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56F" w:rsidRPr="003B317D" w:rsidRDefault="001F356F" w:rsidP="001F356F">
      <w:pPr>
        <w:pStyle w:val="Cartable"/>
      </w:pPr>
      <w:r>
        <w:t xml:space="preserve">Page 119. Exercice 10. </w:t>
      </w:r>
      <w:r w:rsidRPr="003B317D">
        <w:t>Points alignés</w:t>
      </w:r>
    </w:p>
    <w:p w:rsidR="001F356F" w:rsidRPr="003B317D" w:rsidRDefault="001F356F" w:rsidP="001F356F">
      <w:pPr>
        <w:pStyle w:val="Cartable"/>
        <w:rPr>
          <w:b/>
        </w:rPr>
      </w:pPr>
      <w:r>
        <w:rPr>
          <w:b/>
        </w:rPr>
        <w:t xml:space="preserve">Sur </w:t>
      </w:r>
      <w:hyperlink r:id="rId4" w:history="1">
        <w:proofErr w:type="spellStart"/>
        <w:r w:rsidRPr="00E82711">
          <w:rPr>
            <w:rStyle w:val="Lienhypertexte"/>
            <w:b/>
          </w:rPr>
          <w:t>Geo</w:t>
        </w:r>
        <w:r w:rsidRPr="00E82711">
          <w:rPr>
            <w:rStyle w:val="Lienhypertexte"/>
            <w:b/>
          </w:rPr>
          <w:t>G</w:t>
        </w:r>
        <w:r w:rsidRPr="00E82711">
          <w:rPr>
            <w:rStyle w:val="Lienhypertexte"/>
            <w:b/>
          </w:rPr>
          <w:t>eb</w:t>
        </w:r>
        <w:r w:rsidRPr="00E82711">
          <w:rPr>
            <w:rStyle w:val="Lienhypertexte"/>
            <w:b/>
          </w:rPr>
          <w:t>r</w:t>
        </w:r>
        <w:r w:rsidRPr="00E82711">
          <w:rPr>
            <w:rStyle w:val="Lienhypertexte"/>
            <w:b/>
          </w:rPr>
          <w:t>a</w:t>
        </w:r>
        <w:proofErr w:type="spellEnd"/>
        <w:r w:rsidRPr="00E82711">
          <w:rPr>
            <w:rStyle w:val="Lienhypertexte"/>
            <w:b/>
          </w:rPr>
          <w:t> </w:t>
        </w:r>
      </w:hyperlink>
      <w:r>
        <w:rPr>
          <w:b/>
        </w:rPr>
        <w:t>:</w:t>
      </w:r>
    </w:p>
    <w:p w:rsidR="001F356F" w:rsidRPr="003B317D" w:rsidRDefault="001F356F" w:rsidP="001F356F">
      <w:pPr>
        <w:pStyle w:val="Cartable"/>
        <w:ind w:left="708"/>
      </w:pPr>
      <w:r w:rsidRPr="003B317D">
        <w:t>a. Place trois points A, B et C.</w:t>
      </w:r>
    </w:p>
    <w:p w:rsidR="001F356F" w:rsidRPr="003B317D" w:rsidRDefault="001F356F" w:rsidP="001F356F">
      <w:pPr>
        <w:pStyle w:val="Cartable"/>
        <w:ind w:left="708"/>
      </w:pPr>
      <w:r w:rsidRPr="003B317D">
        <w:t>b. Utilise une fon</w:t>
      </w:r>
      <w:r>
        <w:t xml:space="preserve">ction du logiciel qui permet de </w:t>
      </w:r>
      <w:r w:rsidRPr="003B317D">
        <w:t>savoir si les points A, B et C sont alignés.</w:t>
      </w:r>
    </w:p>
    <w:p w:rsidR="001F356F" w:rsidRDefault="001F356F" w:rsidP="001F356F">
      <w:pPr>
        <w:pStyle w:val="Cartable"/>
        <w:ind w:left="708"/>
      </w:pPr>
      <w:r w:rsidRPr="003B317D">
        <w:t>c. Essaie de dé</w:t>
      </w:r>
      <w:r>
        <w:t xml:space="preserve">placer un des points pour faire </w:t>
      </w:r>
      <w:r w:rsidRPr="003B317D">
        <w:t xml:space="preserve">afficher l'alignement. </w:t>
      </w:r>
    </w:p>
    <w:p w:rsidR="001F356F" w:rsidRPr="003B317D" w:rsidRDefault="001F356F" w:rsidP="001F356F">
      <w:pPr>
        <w:pStyle w:val="Cartable"/>
        <w:rPr>
          <w:b/>
        </w:rPr>
      </w:pPr>
      <w:r w:rsidRPr="003B317D">
        <w:rPr>
          <w:b/>
        </w:rPr>
        <w:t>Est-ce facile ?</w:t>
      </w:r>
    </w:p>
    <w:p w:rsidR="001F356F" w:rsidRPr="003B317D" w:rsidRDefault="001F356F" w:rsidP="001F356F">
      <w:pPr>
        <w:pStyle w:val="Cartable"/>
      </w:pPr>
    </w:p>
    <w:p w:rsidR="001F356F" w:rsidRPr="003B317D" w:rsidRDefault="001F356F" w:rsidP="001F356F">
      <w:pPr>
        <w:pStyle w:val="Cartable"/>
        <w:rPr>
          <w:b/>
        </w:rPr>
      </w:pPr>
      <w:r w:rsidRPr="003B317D">
        <w:rPr>
          <w:b/>
        </w:rPr>
        <w:t>d. Explique comment procéder pour construire des points en étant certain qu'ils seront alignés d'après le logiciel.</w:t>
      </w:r>
    </w:p>
    <w:p w:rsidR="001F356F" w:rsidRPr="003B317D" w:rsidRDefault="001F356F" w:rsidP="001F356F">
      <w:pPr>
        <w:pStyle w:val="Cartable"/>
      </w:pPr>
    </w:p>
    <w:p w:rsidR="001F356F" w:rsidRPr="003B317D" w:rsidRDefault="001F356F" w:rsidP="001F356F">
      <w:pPr>
        <w:pStyle w:val="Cartable"/>
      </w:pPr>
      <w:r w:rsidRPr="003B317D">
        <w:lastRenderedPageBreak/>
        <w:t xml:space="preserve">e. </w:t>
      </w:r>
      <w:r>
        <w:t xml:space="preserve">Retourne sur </w:t>
      </w:r>
      <w:hyperlink r:id="rId5" w:history="1">
        <w:proofErr w:type="spellStart"/>
        <w:r w:rsidRPr="00E82711">
          <w:rPr>
            <w:rStyle w:val="Lienhypertexte"/>
          </w:rPr>
          <w:t>GeoGebra</w:t>
        </w:r>
        <w:proofErr w:type="spellEnd"/>
      </w:hyperlink>
      <w:r w:rsidRPr="003B317D">
        <w:t xml:space="preserve"> </w:t>
      </w:r>
      <w:r>
        <w:t>pou</w:t>
      </w:r>
      <w:bookmarkStart w:id="0" w:name="_GoBack"/>
      <w:bookmarkEnd w:id="0"/>
      <w:r>
        <w:t>r vérifier en faisant</w:t>
      </w:r>
      <w:r w:rsidR="00E82711">
        <w:t xml:space="preserve"> </w:t>
      </w:r>
      <w:r w:rsidRPr="003B317D">
        <w:t>la construction.</w:t>
      </w:r>
    </w:p>
    <w:p w:rsidR="001F356F" w:rsidRPr="00C44A3C" w:rsidRDefault="001F356F" w:rsidP="001F356F">
      <w:pPr>
        <w:pStyle w:val="Cartable"/>
      </w:pPr>
    </w:p>
    <w:p w:rsidR="002E6C6A" w:rsidRDefault="002E6C6A"/>
    <w:sectPr w:rsidR="002E6C6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6F"/>
    <w:rsid w:val="001F356F"/>
    <w:rsid w:val="002E6C6A"/>
    <w:rsid w:val="00E82711"/>
    <w:rsid w:val="00F8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25F56-BF03-4BE5-BCF8-84AFB648B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F356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E8271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827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bceP119Ex10.ggb" TargetMode="External"/><Relationship Id="rId4" Type="http://schemas.openxmlformats.org/officeDocument/2006/relationships/hyperlink" Target="Questions/QabceP119Ex1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2015-09-30T12:55:00Z</dcterms:created>
  <dcterms:modified xsi:type="dcterms:W3CDTF">2015-09-30T12:58:00Z</dcterms:modified>
</cp:coreProperties>
</file>