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D01" w:rsidRDefault="00121D01" w:rsidP="00121D01">
      <w:pPr>
        <w:pStyle w:val="Cartable"/>
      </w:pPr>
      <w:r>
        <w:t>Page 157. Exercice 37.</w:t>
      </w:r>
      <w:r w:rsidR="00184E59">
        <w:t xml:space="preserve"> </w:t>
      </w:r>
      <w:r w:rsidR="00184E59" w:rsidRPr="00184E59">
        <w:t>Cascade de losanges</w:t>
      </w:r>
      <w:r w:rsidR="00184E59">
        <w:t>.</w:t>
      </w:r>
    </w:p>
    <w:p w:rsidR="00121D01" w:rsidRDefault="00121D01" w:rsidP="00121D01">
      <w:pPr>
        <w:pStyle w:val="Cartable"/>
      </w:pPr>
      <w:r>
        <w:t xml:space="preserve">Sur </w:t>
      </w:r>
      <w:hyperlink r:id="rId4" w:history="1">
        <w:proofErr w:type="spellStart"/>
        <w:r w:rsidRPr="00184E59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121D01" w:rsidRDefault="00121D01" w:rsidP="00121D01">
      <w:pPr>
        <w:pStyle w:val="Cartable"/>
        <w:ind w:left="708"/>
      </w:pPr>
      <w:r>
        <w:t>a. Trace un segment [AB] de longueur 10 cm. Sur ce segment, place les points C, D, E et F tels que : AC = CD = DE = EF = FD = 2 cm.</w:t>
      </w:r>
    </w:p>
    <w:p w:rsidR="00121D01" w:rsidRDefault="00121D01" w:rsidP="00121D01">
      <w:pPr>
        <w:pStyle w:val="Cartable"/>
        <w:ind w:left="708"/>
      </w:pPr>
      <w:r>
        <w:t>b. Construis les losanges AHBG, CKFJ et DMEL dont les côtés mesurent 6 cm.</w:t>
      </w:r>
    </w:p>
    <w:p w:rsidR="00121D01" w:rsidRPr="004465D8" w:rsidRDefault="00121D01" w:rsidP="00121D01">
      <w:pPr>
        <w:pStyle w:val="Cartable"/>
        <w:rPr>
          <w:b/>
        </w:rPr>
      </w:pPr>
      <w:r w:rsidRPr="004465D8">
        <w:rPr>
          <w:b/>
        </w:rPr>
        <w:t>c. Que remarques-tu ?</w:t>
      </w:r>
    </w:p>
    <w:p w:rsidR="00121D01" w:rsidRPr="00336682" w:rsidRDefault="00121D01" w:rsidP="00121D01">
      <w:pPr>
        <w:pStyle w:val="Cartable"/>
      </w:pPr>
    </w:p>
    <w:p w:rsidR="00E950FC" w:rsidRDefault="00184E5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01"/>
    <w:rsid w:val="0003225C"/>
    <w:rsid w:val="000A2A64"/>
    <w:rsid w:val="000B0025"/>
    <w:rsid w:val="00121D01"/>
    <w:rsid w:val="00140D7B"/>
    <w:rsid w:val="00153491"/>
    <w:rsid w:val="00184E59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7D56"/>
  <w15:chartTrackingRefBased/>
  <w15:docId w15:val="{35410F47-739F-47E6-AFC8-3D978202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21D0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84E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57Ex3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2016-04-06T12:20:00Z</dcterms:created>
  <dcterms:modified xsi:type="dcterms:W3CDTF">2016-04-06T12:22:00Z</dcterms:modified>
</cp:coreProperties>
</file>