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02" w:rsidRDefault="00E34202" w:rsidP="00E34202">
      <w:pPr>
        <w:pStyle w:val="Cartable"/>
      </w:pPr>
      <w:r>
        <w:t>Page 96. Exercice 12.</w:t>
      </w:r>
    </w:p>
    <w:p w:rsidR="00E34202" w:rsidRPr="00D84D6B" w:rsidRDefault="00E34202" w:rsidP="00E34202">
      <w:pPr>
        <w:pStyle w:val="Cartable"/>
        <w:rPr>
          <w:color w:val="FF0000"/>
        </w:rPr>
      </w:pPr>
      <w:r w:rsidRPr="00D84D6B">
        <w:rPr>
          <w:color w:val="0000FF"/>
        </w:rPr>
        <w:t xml:space="preserve">Pour préparer un gâteau pour 4 personnes, il faut </w:t>
      </w:r>
      <w:r w:rsidRPr="00D84D6B">
        <w:rPr>
          <w:color w:val="FF0000"/>
        </w:rPr>
        <w:t>250 g de chocolat.</w:t>
      </w:r>
    </w:p>
    <w:p w:rsidR="00E34202" w:rsidRPr="00D84D6B" w:rsidRDefault="00E34202" w:rsidP="00E34202">
      <w:pPr>
        <w:pStyle w:val="Cartable"/>
        <w:rPr>
          <w:b/>
        </w:rPr>
      </w:pPr>
      <w:r w:rsidRPr="00D84D6B">
        <w:rPr>
          <w:b/>
        </w:rPr>
        <w:t>Quelle masse de chocolat faut-il pour préparer ce gâteau pour 8 personnes ?</w:t>
      </w:r>
    </w:p>
    <w:p w:rsidR="00E34202" w:rsidRDefault="00E34202" w:rsidP="00E34202">
      <w:pPr>
        <w:pStyle w:val="Cartable"/>
      </w:pPr>
    </w:p>
    <w:p w:rsidR="00E950FC" w:rsidRDefault="00E3420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02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34202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5EA5A-7FB6-4624-A4A4-028C5832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3420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2015-10-13T08:31:00Z</dcterms:created>
  <dcterms:modified xsi:type="dcterms:W3CDTF">2015-10-13T08:32:00Z</dcterms:modified>
</cp:coreProperties>
</file>