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74" w:rsidRDefault="00DE7274" w:rsidP="00DE7274">
      <w:pPr>
        <w:pStyle w:val="Cartable"/>
        <w:rPr>
          <w:noProof/>
        </w:rPr>
      </w:pPr>
      <w:r>
        <w:rPr>
          <w:noProof/>
        </w:rPr>
        <w:t>Page 94. Exercice 3.</w:t>
      </w:r>
    </w:p>
    <w:p w:rsidR="00DE7274" w:rsidRPr="00B36D4A" w:rsidRDefault="00DE7274" w:rsidP="00DE7274">
      <w:pPr>
        <w:pStyle w:val="Cartable"/>
        <w:rPr>
          <w:noProof/>
          <w:color w:val="FF0000"/>
        </w:rPr>
      </w:pPr>
      <w:r w:rsidRPr="00B36D4A">
        <w:rPr>
          <w:noProof/>
          <w:color w:val="0000FF"/>
        </w:rPr>
        <w:t xml:space="preserve">La voiture de Marie consomme 4,5 L d'essence sur </w:t>
      </w:r>
      <w:r w:rsidRPr="00B36D4A">
        <w:rPr>
          <w:noProof/>
          <w:color w:val="FF0000"/>
        </w:rPr>
        <w:t>100 km.</w:t>
      </w:r>
    </w:p>
    <w:p w:rsidR="00DE7274" w:rsidRPr="00B36D4A" w:rsidRDefault="00DE7274" w:rsidP="00DE7274">
      <w:pPr>
        <w:pStyle w:val="Cartable"/>
        <w:rPr>
          <w:b/>
          <w:noProof/>
        </w:rPr>
      </w:pPr>
      <w:r w:rsidRPr="00B36D4A">
        <w:rPr>
          <w:b/>
          <w:noProof/>
        </w:rPr>
        <w:t>a. Quelle est sa consommation d'essence si elle parcourt 150 km ?</w:t>
      </w:r>
    </w:p>
    <w:p w:rsidR="00DE7274" w:rsidRDefault="00DE7274" w:rsidP="00DE7274">
      <w:pPr>
        <w:pStyle w:val="Cartable"/>
        <w:rPr>
          <w:noProof/>
        </w:rPr>
      </w:pPr>
    </w:p>
    <w:p w:rsidR="00DE7274" w:rsidRPr="00B36D4A" w:rsidRDefault="00532D2B" w:rsidP="00DE7274">
      <w:pPr>
        <w:pStyle w:val="Cartable"/>
        <w:rPr>
          <w:b/>
          <w:noProof/>
        </w:rPr>
      </w:pPr>
      <w:r w:rsidRPr="00532D2B">
        <w:rPr>
          <w:b/>
          <w:noProof/>
        </w:rPr>
        <w:t xml:space="preserve">Quelle est sa consommation d'essence si elle parcourt </w:t>
      </w:r>
      <w:r w:rsidR="00DE7274" w:rsidRPr="00B36D4A">
        <w:rPr>
          <w:b/>
          <w:noProof/>
        </w:rPr>
        <w:t>250 km ?</w:t>
      </w:r>
    </w:p>
    <w:p w:rsidR="00DE7274" w:rsidRDefault="00DE7274" w:rsidP="00DE7274">
      <w:pPr>
        <w:pStyle w:val="Cartable"/>
        <w:rPr>
          <w:noProof/>
        </w:rPr>
      </w:pPr>
    </w:p>
    <w:p w:rsidR="00DE7274" w:rsidRPr="00B36D4A" w:rsidRDefault="00532D2B" w:rsidP="00DE7274">
      <w:pPr>
        <w:pStyle w:val="Cartable"/>
        <w:rPr>
          <w:b/>
          <w:noProof/>
        </w:rPr>
      </w:pPr>
      <w:r w:rsidRPr="00532D2B">
        <w:rPr>
          <w:b/>
          <w:noProof/>
        </w:rPr>
        <w:t xml:space="preserve">Quelle est sa consommation d'essence si elle parcourt </w:t>
      </w:r>
      <w:r w:rsidR="00DE7274" w:rsidRPr="00B36D4A">
        <w:rPr>
          <w:b/>
          <w:noProof/>
        </w:rPr>
        <w:t>1 250 km ?</w:t>
      </w:r>
    </w:p>
    <w:p w:rsidR="00DE7274" w:rsidRDefault="00DE7274" w:rsidP="00DE7274">
      <w:pPr>
        <w:pStyle w:val="Cartable"/>
        <w:rPr>
          <w:noProof/>
        </w:rPr>
      </w:pPr>
    </w:p>
    <w:p w:rsidR="00DE7274" w:rsidRPr="00B36D4A" w:rsidRDefault="00DE7274" w:rsidP="00DE7274">
      <w:pPr>
        <w:pStyle w:val="Cartable"/>
        <w:rPr>
          <w:b/>
          <w:noProof/>
        </w:rPr>
      </w:pPr>
      <w:r w:rsidRPr="00B36D4A">
        <w:rPr>
          <w:b/>
          <w:noProof/>
        </w:rPr>
        <w:lastRenderedPageBreak/>
        <w:t>b. Quelle distance Marie parcourt-elle si elle consomme 13,5 L d'essence ?</w:t>
      </w:r>
    </w:p>
    <w:p w:rsidR="00DE7274" w:rsidRDefault="00DE7274" w:rsidP="00DE7274">
      <w:pPr>
        <w:pStyle w:val="Cartable"/>
        <w:rPr>
          <w:noProof/>
        </w:rPr>
      </w:pPr>
    </w:p>
    <w:p w:rsidR="00DE7274" w:rsidRPr="00B36D4A" w:rsidRDefault="00532D2B" w:rsidP="00DE7274">
      <w:pPr>
        <w:pStyle w:val="Cartable"/>
        <w:rPr>
          <w:b/>
          <w:noProof/>
        </w:rPr>
      </w:pPr>
      <w:r w:rsidRPr="00532D2B">
        <w:rPr>
          <w:b/>
          <w:noProof/>
        </w:rPr>
        <w:t xml:space="preserve">Quelle distance Marie parcourt-elle si elle consomme </w:t>
      </w:r>
      <w:r w:rsidR="00DE7274" w:rsidRPr="00B36D4A">
        <w:rPr>
          <w:b/>
          <w:noProof/>
        </w:rPr>
        <w:t>135 L d'essence ?</w:t>
      </w:r>
    </w:p>
    <w:p w:rsidR="00DE7274" w:rsidRDefault="00DE7274" w:rsidP="00DE7274">
      <w:pPr>
        <w:pStyle w:val="Cartable"/>
        <w:rPr>
          <w:noProof/>
        </w:rPr>
      </w:pPr>
      <w:bookmarkStart w:id="0" w:name="_GoBack"/>
      <w:bookmarkEnd w:id="0"/>
    </w:p>
    <w:p w:rsidR="00E950FC" w:rsidRDefault="00532D2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74"/>
    <w:rsid w:val="0003225C"/>
    <w:rsid w:val="000A2A64"/>
    <w:rsid w:val="00140D7B"/>
    <w:rsid w:val="003866AF"/>
    <w:rsid w:val="003C1B17"/>
    <w:rsid w:val="00417AB6"/>
    <w:rsid w:val="00532D2B"/>
    <w:rsid w:val="005A056F"/>
    <w:rsid w:val="006B1396"/>
    <w:rsid w:val="008A1733"/>
    <w:rsid w:val="00DE7274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63A99-7CFB-40F5-B621-4BEF555F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E727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2015-10-12T14:23:00Z</dcterms:created>
  <dcterms:modified xsi:type="dcterms:W3CDTF">2015-10-19T08:38:00Z</dcterms:modified>
</cp:coreProperties>
</file>