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B4B" w:rsidRDefault="00FC2B4B" w:rsidP="00FC2B4B">
      <w:pPr>
        <w:pStyle w:val="Cartable"/>
      </w:pPr>
      <w:r>
        <w:t>Page 89. Exercice 62.</w:t>
      </w:r>
    </w:p>
    <w:p w:rsidR="00FC2B4B" w:rsidRPr="003905F2" w:rsidRDefault="00FC2B4B" w:rsidP="00FC2B4B">
      <w:pPr>
        <w:pStyle w:val="Cartable"/>
        <w:rPr>
          <w:b/>
        </w:rPr>
      </w:pPr>
      <w:r w:rsidRPr="003905F2">
        <w:rPr>
          <w:b/>
        </w:rPr>
        <w:t>Complète.</w:t>
      </w:r>
    </w:p>
    <w:p w:rsidR="00FC2B4B" w:rsidRPr="003905F2" w:rsidRDefault="00FC2B4B" w:rsidP="00FC2B4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27×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</m:t>
              </m:r>
            </m:num>
            <m:den>
              <m:r>
                <w:rPr>
                  <w:rFonts w:ascii="Cambria Math" w:hAnsi="Cambria Math"/>
                </w:rPr>
                <m:t>9</m:t>
              </m:r>
            </m:den>
          </m:f>
          <m:r>
            <w:rPr>
              <w:rFonts w:ascii="Cambria Math" w:hAnsi="Cambria Math"/>
            </w:rPr>
            <m:t xml:space="preserve">= </m:t>
          </m:r>
        </m:oMath>
      </m:oMathPara>
    </w:p>
    <w:p w:rsidR="00FC2B4B" w:rsidRPr="003905F2" w:rsidRDefault="00FC2B4B" w:rsidP="00FC2B4B">
      <w:pPr>
        <w:pStyle w:val="Cartable"/>
      </w:pPr>
      <w:bookmarkStart w:id="0" w:name="_GoBack"/>
      <w:bookmarkEnd w:id="0"/>
    </w:p>
    <w:p w:rsidR="00FC2B4B" w:rsidRPr="003905F2" w:rsidRDefault="00FC2B4B" w:rsidP="00FC2B4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24×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3</m:t>
              </m:r>
            </m:den>
          </m:f>
          <m:r>
            <w:rPr>
              <w:rFonts w:ascii="Cambria Math" w:hAnsi="Cambria Math"/>
            </w:rPr>
            <m:t>=40</m:t>
          </m:r>
        </m:oMath>
      </m:oMathPara>
    </w:p>
    <w:p w:rsidR="00FC2B4B" w:rsidRPr="003905F2" w:rsidRDefault="00FC2B4B" w:rsidP="00FC2B4B">
      <w:pPr>
        <w:pStyle w:val="Cartable"/>
      </w:pPr>
    </w:p>
    <w:p w:rsidR="00FC2B4B" w:rsidRPr="003905F2" w:rsidRDefault="00FC2B4B" w:rsidP="00FC2B4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40×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3</m:t>
              </m:r>
            </m:num>
            <m:den/>
          </m:f>
          <m:r>
            <w:rPr>
              <w:rFonts w:ascii="Cambria Math" w:hAnsi="Cambria Math"/>
            </w:rPr>
            <m:t>= 15</m:t>
          </m:r>
        </m:oMath>
      </m:oMathPara>
    </w:p>
    <w:p w:rsidR="00FC2B4B" w:rsidRPr="003905F2" w:rsidRDefault="00FC2B4B" w:rsidP="00FC2B4B">
      <w:pPr>
        <w:pStyle w:val="Cartable"/>
      </w:pPr>
    </w:p>
    <w:p w:rsidR="00FC2B4B" w:rsidRPr="00F1705C" w:rsidRDefault="00FC2B4B" w:rsidP="00FC2B4B">
      <w:pPr>
        <w:pStyle w:val="Cartable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15×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/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=12</m:t>
          </m:r>
        </m:oMath>
      </m:oMathPara>
    </w:p>
    <w:p w:rsidR="00FC2B4B" w:rsidRPr="003905F2" w:rsidRDefault="00FC2B4B" w:rsidP="00FC2B4B">
      <w:pPr>
        <w:pStyle w:val="Cartable"/>
      </w:pPr>
    </w:p>
    <w:p w:rsidR="00E950FC" w:rsidRPr="00FC2B4B" w:rsidRDefault="00FC2B4B" w:rsidP="00FC2B4B">
      <w:pPr>
        <w:pStyle w:val="Cartable"/>
        <w:rPr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12×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9</m:t>
              </m:r>
            </m:num>
            <m:den>
              <m:r>
                <w:rPr>
                  <w:rFonts w:ascii="Cambria Math" w:hAnsi="Cambria Math"/>
                </w:rPr>
                <m:t>8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</w:rPr>
            <m:t xml:space="preserve"> </m:t>
          </m:r>
        </m:oMath>
      </m:oMathPara>
    </w:p>
    <w:sectPr w:rsidR="00E950FC" w:rsidRPr="00FC2B4B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4B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E13D4C"/>
    <w:rsid w:val="00E325A5"/>
    <w:rsid w:val="00EC6C0D"/>
    <w:rsid w:val="00ED22D2"/>
    <w:rsid w:val="00FC2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E1FB27-D18C-45B9-BDFA-23180712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C2B4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2015-10-12T10:37:00Z</dcterms:created>
  <dcterms:modified xsi:type="dcterms:W3CDTF">2015-10-12T10:38:00Z</dcterms:modified>
</cp:coreProperties>
</file>