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8A" w:rsidRDefault="007E388A" w:rsidP="007E388A">
      <w:pPr>
        <w:pStyle w:val="Cartable"/>
      </w:pPr>
      <w:r>
        <w:t>Page 76. Exercice 1.</w:t>
      </w:r>
    </w:p>
    <w:p w:rsidR="007E388A" w:rsidRDefault="007E388A" w:rsidP="007E388A">
      <w:pPr>
        <w:pStyle w:val="Cartable"/>
      </w:pPr>
      <w:r>
        <w:t>873,023 est …</w:t>
      </w:r>
    </w:p>
    <w:p w:rsidR="007E388A" w:rsidRDefault="007E388A" w:rsidP="007E388A">
      <w:pPr>
        <w:pStyle w:val="Cartable"/>
      </w:pPr>
      <w:sdt>
        <w:sdtPr>
          <w:id w:val="-148908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1 000 fois plus grand que 873 230</w:t>
      </w:r>
    </w:p>
    <w:p w:rsidR="007E388A" w:rsidRDefault="007E388A" w:rsidP="007E388A">
      <w:pPr>
        <w:pStyle w:val="Cartable"/>
      </w:pPr>
      <w:sdt>
        <w:sdtPr>
          <w:id w:val="10285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</w:t>
      </w:r>
      <w:r w:rsidRPr="00414B05">
        <w:t>.</w:t>
      </w:r>
      <w:r>
        <w:t xml:space="preserve"> 100 fois plus petit que 87 302,3</w:t>
      </w:r>
    </w:p>
    <w:p w:rsidR="007E388A" w:rsidRPr="00336682" w:rsidRDefault="007E388A" w:rsidP="007E388A">
      <w:pPr>
        <w:pStyle w:val="Cartable"/>
      </w:pPr>
      <w:sdt>
        <w:sdtPr>
          <w:id w:val="61619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10 000 fois plus grand que 0,087 302 3</w:t>
      </w:r>
    </w:p>
    <w:p w:rsidR="007E388A" w:rsidRPr="00336682" w:rsidRDefault="007E388A" w:rsidP="007E388A">
      <w:pPr>
        <w:pStyle w:val="Cartable"/>
      </w:pPr>
      <w:sdt>
        <w:sdtPr>
          <w:id w:val="-85973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10 fois plus petit que 87,302 3</w:t>
      </w:r>
    </w:p>
    <w:p w:rsidR="00E950FC" w:rsidRDefault="007E388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8A"/>
    <w:rsid w:val="0003225C"/>
    <w:rsid w:val="003C1B17"/>
    <w:rsid w:val="007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FD20-1793-4400-BCB0-D5D8DB79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388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2015-10-06T13:56:00Z</dcterms:created>
  <dcterms:modified xsi:type="dcterms:W3CDTF">2015-10-06T13:56:00Z</dcterms:modified>
</cp:coreProperties>
</file>