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03" w:rsidRDefault="00FD5D03" w:rsidP="00FD5D03">
      <w:pPr>
        <w:pStyle w:val="Cartable"/>
      </w:pPr>
      <w:r>
        <w:t>Page 46. Exercice 49.</w:t>
      </w:r>
    </w:p>
    <w:p w:rsidR="00FD5D03" w:rsidRDefault="00FD5D03" w:rsidP="00FD5D03">
      <w:pPr>
        <w:pStyle w:val="Cartable"/>
      </w:pPr>
      <w:r w:rsidRPr="005F0F9D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B1EEBE" wp14:editId="4120BCF3">
                <wp:simplePos x="0" y="0"/>
                <wp:positionH relativeFrom="margin">
                  <wp:align>right</wp:align>
                </wp:positionH>
                <wp:positionV relativeFrom="page">
                  <wp:posOffset>3067050</wp:posOffset>
                </wp:positionV>
                <wp:extent cx="5676900" cy="857250"/>
                <wp:effectExtent l="0" t="0" r="76200" b="0"/>
                <wp:wrapTopAndBottom/>
                <wp:docPr id="55" name="FRegle 1_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857250"/>
                          <a:chOff x="0" y="0"/>
                          <a:chExt cx="5569175" cy="857250"/>
                        </a:xfrm>
                      </wpg:grpSpPr>
                      <wps:wsp>
                        <wps:cNvPr id="27" name="Regle 1_ 1"/>
                        <wps:cNvCnPr/>
                        <wps:spPr>
                          <a:xfrm>
                            <a:off x="66675" y="41910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gle 1_ 2"/>
                        <wps:cNvCnPr/>
                        <wps:spPr>
                          <a:xfrm>
                            <a:off x="352425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gle 1_ 3"/>
                        <wps:cNvSpPr txBox="1"/>
                        <wps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gle 1_ 4"/>
                        <wps:cNvSpPr txBox="1"/>
                        <wps:spPr>
                          <a:xfrm>
                            <a:off x="0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gle 1_ 5"/>
                        <wps:cNvCnPr/>
                        <wps:spPr>
                          <a:xfrm>
                            <a:off x="923925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gle 1_ 6"/>
                        <wps:cNvSpPr txBox="1"/>
                        <wps:spPr>
                          <a:xfrm>
                            <a:off x="5715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gle 1_ 7"/>
                        <wps:cNvSpPr txBox="1"/>
                        <wps:spPr>
                          <a:xfrm>
                            <a:off x="571500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gle 1_ 8"/>
                        <wps:cNvCnPr/>
                        <wps:spPr>
                          <a:xfrm>
                            <a:off x="1495425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gle 1_ 9"/>
                        <wps:cNvSpPr txBox="1"/>
                        <wps:spPr>
                          <a:xfrm>
                            <a:off x="11430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gle 1_ 10"/>
                        <wps:cNvSpPr txBox="1"/>
                        <wps:spPr>
                          <a:xfrm>
                            <a:off x="1143000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gle 1_ 11"/>
                        <wps:cNvCnPr/>
                        <wps:spPr>
                          <a:xfrm>
                            <a:off x="2085975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gle 1_ 12"/>
                        <wps:cNvSpPr txBox="1"/>
                        <wps:spPr>
                          <a:xfrm>
                            <a:off x="172402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gle 1_ 13"/>
                        <wps:cNvSpPr txBox="1"/>
                        <wps:spPr>
                          <a:xfrm>
                            <a:off x="1724025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gle 1_ 14"/>
                        <wps:cNvCnPr/>
                        <wps:spPr>
                          <a:xfrm>
                            <a:off x="2657475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gle 1_ 15"/>
                        <wps:cNvSpPr txBox="1"/>
                        <wps:spPr>
                          <a:xfrm>
                            <a:off x="229552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gle 1_ 16"/>
                        <wps:cNvSpPr txBox="1"/>
                        <wps:spPr>
                          <a:xfrm>
                            <a:off x="2295525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gle 1_ 17"/>
                        <wps:cNvCnPr/>
                        <wps:spPr>
                          <a:xfrm>
                            <a:off x="3228975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Regle 1_ 18"/>
                        <wps:cNvSpPr txBox="1"/>
                        <wps:spPr>
                          <a:xfrm>
                            <a:off x="286702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gle 1_ 19"/>
                        <wps:cNvSpPr txBox="1"/>
                        <wps:spPr>
                          <a:xfrm>
                            <a:off x="2867025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gle 1_ 20"/>
                        <wps:cNvCnPr/>
                        <wps:spPr>
                          <a:xfrm>
                            <a:off x="3810000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Regle 1_ 21"/>
                        <wps:cNvSpPr txBox="1"/>
                        <wps:spPr>
                          <a:xfrm>
                            <a:off x="345757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gle 1_ 22"/>
                        <wps:cNvSpPr txBox="1"/>
                        <wps:spPr>
                          <a:xfrm>
                            <a:off x="3457575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gle 1_ 23"/>
                        <wps:cNvCnPr/>
                        <wps:spPr>
                          <a:xfrm>
                            <a:off x="4381500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Regle 1_ 24"/>
                        <wps:cNvSpPr txBox="1"/>
                        <wps:spPr>
                          <a:xfrm>
                            <a:off x="402907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gle 1_ 25"/>
                        <wps:cNvSpPr txBox="1"/>
                        <wps:spPr>
                          <a:xfrm>
                            <a:off x="4029075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gle 1_ 26"/>
                        <wps:cNvCnPr/>
                        <wps:spPr>
                          <a:xfrm>
                            <a:off x="4953000" y="371475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gle 1_ 27"/>
                        <wps:cNvSpPr txBox="1"/>
                        <wps:spPr>
                          <a:xfrm>
                            <a:off x="460057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gle 1_ 28"/>
                        <wps:cNvSpPr txBox="1"/>
                        <wps:spPr>
                          <a:xfrm>
                            <a:off x="4600575" y="47625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5D03" w:rsidRPr="009F685A" w:rsidRDefault="00FD5D03" w:rsidP="00FD5D03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B1EEBE" id="FRegle 1_ 1" o:spid="_x0000_s1026" style="position:absolute;left:0;text-align:left;margin-left:395.8pt;margin-top:241.5pt;width:447pt;height:67.5pt;z-index:251659264;mso-position-horizontal:right;mso-position-horizontal-relative:margin;mso-position-vertical-relative:page;mso-width-relative:margin" coordsize="55691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">
                <v:line id="Regle 1_ 1" o:spid="_x0000_s1027" style="position:absolute;visibility:visible;mso-wrap-style:square" from="666,4191" to="55691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H4U8QAAADbAAAADwAAAGRycy9kb3ducmV2LnhtbESPUWvCMBSF3wf7D+EOfJupgk46o9jB&#10;mE8rq/sBl+baVJubkmS2+uvNYLDHwznnO5z1drSduJAPrWMFs2kGgrh2uuVGwffh/XkFIkRkjZ1j&#10;UnClANvN48Mac+0G/qJLFRuRIBxyVGBi7HMpQ23IYpi6njh5R+ctxiR9I7XHIcFtJ+dZtpQWW04L&#10;Bnt6M1Sfqx+rwJ9L97GsFsVw2xfmc1WcSlPelJo8jbtXEJHG+B/+a++1gvkL/H5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fhTxAAAANsAAAAPAAAAAAAAAAAA&#10;AAAAAKECAABkcnMvZG93bnJldi54bWxQSwUGAAAAAAQABAD5AAAAkgMAAAAA&#10;" strokeweight="1pt">
                  <v:stroke endarrow="block" joinstyle="miter"/>
                </v:line>
                <v:line id="Regle 1_ 2" o:spid="_x0000_s1028" style="position:absolute;visibility:visible;mso-wrap-style:square" from="3524,3714" to="352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96Ib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2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W96IbwAAADbAAAADwAAAAAAAAAAAAAAAAChAgAA&#10;ZHJzL2Rvd25yZXYueG1sUEsFBgAAAAAEAAQA+QAAAIoDAAAAAA==&#10;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gle 1_ 3" o:spid="_x0000_s1029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pLMMA&#10;AADbAAAADwAAAGRycy9kb3ducmV2LnhtbESPT2vCQBTE74LfYXlCb7rRQ4mpq4RC1IOXWoUeH9mX&#10;PzT7NuyuSfrtu0Khx2FmfsPsDpPpxEDOt5YVrFcJCOLS6pZrBbfPYpmC8AFZY2eZFPyQh8N+Ptth&#10;pu3IHzRcQy0ihH2GCpoQ+kxKXzZk0K9sTxy9yjqDIUpXS+1wjHDTyU2SvEqDLceFBnt6b6j8vj6M&#10;guCrrkj1SV/6/H48unrY0lel1Mtiyt9ABJrCf/ivfdYKNl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XpL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A</w:t>
                        </w:r>
                      </w:p>
                    </w:txbxContent>
                  </v:textbox>
                </v:shape>
                <v:shape id="Regle 1_ 4" o:spid="_x0000_s1030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5" o:spid="_x0000_s1031" style="position:absolute;visibility:visible;mso-wrap-style:square" from="9239,3714" to="923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xFYcIAAADbAAAADwAAAGRycy9kb3ducmV2LnhtbESPQWvCQBSE7wX/w/IK3pqNtYikWUUL&#10;Qq6NPXh8ZJ+bxOzbkF2T+O/dQqHHYWa+YfL9bDsx0uAbxwpWSQqCuHK6YaPg53x624LwAVlj55gU&#10;PMjDfrd4yTHTbuJvGstgRISwz1BBHUKfSemrmiz6xPXE0bu6wWKIcjBSDzhFuO3ke5pupMWG40KN&#10;PX3VVN3Ku1Vg1kfXy5La28fkjqbYtJf2cFZq+TofPkEEmsN/+K9daAXrFfx+iT9A7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xFYcIAAADbAAAADwAAAAAAAAAAAAAA&#10;AAChAgAAZHJzL2Rvd25yZXYueG1sUEsFBgAAAAAEAAQA+QAAAJADAAAAAA==&#10;" strokeweight="2pt">
                  <v:stroke joinstyle="miter"/>
                </v:line>
                <v:shape id="Regle 1_ 6" o:spid="_x0000_s1032" type="#_x0000_t202" style="position:absolute;left:571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tgMIA&#10;AADbAAAADwAAAGRycy9kb3ducmV2LnhtbESPS4sCMRCE7wv+h9CCt52MC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O2A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Regle 1_ 7" o:spid="_x0000_s1033" type="#_x0000_t202" style="position:absolute;left:571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8" o:spid="_x0000_s1034" style="position:absolute;visibility:visible;mso-wrap-style:square" from="14954,3714" to="1495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m+cEAAADbAAAADwAAAGRycy9kb3ducmV2LnhtbESPT4vCMBTE7wt+h/AEb2vqKiLVVFRY&#10;8Grdg8dH80z/5aU00dZvbxYW9jjMzG+Y3X60rXhS7yvHChbzBARx4XTFRsHP9ftzA8IHZI2tY1Lw&#10;Ig/7bPKxw1S7gS/0zIMREcI+RQVlCF0qpS9KsujnriOO3t31FkOUvZG6xyHCbSu/kmQtLVYcF0rs&#10;6FRS0eQPq8Asj66TOdXNanBHc17Xt/pwVWo2HQ9bEIHG8B/+a5+1guUKfr/EHy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++b5wQAAANsAAAAPAAAAAAAAAAAAAAAA&#10;AKECAABkcnMvZG93bnJldi54bWxQSwUGAAAAAAQABAD5AAAAjwMAAAAA&#10;" strokeweight="2pt">
                  <v:stroke joinstyle="miter"/>
                </v:line>
                <v:shape id="Regle 1_ 9" o:spid="_x0000_s1035" type="#_x0000_t202" style="position:absolute;left:1143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19M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F19M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D</w:t>
                        </w:r>
                      </w:p>
                    </w:txbxContent>
                  </v:textbox>
                </v:shape>
                <v:shape id="Regle 1_ 10" o:spid="_x0000_s1036" type="#_x0000_t202" style="position:absolute;left:1143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rg8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64PBAAAA2w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11" o:spid="_x0000_s1037" style="position:absolute;visibility:visible;mso-wrap-style:square" from="20859,3714" to="2085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l4jsIAAADbAAAADwAAAGRycy9kb3ducmV2LnhtbESPT2sCMRTE74V+h/AK3mq2VWzZbhQV&#10;BK+uHnp8bF6T/ZOXZZO667dvCoLHYWZ+wxSbyXXiSkOoPSt4m2cgiCuvazYKLufD6yeIEJE1dp5J&#10;wY0CbNbPTwXm2o98omsZjUgQDjkqsDH2uZShsuQwzH1PnLwfPziMSQ5G6gHHBHedfM+ylXRYc1qw&#10;2NPeUtWWv06BWex8L0tq2uXod+a4ar6b7Vmp2cu0/QIRaYqP8L191AoWH/D/Jf0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l4jsIAAADbAAAADwAAAAAAAAAAAAAA&#10;AAChAgAAZHJzL2Rvd25yZXYueG1sUEsFBgAAAAAEAAQA+QAAAJADAAAAAA==&#10;" strokeweight="2pt">
                  <v:stroke joinstyle="miter"/>
                </v:line>
                <v:shape id="Regle 1_ 12" o:spid="_x0000_s1038" type="#_x0000_t202" style="position:absolute;left:1724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aar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Npq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Regle 1_ 13" o:spid="_x0000_s1039" type="#_x0000_t202" style="position:absolute;left:1724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14" o:spid="_x0000_s1040" style="position:absolute;visibility:visible;mso-wrap-style:square" from="26574,3714" to="2657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aTh74AAADbAAAADwAAAGRycy9kb3ducmV2LnhtbERPy4rCMBTdD/gP4QqzG1NnRKQ2SisM&#10;uLXOwuWluaav3JQm2s7fTxbCLA/nnR1n24snjb5xrGC9SkAQV043bBT8XL8/diB8QNbYOyYFv+Th&#10;eFi8ZZhqN/GFnmUwIoawT1FBHcKQSumrmiz6lRuII3d3o8UQ4WikHnGK4baXn0mylRYbjg01DnSq&#10;qerKh1Vgvgo3yJLabjO5wpy37a3Nr0q9L+d8DyLQHP7FL/dZK9jE9fFL/AHy8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xpOHvgAAANsAAAAPAAAAAAAAAAAAAAAAAKEC&#10;AABkcnMvZG93bnJldi54bWxQSwUGAAAAAAQABAD5AAAAjAMAAAAA&#10;" strokeweight="2pt">
                  <v:stroke joinstyle="miter"/>
                </v:line>
                <v:shape id="Regle 1_ 15" o:spid="_x0000_s1041" type="#_x0000_t202" style="position:absolute;left:229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AisIA&#10;AADbAAAADwAAAGRycy9kb3ducmV2LnhtbESPS4sCMRCE7wv+h9CCt52Mi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ACK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Regle 1_ 16" o:spid="_x0000_s1042" type="#_x0000_t202" style="position:absolute;left:2295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e/c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p79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17" o:spid="_x0000_s1043" style="position:absolute;visibility:visible;mso-wrap-style:square" from="32289,3714" to="3228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QN8MEAAADbAAAADwAAAGRycy9kb3ducmV2LnhtbESPT4vCMBTE7wt+h/AEb2vqKiLVVFRY&#10;8Grdg8dH80z/5aU00dZvbxYW9jjMzG+Y3X60rXhS7yvHChbzBARx4XTFRsHP9ftzA8IHZI2tY1Lw&#10;Ig/7bPKxw1S7gS/0zIMREcI+RQVlCF0qpS9KsujnriOO3t31FkOUvZG6xyHCbSu/kmQtLVYcF0rs&#10;6FRS0eQPq8Asj66TOdXNanBHc17Xt/pwVWo2HQ9bEIHG8B/+a5+1gtUSfr/EHy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FA3wwQAAANsAAAAPAAAAAAAAAAAAAAAA&#10;AKECAABkcnMvZG93bnJldi54bWxQSwUGAAAAAAQABAD5AAAAjwMAAAAA&#10;" strokeweight="2pt">
                  <v:stroke joinstyle="miter"/>
                </v:line>
                <v:shape id="Regle 1_ 18" o:spid="_x0000_s1044" type="#_x0000_t202" style="position:absolute;left:2867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jEsIA&#10;AADbAAAADwAAAGRycy9kb3ducmV2LnhtbESPS4sCMRCE74L/IbTgTTOK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6MS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C</w:t>
                        </w:r>
                      </w:p>
                    </w:txbxContent>
                  </v:textbox>
                </v:shape>
                <v:shape id="Regle 1_ 19" o:spid="_x0000_s1045" type="#_x0000_t202" style="position:absolute;left:2867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Gic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Gi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20" o:spid="_x0000_s1046" style="position:absolute;visibility:visible;mso-wrap-style:square" from="38100,3714" to="3810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OuaMIAAADbAAAADwAAAGRycy9kb3ducmV2LnhtbESPwWrDMBBE74X+g9hAb7WcNpjgRAlJ&#10;oeBrnR5yXKyNZMdaGUu13b+vCoUeh5l5w+yPi+vFRGNoPStYZzkI4sbrlo2Cz8v78xZEiMgae8+k&#10;4JsCHA+PD3sstZ/5g6Y6GpEgHEpUYGMcSilDY8lhyPxAnLybHx3GJEcj9YhzgrtevuR5IR22nBYs&#10;DvRmqbnXX06BeT37QdbU3TezP5uq6K7d6aLU02o57UBEWuJ/+K9daQWbAn6/pB8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OuaMIAAADbAAAADwAAAAAAAAAAAAAA&#10;AAChAgAAZHJzL2Rvd25yZXYueG1sUEsFBgAAAAAEAAQA+QAAAJADAAAAAA==&#10;" strokeweight="2pt">
                  <v:stroke joinstyle="miter"/>
                </v:line>
                <v:shape id="Regle 1_ 21" o:spid="_x0000_s1047" type="#_x0000_t202" style="position:absolute;left:34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9ZcMA&#10;AADbAAAADwAAAGRycy9kb3ducmV2LnhtbESPT2sCMRTE7wW/Q3hCbzXbU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9Zc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B</w:t>
                        </w:r>
                      </w:p>
                    </w:txbxContent>
                  </v:textbox>
                </v:shape>
                <v:shape id="Regle 1_ 22" o:spid="_x0000_s1048" type="#_x0000_t202" style="position:absolute;left:3457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pF7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xqkX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23" o:spid="_x0000_s1049" style="position:absolute;visibility:visible;mso-wrap-style:square" from="43815,3714" to="4381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w6GsEAAADbAAAADwAAAGRycy9kb3ducmV2LnhtbESPQYvCMBSE78L+h/AW9mZTd0XWahQV&#10;BK9WD3t8NM+0tXkpTdbWf28EweMwM98wy/VgG3GjzleOFUySFARx4XTFRsH5tB//gvABWWPjmBTc&#10;ycN69TFaYqZdz0e65cGICGGfoYIyhDaT0hclWfSJa4mjd3GdxRBlZ6TusI9w28jvNJ1JixXHhRJb&#10;2pVUXPN/q8D8bF0rc6qv095tzWFW/9Wbk1Jfn8NmASLQEN7hV/ugFUz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/DoawQAAANsAAAAPAAAAAAAAAAAAAAAA&#10;AKECAABkcnMvZG93bnJldi54bWxQSwUGAAAAAAQABAD5AAAAjwMAAAAA&#10;" strokeweight="2pt">
                  <v:stroke joinstyle="miter"/>
                </v:line>
                <v:shape id="Regle 1_ 24" o:spid="_x0000_s1050" type="#_x0000_t202" style="position:absolute;left:4029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zzL8A&#10;AADbAAAADwAAAGRycy9kb3ducmV2LnhtbERPy4rCMBTdD/gP4QruxlRB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aTPMvwAAANsAAAAPAAAAAAAAAAAAAAAAAJgCAABkcnMvZG93bnJl&#10;di54bWxQSwUGAAAAAAQABAD1AAAAhA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Regle 1_ 25" o:spid="_x0000_s1051" type="#_x0000_t202" style="position:absolute;left:4029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WV8IA&#10;AADbAAAADwAAAGRycy9kb3ducmV2LnhtbESPS4sCMRCE7wv+h9CCt52MCy4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ZZXwgAAANs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Regle 1_ 26" o:spid="_x0000_s1052" style="position:absolute;visibility:visible;mso-wrap-style:square" from="49530,3714" to="4953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E+tsIAAADbAAAADwAAAGRycy9kb3ducmV2LnhtbESPwWrDMBBE74H+g9hCb4lctzXFjRLi&#10;QCDXODn0uFhbyY61MpYau39fBQo9DjPzhllvZ9eLG42h9azgeZWBIG68btkouJwPy3cQISJr7D2T&#10;gh8KsN08LNZYaj/xiW51NCJBOJSowMY4lFKGxpLDsPIDcfK+/OgwJjkaqUecEtz1Ms+yQjpsOS1Y&#10;HGhvqbnW306Bean8IGvqrq+Tr8yx6D673Vmpp8d59wEi0hz/w3/to1bwlsP9S/o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E+tsIAAADbAAAADwAAAAAAAAAAAAAA&#10;AAChAgAAZHJzL2Rvd25yZXYueG1sUEsFBgAAAAAEAAQA+QAAAJADAAAAAA==&#10;" strokeweight="2pt">
                  <v:stroke joinstyle="miter"/>
                </v:line>
                <v:shape id="Regle 1_ 27" o:spid="_x0000_s1053" type="#_x0000_t202" style="position:absolute;left:4600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tu8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utu8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E</w:t>
                        </w:r>
                      </w:p>
                    </w:txbxContent>
                  </v:textbox>
                </v:shape>
                <v:shape id="Regle 1_ 28" o:spid="_x0000_s1054" type="#_x0000_t202" style="position:absolute;left:4600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1z8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I1z8MAAADb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FD5D03" w:rsidRPr="009F685A" w:rsidRDefault="00FD5D03" w:rsidP="00FD5D03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 anchory="page"/>
              </v:group>
            </w:pict>
          </mc:Fallback>
        </mc:AlternateContent>
      </w:r>
      <w:r w:rsidRPr="005F0F9D">
        <w:rPr>
          <w:b/>
        </w:rPr>
        <w:t>En utilisant les graduations, complète les égalités suivantes.</w:t>
      </w:r>
    </w:p>
    <w:p w:rsidR="00FD5D03" w:rsidRDefault="00FD5D03" w:rsidP="00FD5D03">
      <w:pPr>
        <w:pStyle w:val="Cartable"/>
      </w:pPr>
    </w:p>
    <w:p w:rsidR="00FD5D03" w:rsidRPr="005F0F9D" w:rsidRDefault="00FD5D03" w:rsidP="00FD5D03">
      <w:pPr>
        <w:pStyle w:val="Cartable"/>
        <w:rPr>
          <w:lang w:val="en-US"/>
        </w:rPr>
      </w:pPr>
      <w:r w:rsidRPr="005F0F9D">
        <w:rPr>
          <w:b/>
          <w:lang w:val="en-US"/>
        </w:rPr>
        <w:t>a.</w:t>
      </w:r>
      <w:r>
        <w:rPr>
          <w:lang w:val="en-US"/>
        </w:rPr>
        <w:t xml:space="preserve"> AC = …</w:t>
      </w:r>
      <w:r w:rsidRPr="005F0F9D">
        <w:rPr>
          <w:lang w:val="en-US"/>
        </w:rPr>
        <w:t xml:space="preserve"> × AB</w:t>
      </w:r>
    </w:p>
    <w:p w:rsidR="00FD5D03" w:rsidRPr="005F0F9D" w:rsidRDefault="00FD5D03" w:rsidP="00FD5D03">
      <w:pPr>
        <w:pStyle w:val="Cartable"/>
        <w:rPr>
          <w:lang w:val="en-US"/>
        </w:rPr>
      </w:pPr>
      <w:r w:rsidRPr="005F0F9D">
        <w:rPr>
          <w:b/>
          <w:lang w:val="en-US"/>
        </w:rPr>
        <w:t>b.</w:t>
      </w:r>
      <w:r>
        <w:rPr>
          <w:lang w:val="en-US"/>
        </w:rPr>
        <w:t xml:space="preserve"> AE = …</w:t>
      </w:r>
      <w:r w:rsidRPr="005F0F9D">
        <w:rPr>
          <w:lang w:val="en-US"/>
        </w:rPr>
        <w:t xml:space="preserve"> × AB</w:t>
      </w:r>
    </w:p>
    <w:p w:rsidR="00FD5D03" w:rsidRDefault="00FD5D03" w:rsidP="00FD5D03">
      <w:pPr>
        <w:pStyle w:val="Cartable"/>
        <w:rPr>
          <w:lang w:val="en-US"/>
        </w:rPr>
      </w:pPr>
      <w:r w:rsidRPr="005F0F9D">
        <w:rPr>
          <w:b/>
          <w:lang w:val="en-US"/>
        </w:rPr>
        <w:t>c.</w:t>
      </w:r>
      <w:r>
        <w:rPr>
          <w:lang w:val="en-US"/>
        </w:rPr>
        <w:t xml:space="preserve"> DC = … × AB</w:t>
      </w:r>
      <w:bookmarkStart w:id="0" w:name="_GoBack"/>
      <w:bookmarkEnd w:id="0"/>
    </w:p>
    <w:p w:rsidR="00FD5D03" w:rsidRPr="005F0F9D" w:rsidRDefault="00FD5D03" w:rsidP="00FD5D03">
      <w:pPr>
        <w:pStyle w:val="Cartable"/>
        <w:rPr>
          <w:lang w:val="en-US"/>
        </w:rPr>
      </w:pPr>
      <w:r w:rsidRPr="005F0F9D">
        <w:rPr>
          <w:b/>
          <w:lang w:val="en-US"/>
        </w:rPr>
        <w:t>d.</w:t>
      </w:r>
      <w:r>
        <w:rPr>
          <w:lang w:val="en-US"/>
        </w:rPr>
        <w:t xml:space="preserve"> CB = …</w:t>
      </w:r>
      <w:r w:rsidRPr="005F0F9D">
        <w:rPr>
          <w:lang w:val="en-US"/>
        </w:rPr>
        <w:t xml:space="preserve"> × BD</w:t>
      </w:r>
    </w:p>
    <w:p w:rsidR="00FD5D03" w:rsidRDefault="00FD5D03" w:rsidP="00FD5D03">
      <w:pPr>
        <w:pStyle w:val="Cartable"/>
        <w:rPr>
          <w:lang w:val="en-US"/>
        </w:rPr>
      </w:pPr>
      <w:r w:rsidRPr="005F0F9D">
        <w:rPr>
          <w:b/>
          <w:lang w:val="en-US"/>
        </w:rPr>
        <w:t>e.</w:t>
      </w:r>
      <w:r>
        <w:rPr>
          <w:lang w:val="en-US"/>
        </w:rPr>
        <w:t xml:space="preserve"> AB = … × AE</w:t>
      </w:r>
    </w:p>
    <w:p w:rsidR="00FD5D03" w:rsidRPr="009F685A" w:rsidRDefault="00FD5D03" w:rsidP="00FD5D03">
      <w:pPr>
        <w:pStyle w:val="Cartable"/>
        <w:rPr>
          <w:lang w:val="en-US"/>
        </w:rPr>
      </w:pPr>
      <w:r w:rsidRPr="005F0F9D">
        <w:rPr>
          <w:b/>
          <w:lang w:val="en-US"/>
        </w:rPr>
        <w:t>f.</w:t>
      </w:r>
      <w:r w:rsidRPr="005F0F9D">
        <w:rPr>
          <w:lang w:val="en-US"/>
        </w:rPr>
        <w:t xml:space="preserve"> BE = </w:t>
      </w:r>
      <w:r>
        <w:rPr>
          <w:lang w:val="en-US"/>
        </w:rPr>
        <w:t>…</w:t>
      </w:r>
      <w:r w:rsidRPr="005F0F9D">
        <w:rPr>
          <w:lang w:val="en-US"/>
        </w:rPr>
        <w:t xml:space="preserve"> × DC</w:t>
      </w:r>
    </w:p>
    <w:p w:rsidR="0045195F" w:rsidRPr="00FD5D03" w:rsidRDefault="0045195F">
      <w:pPr>
        <w:rPr>
          <w:lang w:val="en-US"/>
        </w:rPr>
      </w:pPr>
    </w:p>
    <w:sectPr w:rsidR="0045195F" w:rsidRPr="00FD5D03" w:rsidSect="009F685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03"/>
    <w:rsid w:val="0045195F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D2ECA-0F4D-4661-A778-1BCF0088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5D0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2015-10-01T07:35:00Z</dcterms:created>
  <dcterms:modified xsi:type="dcterms:W3CDTF">2015-10-01T07:37:00Z</dcterms:modified>
</cp:coreProperties>
</file>