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39" w:rsidRDefault="00670339" w:rsidP="00670339">
      <w:pPr>
        <w:pStyle w:val="Cartable"/>
      </w:pPr>
      <w:r>
        <w:t>Page 34. Exercice 7.</w:t>
      </w:r>
    </w:p>
    <w:p w:rsidR="00670339" w:rsidRDefault="00670339" w:rsidP="00670339">
      <w:pPr>
        <w:pStyle w:val="Cartable"/>
      </w:pPr>
      <w:r w:rsidRPr="00286CCC">
        <w:rPr>
          <w:color w:val="0000FF"/>
        </w:rPr>
        <w:t xml:space="preserve">250 spectateurs, dont 80 à titre gratuit, assistent à </w:t>
      </w:r>
      <w:r w:rsidRPr="00286CCC">
        <w:rPr>
          <w:color w:val="FF0000"/>
        </w:rPr>
        <w:t>un spectacle à 7 € la place.</w:t>
      </w:r>
    </w:p>
    <w:p w:rsidR="00670339" w:rsidRDefault="00670339" w:rsidP="00670339">
      <w:pPr>
        <w:pStyle w:val="Cartable"/>
      </w:pPr>
      <w:r>
        <w:t>La recette est donnée par ...</w:t>
      </w:r>
    </w:p>
    <w:p w:rsidR="00670339" w:rsidRDefault="00670339" w:rsidP="00670339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R1. </w:t>
      </w:r>
      <w:r w:rsidRPr="00286CCC">
        <w:t xml:space="preserve">250 </w:t>
      </w:r>
      <w:r>
        <w:rPr>
          <w:rFonts w:hint="eastAsia"/>
        </w:rPr>
        <w:t>+</w:t>
      </w:r>
      <w:r w:rsidRPr="00286CCC">
        <w:t xml:space="preserve"> (80 × 7)</w:t>
      </w:r>
    </w:p>
    <w:p w:rsidR="00670339" w:rsidRDefault="00670339" w:rsidP="00670339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R2. </w:t>
      </w:r>
      <w:r w:rsidRPr="00286CCC">
        <w:t>250 − (80 × 7)</w:t>
      </w:r>
    </w:p>
    <w:p w:rsidR="00670339" w:rsidRDefault="00670339" w:rsidP="00670339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R3. </w:t>
      </w:r>
      <w:r w:rsidRPr="00286CCC">
        <w:t>(250 − 80) × 7</w:t>
      </w:r>
    </w:p>
    <w:p w:rsidR="00670339" w:rsidRDefault="00670339" w:rsidP="00670339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R4. 250 − 80 = ... puis 170 × 7 = ...</w:t>
      </w:r>
    </w:p>
    <w:p w:rsidR="00670339" w:rsidRDefault="00670339" w:rsidP="00670339">
      <w:pPr>
        <w:pStyle w:val="Cartable"/>
      </w:pPr>
    </w:p>
    <w:p w:rsidR="00670339" w:rsidRPr="00336682" w:rsidRDefault="00670339" w:rsidP="00670339">
      <w:pPr>
        <w:pStyle w:val="Cartable"/>
      </w:pPr>
    </w:p>
    <w:p w:rsidR="00413939" w:rsidRDefault="00413939">
      <w:bookmarkStart w:id="0" w:name="_GoBack"/>
      <w:bookmarkEnd w:id="0"/>
    </w:p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9"/>
    <w:rsid w:val="00413939"/>
    <w:rsid w:val="006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9D73-D724-46F4-ABF4-4301BFE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7033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2015-09-25T09:56:00Z</dcterms:created>
  <dcterms:modified xsi:type="dcterms:W3CDTF">2015-09-25T09:57:00Z</dcterms:modified>
</cp:coreProperties>
</file>