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21" w:rsidRDefault="00663F21" w:rsidP="00663F21">
      <w:pPr>
        <w:pStyle w:val="Cartable"/>
      </w:pPr>
      <w:r>
        <w:t>Page 31. Exercice 55. Avec un tableur.</w:t>
      </w:r>
    </w:p>
    <w:p w:rsidR="00663F21" w:rsidRPr="00252C9A" w:rsidRDefault="00663F21" w:rsidP="00663F21">
      <w:pPr>
        <w:pStyle w:val="Cartable"/>
      </w:pPr>
      <w:r w:rsidRPr="00252C9A">
        <w:rPr>
          <w:b/>
        </w:rPr>
        <w:t>a. On veut con</w:t>
      </w:r>
      <w:bookmarkStart w:id="0" w:name="_GoBack"/>
      <w:bookmarkEnd w:id="0"/>
      <w:r w:rsidRPr="00252C9A">
        <w:rPr>
          <w:b/>
        </w:rPr>
        <w:t xml:space="preserve">vertir en minutes une durée en heures et minutes. </w:t>
      </w:r>
      <w:r w:rsidR="00A80D31">
        <w:rPr>
          <w:b/>
        </w:rPr>
        <w:t>Observe</w:t>
      </w:r>
      <w:r w:rsidRPr="008C6807">
        <w:rPr>
          <w:b/>
        </w:rPr>
        <w:t xml:space="preserve"> les </w:t>
      </w:r>
      <w:r w:rsidR="00A80D31" w:rsidRPr="008C6807">
        <w:rPr>
          <w:b/>
        </w:rPr>
        <w:t xml:space="preserve">données </w:t>
      </w:r>
      <w:r w:rsidR="00A80D31">
        <w:rPr>
          <w:b/>
        </w:rPr>
        <w:t>de la</w:t>
      </w:r>
      <w:r w:rsidR="00A80D31" w:rsidRPr="008C6807">
        <w:rPr>
          <w:b/>
        </w:rPr>
        <w:t xml:space="preserve"> feuille de calcul, </w:t>
      </w:r>
      <w:r w:rsidRPr="008C6807">
        <w:rPr>
          <w:b/>
        </w:rPr>
        <w:t>ci-dessous.</w:t>
      </w:r>
    </w:p>
    <w:bookmarkStart w:id="1" w:name="_MON_1504507141"/>
    <w:bookmarkEnd w:id="1"/>
    <w:p w:rsidR="00663F21" w:rsidRDefault="00A80D31" w:rsidP="00663F21">
      <w:pPr>
        <w:pStyle w:val="Cartable"/>
      </w:pPr>
      <w:r>
        <w:object w:dxaOrig="138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4.5pt;height:153pt" o:ole="">
            <v:imagedata r:id="rId4" o:title=""/>
          </v:shape>
          <o:OLEObject Type="Embed" ProgID="Excel.Sheet.12" ShapeID="_x0000_i1026" DrawAspect="Content" ObjectID="_1504532621" r:id="rId5"/>
        </w:object>
      </w:r>
    </w:p>
    <w:p w:rsidR="00663F21" w:rsidRPr="008C6807" w:rsidRDefault="00663F21" w:rsidP="00663F21">
      <w:pPr>
        <w:pStyle w:val="Cartable"/>
        <w:rPr>
          <w:b/>
        </w:rPr>
      </w:pPr>
      <w:r w:rsidRPr="008C6807">
        <w:rPr>
          <w:b/>
        </w:rPr>
        <w:t>b. Programme la cellule C2 pour qu'elle donne la conversion de 13 h 52 min en minutes.</w:t>
      </w:r>
    </w:p>
    <w:p w:rsidR="00663F21" w:rsidRPr="008C6807" w:rsidRDefault="00663F21" w:rsidP="00663F21">
      <w:pPr>
        <w:pStyle w:val="Cartable"/>
        <w:rPr>
          <w:b/>
        </w:rPr>
      </w:pPr>
      <w:r w:rsidRPr="008C6807">
        <w:rPr>
          <w:b/>
        </w:rPr>
        <w:lastRenderedPageBreak/>
        <w:t>c. Étire cette formule pour convertir les autres durées.</w:t>
      </w:r>
    </w:p>
    <w:p w:rsidR="00663F21" w:rsidRPr="008C6807" w:rsidRDefault="00A80D31" w:rsidP="00663F21">
      <w:pPr>
        <w:pStyle w:val="Cartable"/>
        <w:rPr>
          <w:b/>
        </w:rPr>
      </w:pPr>
      <w:r>
        <w:rPr>
          <w:b/>
        </w:rPr>
        <w:t>e</w:t>
      </w:r>
      <w:r w:rsidR="00663F21" w:rsidRPr="008C6807">
        <w:rPr>
          <w:b/>
        </w:rPr>
        <w:t xml:space="preserve">. Dans </w:t>
      </w:r>
      <w:r>
        <w:rPr>
          <w:b/>
        </w:rPr>
        <w:t>la feuille ci-dessous et</w:t>
      </w:r>
      <w:r w:rsidR="00663F21" w:rsidRPr="008C6807">
        <w:rPr>
          <w:b/>
        </w:rPr>
        <w:t xml:space="preserve"> en procédant de façon similaire, programme les cellules pour obteni</w:t>
      </w:r>
      <w:r w:rsidR="00663F21">
        <w:rPr>
          <w:b/>
        </w:rPr>
        <w:t>r les conversions en secondes.</w:t>
      </w:r>
    </w:p>
    <w:bookmarkStart w:id="2" w:name="_MON_1504507669"/>
    <w:bookmarkEnd w:id="2"/>
    <w:p w:rsidR="00663F21" w:rsidRPr="00336682" w:rsidRDefault="00A80D31" w:rsidP="00663F21">
      <w:pPr>
        <w:pStyle w:val="Cartable"/>
      </w:pPr>
      <w:r>
        <w:object w:dxaOrig="11447" w:dyaOrig="3056">
          <v:shape id="_x0000_i1025" type="#_x0000_t75" style="width:572.25pt;height:153pt" o:ole="">
            <v:imagedata r:id="rId6" o:title=""/>
          </v:shape>
          <o:OLEObject Type="Embed" ProgID="Excel.Sheet.12" ShapeID="_x0000_i1025" DrawAspect="Content" ObjectID="_1504532622" r:id="rId7"/>
        </w:object>
      </w:r>
    </w:p>
    <w:p w:rsidR="009E7803" w:rsidRDefault="009E7803"/>
    <w:sectPr w:rsidR="009E7803" w:rsidSect="008C6807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21"/>
    <w:rsid w:val="00663F21"/>
    <w:rsid w:val="00975D05"/>
    <w:rsid w:val="009E7803"/>
    <w:rsid w:val="00A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2178-4DA5-4478-A6B3-258057F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3F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2015-09-23T08:10:00Z</dcterms:created>
  <dcterms:modified xsi:type="dcterms:W3CDTF">2015-09-23T14:57:00Z</dcterms:modified>
</cp:coreProperties>
</file>