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25" w:rsidRDefault="00481125" w:rsidP="00481125">
      <w:pPr>
        <w:pStyle w:val="Cartable"/>
      </w:pPr>
      <w:r>
        <w:t>Page 30. Exercice 47.</w:t>
      </w:r>
    </w:p>
    <w:p w:rsidR="00481125" w:rsidRPr="0003039E" w:rsidRDefault="00481125" w:rsidP="00481125">
      <w:pPr>
        <w:pStyle w:val="Cartable"/>
        <w:rPr>
          <w:color w:val="0000FF"/>
        </w:rPr>
      </w:pPr>
      <w:r w:rsidRPr="0003039E">
        <w:rPr>
          <w:color w:val="0000FF"/>
        </w:rPr>
        <w:t>On donne l'égalité suivante : 288 = 8 × 36.</w:t>
      </w:r>
    </w:p>
    <w:p w:rsidR="00481125" w:rsidRPr="0003039E" w:rsidRDefault="00481125" w:rsidP="00481125">
      <w:pPr>
        <w:pStyle w:val="Cartable"/>
        <w:rPr>
          <w:b/>
        </w:rPr>
      </w:pPr>
      <w:r w:rsidRPr="0003039E">
        <w:rPr>
          <w:b/>
        </w:rPr>
        <w:t>a. Écris 4 phrases avec le mot « multiple ».</w:t>
      </w:r>
    </w:p>
    <w:p w:rsidR="00481125" w:rsidRDefault="00481125" w:rsidP="00481125">
      <w:pPr>
        <w:pStyle w:val="Cartable"/>
      </w:pPr>
    </w:p>
    <w:p w:rsidR="00481125" w:rsidRPr="0003039E" w:rsidRDefault="00481125" w:rsidP="00481125">
      <w:pPr>
        <w:pStyle w:val="Cartable"/>
        <w:rPr>
          <w:b/>
        </w:rPr>
      </w:pPr>
      <w:r w:rsidRPr="0003039E">
        <w:rPr>
          <w:b/>
        </w:rPr>
        <w:t>b. Écris 4 phrases avec le mot « diviseur ».</w:t>
      </w:r>
    </w:p>
    <w:p w:rsidR="00481125" w:rsidRPr="0003039E" w:rsidRDefault="00481125" w:rsidP="00481125">
      <w:pPr>
        <w:pStyle w:val="Cartable"/>
      </w:pPr>
    </w:p>
    <w:p w:rsidR="00AD4610" w:rsidRDefault="00AD4610">
      <w:bookmarkStart w:id="0" w:name="_GoBack"/>
      <w:bookmarkEnd w:id="0"/>
    </w:p>
    <w:sectPr w:rsidR="00AD461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25"/>
    <w:rsid w:val="00481125"/>
    <w:rsid w:val="00A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AD395-A61E-4F9E-97F1-430B6F52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8112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2015-09-22T14:27:00Z</dcterms:created>
  <dcterms:modified xsi:type="dcterms:W3CDTF">2015-09-22T14:28:00Z</dcterms:modified>
</cp:coreProperties>
</file>