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8F" w:rsidRDefault="0010278F" w:rsidP="0010278F">
      <w:pPr>
        <w:pStyle w:val="Cartable"/>
      </w:pPr>
      <w:r>
        <w:t>Page 251. Exercice 23. Des solides.</w:t>
      </w:r>
      <w:bookmarkStart w:id="0" w:name="_GoBack"/>
      <w:bookmarkEnd w:id="0"/>
    </w:p>
    <w:p w:rsidR="0010278F" w:rsidRPr="00AF27EB" w:rsidRDefault="0010278F" w:rsidP="0010278F">
      <w:pPr>
        <w:pStyle w:val="Cartable"/>
        <w:rPr>
          <w:b/>
        </w:rPr>
      </w:pPr>
      <w:r w:rsidRPr="00AF27EB">
        <w:rPr>
          <w:b/>
        </w:rPr>
        <w:t>Calcule le volume de chaque solide suivant.</w:t>
      </w:r>
    </w:p>
    <w:p w:rsidR="0010278F" w:rsidRPr="00AF27EB" w:rsidRDefault="00130331" w:rsidP="0010278F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2DF4F53" wp14:editId="0BF2FC9F">
            <wp:simplePos x="0" y="0"/>
            <wp:positionH relativeFrom="margin">
              <wp:align>right</wp:align>
            </wp:positionH>
            <wp:positionV relativeFrom="paragraph">
              <wp:posOffset>401955</wp:posOffset>
            </wp:positionV>
            <wp:extent cx="5760720" cy="3295015"/>
            <wp:effectExtent l="0" t="0" r="0" b="63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4A9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8F" w:rsidRPr="00AF27EB">
        <w:rPr>
          <w:b/>
        </w:rPr>
        <w:t>a.</w:t>
      </w:r>
    </w:p>
    <w:p w:rsidR="00130331" w:rsidRDefault="00130331" w:rsidP="0010278F">
      <w:pPr>
        <w:pStyle w:val="Cartable"/>
      </w:pPr>
    </w:p>
    <w:p w:rsidR="00130331" w:rsidRDefault="00130331" w:rsidP="0010278F">
      <w:pPr>
        <w:pStyle w:val="Cartable"/>
      </w:pPr>
    </w:p>
    <w:p w:rsidR="00130331" w:rsidRDefault="00130331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0278F" w:rsidRPr="00AF27EB" w:rsidRDefault="00130331" w:rsidP="0010278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7D5FF9C" wp14:editId="57BBD7D1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5760720" cy="4301490"/>
            <wp:effectExtent l="0" t="0" r="0" b="381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4E95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78F" w:rsidRPr="00AF27EB">
        <w:rPr>
          <w:b/>
        </w:rPr>
        <w:t>b.</w:t>
      </w:r>
    </w:p>
    <w:p w:rsidR="0010278F" w:rsidRDefault="0010278F" w:rsidP="0010278F">
      <w:pPr>
        <w:pStyle w:val="Cartable"/>
      </w:pPr>
    </w:p>
    <w:p w:rsidR="00130331" w:rsidRDefault="00130331" w:rsidP="0010278F">
      <w:pPr>
        <w:pStyle w:val="Cartable"/>
        <w:rPr>
          <w:b/>
        </w:rPr>
      </w:pPr>
    </w:p>
    <w:p w:rsidR="00130331" w:rsidRDefault="00130331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0278F" w:rsidRPr="00AF27EB" w:rsidRDefault="00130331" w:rsidP="0010278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D3591F2" wp14:editId="2B2CA66A">
            <wp:simplePos x="0" y="0"/>
            <wp:positionH relativeFrom="margin">
              <wp:align>left</wp:align>
            </wp:positionH>
            <wp:positionV relativeFrom="paragraph">
              <wp:posOffset>386080</wp:posOffset>
            </wp:positionV>
            <wp:extent cx="4953691" cy="512516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46A2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278F" w:rsidRPr="00AF27EB">
        <w:rPr>
          <w:b/>
        </w:rPr>
        <w:t>c.</w:t>
      </w:r>
      <w:r w:rsidR="0010278F">
        <w:rPr>
          <w:b/>
        </w:rPr>
        <w:t xml:space="preserve"> </w:t>
      </w:r>
      <w:r w:rsidR="0010278F" w:rsidRPr="00AF27EB">
        <w:rPr>
          <w:b/>
        </w:rPr>
        <w:t>Pile de cubes</w:t>
      </w:r>
    </w:p>
    <w:p w:rsidR="0010278F" w:rsidRDefault="0010278F" w:rsidP="0010278F">
      <w:pPr>
        <w:pStyle w:val="Cartable"/>
      </w:pPr>
    </w:p>
    <w:p w:rsidR="0010278F" w:rsidRPr="00C07D49" w:rsidRDefault="0010278F" w:rsidP="0010278F">
      <w:pPr>
        <w:pStyle w:val="Cartable"/>
      </w:pPr>
    </w:p>
    <w:p w:rsidR="00E950FC" w:rsidRDefault="0013033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F"/>
    <w:rsid w:val="0003225C"/>
    <w:rsid w:val="000A2A64"/>
    <w:rsid w:val="000B0025"/>
    <w:rsid w:val="0010278F"/>
    <w:rsid w:val="00130331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D344"/>
  <w15:chartTrackingRefBased/>
  <w15:docId w15:val="{10B8FD50-5F8F-4767-A61D-3BE0661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0278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2016-05-06T14:29:00Z</dcterms:created>
  <dcterms:modified xsi:type="dcterms:W3CDTF">2016-05-10T08:35:00Z</dcterms:modified>
</cp:coreProperties>
</file>