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DF" w:rsidRDefault="00FC03DF" w:rsidP="00FC03DF">
      <w:pPr>
        <w:pStyle w:val="Cartable"/>
      </w:pPr>
      <w:r>
        <w:t>Page 249. Exercice 3. Avec un tableur.</w:t>
      </w:r>
    </w:p>
    <w:p w:rsidR="00FC03DF" w:rsidRPr="004A0790" w:rsidRDefault="00FC03DF" w:rsidP="00FC03DF">
      <w:pPr>
        <w:pStyle w:val="Cartable"/>
      </w:pPr>
      <w:r w:rsidRPr="00AF521D">
        <w:rPr>
          <w:b/>
        </w:rPr>
        <w:t>Dans chaque cellule vide</w:t>
      </w:r>
      <w:r>
        <w:rPr>
          <w:b/>
        </w:rPr>
        <w:t xml:space="preserve"> (colorée en beige)</w:t>
      </w:r>
      <w:r w:rsidRPr="00AF521D">
        <w:rPr>
          <w:b/>
        </w:rPr>
        <w:t xml:space="preserve">, écris la formule qui te permettra de </w:t>
      </w:r>
      <w:r>
        <w:rPr>
          <w:b/>
        </w:rPr>
        <w:t>trouver le résultat.</w:t>
      </w:r>
      <w:r w:rsidR="004A0790">
        <w:rPr>
          <w:b/>
        </w:rPr>
        <w:t xml:space="preserve"> </w:t>
      </w:r>
      <w:r w:rsidR="004A0790" w:rsidRPr="004A0790">
        <w:t>(</w:t>
      </w:r>
      <w:r w:rsidR="004A0790">
        <w:t>Double-clique sur le tableau pour l’ouvrir dans Excel)</w:t>
      </w:r>
      <w:bookmarkStart w:id="0" w:name="_GoBack"/>
      <w:bookmarkEnd w:id="0"/>
    </w:p>
    <w:bookmarkStart w:id="1" w:name="_MON_1519121280"/>
    <w:bookmarkEnd w:id="1"/>
    <w:p w:rsidR="00FC03DF" w:rsidRPr="0082487A" w:rsidRDefault="004A0790" w:rsidP="00FC03DF">
      <w:pPr>
        <w:pStyle w:val="Cartable"/>
      </w:pPr>
      <w:r>
        <w:object w:dxaOrig="12716" w:dyaOrig="4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36pt;height:246pt" o:ole="">
            <v:imagedata r:id="rId4" o:title=""/>
          </v:shape>
          <o:OLEObject Type="Embed" ProgID="Excel.Sheet.12" ShapeID="_x0000_i1030" DrawAspect="Content" ObjectID="_1524050941" r:id="rId5"/>
        </w:object>
      </w:r>
    </w:p>
    <w:p w:rsidR="00E950FC" w:rsidRDefault="004A0790"/>
    <w:sectPr w:rsidR="00E950FC" w:rsidSect="004A0790">
      <w:pgSz w:w="16838" w:h="11906" w:orient="landscape"/>
      <w:pgMar w:top="1417" w:right="1417" w:bottom="426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0790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48ED"/>
  <w15:chartTrackingRefBased/>
  <w15:docId w15:val="{A875574A-F713-40F3-BA25-6FBA5BE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03D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2016-03-10T12:46:00Z</dcterms:created>
  <dcterms:modified xsi:type="dcterms:W3CDTF">2016-05-06T12:43:00Z</dcterms:modified>
</cp:coreProperties>
</file>