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E2" w:rsidRDefault="00523DE2" w:rsidP="00523DE2">
      <w:pPr>
        <w:pStyle w:val="Cartable"/>
      </w:pPr>
      <w:r>
        <w:t>Page 244. Exercice 8.</w:t>
      </w:r>
    </w:p>
    <w:p w:rsidR="00523DE2" w:rsidRPr="0077586C" w:rsidRDefault="00523DE2" w:rsidP="00523DE2">
      <w:pPr>
        <w:pStyle w:val="Cartable"/>
      </w:pPr>
      <w:r w:rsidRPr="0077586C">
        <w:t xml:space="preserve">L'aire d'un cercle de </w:t>
      </w:r>
      <w:r>
        <w:t>rayon 9 cm est de…</w:t>
      </w:r>
    </w:p>
    <w:p w:rsidR="00523DE2" w:rsidRDefault="00523DE2" w:rsidP="00523DE2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R1. </w:t>
      </w:r>
      <w:r w:rsidRPr="0077586C">
        <w:t>18 cm</w:t>
      </w:r>
      <w:r w:rsidRPr="0077586C">
        <w:rPr>
          <w:vertAlign w:val="superscript"/>
        </w:rPr>
        <w:t>2</w:t>
      </w:r>
    </w:p>
    <w:p w:rsidR="00523DE2" w:rsidRDefault="00523DE2" w:rsidP="00523DE2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R2. </w:t>
      </w:r>
      <w:r w:rsidRPr="0077586C">
        <w:t>81 cm</w:t>
      </w:r>
      <w:r w:rsidRPr="0077586C">
        <w:rPr>
          <w:vertAlign w:val="superscript"/>
        </w:rPr>
        <w:t>2</w:t>
      </w:r>
    </w:p>
    <w:p w:rsidR="00523DE2" w:rsidRDefault="00523DE2" w:rsidP="00523DE2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R3. </w:t>
      </w:r>
      <w:r w:rsidRPr="0077586C">
        <w:t xml:space="preserve">18 </w:t>
      </w:r>
      <m:oMath>
        <m:r>
          <w:rPr>
            <w:rFonts w:ascii="Cambria Math" w:hAnsi="Cambria Math"/>
          </w:rPr>
          <m:t>× π</m:t>
        </m:r>
      </m:oMath>
      <w:r w:rsidRPr="0077586C">
        <w:t xml:space="preserve"> cm</w:t>
      </w:r>
      <w:r w:rsidRPr="0077586C">
        <w:rPr>
          <w:vertAlign w:val="superscript"/>
        </w:rPr>
        <w:t>2</w:t>
      </w:r>
    </w:p>
    <w:p w:rsidR="00523DE2" w:rsidRPr="00336682" w:rsidRDefault="00523DE2" w:rsidP="00523DE2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R4. </w:t>
      </w:r>
      <w:r w:rsidRPr="0077586C">
        <w:t xml:space="preserve">81 </w:t>
      </w:r>
      <m:oMath>
        <m:r>
          <w:rPr>
            <w:rFonts w:ascii="Cambria Math" w:hAnsi="Cambria Math"/>
          </w:rPr>
          <m:t>× π</m:t>
        </m:r>
      </m:oMath>
      <w:r w:rsidRPr="0077586C">
        <w:t xml:space="preserve"> cm</w:t>
      </w:r>
      <w:r w:rsidRPr="0077586C">
        <w:rPr>
          <w:vertAlign w:val="superscript"/>
        </w:rPr>
        <w:t>2</w:t>
      </w:r>
    </w:p>
    <w:p w:rsidR="00E950FC" w:rsidRDefault="00523DE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E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23DE2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9D956-99E7-47DF-B44C-42264033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23DE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2016-03-10T10:36:00Z</dcterms:created>
  <dcterms:modified xsi:type="dcterms:W3CDTF">2016-03-10T10:36:00Z</dcterms:modified>
</cp:coreProperties>
</file>