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A9" w:rsidRDefault="00F358A9" w:rsidP="00F358A9">
      <w:pPr>
        <w:pStyle w:val="Cartable"/>
      </w:pPr>
      <w:r>
        <w:t>Page 244. Exercice 4.</w:t>
      </w:r>
    </w:p>
    <w:p w:rsidR="00F358A9" w:rsidRPr="00DA3D07" w:rsidRDefault="00F358A9" w:rsidP="00F358A9">
      <w:pPr>
        <w:pStyle w:val="Cartable"/>
      </w:pPr>
      <w:r w:rsidRPr="00DA3D07">
        <w:t>814 cm</w:t>
      </w:r>
      <w:r w:rsidRPr="00DA3D07">
        <w:rPr>
          <w:vertAlign w:val="superscript"/>
        </w:rPr>
        <w:t>2</w:t>
      </w:r>
      <w:r w:rsidRPr="00DA3D07">
        <w:t xml:space="preserve"> est égal à…</w:t>
      </w:r>
      <w:bookmarkStart w:id="0" w:name="_GoBack"/>
      <w:bookmarkEnd w:id="0"/>
    </w:p>
    <w:p w:rsidR="00F358A9" w:rsidRDefault="00DA3D07" w:rsidP="00F358A9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A9">
            <w:rPr>
              <w:rFonts w:ascii="MS Gothic" w:eastAsia="MS Gothic" w:hAnsi="MS Gothic" w:hint="eastAsia"/>
            </w:rPr>
            <w:t>☐</w:t>
          </w:r>
        </w:sdtContent>
      </w:sdt>
      <w:r w:rsidR="00F358A9">
        <w:t xml:space="preserve"> R1. </w:t>
      </w:r>
      <w:r w:rsidR="00F358A9" w:rsidRPr="00F96CCB">
        <w:t>81,4 dm</w:t>
      </w:r>
      <w:r w:rsidR="00F358A9" w:rsidRPr="00F96CCB">
        <w:rPr>
          <w:vertAlign w:val="superscript"/>
        </w:rPr>
        <w:t>2</w:t>
      </w:r>
    </w:p>
    <w:p w:rsidR="00F358A9" w:rsidRDefault="00DA3D07" w:rsidP="00F358A9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A9">
            <w:rPr>
              <w:rFonts w:ascii="MS Gothic" w:eastAsia="MS Gothic" w:hAnsi="MS Gothic" w:hint="eastAsia"/>
            </w:rPr>
            <w:t>☐</w:t>
          </w:r>
        </w:sdtContent>
      </w:sdt>
      <w:r w:rsidR="00F358A9">
        <w:t xml:space="preserve"> R2. </w:t>
      </w:r>
      <w:r w:rsidR="00F358A9" w:rsidRPr="00F96CCB">
        <w:t>8 140 mm</w:t>
      </w:r>
      <w:r w:rsidR="00F358A9" w:rsidRPr="00F96CCB">
        <w:rPr>
          <w:vertAlign w:val="superscript"/>
        </w:rPr>
        <w:t>2</w:t>
      </w:r>
    </w:p>
    <w:p w:rsidR="00F358A9" w:rsidRDefault="00DA3D07" w:rsidP="00F358A9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A9">
            <w:rPr>
              <w:rFonts w:ascii="MS Gothic" w:eastAsia="MS Gothic" w:hAnsi="MS Gothic" w:hint="eastAsia"/>
            </w:rPr>
            <w:t>☐</w:t>
          </w:r>
        </w:sdtContent>
      </w:sdt>
      <w:r w:rsidR="00F358A9">
        <w:t xml:space="preserve"> R3. </w:t>
      </w:r>
      <w:r w:rsidR="00F358A9" w:rsidRPr="00F96CCB">
        <w:t>0,0814 m</w:t>
      </w:r>
      <w:r w:rsidR="00F358A9" w:rsidRPr="00F96CCB">
        <w:rPr>
          <w:vertAlign w:val="superscript"/>
        </w:rPr>
        <w:t>2</w:t>
      </w:r>
    </w:p>
    <w:p w:rsidR="00F358A9" w:rsidRPr="00336682" w:rsidRDefault="00DA3D07" w:rsidP="00F358A9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A9">
            <w:rPr>
              <w:rFonts w:ascii="MS Gothic" w:eastAsia="MS Gothic" w:hAnsi="MS Gothic" w:hint="eastAsia"/>
            </w:rPr>
            <w:t>☐</w:t>
          </w:r>
        </w:sdtContent>
      </w:sdt>
      <w:r w:rsidR="00F358A9">
        <w:t xml:space="preserve"> R4. </w:t>
      </w:r>
      <w:r w:rsidR="00F358A9" w:rsidRPr="00F96CCB">
        <w:t>8,14 dm</w:t>
      </w:r>
      <w:r w:rsidR="00F358A9" w:rsidRPr="00F96CCB">
        <w:rPr>
          <w:vertAlign w:val="superscript"/>
        </w:rPr>
        <w:t>2</w:t>
      </w:r>
    </w:p>
    <w:p w:rsidR="00E950FC" w:rsidRDefault="00DA3D0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A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A3D07"/>
    <w:rsid w:val="00E13D4C"/>
    <w:rsid w:val="00E325A5"/>
    <w:rsid w:val="00EC6C0D"/>
    <w:rsid w:val="00ED22D2"/>
    <w:rsid w:val="00F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9134-0FCF-4AE3-8346-2D0532F4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58A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2016-03-10T10:16:00Z</dcterms:created>
  <dcterms:modified xsi:type="dcterms:W3CDTF">2016-03-10T10:21:00Z</dcterms:modified>
</cp:coreProperties>
</file>