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B61" w:rsidRDefault="00306B61" w:rsidP="00306B61">
      <w:pPr>
        <w:pStyle w:val="Cartable"/>
      </w:pPr>
      <w:r>
        <w:t>Page 222. Exercice 1.</w:t>
      </w:r>
    </w:p>
    <w:p w:rsidR="00306B61" w:rsidRPr="008144C1" w:rsidRDefault="00306B61" w:rsidP="00306B61">
      <w:pPr>
        <w:pStyle w:val="Cartable"/>
        <w:rPr>
          <w:b/>
        </w:rPr>
      </w:pPr>
      <w:r w:rsidRPr="008144C1">
        <w:rPr>
          <w:b/>
        </w:rPr>
        <w:t>Nomme les angles marqués sur la figure ci-dessous.</w:t>
      </w:r>
      <w:bookmarkStart w:id="0" w:name="_GoBack"/>
      <w:bookmarkEnd w:id="0"/>
    </w:p>
    <w:p w:rsidR="00306B61" w:rsidRDefault="00306B61" w:rsidP="00306B61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82E2750" wp14:editId="5DA7032C">
            <wp:simplePos x="0" y="0"/>
            <wp:positionH relativeFrom="column">
              <wp:posOffset>-4445</wp:posOffset>
            </wp:positionH>
            <wp:positionV relativeFrom="paragraph">
              <wp:posOffset>-1270</wp:posOffset>
            </wp:positionV>
            <wp:extent cx="5760720" cy="3609975"/>
            <wp:effectExtent l="0" t="0" r="0" b="9525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7C8353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6B61" w:rsidRDefault="00306B61" w:rsidP="00306B61">
      <w:pPr>
        <w:pStyle w:val="Cartable"/>
      </w:pPr>
      <w:r>
        <w:t xml:space="preserve">Angle orange :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/>
        </m:acc>
      </m:oMath>
    </w:p>
    <w:p w:rsidR="00306B61" w:rsidRPr="00A55B61" w:rsidRDefault="00306B61" w:rsidP="00306B61">
      <w:pPr>
        <w:pStyle w:val="Cartable"/>
      </w:pPr>
      <w:r>
        <w:t xml:space="preserve">Angle vert :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/>
        </m:acc>
      </m:oMath>
    </w:p>
    <w:p w:rsidR="00306B61" w:rsidRPr="00A55B61" w:rsidRDefault="00306B61" w:rsidP="00306B61">
      <w:pPr>
        <w:pStyle w:val="Cartable"/>
      </w:pPr>
      <w:r>
        <w:t xml:space="preserve">Angle violet :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/>
        </m:acc>
      </m:oMath>
    </w:p>
    <w:p w:rsidR="00E950FC" w:rsidRDefault="008144C1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B61"/>
    <w:rsid w:val="0003225C"/>
    <w:rsid w:val="000A2A64"/>
    <w:rsid w:val="00140D7B"/>
    <w:rsid w:val="00306B61"/>
    <w:rsid w:val="003866AF"/>
    <w:rsid w:val="003C1B17"/>
    <w:rsid w:val="00417AB6"/>
    <w:rsid w:val="005A056F"/>
    <w:rsid w:val="006B1396"/>
    <w:rsid w:val="008144C1"/>
    <w:rsid w:val="008A1733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C7530-BF97-4AA2-8A93-3FBD89E0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06B61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2015-11-10T08:36:00Z</dcterms:created>
  <dcterms:modified xsi:type="dcterms:W3CDTF">2015-11-10T08:43:00Z</dcterms:modified>
</cp:coreProperties>
</file>