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23" w:rsidRDefault="00313B23" w:rsidP="00313B23">
      <w:pPr>
        <w:pStyle w:val="Cartable"/>
      </w:pPr>
      <w:r>
        <w:t>Page 19. Exercice 43.</w:t>
      </w:r>
    </w:p>
    <w:p w:rsidR="00313B23" w:rsidRPr="00D4403B" w:rsidRDefault="00313B23" w:rsidP="00313B23">
      <w:pPr>
        <w:pStyle w:val="Cartable"/>
        <w:rPr>
          <w:b/>
        </w:rPr>
      </w:pPr>
      <w:r w:rsidRPr="00D4403B">
        <w:rPr>
          <w:b/>
        </w:rPr>
        <w:t>Pour chaque dynastie, indique, sans faire de calcul posé, combien de temps elle a duré.</w:t>
      </w:r>
    </w:p>
    <w:p w:rsidR="00313B23" w:rsidRDefault="00313B23" w:rsidP="00313B23">
      <w:pPr>
        <w:pStyle w:val="Cartable"/>
      </w:pPr>
      <w:r>
        <w:t>Exemple : « entre 1 et 2 siècles »</w:t>
      </w:r>
    </w:p>
    <w:p w:rsidR="00313B23" w:rsidRPr="00D4403B" w:rsidRDefault="00313B23" w:rsidP="00313B23">
      <w:pPr>
        <w:pStyle w:val="Cartable"/>
        <w:rPr>
          <w:color w:val="0000FF"/>
        </w:rPr>
      </w:pPr>
      <w:r w:rsidRPr="00D4403B">
        <w:rPr>
          <w:color w:val="0000FF"/>
        </w:rPr>
        <w:t>Dynastie : Carolingiens</w:t>
      </w:r>
    </w:p>
    <w:p w:rsidR="00313B23" w:rsidRPr="00D4403B" w:rsidRDefault="00313B23" w:rsidP="00313B23">
      <w:pPr>
        <w:pStyle w:val="Cartable"/>
        <w:rPr>
          <w:color w:val="FF0000"/>
        </w:rPr>
      </w:pPr>
      <w:r w:rsidRPr="00D4403B">
        <w:rPr>
          <w:color w:val="FF0000"/>
        </w:rPr>
        <w:t>Début : 751</w:t>
      </w:r>
    </w:p>
    <w:p w:rsidR="00313B23" w:rsidRPr="00D4403B" w:rsidRDefault="00313B23" w:rsidP="00313B23">
      <w:pPr>
        <w:pStyle w:val="Cartable"/>
        <w:rPr>
          <w:color w:val="00CC00"/>
        </w:rPr>
      </w:pPr>
      <w:r w:rsidRPr="00D4403B">
        <w:rPr>
          <w:color w:val="00CC00"/>
        </w:rPr>
        <w:t>Fin : 986</w:t>
      </w:r>
    </w:p>
    <w:p w:rsidR="00313B23" w:rsidRPr="00D4403B" w:rsidRDefault="00313B23" w:rsidP="00313B23">
      <w:pPr>
        <w:pStyle w:val="Cartable"/>
        <w:rPr>
          <w:color w:val="0000FF"/>
        </w:rPr>
      </w:pPr>
      <w:r w:rsidRPr="00D4403B">
        <w:rPr>
          <w:color w:val="0000FF"/>
        </w:rPr>
        <w:t>Dynastie : Capétiens</w:t>
      </w:r>
    </w:p>
    <w:p w:rsidR="00313B23" w:rsidRPr="00D4403B" w:rsidRDefault="00313B23" w:rsidP="00313B23">
      <w:pPr>
        <w:pStyle w:val="Cartable"/>
        <w:rPr>
          <w:color w:val="FF0000"/>
        </w:rPr>
      </w:pPr>
      <w:r w:rsidRPr="00D4403B">
        <w:rPr>
          <w:color w:val="FF0000"/>
        </w:rPr>
        <w:t>Début : 986</w:t>
      </w:r>
    </w:p>
    <w:p w:rsidR="00313B23" w:rsidRPr="00D4403B" w:rsidRDefault="00313B23" w:rsidP="00313B23">
      <w:pPr>
        <w:pStyle w:val="Cartable"/>
        <w:rPr>
          <w:color w:val="00CC00"/>
        </w:rPr>
      </w:pPr>
      <w:r w:rsidRPr="00D4403B">
        <w:rPr>
          <w:color w:val="00CC00"/>
        </w:rPr>
        <w:t>Fin : 1 328</w:t>
      </w:r>
    </w:p>
    <w:p w:rsidR="00313B23" w:rsidRPr="00D4403B" w:rsidRDefault="00313B23" w:rsidP="00313B23">
      <w:pPr>
        <w:pStyle w:val="Cartable"/>
        <w:rPr>
          <w:color w:val="0000FF"/>
        </w:rPr>
      </w:pPr>
      <w:r w:rsidRPr="00D4403B">
        <w:rPr>
          <w:color w:val="0000FF"/>
        </w:rPr>
        <w:t>Dynastie : Valois</w:t>
      </w:r>
    </w:p>
    <w:p w:rsidR="00313B23" w:rsidRPr="00D4403B" w:rsidRDefault="00313B23" w:rsidP="00313B23">
      <w:pPr>
        <w:pStyle w:val="Cartable"/>
        <w:rPr>
          <w:color w:val="FF0000"/>
        </w:rPr>
      </w:pPr>
      <w:r w:rsidRPr="00D4403B">
        <w:rPr>
          <w:color w:val="FF0000"/>
        </w:rPr>
        <w:t>Début : 1 328</w:t>
      </w:r>
    </w:p>
    <w:p w:rsidR="00313B23" w:rsidRPr="00D4403B" w:rsidRDefault="00313B23" w:rsidP="00313B23">
      <w:pPr>
        <w:pStyle w:val="Cartable"/>
        <w:rPr>
          <w:color w:val="00CC00"/>
        </w:rPr>
      </w:pPr>
      <w:r w:rsidRPr="00D4403B">
        <w:rPr>
          <w:color w:val="00CC00"/>
        </w:rPr>
        <w:t>Fin : 1 592</w:t>
      </w:r>
    </w:p>
    <w:p w:rsidR="00313B23" w:rsidRPr="00C27DBC" w:rsidRDefault="00313B23" w:rsidP="00313B23">
      <w:pPr>
        <w:pStyle w:val="Cartable"/>
      </w:pPr>
    </w:p>
    <w:p w:rsidR="00427630" w:rsidRDefault="00427630"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23"/>
    <w:rsid w:val="00313B23"/>
    <w:rsid w:val="004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09D11-7CA9-484E-90A9-97C5BC5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13B2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2015-09-02T19:04:00Z</dcterms:created>
  <dcterms:modified xsi:type="dcterms:W3CDTF">2015-09-02T19:04:00Z</dcterms:modified>
</cp:coreProperties>
</file>