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3A" w:rsidRDefault="00FF693A" w:rsidP="00FF693A">
      <w:pPr>
        <w:pStyle w:val="Cartable"/>
      </w:pPr>
      <w:r>
        <w:t>Page 198. Récréation mathématique. La fourmi gourmande.</w:t>
      </w:r>
    </w:p>
    <w:p w:rsidR="00FF693A" w:rsidRPr="00981568" w:rsidRDefault="00981568" w:rsidP="00FF693A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54C23DA" wp14:editId="45082269">
            <wp:simplePos x="0" y="0"/>
            <wp:positionH relativeFrom="margin">
              <wp:posOffset>-95693</wp:posOffset>
            </wp:positionH>
            <wp:positionV relativeFrom="paragraph">
              <wp:posOffset>2290976</wp:posOffset>
            </wp:positionV>
            <wp:extent cx="5760720" cy="295592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0A6E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93A" w:rsidRPr="006D7359">
        <w:rPr>
          <w:color w:val="0000FF"/>
        </w:rPr>
        <w:t xml:space="preserve">Une fourmi se trouve sur une face carrée d’une </w:t>
      </w:r>
      <w:r w:rsidR="00FF693A" w:rsidRPr="006D7359">
        <w:rPr>
          <w:color w:val="FF0000"/>
        </w:rPr>
        <w:t xml:space="preserve">boîte qui a la forme d’un parallélépipède rectangle. </w:t>
      </w:r>
      <w:r w:rsidR="00FF693A" w:rsidRPr="006D7359">
        <w:rPr>
          <w:color w:val="00CC00"/>
        </w:rPr>
        <w:t xml:space="preserve">Une goutte de confiture se trouve sur la face carrée </w:t>
      </w:r>
      <w:r w:rsidR="00FF693A" w:rsidRPr="006D7359">
        <w:rPr>
          <w:color w:val="0000FF"/>
        </w:rPr>
        <w:t>opposée.</w:t>
      </w:r>
    </w:p>
    <w:p w:rsidR="00974CF3" w:rsidRPr="00974CF3" w:rsidRDefault="00974CF3" w:rsidP="00FF693A">
      <w:pPr>
        <w:pStyle w:val="Cartable"/>
      </w:pPr>
    </w:p>
    <w:p w:rsidR="00974CF3" w:rsidRPr="00974CF3" w:rsidRDefault="00981568" w:rsidP="00FF693A">
      <w:pPr>
        <w:pStyle w:val="Cartable"/>
      </w:pPr>
      <w:proofErr w:type="spellStart"/>
      <w:r w:rsidRPr="006D7359">
        <w:rPr>
          <w:b/>
        </w:rPr>
        <w:t>Aide-la</w:t>
      </w:r>
      <w:proofErr w:type="spellEnd"/>
      <w:r w:rsidRPr="006D7359">
        <w:rPr>
          <w:b/>
        </w:rPr>
        <w:t xml:space="preserve"> à trouver le pl</w:t>
      </w:r>
      <w:r>
        <w:rPr>
          <w:b/>
        </w:rPr>
        <w:t xml:space="preserve">us court chemin </w:t>
      </w:r>
      <w:r w:rsidRPr="00974CF3">
        <w:t>(inférieur à 24 cm)</w:t>
      </w:r>
    </w:p>
    <w:p w:rsidR="00974CF3" w:rsidRPr="00974CF3" w:rsidRDefault="00974CF3" w:rsidP="00FF693A">
      <w:pPr>
        <w:pStyle w:val="Cartable"/>
      </w:pPr>
      <w:bookmarkStart w:id="0" w:name="_GoBack"/>
      <w:bookmarkEnd w:id="0"/>
    </w:p>
    <w:p w:rsidR="00974CF3" w:rsidRPr="00974CF3" w:rsidRDefault="00974CF3" w:rsidP="00FF693A">
      <w:pPr>
        <w:pStyle w:val="Cartable"/>
      </w:pPr>
    </w:p>
    <w:p w:rsidR="00FF693A" w:rsidRPr="00811AB4" w:rsidRDefault="00FF693A" w:rsidP="00FF693A">
      <w:pPr>
        <w:pStyle w:val="Cartable"/>
      </w:pPr>
    </w:p>
    <w:p w:rsidR="00E950FC" w:rsidRDefault="0098156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74CF3"/>
    <w:rsid w:val="00981568"/>
    <w:rsid w:val="00E13D4C"/>
    <w:rsid w:val="00E325A5"/>
    <w:rsid w:val="00EC6C0D"/>
    <w:rsid w:val="00ED22D2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CA92-54C2-43D0-9342-4D20FC8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69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2015-11-09T14:34:00Z</dcterms:created>
  <dcterms:modified xsi:type="dcterms:W3CDTF">2016-05-02T19:13:00Z</dcterms:modified>
</cp:coreProperties>
</file>