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40" w:rsidRDefault="00E25340" w:rsidP="00E25340">
      <w:pPr>
        <w:pStyle w:val="Cartable"/>
      </w:pPr>
      <w:r>
        <w:t>Page 193. Exercice 4. Avec un cube (bis).</w:t>
      </w:r>
    </w:p>
    <w:p w:rsidR="00E25340" w:rsidRPr="00B57DC2" w:rsidRDefault="00D77AE5" w:rsidP="00E25340">
      <w:pPr>
        <w:pStyle w:val="Cartable"/>
        <w:rPr>
          <w:color w:val="0000FF"/>
        </w:rPr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AB98045" wp14:editId="597AA3B8">
            <wp:simplePos x="0" y="0"/>
            <wp:positionH relativeFrom="margin">
              <wp:posOffset>861237</wp:posOffset>
            </wp:positionH>
            <wp:positionV relativeFrom="paragraph">
              <wp:posOffset>551165</wp:posOffset>
            </wp:positionV>
            <wp:extent cx="3505689" cy="3553321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9684119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689" cy="3553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25340" w:rsidRPr="00B57DC2">
        <w:rPr>
          <w:color w:val="0000FF"/>
        </w:rPr>
        <w:t>Soit le cube POINTUES représenté ci-dessous.</w:t>
      </w:r>
    </w:p>
    <w:p w:rsidR="00E25340" w:rsidRDefault="00E25340" w:rsidP="00E25340">
      <w:pPr>
        <w:pStyle w:val="Cartable"/>
      </w:pPr>
    </w:p>
    <w:p w:rsidR="00E25340" w:rsidRPr="00B57DC2" w:rsidRDefault="00E25340" w:rsidP="00E25340">
      <w:pPr>
        <w:pStyle w:val="Cartable"/>
        <w:rPr>
          <w:b/>
        </w:rPr>
      </w:pPr>
      <w:r w:rsidRPr="00B57DC2">
        <w:rPr>
          <w:b/>
        </w:rPr>
        <w:t>a. Nomme la (ou les) face(s) parallèle(s) à la face POIN.</w:t>
      </w:r>
    </w:p>
    <w:p w:rsidR="00E25340" w:rsidRDefault="00E25340" w:rsidP="00E25340">
      <w:pPr>
        <w:pStyle w:val="Cartable"/>
      </w:pPr>
    </w:p>
    <w:p w:rsidR="00E25340" w:rsidRPr="00B57DC2" w:rsidRDefault="00E25340" w:rsidP="00E25340">
      <w:pPr>
        <w:pStyle w:val="Cartable"/>
        <w:rPr>
          <w:b/>
        </w:rPr>
      </w:pPr>
      <w:r w:rsidRPr="00B57DC2">
        <w:rPr>
          <w:b/>
        </w:rPr>
        <w:t>b. Nomme la (ou les) face(s) perpendiculaire(s) à la face PNST.</w:t>
      </w:r>
    </w:p>
    <w:p w:rsidR="00E25340" w:rsidRDefault="00E25340" w:rsidP="00E25340">
      <w:pPr>
        <w:pStyle w:val="Cartable"/>
      </w:pPr>
    </w:p>
    <w:p w:rsidR="00E25340" w:rsidRPr="00B57DC2" w:rsidRDefault="00E25340" w:rsidP="00E25340">
      <w:pPr>
        <w:pStyle w:val="Cartable"/>
        <w:rPr>
          <w:b/>
        </w:rPr>
      </w:pPr>
      <w:r w:rsidRPr="00B57DC2">
        <w:rPr>
          <w:b/>
        </w:rPr>
        <w:t>c. Cite toutes les arêtes de même longueur que l'arête [PO].</w:t>
      </w:r>
    </w:p>
    <w:p w:rsidR="00E25340" w:rsidRDefault="00E25340" w:rsidP="00E25340">
      <w:pPr>
        <w:pStyle w:val="Cartable"/>
      </w:pPr>
    </w:p>
    <w:p w:rsidR="00E25340" w:rsidRPr="00B57DC2" w:rsidRDefault="00E25340" w:rsidP="00E25340">
      <w:pPr>
        <w:pStyle w:val="Cartable"/>
        <w:rPr>
          <w:b/>
        </w:rPr>
      </w:pPr>
      <w:r w:rsidRPr="00B57DC2">
        <w:rPr>
          <w:b/>
        </w:rPr>
        <w:t>d. Combien d'arêtes ne sont pas visibles ?</w:t>
      </w:r>
    </w:p>
    <w:p w:rsidR="00E25340" w:rsidRPr="00B57DC2" w:rsidRDefault="00E25340" w:rsidP="00E25340">
      <w:pPr>
        <w:pStyle w:val="Cartable"/>
        <w:rPr>
          <w:b/>
        </w:rPr>
      </w:pPr>
      <w:r w:rsidRPr="00B57DC2">
        <w:rPr>
          <w:b/>
        </w:rPr>
        <w:t>Nomme-les.</w:t>
      </w:r>
    </w:p>
    <w:p w:rsidR="00E25340" w:rsidRDefault="00E25340" w:rsidP="00E25340">
      <w:pPr>
        <w:pStyle w:val="Cartable"/>
      </w:pPr>
    </w:p>
    <w:p w:rsidR="00E25340" w:rsidRPr="00B57DC2" w:rsidRDefault="00E25340" w:rsidP="00E25340">
      <w:pPr>
        <w:pStyle w:val="Cartable"/>
        <w:rPr>
          <w:b/>
        </w:rPr>
      </w:pPr>
      <w:proofErr w:type="gramStart"/>
      <w:r w:rsidRPr="00B57DC2">
        <w:rPr>
          <w:b/>
        </w:rPr>
        <w:t>e</w:t>
      </w:r>
      <w:proofErr w:type="gramEnd"/>
      <w:r w:rsidRPr="00B57DC2">
        <w:rPr>
          <w:b/>
        </w:rPr>
        <w:t>. Si on pose ce cube sur la face NIES, les faces</w:t>
      </w:r>
    </w:p>
    <w:p w:rsidR="00E25340" w:rsidRPr="00B57DC2" w:rsidRDefault="00E25340" w:rsidP="00E25340">
      <w:pPr>
        <w:pStyle w:val="Cartable"/>
        <w:rPr>
          <w:b/>
        </w:rPr>
      </w:pPr>
      <w:r w:rsidRPr="00B57DC2">
        <w:rPr>
          <w:b/>
        </w:rPr>
        <w:t>POIN et OUEI étant visibles, quelles sont alors les faces cachées de ce cube ?</w:t>
      </w:r>
    </w:p>
    <w:p w:rsidR="00E25340" w:rsidRPr="00336682" w:rsidRDefault="00E25340" w:rsidP="00E25340">
      <w:pPr>
        <w:pStyle w:val="Cartable"/>
      </w:pPr>
    </w:p>
    <w:p w:rsidR="00E950FC" w:rsidRDefault="00D77AE5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40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D77AE5"/>
    <w:rsid w:val="00E13D4C"/>
    <w:rsid w:val="00E25340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C2774-A571-40D1-BF3A-C7C77E26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2534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</Words>
  <Characters>391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2015-11-09T09:47:00Z</dcterms:created>
  <dcterms:modified xsi:type="dcterms:W3CDTF">2016-04-27T14:53:00Z</dcterms:modified>
</cp:coreProperties>
</file>