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5D" w:rsidRDefault="0090685D" w:rsidP="0090685D">
      <w:pPr>
        <w:pStyle w:val="Cartable"/>
      </w:pPr>
      <w:r>
        <w:t>Page 193. Exercice 3. Avec un cube.</w:t>
      </w:r>
    </w:p>
    <w:p w:rsidR="0090685D" w:rsidRPr="00A70438" w:rsidRDefault="00846A2A" w:rsidP="0090685D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2EEBC3" wp14:editId="35175B34">
            <wp:simplePos x="0" y="0"/>
            <wp:positionH relativeFrom="margin">
              <wp:align>center</wp:align>
            </wp:positionH>
            <wp:positionV relativeFrom="paragraph">
              <wp:posOffset>494030</wp:posOffset>
            </wp:positionV>
            <wp:extent cx="3505689" cy="3553321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8411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85D" w:rsidRPr="00A70438">
        <w:rPr>
          <w:color w:val="0000FF"/>
        </w:rPr>
        <w:t>Soit le cube POINTUES représenté ci-dessous.</w:t>
      </w:r>
    </w:p>
    <w:p w:rsidR="0090685D" w:rsidRDefault="0090685D" w:rsidP="0090685D">
      <w:pPr>
        <w:pStyle w:val="Cartable"/>
      </w:pPr>
    </w:p>
    <w:p w:rsidR="0090685D" w:rsidRPr="00A70438" w:rsidRDefault="0090685D" w:rsidP="0090685D">
      <w:pPr>
        <w:pStyle w:val="Cartable"/>
        <w:rPr>
          <w:b/>
        </w:rPr>
      </w:pPr>
      <w:r w:rsidRPr="00A70438">
        <w:rPr>
          <w:b/>
        </w:rPr>
        <w:t>a. Donne le nombre de sommets, le nombre d'arêtes et le nombre de faces de ce cube.</w:t>
      </w:r>
    </w:p>
    <w:p w:rsidR="0090685D" w:rsidRDefault="0090685D" w:rsidP="0090685D">
      <w:pPr>
        <w:pStyle w:val="Cartable"/>
      </w:pPr>
    </w:p>
    <w:p w:rsidR="0090685D" w:rsidRPr="00A70438" w:rsidRDefault="0090685D" w:rsidP="0090685D">
      <w:pPr>
        <w:pStyle w:val="Cartable"/>
        <w:rPr>
          <w:b/>
        </w:rPr>
      </w:pPr>
      <w:r w:rsidRPr="00A70438">
        <w:rPr>
          <w:b/>
        </w:rPr>
        <w:t>b. Quelle est la nature de la face PNST ?</w:t>
      </w:r>
    </w:p>
    <w:p w:rsidR="0090685D" w:rsidRDefault="0090685D" w:rsidP="0090685D">
      <w:pPr>
        <w:pStyle w:val="Cartable"/>
      </w:pPr>
    </w:p>
    <w:p w:rsidR="0090685D" w:rsidRPr="00A70438" w:rsidRDefault="0090685D" w:rsidP="0090685D">
      <w:pPr>
        <w:pStyle w:val="Cartable"/>
        <w:rPr>
          <w:b/>
        </w:rPr>
      </w:pPr>
      <w:bookmarkStart w:id="0" w:name="_GoBack"/>
      <w:bookmarkEnd w:id="0"/>
      <w:r w:rsidRPr="00A70438">
        <w:rPr>
          <w:b/>
        </w:rPr>
        <w:lastRenderedPageBreak/>
        <w:t>c. Quelle est la nature de la face POIN ?</w:t>
      </w:r>
    </w:p>
    <w:p w:rsidR="0090685D" w:rsidRDefault="0090685D" w:rsidP="0090685D">
      <w:pPr>
        <w:pStyle w:val="Cartable"/>
      </w:pPr>
    </w:p>
    <w:p w:rsidR="0090685D" w:rsidRPr="00A70438" w:rsidRDefault="0090685D" w:rsidP="0090685D">
      <w:pPr>
        <w:pStyle w:val="Cartable"/>
        <w:rPr>
          <w:b/>
        </w:rPr>
      </w:pPr>
      <w:r w:rsidRPr="00A70438">
        <w:rPr>
          <w:b/>
        </w:rPr>
        <w:t>d. Quelles sont les faces cachées du cube ?</w:t>
      </w:r>
    </w:p>
    <w:p w:rsidR="0090685D" w:rsidRPr="00336682" w:rsidRDefault="0090685D" w:rsidP="0090685D">
      <w:pPr>
        <w:pStyle w:val="Cartable"/>
      </w:pPr>
    </w:p>
    <w:p w:rsidR="00E950FC" w:rsidRDefault="00317A1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D"/>
    <w:rsid w:val="0003225C"/>
    <w:rsid w:val="000A2A64"/>
    <w:rsid w:val="00140D7B"/>
    <w:rsid w:val="00317A1B"/>
    <w:rsid w:val="003866AF"/>
    <w:rsid w:val="003C1B17"/>
    <w:rsid w:val="00417AB6"/>
    <w:rsid w:val="005A056F"/>
    <w:rsid w:val="006B1396"/>
    <w:rsid w:val="00846A2A"/>
    <w:rsid w:val="008A1733"/>
    <w:rsid w:val="0090685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E509-35BF-428C-A818-B7EF813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68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2015-11-09T09:11:00Z</dcterms:created>
  <dcterms:modified xsi:type="dcterms:W3CDTF">2016-04-27T14:51:00Z</dcterms:modified>
</cp:coreProperties>
</file>