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B2" w:rsidRDefault="005837B2" w:rsidP="005837B2">
      <w:pPr>
        <w:pStyle w:val="Cartable"/>
      </w:pPr>
      <w:r>
        <w:t>Page 146. Exercice 3.</w:t>
      </w:r>
    </w:p>
    <w:p w:rsidR="005837B2" w:rsidRDefault="007F59BF" w:rsidP="005837B2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DAF9C0" wp14:editId="77AC48BC">
            <wp:simplePos x="0" y="0"/>
            <wp:positionH relativeFrom="margin">
              <wp:posOffset>323215</wp:posOffset>
            </wp:positionH>
            <wp:positionV relativeFrom="paragraph">
              <wp:posOffset>484505</wp:posOffset>
            </wp:positionV>
            <wp:extent cx="5109282" cy="3019426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290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82" cy="301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7B2" w:rsidRPr="00A50ABB">
        <w:t>Sur la figure ci-dessous,…</w:t>
      </w:r>
    </w:p>
    <w:p w:rsidR="005837B2" w:rsidRDefault="005837B2" w:rsidP="005837B2">
      <w:pPr>
        <w:pStyle w:val="Cartable"/>
        <w:jc w:val="center"/>
      </w:pPr>
    </w:p>
    <w:p w:rsidR="005837B2" w:rsidRDefault="007F59BF" w:rsidP="005837B2">
      <w:pPr>
        <w:pStyle w:val="Cartable"/>
      </w:pPr>
      <w:sdt>
        <w:sdtPr>
          <w:id w:val="93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B2">
            <w:rPr>
              <w:rFonts w:ascii="MS Gothic" w:eastAsia="MS Gothic" w:hAnsi="MS Gothic" w:hint="eastAsia"/>
            </w:rPr>
            <w:t>☐</w:t>
          </w:r>
        </w:sdtContent>
      </w:sdt>
      <w:r w:rsidR="005837B2">
        <w:t xml:space="preserve"> R1. </w:t>
      </w:r>
      <w:proofErr w:type="gramStart"/>
      <w:r w:rsidR="005837B2">
        <w:t>les</w:t>
      </w:r>
      <w:proofErr w:type="gramEnd"/>
      <w:r w:rsidR="005837B2">
        <w:t xml:space="preserve"> droites </w:t>
      </w:r>
      <w:r w:rsidR="005837B2" w:rsidRPr="00A17D04">
        <w:rPr>
          <w:color w:val="FF0000"/>
        </w:rPr>
        <w:t xml:space="preserve">(ED) </w:t>
      </w:r>
      <w:r w:rsidR="005837B2">
        <w:t xml:space="preserve">et </w:t>
      </w:r>
      <w:r w:rsidR="005837B2" w:rsidRPr="00A17D04">
        <w:rPr>
          <w:color w:val="FF0000"/>
        </w:rPr>
        <w:t xml:space="preserve">(BC) </w:t>
      </w:r>
      <w:r w:rsidR="005837B2">
        <w:t>sont parallèles.</w:t>
      </w:r>
    </w:p>
    <w:p w:rsidR="005837B2" w:rsidRDefault="007F59BF" w:rsidP="005837B2">
      <w:pPr>
        <w:pStyle w:val="Cartable"/>
      </w:pPr>
      <w:sdt>
        <w:sdtPr>
          <w:id w:val="-109917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B2">
            <w:rPr>
              <w:rFonts w:ascii="MS Gothic" w:eastAsia="MS Gothic" w:hAnsi="MS Gothic" w:hint="eastAsia"/>
            </w:rPr>
            <w:t>☐</w:t>
          </w:r>
        </w:sdtContent>
      </w:sdt>
      <w:r w:rsidR="005837B2">
        <w:t xml:space="preserve"> R2. </w:t>
      </w:r>
      <w:proofErr w:type="gramStart"/>
      <w:r w:rsidR="005837B2">
        <w:t>les</w:t>
      </w:r>
      <w:proofErr w:type="gramEnd"/>
      <w:r w:rsidR="005837B2">
        <w:t xml:space="preserve"> droites </w:t>
      </w:r>
      <w:r w:rsidR="005837B2" w:rsidRPr="00A17D04">
        <w:rPr>
          <w:color w:val="FF0000"/>
        </w:rPr>
        <w:t xml:space="preserve">(ED) </w:t>
      </w:r>
      <w:r w:rsidR="005837B2">
        <w:t xml:space="preserve">et </w:t>
      </w:r>
      <w:r w:rsidR="005837B2" w:rsidRPr="00A17D04">
        <w:rPr>
          <w:color w:val="FF0000"/>
        </w:rPr>
        <w:t xml:space="preserve">(BC) </w:t>
      </w:r>
      <w:r w:rsidR="005837B2">
        <w:t>sont sécantes.</w:t>
      </w:r>
    </w:p>
    <w:p w:rsidR="005837B2" w:rsidRDefault="007F59BF" w:rsidP="005837B2">
      <w:pPr>
        <w:pStyle w:val="Cartable"/>
      </w:pPr>
      <w:sdt>
        <w:sdtPr>
          <w:id w:val="-89072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B2">
            <w:rPr>
              <w:rFonts w:ascii="MS Gothic" w:eastAsia="MS Gothic" w:hAnsi="MS Gothic" w:hint="eastAsia"/>
            </w:rPr>
            <w:t>☐</w:t>
          </w:r>
        </w:sdtContent>
      </w:sdt>
      <w:r w:rsidR="005837B2">
        <w:t xml:space="preserve"> R3. la droite perpendiculaire à </w:t>
      </w:r>
      <w:r w:rsidR="005837B2" w:rsidRPr="00A17D04">
        <w:rPr>
          <w:color w:val="0000FF"/>
        </w:rPr>
        <w:t>(AB)</w:t>
      </w:r>
      <w:r>
        <w:t xml:space="preserve"> passant par </w:t>
      </w:r>
      <w:r w:rsidR="005837B2" w:rsidRPr="007F59BF">
        <w:t>D</w:t>
      </w:r>
      <w:r w:rsidR="005837B2">
        <w:t xml:space="preserve"> coupe </w:t>
      </w:r>
      <w:r w:rsidR="005837B2" w:rsidRPr="00A17D04">
        <w:rPr>
          <w:color w:val="0000FF"/>
        </w:rPr>
        <w:t>(AB)</w:t>
      </w:r>
      <w:r w:rsidR="005837B2">
        <w:t xml:space="preserve"> </w:t>
      </w:r>
      <w:r w:rsidR="005837B2" w:rsidRPr="007F59BF">
        <w:t>en E</w:t>
      </w:r>
      <w:r w:rsidR="005837B2">
        <w:t>.</w:t>
      </w:r>
      <w:bookmarkStart w:id="0" w:name="_GoBack"/>
      <w:bookmarkEnd w:id="0"/>
    </w:p>
    <w:p w:rsidR="00E950FC" w:rsidRDefault="007F59BF" w:rsidP="005837B2">
      <w:pPr>
        <w:pStyle w:val="Cartable"/>
      </w:pPr>
      <w:sdt>
        <w:sdtPr>
          <w:id w:val="-52864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B2">
            <w:rPr>
              <w:rFonts w:ascii="MS Gothic" w:eastAsia="MS Gothic" w:hAnsi="MS Gothic" w:hint="eastAsia"/>
            </w:rPr>
            <w:t>☐</w:t>
          </w:r>
        </w:sdtContent>
      </w:sdt>
      <w:r w:rsidR="005837B2">
        <w:t xml:space="preserve"> R4. le </w:t>
      </w:r>
      <w:r w:rsidR="005837B2" w:rsidRPr="007F59BF">
        <w:t>point A</w:t>
      </w:r>
      <w:r w:rsidR="005837B2">
        <w:t xml:space="preserve"> appartient à la perpendiculaire à </w:t>
      </w:r>
      <w:r w:rsidR="005837B2" w:rsidRPr="00A17D04">
        <w:rPr>
          <w:color w:val="FF0000"/>
        </w:rPr>
        <w:t xml:space="preserve">(BC) </w:t>
      </w:r>
      <w:r w:rsidR="005837B2">
        <w:t xml:space="preserve">passant </w:t>
      </w:r>
      <w:r w:rsidR="005837B2" w:rsidRPr="007F59BF">
        <w:t>par E.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2"/>
    <w:rsid w:val="0003225C"/>
    <w:rsid w:val="000A2A64"/>
    <w:rsid w:val="00140D7B"/>
    <w:rsid w:val="003866AF"/>
    <w:rsid w:val="003C1B17"/>
    <w:rsid w:val="00417AB6"/>
    <w:rsid w:val="005837B2"/>
    <w:rsid w:val="005A056F"/>
    <w:rsid w:val="006B1396"/>
    <w:rsid w:val="007F59BF"/>
    <w:rsid w:val="008A1733"/>
    <w:rsid w:val="00A17D04"/>
    <w:rsid w:val="00B32A4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0708-4C06-4E1C-B995-5A3BEE5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37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4</cp:revision>
  <dcterms:created xsi:type="dcterms:W3CDTF">2015-10-30T09:06:00Z</dcterms:created>
  <dcterms:modified xsi:type="dcterms:W3CDTF">2015-11-16T12:54:00Z</dcterms:modified>
</cp:coreProperties>
</file>