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0A" w:rsidRDefault="0010460A" w:rsidP="0010460A">
      <w:pPr>
        <w:pStyle w:val="Cartable"/>
      </w:pPr>
      <w:r>
        <w:t>Page 132. Exercice 1.</w:t>
      </w:r>
    </w:p>
    <w:p w:rsidR="0010460A" w:rsidRDefault="0010460A" w:rsidP="0010460A">
      <w:pPr>
        <w:pStyle w:val="Cartable"/>
      </w:pPr>
      <w:r>
        <w:t>Sur la figure ci-dessous,</w:t>
      </w:r>
    </w:p>
    <w:p w:rsidR="0010460A" w:rsidRDefault="0010460A" w:rsidP="0010460A">
      <w:pPr>
        <w:pStyle w:val="Cartable"/>
      </w:pPr>
      <w:r>
        <w:rPr>
          <w:noProof/>
          <w:lang w:eastAsia="fr-FR"/>
        </w:rPr>
        <w:drawing>
          <wp:inline distT="0" distB="0" distL="0" distR="0" wp14:anchorId="53C1A633" wp14:editId="4711CDCA">
            <wp:extent cx="4086795" cy="340090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0135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0A" w:rsidRDefault="0010460A" w:rsidP="0010460A">
      <w:pPr>
        <w:pStyle w:val="Cartable"/>
      </w:pPr>
      <w:sdt>
        <w:sdtPr>
          <w:id w:val="-2510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[RT] est une corde.</w:t>
      </w:r>
    </w:p>
    <w:p w:rsidR="0010460A" w:rsidRDefault="0010460A" w:rsidP="0010460A">
      <w:pPr>
        <w:pStyle w:val="Cartable"/>
      </w:pPr>
      <w:sdt>
        <w:sdtPr>
          <w:id w:val="15376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[RL] est un rayon.</w:t>
      </w:r>
    </w:p>
    <w:p w:rsidR="0010460A" w:rsidRDefault="0010460A" w:rsidP="0010460A">
      <w:pPr>
        <w:pStyle w:val="Cartable"/>
      </w:pPr>
      <w:sdt>
        <w:sdtPr>
          <w:id w:val="-128017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[RT] est un rayon.</w:t>
      </w:r>
    </w:p>
    <w:p w:rsidR="0010460A" w:rsidRPr="00A70EAE" w:rsidRDefault="0010460A" w:rsidP="0010460A">
      <w:pPr>
        <w:pStyle w:val="Cartable"/>
      </w:pPr>
      <w:sdt>
        <w:sdtPr>
          <w:id w:val="-25891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[RL] est un diamètre.</w:t>
      </w:r>
    </w:p>
    <w:p w:rsidR="00E950FC" w:rsidRDefault="0010460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A"/>
    <w:rsid w:val="0003225C"/>
    <w:rsid w:val="000A2A64"/>
    <w:rsid w:val="0010460A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EBC9C-B795-46E0-B182-0E60582A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0460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2015-10-27T10:40:00Z</dcterms:created>
  <dcterms:modified xsi:type="dcterms:W3CDTF">2015-10-27T10:41:00Z</dcterms:modified>
</cp:coreProperties>
</file>