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87" w:rsidRDefault="00F91787" w:rsidP="00F91787">
      <w:pPr>
        <w:pStyle w:val="Cartable"/>
      </w:pPr>
      <w:r>
        <w:t>Page 102. Exercice 10.</w:t>
      </w:r>
    </w:p>
    <w:p w:rsidR="00F91787" w:rsidRDefault="00F91787" w:rsidP="00F91787">
      <w:pPr>
        <w:pStyle w:val="Cartable"/>
      </w:pPr>
      <w:r>
        <w:t>Sur 300 élèves d'un collège, 15 habitent la même rue soit...</w:t>
      </w:r>
    </w:p>
    <w:p w:rsidR="00F91787" w:rsidRDefault="00F91787" w:rsidP="00F91787">
      <w:pPr>
        <w:pStyle w:val="Cartable"/>
      </w:pPr>
      <w:sdt>
        <w:sdtPr>
          <w:id w:val="4118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proofErr w:type="gramStart"/>
      <w:r w:rsidRPr="00087173">
        <w:t>le</w:t>
      </w:r>
      <w:proofErr w:type="gramEnd"/>
      <w:r w:rsidRPr="00087173">
        <w:t xml:space="preserve"> dixième</w:t>
      </w:r>
    </w:p>
    <w:p w:rsidR="00F91787" w:rsidRDefault="00F91787" w:rsidP="00F91787">
      <w:pPr>
        <w:pStyle w:val="Cartable"/>
      </w:pPr>
      <w:sdt>
        <w:sdtPr>
          <w:id w:val="-43551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r w:rsidRPr="00087173">
        <w:t>5 %</w:t>
      </w:r>
    </w:p>
    <w:p w:rsidR="00F91787" w:rsidRDefault="00F91787" w:rsidP="00F91787">
      <w:pPr>
        <w:pStyle w:val="Cartable"/>
      </w:pPr>
      <w:sdt>
        <w:sdtPr>
          <w:id w:val="192299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r w:rsidRPr="00087173">
        <w:t>20 %</w:t>
      </w:r>
    </w:p>
    <w:p w:rsidR="00F91787" w:rsidRDefault="00F91787" w:rsidP="00F91787">
      <w:pPr>
        <w:pStyle w:val="Cartable"/>
      </w:pPr>
      <w:sdt>
        <w:sdtPr>
          <w:id w:val="-37647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proofErr w:type="gramStart"/>
      <w:r w:rsidRPr="00B10753">
        <w:t>le</w:t>
      </w:r>
      <w:proofErr w:type="gramEnd"/>
      <w:r w:rsidRPr="00B10753">
        <w:t xml:space="preserve"> vingtième</w:t>
      </w:r>
    </w:p>
    <w:p w:rsidR="00E950FC" w:rsidRDefault="00F9178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87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  <w:rsid w:val="00F9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80D1B-70A8-48A6-A5BA-C53ECA88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9178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2015-10-15T10:35:00Z</dcterms:created>
  <dcterms:modified xsi:type="dcterms:W3CDTF">2015-10-15T10:35:00Z</dcterms:modified>
</cp:coreProperties>
</file>