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36" w:rsidRDefault="00750736" w:rsidP="00750736">
      <w:pPr>
        <w:pStyle w:val="Cartable"/>
      </w:pPr>
      <w:r>
        <w:t>Page 101. Exercice 61.</w:t>
      </w:r>
    </w:p>
    <w:p w:rsidR="00750736" w:rsidRPr="003555FB" w:rsidRDefault="00750736" w:rsidP="00750736">
      <w:pPr>
        <w:pStyle w:val="Cartable"/>
        <w:rPr>
          <w:color w:val="FF0000"/>
        </w:rPr>
      </w:pPr>
      <w:r w:rsidRPr="003555FB">
        <w:rPr>
          <w:color w:val="0000FF"/>
        </w:rPr>
        <w:t xml:space="preserve">Le prix d'un séjour à la montagne est de 23 € par </w:t>
      </w:r>
      <w:r w:rsidRPr="003555FB">
        <w:rPr>
          <w:color w:val="FF0000"/>
        </w:rPr>
        <w:t>personne et par jour.</w:t>
      </w:r>
    </w:p>
    <w:p w:rsidR="00750736" w:rsidRPr="003555FB" w:rsidRDefault="00750736" w:rsidP="00750736">
      <w:pPr>
        <w:pStyle w:val="Cartable"/>
        <w:rPr>
          <w:b/>
        </w:rPr>
      </w:pPr>
      <w:r w:rsidRPr="003555FB">
        <w:rPr>
          <w:b/>
        </w:rPr>
        <w:t>Quel est le prix d'un séjour pour un groupe de 4 personnes et pour 6 jours ?</w:t>
      </w:r>
    </w:p>
    <w:p w:rsidR="00750736" w:rsidRPr="00817E79" w:rsidRDefault="00750736" w:rsidP="00750736">
      <w:pPr>
        <w:pStyle w:val="Cartable"/>
      </w:pPr>
    </w:p>
    <w:p w:rsidR="00E950FC" w:rsidRDefault="0075073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36"/>
    <w:rsid w:val="0003225C"/>
    <w:rsid w:val="000A2A64"/>
    <w:rsid w:val="00140D7B"/>
    <w:rsid w:val="003866AF"/>
    <w:rsid w:val="003C1B17"/>
    <w:rsid w:val="00417AB6"/>
    <w:rsid w:val="005A056F"/>
    <w:rsid w:val="006B1396"/>
    <w:rsid w:val="0075073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DBF4F-82C4-4D7F-AC08-D6AAC77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5073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2015-10-15T09:34:00Z</dcterms:created>
  <dcterms:modified xsi:type="dcterms:W3CDTF">2015-10-15T09:34:00Z</dcterms:modified>
</cp:coreProperties>
</file>