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79FF" w14:textId="77777777" w:rsidR="00237C54" w:rsidRPr="00B46204" w:rsidRDefault="00237C54" w:rsidP="00237C54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 xml:space="preserve">Problème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 7</w:t>
      </w:r>
    </w:p>
    <w:p w14:paraId="09251E0E" w14:textId="77777777" w:rsidR="00237C54" w:rsidRDefault="00237C54" w:rsidP="00237C54">
      <w:pPr>
        <w:tabs>
          <w:tab w:val="left" w:pos="1825"/>
        </w:tabs>
        <w:spacing w:line="480" w:lineRule="auto"/>
        <w:rPr>
          <w:rFonts w:ascii="Arial" w:hAnsi="Arial" w:cs="Arial"/>
          <w:color w:val="FF0000"/>
          <w:sz w:val="40"/>
          <w:szCs w:val="26"/>
        </w:rPr>
      </w:pPr>
      <w:r w:rsidRPr="00B46204">
        <w:rPr>
          <w:rFonts w:ascii="Arial" w:hAnsi="Arial" w:cs="Arial"/>
          <w:color w:val="FF0000"/>
          <w:sz w:val="40"/>
          <w:szCs w:val="26"/>
        </w:rPr>
        <w:t>Léo  achète  un  bouquet  de  fleurs  composé  de  1</w:t>
      </w:r>
      <w:r w:rsidRPr="00B46204">
        <w:rPr>
          <w:rFonts w:ascii="Arial" w:hAnsi="Arial" w:cs="Arial"/>
          <w:color w:val="0000FF"/>
          <w:sz w:val="40"/>
          <w:szCs w:val="26"/>
        </w:rPr>
        <w:t>7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  tulipes  à  </w:t>
      </w:r>
      <w:r w:rsidRPr="00B46204">
        <w:rPr>
          <w:rFonts w:ascii="Arial" w:hAnsi="Arial" w:cs="Arial"/>
          <w:color w:val="FF0000"/>
          <w:sz w:val="40"/>
          <w:szCs w:val="26"/>
        </w:rPr>
        <w:t>2</w:t>
      </w:r>
      <w:r w:rsidRPr="00B46204">
        <w:rPr>
          <w:rFonts w:ascii="Arial" w:hAnsi="Arial" w:cs="Arial"/>
          <w:color w:val="0000FF"/>
          <w:sz w:val="40"/>
          <w:szCs w:val="26"/>
        </w:rPr>
        <w:t>5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  euros.  Il  demande  au  fleuriste 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d’ajouter  à  ce  bouquet  8  roses.  Chaque  rose  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coûte  </w:t>
      </w:r>
      <w:r w:rsidRPr="00B46204">
        <w:rPr>
          <w:rFonts w:ascii="Arial" w:hAnsi="Arial" w:cs="Arial"/>
          <w:color w:val="0000FF"/>
          <w:sz w:val="40"/>
          <w:szCs w:val="26"/>
        </w:rPr>
        <w:t>3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  euros  et  5</w:t>
      </w:r>
      <w:r w:rsidRPr="00B46204">
        <w:rPr>
          <w:rFonts w:ascii="Arial" w:hAnsi="Arial" w:cs="Arial"/>
          <w:color w:val="0000FF"/>
          <w:sz w:val="40"/>
          <w:szCs w:val="26"/>
        </w:rPr>
        <w:t>0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  centimes.</w:t>
      </w:r>
    </w:p>
    <w:p w14:paraId="6FFEC0A5" w14:textId="36DAC722" w:rsidR="00237C54" w:rsidRDefault="00237C54" w:rsidP="00237C54">
      <w:pPr>
        <w:pStyle w:val="NormalWeb"/>
        <w:spacing w:after="0" w:line="480" w:lineRule="auto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Combien va coûter le bouquet de Léo ?</w:t>
      </w:r>
    </w:p>
    <w:p w14:paraId="02164417" w14:textId="77777777" w:rsidR="00237C54" w:rsidRDefault="00237C54" w:rsidP="00237C54">
      <w:pPr>
        <w:pStyle w:val="NormalWeb"/>
        <w:spacing w:after="0" w:line="480" w:lineRule="auto"/>
      </w:pPr>
    </w:p>
    <w:p w14:paraId="1B3177AC" w14:textId="77777777" w:rsidR="00237C54" w:rsidRDefault="00237C54" w:rsidP="00237C54">
      <w:pPr>
        <w:pStyle w:val="NormalWeb"/>
        <w:spacing w:after="0" w:line="480" w:lineRule="auto"/>
      </w:pPr>
    </w:p>
    <w:p w14:paraId="53C8D388" w14:textId="77777777" w:rsidR="00237C54" w:rsidRPr="00B46204" w:rsidRDefault="00237C54" w:rsidP="00237C54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p w14:paraId="5C92781D" w14:textId="5702DAA9" w:rsidR="00592606" w:rsidRPr="00783810" w:rsidRDefault="00592606" w:rsidP="00783810">
      <w:pPr>
        <w:tabs>
          <w:tab w:val="left" w:pos="1825"/>
        </w:tabs>
        <w:rPr>
          <w:rFonts w:ascii="Arial" w:hAnsi="Arial" w:cs="Arial"/>
          <w:sz w:val="40"/>
          <w:szCs w:val="26"/>
        </w:rPr>
      </w:pPr>
    </w:p>
    <w:sectPr w:rsidR="00592606" w:rsidRPr="00783810" w:rsidSect="00FE2D9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82CBC"/>
    <w:rsid w:val="000B325D"/>
    <w:rsid w:val="00121488"/>
    <w:rsid w:val="0013419C"/>
    <w:rsid w:val="00237C54"/>
    <w:rsid w:val="00245FE8"/>
    <w:rsid w:val="002D06F0"/>
    <w:rsid w:val="002D5C28"/>
    <w:rsid w:val="00357C67"/>
    <w:rsid w:val="00394441"/>
    <w:rsid w:val="003D3952"/>
    <w:rsid w:val="003F610E"/>
    <w:rsid w:val="00510F6D"/>
    <w:rsid w:val="00543E35"/>
    <w:rsid w:val="00592606"/>
    <w:rsid w:val="005A220D"/>
    <w:rsid w:val="005D26F8"/>
    <w:rsid w:val="005E49DA"/>
    <w:rsid w:val="00610219"/>
    <w:rsid w:val="00623D02"/>
    <w:rsid w:val="006409B1"/>
    <w:rsid w:val="00673896"/>
    <w:rsid w:val="00783810"/>
    <w:rsid w:val="007C6C6D"/>
    <w:rsid w:val="00847381"/>
    <w:rsid w:val="00950A93"/>
    <w:rsid w:val="009B7034"/>
    <w:rsid w:val="00A547CD"/>
    <w:rsid w:val="00AA408E"/>
    <w:rsid w:val="00AB562C"/>
    <w:rsid w:val="00B634E6"/>
    <w:rsid w:val="00B75037"/>
    <w:rsid w:val="00C459BB"/>
    <w:rsid w:val="00C65698"/>
    <w:rsid w:val="00D20D7E"/>
    <w:rsid w:val="00D2379D"/>
    <w:rsid w:val="00D24062"/>
    <w:rsid w:val="00D7243E"/>
    <w:rsid w:val="00D773B7"/>
    <w:rsid w:val="00E079C7"/>
    <w:rsid w:val="00E23B22"/>
    <w:rsid w:val="00E74A28"/>
    <w:rsid w:val="00E9425C"/>
    <w:rsid w:val="00EC7445"/>
    <w:rsid w:val="00ED4F7F"/>
    <w:rsid w:val="00EE01C2"/>
    <w:rsid w:val="00E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  <w:style w:type="paragraph" w:styleId="NormalWeb">
    <w:name w:val="Normal (Web)"/>
    <w:basedOn w:val="Normal"/>
    <w:uiPriority w:val="99"/>
    <w:semiHidden/>
    <w:unhideWhenUsed/>
    <w:rsid w:val="00237C54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2022-05-11T13:10:00Z</dcterms:created>
  <dcterms:modified xsi:type="dcterms:W3CDTF">2022-05-11T13:10:00Z</dcterms:modified>
</cp:coreProperties>
</file>