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45CC" w14:textId="77777777" w:rsidR="00BD512A" w:rsidRPr="00B46204" w:rsidRDefault="00BD512A" w:rsidP="00BD512A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Pr="00B46204">
        <w:rPr>
          <w:rFonts w:ascii="Arial" w:hAnsi="Arial" w:cs="Arial"/>
          <w:color w:val="0000FF"/>
          <w:sz w:val="40"/>
          <w:szCs w:val="26"/>
        </w:rPr>
        <w:t>5</w:t>
      </w:r>
    </w:p>
    <w:p w14:paraId="6D7C7108" w14:textId="77777777" w:rsidR="00BD512A" w:rsidRPr="00B46204" w:rsidRDefault="00BD512A" w:rsidP="00BD512A">
      <w:pPr>
        <w:tabs>
          <w:tab w:val="left" w:pos="1825"/>
        </w:tabs>
        <w:spacing w:line="480" w:lineRule="auto"/>
        <w:rPr>
          <w:rFonts w:ascii="Arial" w:hAnsi="Arial" w:cs="Arial"/>
          <w:color w:val="00CC00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Avec  </w:t>
      </w:r>
      <w:r w:rsidRPr="00B46204">
        <w:rPr>
          <w:rFonts w:ascii="Arial" w:hAnsi="Arial" w:cs="Arial"/>
          <w:color w:val="009900"/>
          <w:sz w:val="40"/>
          <w:szCs w:val="26"/>
        </w:rPr>
        <w:t>1</w:t>
      </w:r>
      <w:r w:rsidRPr="00B46204">
        <w:rPr>
          <w:rFonts w:ascii="Arial" w:hAnsi="Arial" w:cs="Arial"/>
          <w:color w:val="FF0000"/>
          <w:sz w:val="40"/>
          <w:szCs w:val="26"/>
        </w:rPr>
        <w:t>5</w:t>
      </w:r>
      <w:r w:rsidRPr="00B46204">
        <w:rPr>
          <w:rFonts w:ascii="Arial" w:hAnsi="Arial" w:cs="Arial"/>
          <w:color w:val="0000FF"/>
          <w:sz w:val="40"/>
          <w:szCs w:val="26"/>
        </w:rPr>
        <w:t>7</w:t>
      </w:r>
      <w:r w:rsidRPr="00B46204">
        <w:rPr>
          <w:rFonts w:ascii="Arial" w:hAnsi="Arial" w:cs="Arial"/>
          <w:sz w:val="40"/>
          <w:szCs w:val="26"/>
        </w:rPr>
        <w:t>,95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€,  combien  de  jeux  vidéo  à  2</w:t>
      </w:r>
      <w:r w:rsidRPr="00B46204">
        <w:rPr>
          <w:rFonts w:ascii="Arial" w:hAnsi="Arial" w:cs="Arial"/>
          <w:color w:val="0000FF"/>
          <w:sz w:val="40"/>
          <w:szCs w:val="26"/>
        </w:rPr>
        <w:t>2</w:t>
      </w:r>
      <w:r w:rsidRPr="00B46204">
        <w:rPr>
          <w:rFonts w:ascii="Arial" w:hAnsi="Arial" w:cs="Arial"/>
          <w:sz w:val="40"/>
          <w:szCs w:val="26"/>
        </w:rPr>
        <w:t>,50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€  chacun  peux-tu  acheter  ?  </w:t>
      </w:r>
    </w:p>
    <w:p w14:paraId="5A093C83" w14:textId="77777777" w:rsidR="00BD512A" w:rsidRPr="00B46204" w:rsidRDefault="00BD512A" w:rsidP="00BD512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color w:val="0000FF"/>
          <w:sz w:val="40"/>
          <w:szCs w:val="26"/>
        </w:rPr>
        <w:t>Te  restera-t-il  de  l’argent  ?</w:t>
      </w:r>
    </w:p>
    <w:p w14:paraId="5C92781D" w14:textId="603CD958" w:rsidR="00592606" w:rsidRPr="00783810" w:rsidRDefault="00592606" w:rsidP="006523E8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67483"/>
    <w:rsid w:val="00082CBC"/>
    <w:rsid w:val="000B325D"/>
    <w:rsid w:val="000F37ED"/>
    <w:rsid w:val="00121488"/>
    <w:rsid w:val="0013078F"/>
    <w:rsid w:val="0013419C"/>
    <w:rsid w:val="00170742"/>
    <w:rsid w:val="00237C54"/>
    <w:rsid w:val="00245FE8"/>
    <w:rsid w:val="002977F5"/>
    <w:rsid w:val="002D06F0"/>
    <w:rsid w:val="002D5C28"/>
    <w:rsid w:val="002F5121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43274"/>
    <w:rsid w:val="00647958"/>
    <w:rsid w:val="006523E8"/>
    <w:rsid w:val="00673896"/>
    <w:rsid w:val="006E2095"/>
    <w:rsid w:val="00783810"/>
    <w:rsid w:val="007C6C6D"/>
    <w:rsid w:val="008438A7"/>
    <w:rsid w:val="00847381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BD512A"/>
    <w:rsid w:val="00C459BB"/>
    <w:rsid w:val="00C65698"/>
    <w:rsid w:val="00D20D7E"/>
    <w:rsid w:val="00D2379D"/>
    <w:rsid w:val="00D24062"/>
    <w:rsid w:val="00D7243E"/>
    <w:rsid w:val="00D773B7"/>
    <w:rsid w:val="00DB6C3A"/>
    <w:rsid w:val="00E079C7"/>
    <w:rsid w:val="00E23B22"/>
    <w:rsid w:val="00E713AF"/>
    <w:rsid w:val="00E74A28"/>
    <w:rsid w:val="00E9425C"/>
    <w:rsid w:val="00EC7445"/>
    <w:rsid w:val="00ED4F7F"/>
    <w:rsid w:val="00EE01C2"/>
    <w:rsid w:val="00EE1EAD"/>
    <w:rsid w:val="00EF1066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2022-05-11T13:27:00Z</dcterms:created>
  <dcterms:modified xsi:type="dcterms:W3CDTF">2022-05-11T13:27:00Z</dcterms:modified>
</cp:coreProperties>
</file>