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047B" w14:textId="77777777" w:rsidR="00E23B22" w:rsidRPr="00B46204" w:rsidRDefault="00E23B22" w:rsidP="00E23B22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0000FF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 xml:space="preserve">Problème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 1</w:t>
      </w:r>
    </w:p>
    <w:p w14:paraId="57F795C9" w14:textId="77777777" w:rsidR="00E23B22" w:rsidRPr="00B46204" w:rsidRDefault="00E23B22" w:rsidP="00E23B22">
      <w:pPr>
        <w:tabs>
          <w:tab w:val="left" w:pos="5850"/>
        </w:tabs>
        <w:spacing w:before="360" w:after="360" w:line="480" w:lineRule="auto"/>
        <w:rPr>
          <w:rFonts w:ascii="Arial" w:hAnsi="Arial" w:cs="Arial"/>
          <w:color w:val="FF0000"/>
          <w:sz w:val="40"/>
          <w:szCs w:val="26"/>
        </w:rPr>
      </w:pPr>
      <w:r w:rsidRPr="00B46204">
        <w:rPr>
          <w:rFonts w:ascii="Arial" w:hAnsi="Arial" w:cs="Arial"/>
          <w:color w:val="FF0000"/>
          <w:sz w:val="40"/>
          <w:szCs w:val="26"/>
        </w:rPr>
        <w:t xml:space="preserve">Tom  achète  </w:t>
      </w:r>
      <w:r w:rsidRPr="00B46204">
        <w:rPr>
          <w:rFonts w:ascii="Arial" w:hAnsi="Arial" w:cs="Arial"/>
          <w:color w:val="0000FF"/>
          <w:sz w:val="40"/>
          <w:szCs w:val="26"/>
        </w:rPr>
        <w:t>2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croissants  à  </w:t>
      </w:r>
      <w:r w:rsidRPr="00B46204">
        <w:rPr>
          <w:rFonts w:ascii="Arial" w:hAnsi="Arial" w:cs="Arial"/>
          <w:color w:val="0000FF"/>
          <w:sz w:val="40"/>
          <w:szCs w:val="26"/>
        </w:rPr>
        <w:t>1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euro  et  3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centimes  et  </w:t>
      </w:r>
      <w:r w:rsidRPr="00B46204">
        <w:rPr>
          <w:rFonts w:ascii="Arial" w:hAnsi="Arial" w:cs="Arial"/>
          <w:color w:val="0000FF"/>
          <w:sz w:val="40"/>
          <w:szCs w:val="26"/>
        </w:rPr>
        <w:t>1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baguette  à  </w:t>
      </w:r>
      <w:r w:rsidRPr="00B46204">
        <w:rPr>
          <w:rFonts w:ascii="Arial" w:hAnsi="Arial" w:cs="Arial"/>
          <w:color w:val="0000FF"/>
          <w:sz w:val="40"/>
          <w:szCs w:val="26"/>
        </w:rPr>
        <w:t>1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euro  et  </w:t>
      </w:r>
      <w:r w:rsidRPr="00B46204">
        <w:rPr>
          <w:rFonts w:ascii="Arial" w:hAnsi="Arial" w:cs="Arial"/>
          <w:color w:val="FF0000"/>
          <w:sz w:val="40"/>
          <w:szCs w:val="26"/>
        </w:rPr>
        <w:t>2</w:t>
      </w:r>
      <w:r w:rsidRPr="00B46204">
        <w:rPr>
          <w:rFonts w:ascii="Arial" w:hAnsi="Arial" w:cs="Arial"/>
          <w:color w:val="0000FF"/>
          <w:sz w:val="40"/>
          <w:szCs w:val="26"/>
        </w:rPr>
        <w:t>0</w:t>
      </w:r>
      <w:r w:rsidRPr="00B46204">
        <w:rPr>
          <w:rFonts w:ascii="Arial" w:hAnsi="Arial" w:cs="Arial"/>
          <w:color w:val="00CC00"/>
          <w:sz w:val="40"/>
          <w:szCs w:val="26"/>
        </w:rPr>
        <w:t xml:space="preserve">  </w:t>
      </w:r>
      <w:r w:rsidRPr="00B46204">
        <w:rPr>
          <w:rFonts w:ascii="Arial" w:hAnsi="Arial" w:cs="Arial"/>
          <w:color w:val="0000FF"/>
          <w:sz w:val="40"/>
          <w:szCs w:val="26"/>
        </w:rPr>
        <w:t xml:space="preserve">centimes.  Il  paie  la  boulangère  avec  un  billet  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de  </w:t>
      </w:r>
      <w:r w:rsidRPr="00B46204">
        <w:rPr>
          <w:rFonts w:ascii="Arial" w:hAnsi="Arial" w:cs="Arial"/>
          <w:color w:val="0000FF"/>
          <w:sz w:val="40"/>
          <w:szCs w:val="26"/>
        </w:rPr>
        <w:t>5</w:t>
      </w:r>
      <w:r w:rsidRPr="00B46204">
        <w:rPr>
          <w:rFonts w:ascii="Arial" w:hAnsi="Arial" w:cs="Arial"/>
          <w:color w:val="FF0000"/>
          <w:sz w:val="40"/>
          <w:szCs w:val="26"/>
        </w:rPr>
        <w:t xml:space="preserve">  euros.  </w:t>
      </w:r>
    </w:p>
    <w:p w14:paraId="503A1536" w14:textId="77777777" w:rsidR="00E23B22" w:rsidRPr="00B46204" w:rsidRDefault="00E23B22" w:rsidP="00E23B22">
      <w:pPr>
        <w:tabs>
          <w:tab w:val="left" w:pos="5850"/>
        </w:tabs>
        <w:spacing w:before="360" w:after="360" w:line="480" w:lineRule="auto"/>
        <w:rPr>
          <w:rFonts w:ascii="Arial" w:hAnsi="Arial" w:cs="Arial"/>
          <w:sz w:val="40"/>
          <w:szCs w:val="26"/>
        </w:rPr>
      </w:pPr>
      <w:r w:rsidRPr="00B46204">
        <w:rPr>
          <w:rFonts w:ascii="Arial" w:hAnsi="Arial" w:cs="Arial"/>
          <w:sz w:val="40"/>
          <w:szCs w:val="26"/>
        </w:rPr>
        <w:t>Combien  la  boulangère  va-t-elle  lui  rendre  de  monnaie  ?</w:t>
      </w: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FE2D9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00555"/>
    <w:rsid w:val="00021C86"/>
    <w:rsid w:val="00066FE9"/>
    <w:rsid w:val="00082CBC"/>
    <w:rsid w:val="000B325D"/>
    <w:rsid w:val="0013419C"/>
    <w:rsid w:val="00245FE8"/>
    <w:rsid w:val="002D06F0"/>
    <w:rsid w:val="002D5C28"/>
    <w:rsid w:val="00357C67"/>
    <w:rsid w:val="00394441"/>
    <w:rsid w:val="003D3952"/>
    <w:rsid w:val="003F610E"/>
    <w:rsid w:val="00543E35"/>
    <w:rsid w:val="00592606"/>
    <w:rsid w:val="005A220D"/>
    <w:rsid w:val="005D26F8"/>
    <w:rsid w:val="005E49DA"/>
    <w:rsid w:val="00610219"/>
    <w:rsid w:val="00623D02"/>
    <w:rsid w:val="006409B1"/>
    <w:rsid w:val="007C6C6D"/>
    <w:rsid w:val="00847381"/>
    <w:rsid w:val="00950A93"/>
    <w:rsid w:val="009B7034"/>
    <w:rsid w:val="00A547CD"/>
    <w:rsid w:val="00AA408E"/>
    <w:rsid w:val="00AB562C"/>
    <w:rsid w:val="00B75037"/>
    <w:rsid w:val="00C459BB"/>
    <w:rsid w:val="00C65698"/>
    <w:rsid w:val="00D20D7E"/>
    <w:rsid w:val="00D2379D"/>
    <w:rsid w:val="00D24062"/>
    <w:rsid w:val="00D7243E"/>
    <w:rsid w:val="00D773B7"/>
    <w:rsid w:val="00E079C7"/>
    <w:rsid w:val="00E23B22"/>
    <w:rsid w:val="00E74A28"/>
    <w:rsid w:val="00E9425C"/>
    <w:rsid w:val="00EC7445"/>
    <w:rsid w:val="00ED4F7F"/>
    <w:rsid w:val="00EE01C2"/>
    <w:rsid w:val="00E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2022-05-11T13:05:00Z</dcterms:created>
  <dcterms:modified xsi:type="dcterms:W3CDTF">2022-05-11T13:05:00Z</dcterms:modified>
</cp:coreProperties>
</file>