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CB47" w14:textId="77777777" w:rsidR="00082CBC" w:rsidRPr="00FE2D90" w:rsidRDefault="00082CBC" w:rsidP="00082CBC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FE2D90">
        <w:rPr>
          <w:rFonts w:ascii="Arial" w:hAnsi="Arial" w:cs="Arial"/>
          <w:sz w:val="40"/>
          <w:szCs w:val="40"/>
        </w:rPr>
        <w:t xml:space="preserve">Problème  </w:t>
      </w:r>
      <w:r w:rsidRPr="00FE2D90">
        <w:rPr>
          <w:rFonts w:ascii="Arial" w:hAnsi="Arial" w:cs="Arial"/>
          <w:color w:val="0000FF"/>
          <w:sz w:val="40"/>
          <w:szCs w:val="40"/>
        </w:rPr>
        <w:t>5</w:t>
      </w:r>
    </w:p>
    <w:p w14:paraId="47B62089" w14:textId="77777777" w:rsidR="00082CBC" w:rsidRPr="00FE2D90" w:rsidRDefault="00082CBC" w:rsidP="00082CBC">
      <w:pPr>
        <w:spacing w:before="363" w:after="363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Léo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veut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donner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des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livres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à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l’association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«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Des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livres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pour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tous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».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Il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a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2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4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romans,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1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8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bandes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dessinées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et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4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5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mangas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dans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sa</w:t>
      </w:r>
      <w:r w:rsidRPr="00FE2D90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bibliothèque.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Léo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décide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de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donner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1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0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romans,</w:t>
      </w:r>
      <w:r w:rsidRPr="00FE2D90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7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bandes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dessinées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et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1</w:t>
      </w:r>
      <w:r w:rsidRPr="0019111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9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mangas.</w:t>
      </w:r>
      <w:r w:rsidRPr="00FE2D90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color w:val="00CC00"/>
          <w:sz w:val="40"/>
          <w:szCs w:val="40"/>
          <w:lang w:eastAsia="fr-FR"/>
        </w:rPr>
        <w:br/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Combien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de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livres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donne-t-il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en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tout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à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l’association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191114">
        <w:rPr>
          <w:rFonts w:ascii="Arial" w:eastAsia="Times New Roman" w:hAnsi="Arial" w:cs="Arial"/>
          <w:sz w:val="40"/>
          <w:szCs w:val="40"/>
          <w:lang w:eastAsia="fr-FR"/>
        </w:rPr>
        <w:t>?</w:t>
      </w:r>
      <w:r w:rsidRPr="00FE2D90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</w:p>
    <w:p w14:paraId="310AF506" w14:textId="77777777" w:rsidR="00082CBC" w:rsidRPr="00191114" w:rsidRDefault="00082CBC" w:rsidP="00082CBC">
      <w:pPr>
        <w:spacing w:before="363" w:after="363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FE2D90">
        <w:rPr>
          <w:rFonts w:ascii="Arial" w:eastAsia="Times New Roman" w:hAnsi="Arial" w:cs="Arial"/>
          <w:sz w:val="40"/>
          <w:szCs w:val="40"/>
          <w:lang w:eastAsia="fr-FR"/>
        </w:rPr>
        <w:t>Et  combien  de  mangas  lui  reste-t-il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409B1"/>
    <w:rsid w:val="007C6C6D"/>
    <w:rsid w:val="00847381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2022-05-11T12:27:00Z</dcterms:created>
  <dcterms:modified xsi:type="dcterms:W3CDTF">2022-05-11T12:27:00Z</dcterms:modified>
</cp:coreProperties>
</file>