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EAA58" w14:textId="77777777" w:rsidR="00267BE7" w:rsidRPr="00E46525" w:rsidRDefault="00267BE7" w:rsidP="00267BE7">
      <w:pPr>
        <w:pStyle w:val="Cartable"/>
      </w:pPr>
      <w:r w:rsidRPr="00E46525">
        <w:t>Exercice  19</w:t>
      </w:r>
    </w:p>
    <w:p w14:paraId="3D79A7EB" w14:textId="77777777" w:rsidR="00267BE7" w:rsidRDefault="00267BE7" w:rsidP="00267BE7">
      <w:pPr>
        <w:pStyle w:val="Cartable"/>
        <w:rPr>
          <w:color w:val="0000FF"/>
          <w:szCs w:val="24"/>
        </w:rPr>
      </w:pPr>
      <w:r w:rsidRPr="00E46525">
        <w:rPr>
          <w:color w:val="FF0000"/>
          <w:szCs w:val="24"/>
        </w:rPr>
        <w:t xml:space="preserve">Par  quel  nombre  dois-tu  diviser  le  </w:t>
      </w:r>
      <w:r w:rsidRPr="00E46525">
        <w:rPr>
          <w:color w:val="00CC00"/>
          <w:szCs w:val="24"/>
        </w:rPr>
        <w:t xml:space="preserve">numérateur  et  le  dénominateur  pour  </w:t>
      </w:r>
      <w:r w:rsidRPr="00E46525">
        <w:rPr>
          <w:color w:val="0000FF"/>
          <w:szCs w:val="24"/>
        </w:rPr>
        <w:t xml:space="preserve">trouver  cette  fraction  équivalente  ?  </w:t>
      </w:r>
    </w:p>
    <w:p w14:paraId="7F2BB3D1" w14:textId="14F41644" w:rsidR="00267BE7" w:rsidRPr="00E46525" w:rsidRDefault="00267BE7" w:rsidP="00267BE7">
      <w:pPr>
        <w:pStyle w:val="Cartable"/>
        <w:spacing w:line="480" w:lineRule="auto"/>
        <w:rPr>
          <w:sz w:val="50"/>
          <w:szCs w:val="50"/>
        </w:rPr>
      </w:pPr>
      <w:r w:rsidRPr="00E46525">
        <w:rPr>
          <w:szCs w:val="24"/>
        </w:rPr>
        <w:t xml:space="preserve">Exemple : </w:t>
      </w:r>
      <w:r>
        <w:rPr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60"/>
            <w:szCs w:val="60"/>
          </w:rPr>
          <w:br/>
        </m:r>
      </m:oMath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9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16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3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5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car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 xml:space="preserve">9 ÷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3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15 ÷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3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3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5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</m:oMath>
      </m:oMathPara>
    </w:p>
    <w:p w14:paraId="4A9E43C6" w14:textId="77777777" w:rsidR="00267BE7" w:rsidRPr="00E46525" w:rsidRDefault="00267BE7" w:rsidP="00267BE7">
      <w:pPr>
        <w:pStyle w:val="Cartable"/>
        <w:spacing w:line="480" w:lineRule="auto"/>
        <w:rPr>
          <w:sz w:val="50"/>
          <w:szCs w:val="50"/>
        </w:rPr>
      </w:pPr>
    </w:p>
    <w:p w14:paraId="349ADDAB" w14:textId="6C44D7AE" w:rsidR="00267BE7" w:rsidRPr="00E46525" w:rsidRDefault="006316CE" w:rsidP="00267BE7">
      <w:pPr>
        <w:pStyle w:val="Cartable"/>
        <w:spacing w:line="720" w:lineRule="auto"/>
        <w:rPr>
          <w:sz w:val="50"/>
          <w:szCs w:val="5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8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16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2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4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car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 xml:space="preserve">8 ÷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16 ÷</m:t>
              </m:r>
              <m:r>
                <w:rPr>
                  <w:rFonts w:ascii="Cambria Math" w:hAnsi="Cambria Math"/>
                  <w:sz w:val="50"/>
                  <w:szCs w:val="50"/>
                </w:rPr>
                <m:t xml:space="preserve">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 </m:t>
              </m:r>
            </m:den>
          </m:f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2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4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</m:oMath>
      </m:oMathPara>
    </w:p>
    <w:p w14:paraId="3436C1B0" w14:textId="77777777" w:rsidR="00267BE7" w:rsidRPr="00E46525" w:rsidRDefault="006316CE" w:rsidP="00267BE7">
      <w:pPr>
        <w:pStyle w:val="Cartable"/>
        <w:spacing w:line="720" w:lineRule="auto"/>
        <w:rPr>
          <w:sz w:val="50"/>
          <w:szCs w:val="5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27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15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9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5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car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 xml:space="preserve">27 ÷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 xml:space="preserve">15 ÷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</m:den>
          </m:f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9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5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</m:oMath>
      </m:oMathPara>
    </w:p>
    <w:p w14:paraId="33B14B3D" w14:textId="77777777" w:rsidR="00267BE7" w:rsidRPr="00E46525" w:rsidRDefault="006316CE" w:rsidP="00267BE7">
      <w:pPr>
        <w:pStyle w:val="Cartable"/>
        <w:spacing w:line="720" w:lineRule="auto"/>
        <w:rPr>
          <w:sz w:val="50"/>
          <w:szCs w:val="5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25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45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5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9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car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 xml:space="preserve">25 ÷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 xml:space="preserve">45 ÷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</m:den>
          </m:f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5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9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</m:oMath>
      </m:oMathPara>
    </w:p>
    <w:p w14:paraId="33A035E2" w14:textId="77777777" w:rsidR="00267BE7" w:rsidRPr="00E46525" w:rsidRDefault="006316CE" w:rsidP="00267BE7">
      <w:pPr>
        <w:pStyle w:val="Cartable"/>
        <w:spacing w:line="720" w:lineRule="auto"/>
        <w:rPr>
          <w:sz w:val="50"/>
          <w:szCs w:val="5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32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40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8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10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car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 xml:space="preserve">32 ÷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 xml:space="preserve">40 ÷ </m:t>
              </m:r>
              <m:r>
                <w:rPr>
                  <w:rFonts w:ascii="Cambria Math" w:hAnsi="Cambria Math"/>
                  <w:sz w:val="50"/>
                  <w:szCs w:val="50"/>
                  <w:shd w:val="clear" w:color="auto" w:fill="FFC000"/>
                </w:rPr>
                <m:t xml:space="preserve">        </m:t>
              </m:r>
            </m:den>
          </m:f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50"/>
                  <w:szCs w:val="50"/>
                </w:rPr>
              </m:ctrlPr>
            </m:fPr>
            <m:num>
              <m:r>
                <w:rPr>
                  <w:rFonts w:ascii="Cambria Math" w:hAnsi="Cambria Math"/>
                  <w:sz w:val="50"/>
                  <w:szCs w:val="50"/>
                </w:rPr>
                <m:t>8</m:t>
              </m:r>
            </m:num>
            <m:den>
              <m:r>
                <w:rPr>
                  <w:rFonts w:ascii="Cambria Math" w:hAnsi="Cambria Math"/>
                  <w:sz w:val="50"/>
                  <w:szCs w:val="50"/>
                </w:rPr>
                <m:t>10</m:t>
              </m:r>
            </m:den>
          </m:f>
          <m:r>
            <w:rPr>
              <w:rFonts w:ascii="Cambria Math" w:hAnsi="Cambria Math"/>
              <w:sz w:val="50"/>
              <w:szCs w:val="5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50"/>
              <w:szCs w:val="50"/>
            </w:rPr>
            <m:t xml:space="preserve"> </m:t>
          </m:r>
        </m:oMath>
      </m:oMathPara>
    </w:p>
    <w:p w14:paraId="243FE6F6" w14:textId="77777777" w:rsidR="00267BE7" w:rsidRPr="00E46525" w:rsidRDefault="00267BE7" w:rsidP="00267BE7">
      <w:pPr>
        <w:pStyle w:val="Cartable"/>
      </w:pPr>
      <w:r>
        <w:rPr>
          <w:sz w:val="70"/>
          <w:szCs w:val="70"/>
        </w:rPr>
        <w:t xml:space="preserve"> </w:t>
      </w:r>
    </w:p>
    <w:p w14:paraId="428C2643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E7"/>
    <w:rsid w:val="00021C86"/>
    <w:rsid w:val="00267BE7"/>
    <w:rsid w:val="0063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2FA4"/>
  <w15:chartTrackingRefBased/>
  <w15:docId w15:val="{A440135B-F575-4DEF-B252-80F1C23F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67BE7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2020-11-17T14:00:00Z</dcterms:created>
  <dcterms:modified xsi:type="dcterms:W3CDTF">2020-11-25T08:52:00Z</dcterms:modified>
</cp:coreProperties>
</file>