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 w:rsidP="00682C0C">
      <w:pPr>
        <w:pStyle w:val="Sansinterligne"/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4C33E14C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2E658A">
        <w:rPr>
          <w:rFonts w:ascii="Gotham Rounded Bold" w:hAnsi="Gotham Rounded Bold" w:cs="Arial"/>
          <w:b/>
          <w:color w:val="FF9800"/>
          <w:sz w:val="50"/>
          <w:szCs w:val="50"/>
        </w:rPr>
        <w:t>Soustraire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des nombres </w:t>
      </w:r>
      <w:r w:rsidR="00CB6F66">
        <w:rPr>
          <w:rFonts w:ascii="Gotham Rounded Bold" w:hAnsi="Gotham Rounded Bold" w:cs="Arial"/>
          <w:b/>
          <w:color w:val="FF9800"/>
          <w:sz w:val="50"/>
          <w:szCs w:val="50"/>
        </w:rPr>
        <w:t>décimaux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1A631F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2E9E7FDB" w14:textId="66F3449D" w:rsidR="0031776E" w:rsidRPr="00C91B7A" w:rsidRDefault="0031776E" w:rsidP="00D6692B">
      <w:pPr>
        <w:spacing w:after="360"/>
        <w:rPr>
          <w:rFonts w:ascii="Arial" w:hAnsi="Arial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7BCF4936" w14:textId="77777777" w:rsidR="0031776E" w:rsidRDefault="0031776E" w:rsidP="0031776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31776E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19BB7EC" w14:textId="2A5C3BD2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7,3 – 1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6,3</w:t>
      </w:r>
    </w:p>
    <w:p w14:paraId="1DEB9787" w14:textId="2598171E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9,6 – 3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6,6</w:t>
      </w:r>
    </w:p>
    <w:p w14:paraId="7220D1C2" w14:textId="35652094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8,5 – 4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4,5</w:t>
      </w:r>
    </w:p>
    <w:p w14:paraId="701BF6C3" w14:textId="5D30FEE1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6,4 – 6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0,4</w:t>
      </w:r>
    </w:p>
    <w:p w14:paraId="7BD67745" w14:textId="0102F533" w:rsidR="0031776E" w:rsidRDefault="0031776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10,7</w:t>
      </w:r>
      <w:r>
        <w:rPr>
          <w:rFonts w:ascii="Arial" w:hAnsi="Arial" w:cs="Arial"/>
          <w:spacing w:val="20"/>
          <w:sz w:val="24"/>
          <w:szCs w:val="24"/>
        </w:rPr>
        <w:t xml:space="preserve"> – 5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5,7</w:t>
      </w:r>
    </w:p>
    <w:p w14:paraId="461096A0" w14:textId="78239426" w:rsidR="0031776E" w:rsidRPr="00D6692B" w:rsidRDefault="003461CE" w:rsidP="00D6692B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31776E" w:rsidRPr="00D6692B" w:rsidSect="0031776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12,8  </w:t>
      </w:r>
      <w:r>
        <w:rPr>
          <w:rFonts w:ascii="Arial" w:hAnsi="Arial" w:cs="Arial"/>
          <w:spacing w:val="20"/>
          <w:sz w:val="24"/>
          <w:szCs w:val="24"/>
        </w:rPr>
        <w:t>– 8</w:t>
      </w:r>
      <w:r w:rsidR="0031776E">
        <w:rPr>
          <w:rFonts w:ascii="Arial" w:hAnsi="Arial" w:cs="Arial"/>
          <w:sz w:val="24"/>
          <w:szCs w:val="24"/>
        </w:rPr>
        <w:t xml:space="preserve"> </w:t>
      </w:r>
      <w:r w:rsidR="0031776E">
        <w:rPr>
          <w:rFonts w:ascii="Arial" w:hAnsi="Arial" w:cs="Arial"/>
          <w:spacing w:val="20"/>
          <w:sz w:val="24"/>
          <w:szCs w:val="24"/>
        </w:rPr>
        <w:t xml:space="preserve">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4,8</w:t>
      </w:r>
    </w:p>
    <w:p w14:paraId="207EFD8B" w14:textId="7C2FBF4A" w:rsidR="003461CE" w:rsidRPr="00C91B7A" w:rsidRDefault="003461CE" w:rsidP="00D6692B">
      <w:pPr>
        <w:spacing w:before="48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 xml:space="preserve">en ligne. </w:t>
      </w:r>
    </w:p>
    <w:p w14:paraId="42D1874D" w14:textId="77777777" w:rsidR="003461CE" w:rsidRDefault="003461CE" w:rsidP="003461C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3461CE" w:rsidSect="003461CE">
          <w:headerReference w:type="first" r:id="rId16"/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B406B96" w14:textId="3D46DE39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0,8 – 0,5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0,3</w:t>
      </w:r>
    </w:p>
    <w:p w14:paraId="716C58CB" w14:textId="3977EFE0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8,6 – 1,2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7,4</w:t>
      </w:r>
    </w:p>
    <w:p w14:paraId="649754F6" w14:textId="4DF7CE45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7,5 – 2,4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5,1</w:t>
      </w:r>
    </w:p>
    <w:p w14:paraId="7F0E0E2B" w14:textId="3EE19548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 xml:space="preserve">10,4 – 5,4 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5</w:t>
      </w:r>
    </w:p>
    <w:p w14:paraId="3FC99368" w14:textId="0C4DA2F7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3,7</w:t>
      </w:r>
      <w:r>
        <w:rPr>
          <w:rFonts w:ascii="Arial" w:hAnsi="Arial" w:cs="Arial"/>
          <w:spacing w:val="20"/>
          <w:sz w:val="24"/>
          <w:szCs w:val="24"/>
        </w:rPr>
        <w:t xml:space="preserve"> – 0,7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3</w:t>
      </w:r>
    </w:p>
    <w:p w14:paraId="3328C8AF" w14:textId="4FFB7325" w:rsidR="003461CE" w:rsidRDefault="003461CE" w:rsidP="003461CE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9,9  </w:t>
      </w:r>
      <w:r>
        <w:rPr>
          <w:rFonts w:ascii="Arial" w:hAnsi="Arial" w:cs="Arial"/>
          <w:spacing w:val="20"/>
          <w:sz w:val="24"/>
          <w:szCs w:val="24"/>
        </w:rPr>
        <w:t>– 8,1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1A631F" w:rsidRPr="001A631F">
        <w:rPr>
          <w:rFonts w:ascii="Arial" w:hAnsi="Arial" w:cs="Arial"/>
          <w:color w:val="FF0000"/>
          <w:spacing w:val="20"/>
          <w:sz w:val="24"/>
          <w:szCs w:val="24"/>
        </w:rPr>
        <w:t>1,8</w:t>
      </w:r>
    </w:p>
    <w:p w14:paraId="47946724" w14:textId="77777777" w:rsidR="003461CE" w:rsidRDefault="003461CE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461CE" w:rsidSect="003461C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CC728AE" w14:textId="37E5A20A" w:rsidR="004B18DE" w:rsidRDefault="009C1472" w:rsidP="00D6692B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461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>Arrondis les nombres décimaux et e</w:t>
      </w:r>
      <w:r w:rsidR="00CB6F66">
        <w:rPr>
          <w:rFonts w:ascii="Arial Rounded MT Bold" w:hAnsi="Arial Rounded MT Bold" w:cs="Arial"/>
          <w:sz w:val="24"/>
          <w:szCs w:val="24"/>
        </w:rPr>
        <w:t>stime un ordre de grandeur</w:t>
      </w:r>
      <w:r w:rsidR="000147A6">
        <w:rPr>
          <w:rFonts w:ascii="Arial Rounded MT Bold" w:hAnsi="Arial Rounded MT Bold" w:cs="Arial"/>
          <w:sz w:val="24"/>
          <w:szCs w:val="24"/>
        </w:rPr>
        <w:t>.</w:t>
      </w:r>
      <w:r w:rsidR="00CB6F66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49E63C3" w14:textId="4B47AF9E" w:rsidR="00CB6F66" w:rsidRPr="000147A6" w:rsidRDefault="00CB6F66" w:rsidP="00CB6F66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147A6">
        <w:rPr>
          <w:rFonts w:ascii="Arial Rounded MT Bold" w:hAnsi="Arial Rounded MT Bold" w:cs="Arial"/>
          <w:sz w:val="24"/>
          <w:szCs w:val="24"/>
        </w:rPr>
        <w:t xml:space="preserve">20 </w:t>
      </w:r>
      <w:r w:rsidR="003461CE">
        <w:rPr>
          <w:rFonts w:ascii="Arial Rounded MT Bold" w:hAnsi="Arial Rounded MT Bold" w:cs="Arial"/>
          <w:sz w:val="24"/>
          <w:szCs w:val="24"/>
        </w:rPr>
        <w:t>–</w:t>
      </w:r>
      <w:r w:rsidR="000147A6">
        <w:rPr>
          <w:rFonts w:ascii="Arial Rounded MT Bold" w:hAnsi="Arial Rounded MT Bold" w:cs="Arial"/>
          <w:sz w:val="24"/>
          <w:szCs w:val="24"/>
        </w:rPr>
        <w:t xml:space="preserve"> 5,9 </w:t>
      </w:r>
      <w:r w:rsidR="00D21DB1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 Rounded MT Bold" w:hAnsi="Arial Rounded MT Bold" w:cs="Arial"/>
          <w:sz w:val="18"/>
          <w:szCs w:val="18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" w:hAnsi="Arial" w:cs="Arial"/>
          <w:sz w:val="24"/>
          <w:szCs w:val="24"/>
        </w:rPr>
        <w:t xml:space="preserve">20 </w:t>
      </w:r>
      <w:r w:rsidR="003461CE">
        <w:rPr>
          <w:rFonts w:ascii="Arial" w:hAnsi="Arial" w:cs="Arial"/>
          <w:sz w:val="24"/>
          <w:szCs w:val="24"/>
        </w:rPr>
        <w:t>–</w:t>
      </w:r>
      <w:r w:rsidR="000147A6" w:rsidRPr="000147A6">
        <w:rPr>
          <w:rFonts w:ascii="Arial" w:hAnsi="Arial" w:cs="Arial"/>
          <w:sz w:val="24"/>
          <w:szCs w:val="24"/>
        </w:rPr>
        <w:t xml:space="preserve"> </w:t>
      </w:r>
      <w:r w:rsidR="000147A6" w:rsidRPr="00C2519E">
        <w:rPr>
          <w:rFonts w:ascii="Arial" w:hAnsi="Arial" w:cs="Arial"/>
          <w:b/>
          <w:bCs/>
          <w:sz w:val="24"/>
          <w:szCs w:val="24"/>
        </w:rPr>
        <w:t>6</w:t>
      </w:r>
      <w:r w:rsidR="000147A6" w:rsidRPr="000147A6">
        <w:rPr>
          <w:rFonts w:ascii="Arial" w:hAnsi="Arial" w:cs="Arial"/>
          <w:sz w:val="24"/>
          <w:szCs w:val="24"/>
        </w:rPr>
        <w:t xml:space="preserve"> = </w:t>
      </w:r>
      <w:r w:rsidR="003461CE">
        <w:rPr>
          <w:rFonts w:ascii="Arial" w:hAnsi="Arial" w:cs="Arial"/>
          <w:sz w:val="24"/>
          <w:szCs w:val="24"/>
        </w:rPr>
        <w:t>14</w:t>
      </w:r>
    </w:p>
    <w:p w14:paraId="6AF48FB0" w14:textId="60A7DCF3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31776E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14DE9E9" w14:textId="5C5853EA" w:rsidR="00046E06" w:rsidRDefault="003461CE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8,3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20 – 8 = 12</w:t>
      </w:r>
    </w:p>
    <w:p w14:paraId="492B82E3" w14:textId="64A06A99" w:rsidR="000147A6" w:rsidRDefault="003461CE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 – 7,9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3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0 – 8 = </w:t>
      </w:r>
      <w:r w:rsidR="00D531A0">
        <w:rPr>
          <w:rFonts w:ascii="Arial" w:hAnsi="Arial" w:cs="Arial"/>
          <w:color w:val="FF0000"/>
          <w:sz w:val="24"/>
          <w:szCs w:val="24"/>
        </w:rPr>
        <w:t>2</w:t>
      </w:r>
      <w:r w:rsidR="00D531A0">
        <w:rPr>
          <w:rFonts w:ascii="Arial" w:hAnsi="Arial" w:cs="Arial"/>
          <w:color w:val="FF0000"/>
          <w:sz w:val="24"/>
          <w:szCs w:val="24"/>
        </w:rPr>
        <w:t>2</w:t>
      </w:r>
    </w:p>
    <w:p w14:paraId="0736B703" w14:textId="001A91BC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5,8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46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6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40</w:t>
      </w:r>
    </w:p>
    <w:p w14:paraId="59179427" w14:textId="6522AB30" w:rsidR="000147A6" w:rsidRDefault="000147A6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3461CE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</w:t>
      </w:r>
      <w:r w:rsidR="003461C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3461CE">
        <w:rPr>
          <w:rFonts w:ascii="Arial" w:hAnsi="Arial" w:cs="Arial"/>
          <w:sz w:val="24"/>
          <w:szCs w:val="24"/>
        </w:rPr>
        <w:t>6,2</w:t>
      </w:r>
      <w:r>
        <w:rPr>
          <w:rFonts w:ascii="Arial" w:hAnsi="Arial" w:cs="Arial"/>
          <w:sz w:val="24"/>
          <w:szCs w:val="24"/>
        </w:rPr>
        <w:t xml:space="preserve">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59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6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53</w:t>
      </w:r>
    </w:p>
    <w:p w14:paraId="789B807E" w14:textId="123E2EC5" w:rsidR="000147A6" w:rsidRDefault="003461CE" w:rsidP="000147A6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531A0">
        <w:rPr>
          <w:rFonts w:ascii="Arial" w:hAnsi="Arial" w:cs="Arial"/>
          <w:sz w:val="24"/>
          <w:szCs w:val="24"/>
        </w:rPr>
        <w:t>5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12,7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D531A0">
        <w:rPr>
          <w:rFonts w:ascii="Arial" w:hAnsi="Arial" w:cs="Arial"/>
          <w:color w:val="FF0000"/>
          <w:sz w:val="24"/>
          <w:szCs w:val="24"/>
        </w:rPr>
        <w:t>75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13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62</w:t>
      </w:r>
    </w:p>
    <w:p w14:paraId="05B0C670" w14:textId="73516490" w:rsidR="000147A6" w:rsidRDefault="003461CE" w:rsidP="00D531A0">
      <w:pPr>
        <w:spacing w:after="240" w:line="360" w:lineRule="auto"/>
        <w:rPr>
          <w:rFonts w:ascii="Arial" w:hAnsi="Arial" w:cs="Arial"/>
          <w:sz w:val="24"/>
          <w:szCs w:val="24"/>
        </w:rPr>
        <w:sectPr w:rsidR="000147A6" w:rsidSect="000147A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1</w:t>
      </w:r>
      <w:r w:rsidR="00D531A0">
        <w:rPr>
          <w:rFonts w:ascii="Arial" w:hAnsi="Arial" w:cs="Arial"/>
          <w:sz w:val="24"/>
          <w:szCs w:val="24"/>
        </w:rPr>
        <w:t>41</w:t>
      </w:r>
      <w:r w:rsidR="000147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2</w:t>
      </w:r>
      <w:r w:rsidR="00C2519E">
        <w:rPr>
          <w:rFonts w:ascii="Arial" w:hAnsi="Arial" w:cs="Arial"/>
          <w:sz w:val="24"/>
          <w:szCs w:val="24"/>
        </w:rPr>
        <w:t>3,1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145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23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122</w:t>
      </w:r>
    </w:p>
    <w:p w14:paraId="3039ACD3" w14:textId="3A9D5429" w:rsidR="00D21DB1" w:rsidRDefault="00D21DB1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2519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Arrondis les nombres décimaux et estime un ordre de grandeur. </w:t>
      </w:r>
    </w:p>
    <w:p w14:paraId="54F76A03" w14:textId="2AC6EB95" w:rsidR="00D21DB1" w:rsidRDefault="00D21DB1" w:rsidP="00C2519E">
      <w:pPr>
        <w:tabs>
          <w:tab w:val="left" w:pos="5850"/>
        </w:tabs>
        <w:spacing w:after="600"/>
        <w:rPr>
          <w:rFonts w:ascii="Arial" w:hAnsi="Arial" w:cs="Arial"/>
          <w:sz w:val="24"/>
          <w:szCs w:val="24"/>
        </w:rPr>
        <w:sectPr w:rsidR="00D21DB1" w:rsidSect="00D21DB1">
          <w:headerReference w:type="first" r:id="rId18"/>
          <w:footerReference w:type="first" r:id="rId19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>Exemple :</w:t>
      </w:r>
      <w:r w:rsidR="00C2519E">
        <w:rPr>
          <w:rFonts w:ascii="Arial Rounded MT Bold" w:hAnsi="Arial Rounded MT Bold" w:cs="Arial"/>
          <w:sz w:val="24"/>
          <w:szCs w:val="24"/>
        </w:rPr>
        <w:t xml:space="preserve">  74,9 –</w:t>
      </w:r>
      <w:r>
        <w:rPr>
          <w:rFonts w:ascii="Arial Rounded MT Bold" w:hAnsi="Arial Rounded MT Bold" w:cs="Arial"/>
          <w:sz w:val="24"/>
          <w:szCs w:val="24"/>
        </w:rPr>
        <w:t xml:space="preserve"> 42,3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2519E">
        <w:rPr>
          <w:rFonts w:ascii="Arial" w:hAnsi="Arial" w:cs="Arial"/>
          <w:sz w:val="24"/>
          <w:szCs w:val="24"/>
        </w:rPr>
        <w:t xml:space="preserve">75 – 42 </w:t>
      </w:r>
      <w:r w:rsidRPr="000147A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C2519E">
        <w:rPr>
          <w:rFonts w:ascii="Arial" w:hAnsi="Arial" w:cs="Arial"/>
          <w:sz w:val="24"/>
          <w:szCs w:val="24"/>
        </w:rPr>
        <w:t>33</w:t>
      </w:r>
    </w:p>
    <w:p w14:paraId="32AACE8E" w14:textId="406B5C6E" w:rsidR="00D21DB1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20,7 – 4,2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2</w:t>
      </w:r>
      <w:r w:rsidR="00D531A0">
        <w:rPr>
          <w:rFonts w:ascii="Arial" w:hAnsi="Arial" w:cs="Arial"/>
          <w:color w:val="FF0000"/>
          <w:sz w:val="24"/>
          <w:szCs w:val="24"/>
        </w:rPr>
        <w:t>1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4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17</w:t>
      </w:r>
    </w:p>
    <w:p w14:paraId="0CF65B0B" w14:textId="7ECA50BA" w:rsidR="00CA3275" w:rsidRDefault="00C2519E" w:rsidP="00D6692B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53,9 – 10,8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54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11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43</w:t>
      </w:r>
      <w:r w:rsidR="00CA3275">
        <w:rPr>
          <w:rFonts w:ascii="Arial" w:hAnsi="Arial" w:cs="Arial"/>
          <w:sz w:val="24"/>
          <w:szCs w:val="24"/>
        </w:rPr>
        <w:br w:type="column"/>
      </w:r>
      <w:r w:rsidR="00D531A0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8,1 – 33,8</w:t>
      </w:r>
      <w:r w:rsidR="00CA3275">
        <w:rPr>
          <w:rFonts w:ascii="Arial" w:hAnsi="Arial" w:cs="Arial"/>
          <w:sz w:val="24"/>
          <w:szCs w:val="24"/>
        </w:rPr>
        <w:t xml:space="preserve"> </w:t>
      </w:r>
      <w:r w:rsidR="00D21DB1">
        <w:rPr>
          <w:rFonts w:ascii="Arial" w:hAnsi="Arial" w:cs="Arial"/>
          <w:sz w:val="24"/>
          <w:szCs w:val="24"/>
        </w:rPr>
        <w:t xml:space="preserve">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>98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D531A0">
        <w:rPr>
          <w:rFonts w:ascii="Arial" w:hAnsi="Arial" w:cs="Arial"/>
          <w:color w:val="FF0000"/>
          <w:sz w:val="24"/>
          <w:szCs w:val="24"/>
        </w:rPr>
        <w:t>34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64</w:t>
      </w:r>
    </w:p>
    <w:p w14:paraId="7AD8DF79" w14:textId="4961488E" w:rsidR="00D6692B" w:rsidRDefault="00C2519E" w:rsidP="00D531A0">
      <w:pPr>
        <w:spacing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6692B" w:rsidSect="00D21DB1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102,9 – 52,3 </w:t>
      </w:r>
      <w:r w:rsidR="00D21DB1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" w:hAnsi="Arial" w:cs="Arial"/>
          <w:sz w:val="24"/>
          <w:szCs w:val="24"/>
        </w:rPr>
        <w:t xml:space="preserve">  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103 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– </w:t>
      </w:r>
      <w:r w:rsidR="00D531A0">
        <w:rPr>
          <w:rFonts w:ascii="Arial" w:hAnsi="Arial" w:cs="Arial"/>
          <w:color w:val="FF0000"/>
          <w:sz w:val="24"/>
          <w:szCs w:val="24"/>
        </w:rPr>
        <w:t>52</w:t>
      </w:r>
      <w:r w:rsidR="00D531A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531A0">
        <w:rPr>
          <w:rFonts w:ascii="Arial" w:hAnsi="Arial" w:cs="Arial"/>
          <w:color w:val="FF0000"/>
          <w:sz w:val="24"/>
          <w:szCs w:val="24"/>
        </w:rPr>
        <w:t>5</w:t>
      </w:r>
    </w:p>
    <w:p w14:paraId="6B3050B0" w14:textId="77777777" w:rsidR="00D6692B" w:rsidRDefault="00D6692B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7E3EDF8" w14:textId="37945F0F" w:rsidR="00AC3F2C" w:rsidRDefault="00AC3F2C" w:rsidP="00D21DB1">
      <w:pPr>
        <w:tabs>
          <w:tab w:val="left" w:pos="5850"/>
        </w:tabs>
        <w:spacing w:before="60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C3F2C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D6DAE12" w14:textId="77777777" w:rsidR="00E635A9" w:rsidRDefault="00E635A9" w:rsidP="00E07C3E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FAA87F6" w14:textId="71C43978" w:rsidR="00AC3F2C" w:rsidRDefault="00AC3F2C" w:rsidP="00DE0442">
      <w:pPr>
        <w:spacing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FDDB5AB" w14:textId="77777777" w:rsidR="00DE0442" w:rsidRDefault="00DE0442" w:rsidP="00DE0442">
      <w:pPr>
        <w:spacing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8FEC3A2" w14:textId="77777777" w:rsidR="00DE0442" w:rsidRDefault="00DE0442" w:rsidP="00DE0442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p w14:paraId="40A40AA6" w14:textId="77777777" w:rsidR="00DE0442" w:rsidRDefault="00DE0442" w:rsidP="00DE0442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DE0442" w:rsidSect="00AC3F2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</w:tblGrid>
      <w:tr w:rsidR="00DE0442" w:rsidRPr="00154E8B" w14:paraId="05D3C74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39524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2155A2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319D8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74554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3F932F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25900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E12B23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4B836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1FCF2B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F735D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9D91BC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0C3ED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04EB4BC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28919ED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87EEC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AE0437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896A7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AC684F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CE8C05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828A38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A17240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4CED9A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8151E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22F1FF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47EE55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C62E5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EB8EE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D6E81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492E44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4CE99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BA9FF4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B2195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282BF0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E8223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075D00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B9946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5048FF2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330539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0337F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68711D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347E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AA65F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16E15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8D099C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5A958B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CBC448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D10A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93F5C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2943EB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72556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4384D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4C3B4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8B8A8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D640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0379B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6085F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201436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84AB0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A1094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ECA57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EF130F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C37AC3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D6350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ABD748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2D671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D7DE3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4415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FC69C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972945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BB29FE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AD653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11CCF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4149FC2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EF682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vAlign w:val="center"/>
          </w:tcPr>
          <w:p w14:paraId="6C7AF7B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7DB14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0782A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C2C3CE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829238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4532C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2B91D3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A2673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5DED6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69DCD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7B14CE6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E5B01B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739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45CAC8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252BC7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6917C9A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83F804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29715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ED39D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D0F24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EA78D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2A7FB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71438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F385B8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1CEAF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6EEF2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D99AE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DAB542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09F3D8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07DFDA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1235B14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9E08A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D7D28A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4F21D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B937A6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298B17A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B874CB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6DD4473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7D348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916A6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51CF52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C7024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AF2F8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BFA17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6A3290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69CB9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1B4DFE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FDD47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CDB51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AA4DD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77FF9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95850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2F56E9A" w14:textId="77777777" w:rsidR="00DE0442" w:rsidRDefault="00DE0442" w:rsidP="00DE0442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DE0442" w:rsidRPr="00154E8B" w14:paraId="0AD75B5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A0BB7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D44ED4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4F418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91298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2F2682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92405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DBA13F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9D52A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C77F18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78EE3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A5722E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E29B8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F74AED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64DF4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7C86D65C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02D83F2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FC4CA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615A26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704EE7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33D0DE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4BBD5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CAAE18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29B0A1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0DE7BD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424B3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4B46F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EEDD2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4A72D6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7576802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DA7BD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CE8B4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C0F86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B0685A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42F3D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7928A8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D83E3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1D6DB0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9CA33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2E0D0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B6D18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3904DC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03C3A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4C2E659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E1FAD9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52532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14C602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1640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6464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2789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4A1E0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26F3AE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0337E8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97C8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7BFB9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FBFA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4181D7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2256D42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FC677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1AF62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615A6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D527E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67F17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A7B02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1CE7E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7F8B9B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F9A1F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C807B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DD59F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D21C9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9EE8D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784E2EA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814918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21152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35834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9721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B950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12D4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6238AD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C91FF8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803771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D746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68016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0A2EF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B8D19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4E0F9C7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5FB1F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43B956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CDFFC4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DE9B9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203E19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F27A1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364246C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27A12CC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D3EF5B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65C5F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1267CBF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09015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8590C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055922A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7F1BB5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353" w:type="dxa"/>
            <w:gridSpan w:val="11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1FAC26F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5E791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96D023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79347B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32482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0643B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6013E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E851A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A9100C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D7CA5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C79D1E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767F8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50669F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1C8E2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C869BC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12F5D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355E677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5FA765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9A74D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482484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1ADD1F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A1E39A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54FCE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F368E7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40C424E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B874CB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5882C1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CE67A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42B149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9804A0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F6566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7976B0A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B33DC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55F26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42387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77CD0D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63ECD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81F98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4F274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EA3C51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CBB59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102CE0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A6D0C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1A3AA1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C1521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9645D12" w14:textId="77777777" w:rsidR="00DE0442" w:rsidRPr="00E07C3E" w:rsidRDefault="00DE0442" w:rsidP="00DE0442">
      <w:pPr>
        <w:spacing w:after="0" w:line="360" w:lineRule="auto"/>
        <w:rPr>
          <w:rFonts w:ascii="Arial Rounded MT Bold" w:hAnsi="Arial Rounded MT Bold" w:cs="Arial"/>
          <w:sz w:val="2"/>
          <w:szCs w:val="2"/>
        </w:rPr>
      </w:pPr>
      <w:r>
        <w:rPr>
          <w:rFonts w:ascii="Arial Rounded MT Bold" w:hAnsi="Arial Rounded MT Bold" w:cs="Arial"/>
          <w:sz w:val="24"/>
          <w:szCs w:val="24"/>
        </w:rPr>
        <w:br w:type="column"/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DE0442" w:rsidRPr="00154E8B" w14:paraId="09645B7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536A5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D2417B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AE049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F2271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6D24CD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DB73E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9FA58E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319D0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E61690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075C2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76734F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669CE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49E08D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C6A99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14ED02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6A15059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84889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E79B43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E02AEB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7F67AE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D6B00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82B3BB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9F4A3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2EE7B7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04590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BD7591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F81F6D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7E7590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620E0D8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94895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659D4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4FA25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31456A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4DE79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DBB57C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23AD7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EC3445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22873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BAA245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40216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C4D339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C03DC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4484DE0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029A38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7411D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7DD591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AFCE7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8FFEB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BDD1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CDAC0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D4E296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96C3C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1C36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12D21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182C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D2293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7265A91C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47913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9A7B1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70FD3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AF1B5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B8DC2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E3A90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D9377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8325FC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90909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08FE9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1B2CF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97BD7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4B721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6F5138F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1158A9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7185A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8218BF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029DF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7267B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1BBA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89169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435652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F76FE3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2299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1670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98E9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3F3E9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02C59A0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033D3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50269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2E5773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1BB60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7A22E8B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4744F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12EB63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0812269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3B5E4B7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80DB7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096FF43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F7C9B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02BAD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76224F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1B2B79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353" w:type="dxa"/>
            <w:gridSpan w:val="11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7038F1E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A5B6C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2295A3F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B302F4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92AF0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52740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639A5A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95D11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A832F2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B4D62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588F1C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B06E6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88631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4D9AD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39A96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25C8C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72F8CFBF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1BFEA7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927F6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12E06F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DA07F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930A85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76237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4F9FEA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FB695DE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B874CB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A058E3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EE465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0CA7B3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A298F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69413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0CB4DEE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46C5A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18730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02911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A84F14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28128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15C46B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11F41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7CDB18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216C0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23A216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207CF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866853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1264E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1D85C1A" w14:textId="77777777" w:rsidR="00DE0442" w:rsidRDefault="00DE0442" w:rsidP="00DE0442">
      <w:pPr>
        <w:spacing w:before="120" w:after="120" w:line="276" w:lineRule="auto"/>
        <w:rPr>
          <w:rFonts w:ascii="Arial Rounded MT Bold" w:hAnsi="Arial Rounded MT Bold" w:cs="Arial"/>
          <w:sz w:val="30"/>
          <w:szCs w:val="30"/>
        </w:rPr>
        <w:sectPr w:rsidR="00DE0442" w:rsidSect="00E07C3E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  <w:gridCol w:w="454"/>
        <w:gridCol w:w="160"/>
      </w:tblGrid>
      <w:tr w:rsidR="00DE0442" w:rsidRPr="00154E8B" w14:paraId="1A64C6D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52018D" w14:textId="77777777" w:rsidR="00DE0442" w:rsidRPr="00154E8B" w:rsidRDefault="00DE0442" w:rsidP="005E69A3">
            <w:pPr>
              <w:spacing w:after="0" w:line="240" w:lineRule="auto"/>
              <w:rPr>
                <w:rFonts w:ascii="Arial" w:hAnsi="Arial" w:cs="Arial"/>
                <w:bCs/>
                <w:sz w:val="32"/>
              </w:rPr>
            </w:pPr>
          </w:p>
          <w:p w14:paraId="4912493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90091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B99B1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07F6BC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610D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7D13C1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FAD70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217385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D9994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9D9342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B3427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40AB2C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78DE9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D01564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5887F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33231FB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272D74F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EDAE9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A4F451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E1AA80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ADB7A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6ADBE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C83182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C41F42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9400BD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9129C6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A080EB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2850E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B4750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FA4F7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5C7F58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4D48E35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83DFD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2EC50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48439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F554F8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D96BF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E101F8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9733D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2ADCF1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EDD67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F49161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E0D35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9194A6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487DD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A10062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C8113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B7D7D70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046463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007C0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4A20BE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F877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ECC54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A42D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C1FA9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EB7EC5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0F3A6B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0A3A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A26B2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6515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9B9F6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FAED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23B90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467B7E1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41E0E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5D754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69E91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1FA9D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C457F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6F0F3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A7C08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5926F3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C2295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B9A31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B255B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8F155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32658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6CB08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BBDF8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082CE71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AA0DA6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E65A2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B1E979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AA3F8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53859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39CFF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ED3C0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825DDC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BAA67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1D8E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3B31D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4051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73D9C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5CD3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4F1D8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66AF244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AA1A6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vAlign w:val="center"/>
          </w:tcPr>
          <w:p w14:paraId="41C47C7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E8F71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95D11B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7D6ED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116A3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24D0D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36BC00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B2F88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F4419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085C1D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6AD3C9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4BAF2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8AF237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7ADE4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2092E9C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80F000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81A0C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02CD8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0B46504E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F1FC3F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AEF0C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774F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2EA81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F3EA2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69B10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BA415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169D65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4F92E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C2971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2AD63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D6826A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9F195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9B646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66FEB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1D1F369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3837F3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B3B095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689EA91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89D7B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BE6B99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2A659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1246F08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DC489C8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B874CB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7E68B82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82C981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791414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448A4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63926B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500B7" w14:textId="77777777" w:rsidR="00DE0442" w:rsidRPr="00B874C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295143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DE0442" w:rsidRPr="00154E8B" w14:paraId="403D875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7DB14B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0768C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4C898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C446F42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6D1CCE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CF6DEE8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D23C7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D66F820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49BB5D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1A5D386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B0955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E5F213F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B4F84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5766ECC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85348A" w14:textId="77777777" w:rsidR="00DE0442" w:rsidRPr="00154E8B" w:rsidRDefault="00DE0442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F7A013C" w14:textId="77777777" w:rsidR="006D33C7" w:rsidRDefault="00961110" w:rsidP="006D33C7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44722FF3" w14:textId="1B643CB7" w:rsidR="00961110" w:rsidRPr="006D33C7" w:rsidRDefault="00961110" w:rsidP="006D33C7">
      <w:pPr>
        <w:spacing w:before="12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Julien arrose 6 plantes. Il remplit son arrosoir avec 8,7 litres d’eau et il verse 1,1 litres d’eau par plante. Combien d’eau reste-t-il dans l’arrosoir ? </w:t>
      </w:r>
      <w:r w:rsidR="00D531A0">
        <w:rPr>
          <w:rFonts w:ascii="Arial" w:hAnsi="Arial" w:cs="Arial"/>
          <w:sz w:val="24"/>
          <w:szCs w:val="24"/>
        </w:rPr>
        <w:t xml:space="preserve"> </w:t>
      </w:r>
      <w:r w:rsidR="00D531A0" w:rsidRPr="00D531A0">
        <w:rPr>
          <w:rFonts w:ascii="Arial" w:hAnsi="Arial" w:cs="Arial"/>
          <w:color w:val="FF0000"/>
          <w:sz w:val="24"/>
          <w:szCs w:val="24"/>
        </w:rPr>
        <w:t>6 x 1,1 = 6,6  puis  8,7 – 6,6 = 2,1 litres</w:t>
      </w:r>
    </w:p>
    <w:p w14:paraId="4EA176A3" w14:textId="417CBBE1" w:rsidR="00AC3F2C" w:rsidRDefault="00AC3F2C" w:rsidP="006D33C7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et calcule les soustractions.</w:t>
      </w:r>
    </w:p>
    <w:p w14:paraId="6B615114" w14:textId="77777777" w:rsidR="006D33C7" w:rsidRDefault="006D33C7" w:rsidP="00AC3F2C">
      <w:pPr>
        <w:spacing w:before="120" w:after="360"/>
        <w:rPr>
          <w:rFonts w:ascii="Arial" w:hAnsi="Arial" w:cs="Arial"/>
          <w:sz w:val="24"/>
          <w:szCs w:val="24"/>
        </w:rPr>
        <w:sectPr w:rsidR="006D33C7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4958DC3" w14:textId="77777777" w:rsidR="006D33C7" w:rsidRDefault="00AC3F2C" w:rsidP="006D33C7">
      <w:pPr>
        <w:spacing w:after="120"/>
        <w:rPr>
          <w:rFonts w:ascii="Arial" w:hAnsi="Arial" w:cs="Arial"/>
          <w:color w:val="FF0000"/>
          <w:sz w:val="24"/>
          <w:szCs w:val="24"/>
        </w:rPr>
      </w:pPr>
      <w:r w:rsidRPr="00AC3F2C">
        <w:rPr>
          <w:rFonts w:ascii="Arial" w:hAnsi="Arial" w:cs="Arial"/>
          <w:sz w:val="24"/>
          <w:szCs w:val="24"/>
        </w:rPr>
        <w:t>29,4 – 7,3</w:t>
      </w:r>
      <w:r w:rsidR="006D33C7">
        <w:rPr>
          <w:rFonts w:ascii="Arial" w:hAnsi="Arial" w:cs="Arial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 xml:space="preserve">= </w:t>
      </w:r>
      <w:r w:rsidR="006D33C7">
        <w:rPr>
          <w:rFonts w:ascii="Arial" w:hAnsi="Arial" w:cs="Arial"/>
          <w:color w:val="FF0000"/>
          <w:sz w:val="24"/>
          <w:szCs w:val="24"/>
        </w:rPr>
        <w:t>2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2,1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</w:t>
      </w:r>
    </w:p>
    <w:p w14:paraId="1A222C1B" w14:textId="77777777" w:rsidR="006D33C7" w:rsidRDefault="00AC3F2C" w:rsidP="006D33C7">
      <w:pPr>
        <w:spacing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61,7 – 40,5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 xml:space="preserve">= </w:t>
      </w:r>
      <w:r w:rsidR="006D33C7">
        <w:rPr>
          <w:rFonts w:ascii="Arial" w:hAnsi="Arial" w:cs="Arial"/>
          <w:color w:val="FF0000"/>
          <w:sz w:val="24"/>
          <w:szCs w:val="24"/>
        </w:rPr>
        <w:t>21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,2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</w:t>
      </w:r>
      <w:r w:rsidR="006D33C7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21F36F1" w14:textId="77777777" w:rsidR="006D33C7" w:rsidRDefault="00AC3F2C" w:rsidP="006D33C7">
      <w:pPr>
        <w:spacing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99,58 –  15,07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= 84,51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</w:t>
      </w:r>
    </w:p>
    <w:p w14:paraId="694081A0" w14:textId="2C02CA7F" w:rsidR="00AC3F2C" w:rsidRPr="00AC3F2C" w:rsidRDefault="00AC3F2C" w:rsidP="006D33C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82,627 – 21,301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= 61,326</w:t>
      </w:r>
    </w:p>
    <w:p w14:paraId="656E7B3D" w14:textId="77777777" w:rsidR="006D33C7" w:rsidRDefault="006D33C7" w:rsidP="00AC3F2C">
      <w:pPr>
        <w:spacing w:before="12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D33C7" w:rsidSect="006D33C7">
          <w:type w:val="continuous"/>
          <w:pgSz w:w="11906" w:h="16838"/>
          <w:pgMar w:top="1134" w:right="1134" w:bottom="1134" w:left="1134" w:header="227" w:footer="227" w:gutter="0"/>
          <w:cols w:num="2" w:space="1247"/>
          <w:titlePg/>
          <w:docGrid w:linePitch="360"/>
        </w:sectPr>
      </w:pPr>
    </w:p>
    <w:p w14:paraId="25C7CB3F" w14:textId="0F70620E" w:rsidR="00D6692B" w:rsidRDefault="00D6692B" w:rsidP="006D33C7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soustractions. </w:t>
      </w:r>
    </w:p>
    <w:p w14:paraId="7CCCFD36" w14:textId="77777777" w:rsidR="00D6692B" w:rsidRDefault="00D6692B" w:rsidP="00D6692B">
      <w:pPr>
        <w:spacing w:before="480" w:after="480"/>
        <w:rPr>
          <w:rFonts w:ascii="Arial" w:hAnsi="Arial" w:cs="Arial"/>
          <w:sz w:val="24"/>
          <w:szCs w:val="24"/>
        </w:rPr>
        <w:sectPr w:rsidR="00D6692B" w:rsidSect="00D6692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AAB2A57" w14:textId="2D40D350" w:rsidR="006D33C7" w:rsidRDefault="00D6692B" w:rsidP="006D33C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13,68 – </w:t>
      </w:r>
      <w:r w:rsidR="00AC3F2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,</w:t>
      </w:r>
      <w:r w:rsidR="00AC3F2C">
        <w:rPr>
          <w:rFonts w:ascii="Arial" w:hAnsi="Arial" w:cs="Arial"/>
          <w:sz w:val="24"/>
          <w:szCs w:val="24"/>
        </w:rPr>
        <w:t>42</w:t>
      </w:r>
      <w:r>
        <w:rPr>
          <w:rFonts w:ascii="Arial" w:hAnsi="Arial" w:cs="Arial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 xml:space="preserve">= 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5,26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          </w:t>
      </w:r>
    </w:p>
    <w:p w14:paraId="58E9454B" w14:textId="1B8F7D42" w:rsidR="006D33C7" w:rsidRDefault="00D6692B" w:rsidP="006D33C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94,25 – 34,1 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=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60,15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     </w:t>
      </w:r>
    </w:p>
    <w:p w14:paraId="0901FDC7" w14:textId="442F6EA9" w:rsidR="006D33C7" w:rsidRDefault="00D6692B" w:rsidP="006D33C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58,918 – 34,602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=  24,316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             </w:t>
      </w:r>
    </w:p>
    <w:p w14:paraId="19345067" w14:textId="043B49FE" w:rsidR="006D33C7" w:rsidRDefault="00D6692B" w:rsidP="006D33C7">
      <w:pPr>
        <w:spacing w:after="120"/>
        <w:rPr>
          <w:rFonts w:ascii="Arial" w:hAnsi="Arial" w:cs="Arial"/>
          <w:sz w:val="24"/>
          <w:szCs w:val="24"/>
        </w:rPr>
        <w:sectPr w:rsidR="006D33C7" w:rsidSect="006D33C7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159,837 –  125,3 </w:t>
      </w:r>
      <w:r w:rsidR="006D33C7">
        <w:rPr>
          <w:rFonts w:ascii="Arial" w:hAnsi="Arial" w:cs="Arial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 xml:space="preserve">= 34,537  </w:t>
      </w:r>
    </w:p>
    <w:p w14:paraId="5F1AEBD7" w14:textId="2C717F7B" w:rsidR="00D6692B" w:rsidRDefault="00D6692B" w:rsidP="00AC3F2C">
      <w:pPr>
        <w:spacing w:after="120"/>
        <w:rPr>
          <w:rFonts w:ascii="Arial" w:hAnsi="Arial" w:cs="Arial"/>
          <w:sz w:val="24"/>
          <w:szCs w:val="24"/>
        </w:rPr>
      </w:pPr>
    </w:p>
    <w:p w14:paraId="510E5B73" w14:textId="6AB9BDA0" w:rsidR="00AC3F2C" w:rsidRDefault="00AC3F2C" w:rsidP="00AC3F2C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ED73A0C" w14:textId="631D362B" w:rsidR="00AC3F2C" w:rsidRDefault="00AC3F2C" w:rsidP="00AC3F2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Léa achète un paquet de pâtes à 1,8 € et une boîte de thon à 3,5 €. Elle paie avec un billet de 10 €. Combien d’euros lui rend la caissière ? </w:t>
      </w:r>
      <w:r w:rsidR="006D33C7">
        <w:rPr>
          <w:rFonts w:ascii="Arial" w:hAnsi="Arial" w:cs="Arial"/>
          <w:sz w:val="24"/>
          <w:szCs w:val="24"/>
        </w:rPr>
        <w:t xml:space="preserve"> </w:t>
      </w:r>
      <w:r w:rsidR="006D33C7" w:rsidRPr="006D33C7">
        <w:rPr>
          <w:rFonts w:ascii="Arial" w:hAnsi="Arial" w:cs="Arial"/>
          <w:color w:val="FF0000"/>
          <w:sz w:val="24"/>
          <w:szCs w:val="24"/>
        </w:rPr>
        <w:t>1,8 + 3,5 =  5,3 €  puis  10 – 5,3 = 4,7 €</w:t>
      </w:r>
      <w:r w:rsidRPr="006D33C7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356D212" w14:textId="7AA1FC8B" w:rsidR="00872FB6" w:rsidRDefault="00872FB6" w:rsidP="00AC3F2C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</w:t>
      </w:r>
      <w:r>
        <w:rPr>
          <w:rFonts w:ascii="Arial Rounded MT Bold" w:hAnsi="Arial Rounded MT Bold" w:cs="Arial"/>
          <w:sz w:val="24"/>
          <w:szCs w:val="24"/>
        </w:rPr>
        <w:t xml:space="preserve">. Puis vérifie ton calcul comme dans l’exemple. </w:t>
      </w:r>
    </w:p>
    <w:p w14:paraId="1AB51674" w14:textId="77777777" w:rsidR="00AC3F2C" w:rsidRDefault="00872FB6" w:rsidP="00AC3F2C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13,6  –  5,3  =  8,3  </w:t>
      </w:r>
      <w:r w:rsidRPr="001803B9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5,3  +  8,3  =  13,6</w:t>
      </w:r>
    </w:p>
    <w:p w14:paraId="556CA70E" w14:textId="636724DF" w:rsidR="00872FB6" w:rsidRPr="00872FB6" w:rsidRDefault="00872FB6" w:rsidP="00C572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45,9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1</w:t>
      </w:r>
      <w:r w:rsidRPr="00872FB6">
        <w:rPr>
          <w:rFonts w:ascii="Arial" w:hAnsi="Arial" w:cs="Arial"/>
          <w:sz w:val="24"/>
          <w:szCs w:val="24"/>
        </w:rPr>
        <w:t>5,</w:t>
      </w:r>
      <w:r>
        <w:rPr>
          <w:rFonts w:ascii="Arial" w:hAnsi="Arial" w:cs="Arial"/>
          <w:sz w:val="24"/>
          <w:szCs w:val="24"/>
        </w:rPr>
        <w:t>7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>30,2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</w:t>
      </w:r>
      <w:r w:rsidRPr="00C572DE">
        <w:rPr>
          <w:rFonts w:ascii="Arial" w:hAnsi="Arial" w:cs="Arial"/>
          <w:color w:val="FF0000"/>
          <w:sz w:val="18"/>
          <w:szCs w:val="18"/>
        </w:rPr>
        <w:sym w:font="Wingdings" w:char="F0E0"/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>15,7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+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 xml:space="preserve"> 30,2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=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 xml:space="preserve">  45,9</w:t>
      </w:r>
    </w:p>
    <w:p w14:paraId="1070E6A8" w14:textId="59E04E5A" w:rsidR="00872FB6" w:rsidRPr="00C572DE" w:rsidRDefault="00872FB6" w:rsidP="00C572DE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81,5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70,2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>11,</w:t>
      </w:r>
      <w:r w:rsidR="00C572DE">
        <w:rPr>
          <w:rFonts w:ascii="Arial" w:hAnsi="Arial" w:cs="Arial"/>
          <w:color w:val="FF0000"/>
          <w:sz w:val="24"/>
          <w:szCs w:val="24"/>
        </w:rPr>
        <w:t>3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</w:t>
      </w:r>
      <w:r w:rsidRPr="00C572DE">
        <w:rPr>
          <w:rFonts w:ascii="Arial" w:hAnsi="Arial" w:cs="Arial"/>
          <w:color w:val="FF0000"/>
          <w:sz w:val="18"/>
          <w:szCs w:val="18"/>
        </w:rPr>
        <w:sym w:font="Wingdings" w:char="F0E0"/>
      </w:r>
      <w:r w:rsidRPr="00C572DE">
        <w:rPr>
          <w:rFonts w:ascii="Arial" w:hAnsi="Arial" w:cs="Arial"/>
          <w:color w:val="FF0000"/>
          <w:sz w:val="24"/>
          <w:szCs w:val="24"/>
        </w:rPr>
        <w:t xml:space="preserve">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 70,2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+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 11,3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= </w:t>
      </w:r>
      <w:r w:rsidR="00C572DE">
        <w:rPr>
          <w:rFonts w:ascii="Arial" w:hAnsi="Arial" w:cs="Arial"/>
          <w:color w:val="FF0000"/>
          <w:sz w:val="24"/>
          <w:szCs w:val="24"/>
        </w:rPr>
        <w:t>81,5</w:t>
      </w:r>
    </w:p>
    <w:p w14:paraId="42788654" w14:textId="72139BF0" w:rsidR="00872FB6" w:rsidRPr="00872FB6" w:rsidRDefault="00872FB6" w:rsidP="00C572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58,72</w:t>
      </w:r>
      <w:r w:rsidRPr="00872FB6">
        <w:rPr>
          <w:rFonts w:ascii="Arial" w:hAnsi="Arial" w:cs="Arial"/>
          <w:sz w:val="24"/>
          <w:szCs w:val="24"/>
        </w:rPr>
        <w:t xml:space="preserve">  –  </w:t>
      </w:r>
      <w:r>
        <w:rPr>
          <w:rFonts w:ascii="Arial" w:hAnsi="Arial" w:cs="Arial"/>
          <w:sz w:val="24"/>
          <w:szCs w:val="24"/>
        </w:rPr>
        <w:t>28,31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 w:rsidR="00C572DE">
        <w:rPr>
          <w:rFonts w:ascii="Arial" w:hAnsi="Arial" w:cs="Arial"/>
          <w:color w:val="FF0000"/>
          <w:sz w:val="24"/>
          <w:szCs w:val="24"/>
        </w:rPr>
        <w:t>30,41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</w:t>
      </w:r>
      <w:r w:rsidRPr="00C572DE">
        <w:rPr>
          <w:rFonts w:ascii="Arial" w:hAnsi="Arial" w:cs="Arial"/>
          <w:color w:val="FF0000"/>
          <w:sz w:val="18"/>
          <w:szCs w:val="18"/>
        </w:rPr>
        <w:sym w:font="Wingdings" w:char="F0E0"/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28,31 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+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 30,41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= </w:t>
      </w:r>
      <w:r w:rsidR="00C572DE">
        <w:rPr>
          <w:rFonts w:ascii="Arial" w:hAnsi="Arial" w:cs="Arial"/>
          <w:color w:val="FF0000"/>
          <w:sz w:val="24"/>
          <w:szCs w:val="24"/>
        </w:rPr>
        <w:t xml:space="preserve"> 58,72</w:t>
      </w:r>
    </w:p>
    <w:p w14:paraId="23980104" w14:textId="30FD0658" w:rsidR="00872FB6" w:rsidRDefault="00872FB6" w:rsidP="00C572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69,824</w:t>
      </w:r>
      <w:r w:rsidRPr="00872FB6">
        <w:rPr>
          <w:rFonts w:ascii="Arial" w:hAnsi="Arial" w:cs="Arial"/>
          <w:sz w:val="24"/>
          <w:szCs w:val="24"/>
        </w:rPr>
        <w:t xml:space="preserve">  – </w:t>
      </w:r>
      <w:r>
        <w:rPr>
          <w:rFonts w:ascii="Arial" w:hAnsi="Arial" w:cs="Arial"/>
          <w:sz w:val="24"/>
          <w:szCs w:val="24"/>
        </w:rPr>
        <w:t>5,60</w:t>
      </w:r>
      <w:r w:rsidR="00C572DE">
        <w:rPr>
          <w:rFonts w:ascii="Arial" w:hAnsi="Arial" w:cs="Arial"/>
          <w:sz w:val="24"/>
          <w:szCs w:val="24"/>
        </w:rPr>
        <w:t>2</w:t>
      </w:r>
      <w:r w:rsidRPr="00872FB6">
        <w:rPr>
          <w:rFonts w:ascii="Arial" w:hAnsi="Arial" w:cs="Arial"/>
          <w:sz w:val="24"/>
          <w:szCs w:val="24"/>
        </w:rPr>
        <w:t xml:space="preserve">  =  </w:t>
      </w:r>
      <w:r w:rsidR="00C572DE">
        <w:rPr>
          <w:rFonts w:ascii="Arial" w:hAnsi="Arial" w:cs="Arial"/>
          <w:color w:val="FF0000"/>
          <w:sz w:val="24"/>
          <w:szCs w:val="24"/>
        </w:rPr>
        <w:t>64,222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</w:t>
      </w:r>
      <w:r w:rsidRPr="00C572DE">
        <w:rPr>
          <w:rFonts w:ascii="Arial" w:hAnsi="Arial" w:cs="Arial"/>
          <w:color w:val="FF0000"/>
          <w:sz w:val="18"/>
          <w:szCs w:val="18"/>
        </w:rPr>
        <w:sym w:font="Wingdings" w:char="F0E0"/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</w:t>
      </w:r>
      <w:r w:rsidR="00C572DE">
        <w:rPr>
          <w:rFonts w:ascii="Arial" w:hAnsi="Arial" w:cs="Arial"/>
          <w:color w:val="FF0000"/>
          <w:sz w:val="24"/>
          <w:szCs w:val="24"/>
        </w:rPr>
        <w:t>5,602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+  </w:t>
      </w:r>
      <w:r w:rsidR="00C572DE">
        <w:rPr>
          <w:rFonts w:ascii="Arial" w:hAnsi="Arial" w:cs="Arial"/>
          <w:color w:val="FF0000"/>
          <w:sz w:val="24"/>
          <w:szCs w:val="24"/>
        </w:rPr>
        <w:t>64,222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=  </w:t>
      </w:r>
      <w:r w:rsidR="00C572DE">
        <w:rPr>
          <w:rFonts w:ascii="Arial" w:hAnsi="Arial" w:cs="Arial"/>
          <w:color w:val="FF0000"/>
          <w:sz w:val="24"/>
          <w:szCs w:val="24"/>
        </w:rPr>
        <w:t>69,824</w:t>
      </w:r>
    </w:p>
    <w:p w14:paraId="6951BB13" w14:textId="61079AA1" w:rsidR="00D6692B" w:rsidRDefault="00D6692B" w:rsidP="00AC3F2C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EF6011" w:rsidRPr="00154E8B" w14:paraId="5701E0F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73A9D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4E46F47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1E74E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7736F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285011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87BB4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92775A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DA15C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E8292B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444AE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0F97AF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F059A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8AB834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D7219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62F800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5084C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A56315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7E2133E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D2327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CE7B72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6A59E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B0749E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AC220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3A235F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FD333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CA3F50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8FB815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39D5C7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F2139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FE7063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CE71F5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9AA038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AEC5CE1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B0255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950D5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2D85D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D737A3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24814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D80267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51248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BF36C5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8F436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718C5E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6D8E8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200C54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9DFE1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22A113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E29EA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AA0F3D4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8B40E2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8F2BD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9253E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59AA0C7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AC8CD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2FD2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1</w:t>
            </w:r>
            <w:r w:rsidRPr="00154E8B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D58E5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17D2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EB6F8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3225B8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81DD01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C5B75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18218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C3C5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32F9A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0604629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B6FCA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06ACE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2473B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78CE4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8DA77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5DA8C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21283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0FE5B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EBCE4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8557A3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3E9CE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16D6C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39C63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06F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99F2C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1DD5A05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147E71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79573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12B3C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72C4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B9D9C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E5C16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385E4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5EB4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9F53E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162108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217F9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958B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3D448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B36B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EF712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249C222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7741C8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C76CCA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496985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5FCBE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761E258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925FE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7375B0B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09B60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097DD2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3D0C72D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19D9E9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DA829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77D1A6D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405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E0B56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65F697B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4D74E6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22E75ED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2D67D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40BBA7C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027798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6D603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12199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16BB0D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6CB1F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3F3A2C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B95F0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8041A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62710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897654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1503B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3BB8A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26C0C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7BF107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E6EA6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01D745D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A20F4E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6134A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2E2E4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34A4B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35DEB7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DC030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B2C3A3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801A7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3461C5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C97B74E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B874CB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3600507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ADA147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11026C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6DD12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B874CB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ABF4B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9502421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9F995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CA234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B7492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27D72F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B16BB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E7E257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704C3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728380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FAA69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6D6736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153FC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63DAD6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334ED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66588C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3DAE3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7286E4C5" w14:textId="77777777" w:rsidR="00EF6011" w:rsidRDefault="00EF6011" w:rsidP="00EF6011">
      <w:pPr>
        <w:spacing w:before="240"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EF6011" w:rsidRPr="00154E8B" w14:paraId="27B8D96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035F8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875024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E5532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B3040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9AFA30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0DBC0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3F4124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6DA8D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AF3671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C7E56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DB7A14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B27E2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29F615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65E3A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ADC4FF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F4BB0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6F0422D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7978618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41C16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7A6163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AE13F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7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641C7F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A166F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EF8AEF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5DC06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2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8AC0F5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BD5F64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A55713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AE5DF2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AF3C5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AA35D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CE02BF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2BD6B89F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B93FE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D4C0B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F1A00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D9599F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41708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C85C66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1A1AF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B8947A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8DB36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328F81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C2A3F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718D5C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CE231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524DD2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44289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0EB54B9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7757E5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7C632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BF5056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41DCC3F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55BCA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262A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1</w:t>
            </w: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F654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20DE238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04A7E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EA986C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8A38B6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7E0D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1</w:t>
            </w: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E9333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F2ED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94776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40953A6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228B6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4B695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15879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FD39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6648D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051E1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5F7AB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F2D6B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23A1A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CFCD9C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3BB94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3EC62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4DAA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85F92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B388D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28183C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7EE784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88329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E0A016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3D25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09F16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E0E0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EDCD4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924C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3526D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72098B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88F99A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7124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543F5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F1D3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E07F5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732C64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A8F6A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0A651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37D40A3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983C3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74BD7B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9F3C0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ECDD8D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0582B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0742D3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63F7CAE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342F1E8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B25C5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6B8D136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2F21A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2BC50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2F66134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1ED941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225731B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1A060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07A69B5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9FDA73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04B37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657EA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EB781E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FFB3E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CA603F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F3843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23BEC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5B4DE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BC8A72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1764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E29BD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80729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B930F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988EA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60F58BA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DA1B17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230FA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F1C748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01ADD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0381BA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4968F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0CB8E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DFE19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B9D421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60BE807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B874CB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1D14010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398C0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57F004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FA35E" w14:textId="77777777" w:rsidR="00EF6011" w:rsidRPr="00B874C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4B25C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471EA14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FB544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DCA34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71785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D22AAB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FC647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EA7A47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5D44A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51F387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C72FC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9810F1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2C630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CE011E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1BCF9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4F8AE4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419C8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424EEFC9" w14:textId="770F46FE" w:rsidR="00D6692B" w:rsidRDefault="00D6692B" w:rsidP="00AC3F2C">
      <w:pPr>
        <w:spacing w:before="240" w:after="0" w:line="360" w:lineRule="auto"/>
        <w:rPr>
          <w:rFonts w:ascii="Arial" w:hAnsi="Arial" w:cs="Arial"/>
          <w:sz w:val="24"/>
          <w:szCs w:val="24"/>
        </w:rPr>
      </w:pPr>
    </w:p>
    <w:p w14:paraId="1030EF03" w14:textId="035C7AE1" w:rsidR="00D6692B" w:rsidRDefault="00D6692B" w:rsidP="00EF6011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AC3F2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</w:t>
      </w:r>
      <w:r w:rsidR="00682C0C">
        <w:rPr>
          <w:rFonts w:ascii="Arial Rounded MT Bold" w:hAnsi="Arial Rounded MT Bold" w:cs="Arial"/>
          <w:sz w:val="24"/>
          <w:szCs w:val="24"/>
        </w:rPr>
        <w:t xml:space="preserve">soustractions. </w:t>
      </w:r>
    </w:p>
    <w:p w14:paraId="404E118B" w14:textId="77777777" w:rsidR="00D6692B" w:rsidRDefault="00D6692B" w:rsidP="00D6692B">
      <w:pPr>
        <w:spacing w:before="480" w:after="480"/>
        <w:rPr>
          <w:rFonts w:ascii="Arial" w:hAnsi="Arial" w:cs="Arial"/>
          <w:sz w:val="24"/>
          <w:szCs w:val="24"/>
        </w:rPr>
        <w:sectPr w:rsidR="00D6692B" w:rsidSect="00BC4D0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45AB26B" w14:textId="6CFC33BE" w:rsidR="00C572DE" w:rsidRPr="00C572DE" w:rsidRDefault="00596F20" w:rsidP="008B3EE3">
      <w:pPr>
        <w:spacing w:before="120"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458,62 – 25,71 </w:t>
      </w:r>
      <w:r w:rsidR="00C572DE" w:rsidRPr="00C572DE">
        <w:rPr>
          <w:rFonts w:ascii="Arial" w:hAnsi="Arial" w:cs="Arial"/>
          <w:color w:val="FF0000"/>
          <w:sz w:val="24"/>
          <w:szCs w:val="24"/>
        </w:rPr>
        <w:t>= 432,91</w:t>
      </w:r>
      <w:r w:rsidRPr="00C572DE">
        <w:rPr>
          <w:rFonts w:ascii="Arial" w:hAnsi="Arial" w:cs="Arial"/>
          <w:color w:val="FF0000"/>
          <w:sz w:val="24"/>
          <w:szCs w:val="24"/>
        </w:rPr>
        <w:t xml:space="preserve">          </w:t>
      </w:r>
    </w:p>
    <w:p w14:paraId="1AAA0C9F" w14:textId="606872BC" w:rsidR="00C572DE" w:rsidRDefault="00596F20" w:rsidP="008B3EE3">
      <w:pPr>
        <w:spacing w:before="12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1 479,62 – 0,99 </w:t>
      </w:r>
      <w:r w:rsidR="00C572DE" w:rsidRPr="001C4C81">
        <w:rPr>
          <w:rFonts w:ascii="Arial" w:hAnsi="Arial" w:cs="Arial"/>
          <w:color w:val="FF0000"/>
          <w:sz w:val="24"/>
          <w:szCs w:val="24"/>
        </w:rPr>
        <w:t xml:space="preserve">= </w:t>
      </w:r>
      <w:r w:rsidR="001C4C81" w:rsidRPr="001C4C81">
        <w:rPr>
          <w:rFonts w:ascii="Arial" w:hAnsi="Arial" w:cs="Arial"/>
          <w:color w:val="FF0000"/>
          <w:sz w:val="24"/>
          <w:szCs w:val="24"/>
        </w:rPr>
        <w:t>1 478,63</w:t>
      </w:r>
      <w:r w:rsidRPr="001C4C81">
        <w:rPr>
          <w:rFonts w:ascii="Arial" w:hAnsi="Arial" w:cs="Arial"/>
          <w:color w:val="FF0000"/>
          <w:sz w:val="24"/>
          <w:szCs w:val="24"/>
        </w:rPr>
        <w:t xml:space="preserve">       </w:t>
      </w:r>
    </w:p>
    <w:p w14:paraId="554B0439" w14:textId="14C482D0" w:rsidR="00C572DE" w:rsidRDefault="00596F20" w:rsidP="008B3EE3">
      <w:pPr>
        <w:spacing w:before="12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258,365 –  96,245 </w:t>
      </w:r>
      <w:r w:rsidR="001C4C81" w:rsidRPr="00D22289">
        <w:rPr>
          <w:rFonts w:ascii="Arial" w:hAnsi="Arial" w:cs="Arial"/>
          <w:color w:val="FF000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z w:val="24"/>
          <w:szCs w:val="24"/>
        </w:rPr>
        <w:t>162,12</w:t>
      </w:r>
      <w:r w:rsidRPr="00D22289">
        <w:rPr>
          <w:rFonts w:ascii="Arial" w:hAnsi="Arial" w:cs="Arial"/>
          <w:color w:val="FF0000"/>
          <w:sz w:val="24"/>
          <w:szCs w:val="24"/>
        </w:rPr>
        <w:t xml:space="preserve">        </w:t>
      </w:r>
    </w:p>
    <w:p w14:paraId="26363927" w14:textId="4FCB32C1" w:rsidR="00282562" w:rsidRPr="00D22289" w:rsidRDefault="00596F20" w:rsidP="008B3EE3">
      <w:pPr>
        <w:spacing w:before="120" w:after="240" w:line="276" w:lineRule="auto"/>
        <w:rPr>
          <w:rFonts w:ascii="Arial Rounded MT Bold" w:hAnsi="Arial Rounded MT Bold" w:cs="Arial"/>
          <w:color w:val="FF0000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2 704,03 –  581,07</w:t>
      </w:r>
      <w:r w:rsidR="00D22289">
        <w:rPr>
          <w:rFonts w:ascii="Arial" w:hAnsi="Arial" w:cs="Arial"/>
          <w:sz w:val="24"/>
          <w:szCs w:val="24"/>
        </w:rPr>
        <w:t xml:space="preserve"> </w:t>
      </w:r>
      <w:r w:rsidR="00D22289" w:rsidRPr="00D22289">
        <w:rPr>
          <w:rFonts w:ascii="Arial" w:hAnsi="Arial" w:cs="Arial"/>
          <w:color w:val="FF0000"/>
          <w:sz w:val="24"/>
          <w:szCs w:val="24"/>
        </w:rPr>
        <w:t>= 2 122,96</w:t>
      </w:r>
    </w:p>
    <w:p w14:paraId="72CD2251" w14:textId="18738286" w:rsidR="00674F72" w:rsidRDefault="00674F72" w:rsidP="003F58E2">
      <w:pPr>
        <w:spacing w:before="48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74F72" w:rsidSect="00C572DE">
          <w:headerReference w:type="default" r:id="rId20"/>
          <w:headerReference w:type="first" r:id="rId21"/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EA58DFF" w14:textId="77777777" w:rsidR="00596F20" w:rsidRDefault="00596F20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4104CAB" w14:textId="1E1A0247" w:rsidR="00682C0C" w:rsidRPr="00C91B7A" w:rsidRDefault="00F7132A" w:rsidP="00682C0C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 w:rsidR="00682C0C">
        <w:rPr>
          <w:rFonts w:ascii="Arial Rounded MT Bold" w:hAnsi="Arial Rounded MT Bold" w:cs="Arial"/>
          <w:sz w:val="24"/>
          <w:szCs w:val="24"/>
        </w:rPr>
        <w:t xml:space="preserve">Calcule </w:t>
      </w:r>
      <w:r w:rsidR="00AC3F2C">
        <w:rPr>
          <w:rFonts w:ascii="Arial Rounded MT Bold" w:hAnsi="Arial Rounded MT Bold" w:cs="Arial"/>
          <w:sz w:val="24"/>
          <w:szCs w:val="24"/>
        </w:rPr>
        <w:t>en ligne</w:t>
      </w:r>
      <w:r w:rsidR="00682C0C">
        <w:rPr>
          <w:rFonts w:ascii="Arial Rounded MT Bold" w:hAnsi="Arial Rounded MT Bold" w:cs="Arial"/>
          <w:sz w:val="24"/>
          <w:szCs w:val="24"/>
        </w:rPr>
        <w:t xml:space="preserve">.  </w:t>
      </w:r>
    </w:p>
    <w:p w14:paraId="405A113D" w14:textId="77777777" w:rsidR="00682C0C" w:rsidRDefault="00682C0C" w:rsidP="00682C0C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82C0C" w:rsidSect="003461CE">
          <w:headerReference w:type="first" r:id="rId22"/>
          <w:foot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A54382F" w14:textId="38CA22DE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 – 0,9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6,1</w:t>
      </w:r>
    </w:p>
    <w:p w14:paraId="6BFC59E8" w14:textId="28E38ECC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14 – 0,5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13,5</w:t>
      </w:r>
    </w:p>
    <w:p w14:paraId="6A7C86F4" w14:textId="274CE7E9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23 – 0,8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22,2</w:t>
      </w:r>
    </w:p>
    <w:p w14:paraId="10E1365D" w14:textId="64E534A3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52 – 1,7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50,3</w:t>
      </w:r>
    </w:p>
    <w:p w14:paraId="2AEF5A83" w14:textId="71E096D7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</w:t>
      </w:r>
      <w:r>
        <w:rPr>
          <w:rFonts w:ascii="Arial" w:hAnsi="Arial" w:cs="Arial"/>
          <w:spacing w:val="20"/>
          <w:sz w:val="24"/>
          <w:szCs w:val="24"/>
        </w:rPr>
        <w:t xml:space="preserve"> – 2,4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58,6</w:t>
      </w:r>
    </w:p>
    <w:p w14:paraId="3B702D6E" w14:textId="265C35ED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74  </w:t>
      </w:r>
      <w:r>
        <w:rPr>
          <w:rFonts w:ascii="Arial" w:hAnsi="Arial" w:cs="Arial"/>
          <w:spacing w:val="20"/>
          <w:sz w:val="24"/>
          <w:szCs w:val="24"/>
        </w:rPr>
        <w:t>– 3,6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70,4</w:t>
      </w:r>
    </w:p>
    <w:p w14:paraId="3D26D286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682C0C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305B213F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99BE260" w14:textId="23F0E71C" w:rsidR="00682C0C" w:rsidRPr="00C91B7A" w:rsidRDefault="00682C0C" w:rsidP="00682C0C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D22289">
        <w:rPr>
          <w:rFonts w:ascii="Arial Rounded MT Bold" w:hAnsi="Arial Rounded MT Bold" w:cs="Arial"/>
          <w:sz w:val="24"/>
          <w:szCs w:val="24"/>
        </w:rPr>
        <w:t>en ligne.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1C487450" w14:textId="77777777" w:rsidR="00682C0C" w:rsidRDefault="00682C0C" w:rsidP="00682C0C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82C0C" w:rsidSect="003461CE">
          <w:headerReference w:type="first" r:id="rId24"/>
          <w:footerReference w:type="first" r:id="rId25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2A2E912" w14:textId="63F7422C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 – 0,25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5,75</w:t>
      </w:r>
    </w:p>
    <w:p w14:paraId="5ED4205E" w14:textId="09D5EAD7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 – 0,75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7,25</w:t>
      </w:r>
    </w:p>
    <w:p w14:paraId="0AEAA545" w14:textId="26BB132A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10 – 0,95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9,05</w:t>
      </w:r>
    </w:p>
    <w:p w14:paraId="66D309DA" w14:textId="3A229721" w:rsidR="00682C0C" w:rsidRDefault="00682C0C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37 – 3,65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33,35</w:t>
      </w:r>
    </w:p>
    <w:p w14:paraId="492DDC77" w14:textId="196C9FB4" w:rsidR="00682C0C" w:rsidRDefault="00C3016F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105</w:t>
      </w:r>
      <w:r w:rsidR="00682C0C">
        <w:rPr>
          <w:rFonts w:ascii="Arial" w:hAnsi="Arial" w:cs="Arial"/>
          <w:spacing w:val="20"/>
          <w:sz w:val="24"/>
          <w:szCs w:val="24"/>
        </w:rPr>
        <w:t xml:space="preserve"> – </w:t>
      </w:r>
      <w:r>
        <w:rPr>
          <w:rFonts w:ascii="Arial" w:hAnsi="Arial" w:cs="Arial"/>
          <w:spacing w:val="20"/>
          <w:sz w:val="24"/>
          <w:szCs w:val="24"/>
        </w:rPr>
        <w:t>2</w:t>
      </w:r>
      <w:r w:rsidR="00682C0C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85</w:t>
      </w:r>
      <w:r w:rsidR="00682C0C">
        <w:rPr>
          <w:rFonts w:ascii="Arial" w:hAnsi="Arial" w:cs="Arial"/>
          <w:sz w:val="24"/>
          <w:szCs w:val="24"/>
        </w:rPr>
        <w:t xml:space="preserve"> </w:t>
      </w:r>
      <w:r w:rsidR="00682C0C">
        <w:rPr>
          <w:rFonts w:ascii="Arial" w:hAnsi="Arial" w:cs="Arial"/>
          <w:spacing w:val="2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102,15</w:t>
      </w:r>
    </w:p>
    <w:p w14:paraId="7F6FAD20" w14:textId="538760EB" w:rsidR="00682C0C" w:rsidRDefault="00C3016F" w:rsidP="00682C0C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420</w:t>
      </w:r>
      <w:r w:rsidR="00682C0C">
        <w:rPr>
          <w:rFonts w:ascii="Arial" w:hAnsi="Arial" w:cs="Arial"/>
          <w:sz w:val="24"/>
          <w:szCs w:val="24"/>
        </w:rPr>
        <w:t xml:space="preserve">  </w:t>
      </w:r>
      <w:r w:rsidR="00682C0C">
        <w:rPr>
          <w:rFonts w:ascii="Arial" w:hAnsi="Arial" w:cs="Arial"/>
          <w:spacing w:val="20"/>
          <w:sz w:val="24"/>
          <w:szCs w:val="24"/>
        </w:rPr>
        <w:t xml:space="preserve">– </w:t>
      </w:r>
      <w:r>
        <w:rPr>
          <w:rFonts w:ascii="Arial" w:hAnsi="Arial" w:cs="Arial"/>
          <w:spacing w:val="20"/>
          <w:sz w:val="24"/>
          <w:szCs w:val="24"/>
        </w:rPr>
        <w:t>5</w:t>
      </w:r>
      <w:r w:rsidR="00682C0C">
        <w:rPr>
          <w:rFonts w:ascii="Arial" w:hAnsi="Arial" w:cs="Arial"/>
          <w:spacing w:val="20"/>
          <w:sz w:val="24"/>
          <w:szCs w:val="24"/>
        </w:rPr>
        <w:t>,</w:t>
      </w:r>
      <w:r>
        <w:rPr>
          <w:rFonts w:ascii="Arial" w:hAnsi="Arial" w:cs="Arial"/>
          <w:spacing w:val="20"/>
          <w:sz w:val="24"/>
          <w:szCs w:val="24"/>
        </w:rPr>
        <w:t>55</w:t>
      </w:r>
      <w:r w:rsidR="00682C0C">
        <w:rPr>
          <w:rFonts w:ascii="Arial" w:hAnsi="Arial" w:cs="Arial"/>
          <w:sz w:val="24"/>
          <w:szCs w:val="24"/>
        </w:rPr>
        <w:t xml:space="preserve"> </w:t>
      </w:r>
      <w:r w:rsidR="00682C0C">
        <w:rPr>
          <w:rFonts w:ascii="Arial" w:hAnsi="Arial" w:cs="Arial"/>
          <w:spacing w:val="20"/>
          <w:sz w:val="24"/>
          <w:szCs w:val="24"/>
        </w:rPr>
        <w:t xml:space="preserve">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414,45</w:t>
      </w:r>
    </w:p>
    <w:p w14:paraId="04BE00CA" w14:textId="77777777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682C0C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AE04D85" w14:textId="3ECE2068" w:rsidR="00682C0C" w:rsidRDefault="00682C0C" w:rsidP="00A3268E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6EBB0A80" w14:textId="3DC58483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Complète les soustractions. </w:t>
      </w:r>
    </w:p>
    <w:p w14:paraId="261F6320" w14:textId="77777777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  <w:sectPr w:rsidR="00C3016F" w:rsidSect="003461CE">
          <w:headerReference w:type="first" r:id="rId26"/>
          <w:footerReference w:type="first" r:id="rId2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C983D7E" w14:textId="4E19898D" w:rsidR="00C3016F" w:rsidRPr="00C3016F" w:rsidRDefault="00C3016F" w:rsidP="00C3016F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 xml:space="preserve">15 –  </w:t>
      </w:r>
      <w:r w:rsidR="001C4C81" w:rsidRPr="001C4C81">
        <w:rPr>
          <w:rFonts w:ascii="Arial" w:hAnsi="Arial" w:cs="Arial"/>
          <w:color w:val="FF0000"/>
          <w:spacing w:val="20"/>
          <w:sz w:val="24"/>
          <w:szCs w:val="24"/>
        </w:rPr>
        <w:t>4,</w:t>
      </w:r>
      <w:r w:rsidR="001C4C81">
        <w:rPr>
          <w:rFonts w:ascii="Arial" w:hAnsi="Arial" w:cs="Arial"/>
          <w:color w:val="FF0000"/>
          <w:spacing w:val="20"/>
          <w:sz w:val="24"/>
          <w:szCs w:val="24"/>
        </w:rPr>
        <w:t>1</w:t>
      </w:r>
      <w:r w:rsidR="001C4C81" w:rsidRPr="001C4C81">
        <w:rPr>
          <w:rFonts w:ascii="Arial" w:hAnsi="Arial" w:cs="Arial"/>
          <w:color w:val="FF0000"/>
          <w:spacing w:val="20"/>
          <w:sz w:val="24"/>
          <w:szCs w:val="24"/>
        </w:rPr>
        <w:t xml:space="preserve">5 </w:t>
      </w:r>
      <w:r>
        <w:rPr>
          <w:rFonts w:ascii="Arial" w:hAnsi="Arial" w:cs="Arial"/>
          <w:spacing w:val="20"/>
          <w:sz w:val="24"/>
          <w:szCs w:val="24"/>
        </w:rPr>
        <w:t>= 10,85</w:t>
      </w:r>
    </w:p>
    <w:p w14:paraId="476E9EE9" w14:textId="5C3EFB03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30 –  </w:t>
      </w:r>
      <w:r w:rsidR="001C4C81">
        <w:rPr>
          <w:rFonts w:ascii="Arial" w:hAnsi="Arial" w:cs="Arial"/>
          <w:color w:val="FF0000"/>
          <w:spacing w:val="20"/>
          <w:sz w:val="24"/>
          <w:szCs w:val="24"/>
        </w:rPr>
        <w:t>9</w:t>
      </w:r>
      <w:r w:rsidR="001C4C81" w:rsidRPr="001C4C81">
        <w:rPr>
          <w:rFonts w:ascii="Arial" w:hAnsi="Arial" w:cs="Arial"/>
          <w:color w:val="FF0000"/>
          <w:spacing w:val="20"/>
          <w:sz w:val="24"/>
          <w:szCs w:val="24"/>
        </w:rPr>
        <w:t xml:space="preserve">,35 </w:t>
      </w:r>
      <w:r>
        <w:rPr>
          <w:rFonts w:ascii="Arial" w:hAnsi="Arial" w:cs="Arial"/>
          <w:spacing w:val="20"/>
          <w:sz w:val="24"/>
          <w:szCs w:val="24"/>
        </w:rPr>
        <w:t>= 20,65</w:t>
      </w:r>
    </w:p>
    <w:p w14:paraId="3CE05741" w14:textId="71FF6AC6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75 – 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 xml:space="preserve">24,05 </w:t>
      </w:r>
      <w:r>
        <w:rPr>
          <w:rFonts w:ascii="Arial" w:hAnsi="Arial" w:cs="Arial"/>
          <w:spacing w:val="20"/>
          <w:sz w:val="24"/>
          <w:szCs w:val="24"/>
        </w:rPr>
        <w:t>= 50,95</w:t>
      </w:r>
    </w:p>
    <w:p w14:paraId="0A0BADE5" w14:textId="49BF8B38" w:rsidR="00C3016F" w:rsidRDefault="00C3016F" w:rsidP="00C3016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C3016F" w:rsidSect="00C3016F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pacing w:val="20"/>
          <w:sz w:val="24"/>
          <w:szCs w:val="24"/>
        </w:rPr>
        <w:t xml:space="preserve">140 – 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 xml:space="preserve">3,65 </w:t>
      </w:r>
      <w:r>
        <w:rPr>
          <w:rFonts w:ascii="Arial" w:hAnsi="Arial" w:cs="Arial"/>
          <w:spacing w:val="20"/>
          <w:sz w:val="24"/>
          <w:szCs w:val="24"/>
        </w:rPr>
        <w:t>= 136,35</w:t>
      </w:r>
    </w:p>
    <w:p w14:paraId="4990FFA8" w14:textId="55558C3D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</w:p>
    <w:p w14:paraId="333C6B8C" w14:textId="1472DAA1" w:rsidR="00C3016F" w:rsidRDefault="00C3016F" w:rsidP="00C3016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  <w:r w:rsidR="0043611E">
        <w:rPr>
          <w:rFonts w:ascii="Arial Rounded MT Bold" w:hAnsi="Arial Rounded MT Bold" w:cs="Arial"/>
          <w:sz w:val="24"/>
          <w:szCs w:val="24"/>
        </w:rPr>
        <w:t>Pose les opérations en ligne.</w:t>
      </w:r>
    </w:p>
    <w:p w14:paraId="39DE80AC" w14:textId="0F15A57A" w:rsidR="00C3016F" w:rsidRDefault="00C3016F" w:rsidP="00C3016F">
      <w:pPr>
        <w:spacing w:before="120" w:after="480"/>
        <w:rPr>
          <w:rFonts w:ascii="Arial" w:hAnsi="Arial" w:cs="Arial"/>
          <w:sz w:val="24"/>
          <w:szCs w:val="24"/>
        </w:rPr>
      </w:pPr>
      <w:r w:rsidRPr="00C3016F">
        <w:rPr>
          <w:rFonts w:ascii="Arial" w:hAnsi="Arial" w:cs="Arial"/>
          <w:sz w:val="24"/>
          <w:szCs w:val="24"/>
        </w:rPr>
        <w:t xml:space="preserve">Tom mesure </w:t>
      </w:r>
      <w:r>
        <w:rPr>
          <w:rFonts w:ascii="Arial" w:hAnsi="Arial" w:cs="Arial"/>
          <w:sz w:val="24"/>
          <w:szCs w:val="24"/>
        </w:rPr>
        <w:t>1</w:t>
      </w:r>
      <w:r w:rsidR="0043611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="00EB4BC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mètre</w:t>
      </w:r>
      <w:r w:rsidR="00D12C69">
        <w:rPr>
          <w:rFonts w:ascii="Arial" w:hAnsi="Arial" w:cs="Arial"/>
          <w:sz w:val="24"/>
          <w:szCs w:val="24"/>
        </w:rPr>
        <w:t>.</w:t>
      </w:r>
      <w:r w:rsidR="00EB4BC3">
        <w:rPr>
          <w:rFonts w:ascii="Arial" w:hAnsi="Arial" w:cs="Arial"/>
          <w:sz w:val="24"/>
          <w:szCs w:val="24"/>
        </w:rPr>
        <w:t xml:space="preserve"> </w:t>
      </w:r>
      <w:r w:rsidR="0043611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 petite sœur mesure 1,5</w:t>
      </w:r>
      <w:r w:rsidR="0043611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mètres</w:t>
      </w:r>
      <w:r w:rsidR="00EB4B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et son cousin mesure </w:t>
      </w:r>
      <w:r w:rsidR="00D12C69">
        <w:rPr>
          <w:rFonts w:ascii="Arial" w:hAnsi="Arial" w:cs="Arial"/>
          <w:sz w:val="24"/>
          <w:szCs w:val="24"/>
        </w:rPr>
        <w:t>1</w:t>
      </w:r>
      <w:r w:rsidR="00EB4BC3">
        <w:rPr>
          <w:rFonts w:ascii="Arial" w:hAnsi="Arial" w:cs="Arial"/>
          <w:sz w:val="24"/>
          <w:szCs w:val="24"/>
        </w:rPr>
        <w:t>4</w:t>
      </w:r>
      <w:r w:rsidR="00D12C69">
        <w:rPr>
          <w:rFonts w:ascii="Arial" w:hAnsi="Arial" w:cs="Arial"/>
          <w:sz w:val="24"/>
          <w:szCs w:val="24"/>
        </w:rPr>
        <w:t xml:space="preserve"> centimètres de plus que Tom. </w:t>
      </w:r>
    </w:p>
    <w:p w14:paraId="308BB756" w14:textId="2FFF894A" w:rsidR="00D12C69" w:rsidRPr="00D12C69" w:rsidRDefault="00D12C69" w:rsidP="00C3016F">
      <w:pPr>
        <w:spacing w:before="120" w:after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Quelle est</w:t>
      </w:r>
      <w:r w:rsidRPr="00D12C69">
        <w:rPr>
          <w:rFonts w:ascii="Arial" w:hAnsi="Arial" w:cs="Arial"/>
          <w:b/>
          <w:bCs/>
          <w:sz w:val="24"/>
          <w:szCs w:val="24"/>
        </w:rPr>
        <w:t xml:space="preserve"> la taille du cousin de Tom</w:t>
      </w:r>
      <w:r>
        <w:rPr>
          <w:rFonts w:ascii="Arial" w:hAnsi="Arial" w:cs="Arial"/>
          <w:b/>
          <w:bCs/>
          <w:sz w:val="24"/>
          <w:szCs w:val="24"/>
        </w:rPr>
        <w:t xml:space="preserve"> ? </w:t>
      </w:r>
      <w:r w:rsidR="001C4C81">
        <w:rPr>
          <w:rFonts w:ascii="Arial" w:hAnsi="Arial" w:cs="Arial"/>
          <w:b/>
          <w:bCs/>
          <w:sz w:val="24"/>
          <w:szCs w:val="24"/>
        </w:rPr>
        <w:t xml:space="preserve"> </w:t>
      </w:r>
      <w:r w:rsidR="001C4C81" w:rsidRPr="001C4C81">
        <w:rPr>
          <w:rFonts w:ascii="Arial" w:hAnsi="Arial" w:cs="Arial"/>
          <w:color w:val="FF0000"/>
          <w:sz w:val="24"/>
          <w:szCs w:val="24"/>
        </w:rPr>
        <w:t>1,78 + 0,14 =</w:t>
      </w:r>
      <w:r w:rsidR="001C4C81" w:rsidRPr="001C4C8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1C4C81" w:rsidRPr="001C4C81">
        <w:rPr>
          <w:rFonts w:ascii="Arial" w:hAnsi="Arial" w:cs="Arial"/>
          <w:color w:val="FF0000"/>
          <w:sz w:val="24"/>
          <w:szCs w:val="24"/>
        </w:rPr>
        <w:t>1,92</w:t>
      </w:r>
      <w:r w:rsidR="001C4C81">
        <w:rPr>
          <w:rFonts w:ascii="Arial" w:hAnsi="Arial" w:cs="Arial"/>
          <w:color w:val="FF0000"/>
          <w:sz w:val="24"/>
          <w:szCs w:val="24"/>
        </w:rPr>
        <w:t xml:space="preserve"> mètres</w:t>
      </w:r>
    </w:p>
    <w:p w14:paraId="289A4CEB" w14:textId="77777777" w:rsidR="001C4C81" w:rsidRDefault="00D12C69" w:rsidP="00C3016F">
      <w:pPr>
        <w:spacing w:before="120" w:after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Quelle est</w:t>
      </w:r>
      <w:r w:rsidRPr="00D12C69">
        <w:rPr>
          <w:rFonts w:ascii="Arial" w:hAnsi="Arial" w:cs="Arial"/>
          <w:b/>
          <w:bCs/>
          <w:sz w:val="24"/>
          <w:szCs w:val="24"/>
        </w:rPr>
        <w:t xml:space="preserve"> la différence de taille entre la petite sœur de Tom et son cousin</w:t>
      </w:r>
      <w:r>
        <w:rPr>
          <w:rFonts w:ascii="Arial" w:hAnsi="Arial" w:cs="Arial"/>
          <w:b/>
          <w:bCs/>
          <w:sz w:val="24"/>
          <w:szCs w:val="24"/>
        </w:rPr>
        <w:t> ?</w:t>
      </w:r>
    </w:p>
    <w:p w14:paraId="7158987E" w14:textId="7C96A845" w:rsidR="001D26A2" w:rsidRPr="001C4C81" w:rsidRDefault="001C4C81" w:rsidP="00C3016F">
      <w:pPr>
        <w:spacing w:before="120" w:after="480"/>
        <w:rPr>
          <w:rFonts w:ascii="Arial" w:hAnsi="Arial" w:cs="Arial"/>
          <w:color w:val="FF0000"/>
          <w:sz w:val="24"/>
          <w:szCs w:val="24"/>
        </w:rPr>
        <w:sectPr w:rsidR="001D26A2" w:rsidRPr="001C4C81" w:rsidSect="001D26A2">
          <w:headerReference w:type="first" r:id="rId28"/>
          <w:footerReference w:type="first" r:id="rId29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1C4C81">
        <w:rPr>
          <w:rFonts w:ascii="Arial" w:hAnsi="Arial" w:cs="Arial"/>
          <w:color w:val="FF0000"/>
          <w:sz w:val="24"/>
          <w:szCs w:val="24"/>
        </w:rPr>
        <w:t>1,92 – 1,56 = 0,36</w:t>
      </w:r>
      <w:r w:rsidR="00D12C69" w:rsidRPr="001C4C8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centimètres</w:t>
      </w:r>
    </w:p>
    <w:p w14:paraId="526D41DC" w14:textId="7CDE25AF" w:rsidR="00C3016F" w:rsidRDefault="00C3016F" w:rsidP="00EF6011">
      <w:pPr>
        <w:spacing w:before="120" w:after="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lastRenderedPageBreak/>
        <w:t xml:space="preserve"> </w:t>
      </w:r>
    </w:p>
    <w:p w14:paraId="4DF1DB0C" w14:textId="77777777" w:rsidR="00C3016F" w:rsidRDefault="00C3016F" w:rsidP="00C3016F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</w:p>
    <w:p w14:paraId="50693AC7" w14:textId="77777777" w:rsidR="00D12C69" w:rsidRDefault="00D12C69" w:rsidP="00D12C69">
      <w:pPr>
        <w:tabs>
          <w:tab w:val="left" w:pos="5850"/>
        </w:tabs>
        <w:spacing w:before="120" w:after="120"/>
        <w:rPr>
          <w:rFonts w:ascii="Arial Rounded MT Bold" w:hAnsi="Arial Rounded MT Bold" w:cs="Arial"/>
          <w:sz w:val="24"/>
          <w:szCs w:val="24"/>
        </w:rPr>
        <w:sectPr w:rsidR="00D12C69" w:rsidSect="00682C0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31476B09" w14:textId="62F15A85" w:rsidR="00A3268E" w:rsidRDefault="0043611E" w:rsidP="00EF6011">
      <w:pPr>
        <w:tabs>
          <w:tab w:val="left" w:pos="5850"/>
        </w:tabs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 </w:t>
      </w:r>
      <w:r w:rsidR="001B5B7F" w:rsidRPr="009E4A17">
        <w:rPr>
          <w:rFonts w:ascii="Arial Rounded MT Bold" w:hAnsi="Arial Rounded MT Bold" w:cs="Arial"/>
          <w:sz w:val="24"/>
          <w:szCs w:val="24"/>
        </w:rPr>
        <w:t xml:space="preserve">Calcule </w:t>
      </w:r>
      <w:r w:rsidR="001B5B7F">
        <w:rPr>
          <w:rFonts w:ascii="Arial Rounded MT Bold" w:hAnsi="Arial Rounded MT Bold" w:cs="Arial"/>
          <w:sz w:val="24"/>
          <w:szCs w:val="24"/>
        </w:rPr>
        <w:t xml:space="preserve">les </w:t>
      </w:r>
      <w:r w:rsidR="001B5B7F" w:rsidRPr="009E4A17">
        <w:rPr>
          <w:rFonts w:ascii="Arial Rounded MT Bold" w:hAnsi="Arial Rounded MT Bold" w:cs="Arial"/>
          <w:sz w:val="24"/>
          <w:szCs w:val="24"/>
        </w:rPr>
        <w:t>opération</w:t>
      </w:r>
      <w:r w:rsidR="001B5B7F">
        <w:rPr>
          <w:rFonts w:ascii="Arial Rounded MT Bold" w:hAnsi="Arial Rounded MT Bold" w:cs="Arial"/>
          <w:sz w:val="24"/>
          <w:szCs w:val="24"/>
        </w:rPr>
        <w:t>s</w:t>
      </w:r>
      <w:r w:rsidR="001B5B7F"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 w:rsidR="001B5B7F">
        <w:rPr>
          <w:rFonts w:ascii="Arial Rounded MT Bold" w:hAnsi="Arial Rounded MT Bold" w:cs="Arial"/>
          <w:sz w:val="24"/>
          <w:szCs w:val="24"/>
        </w:rPr>
        <w:t>s</w:t>
      </w:r>
      <w:r w:rsidR="001B5B7F" w:rsidRPr="009E4A17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EF6011" w:rsidRPr="00154E8B" w14:paraId="2FF6D58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9E3B9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96180B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951E9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C4575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A58349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692D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C9C4A5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DC348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4D8323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0AC4D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92E3EA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27532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5AD029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48259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FD7763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DFCE3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1C980EA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2B6B0CD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D94C2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F4C6F0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4B619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6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0EBAAB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01AFB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7BEA2A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7718ED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7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A82C41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5A8D62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92D954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C4943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9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76F08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F5354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709589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2FBC6EE5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7774F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CFD09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824A6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D6C726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6DF3B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92ACD6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17BFA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20BA4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96B6E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6F424B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318E6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B30939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9A7B4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E77CC2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DEBB1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05EC444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AF7259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6A59B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8FF9F8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61991CF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FA39A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1AAE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1</w:t>
            </w: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8662D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5A89D24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54CC4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42D9B8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4B38A4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46CD1E6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1480B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A5C1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1</w:t>
            </w: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CB00D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169B664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04EBA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D2446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972D9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BCAB3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01EB2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A7D0A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FD409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375C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E9876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BFBE11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F7209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A96C8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B69CE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ADA2E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4E799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37DD22B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2AEA1A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7B8B6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A0008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11C8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F026A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7DD0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B7929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F691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F0A1E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880EED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58987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DAA3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D8584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044A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16D45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97131DB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898BC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CC49EE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E10A13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0595B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44D8C6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10669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063CB5E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1A388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2F6767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642AB52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57371E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E6811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DF4249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2C22F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458E4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1D5489B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692919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1FE7874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03D5E3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268D5F6D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F344FF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EC240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2DDE1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AE7DF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2228A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7E0E3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F450B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7CA26C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3E31A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A04991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718F4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933A3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2C2CA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B943F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70C04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1087741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892B2A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DCE3F9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B22947D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A72865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C5923E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82F69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8FB5A6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38675D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E22E42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2155ACB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6827BF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848D5CB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EA17E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C622F6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7F614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E85EBD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  <w:tr w:rsidR="00EF6011" w:rsidRPr="00154E8B" w14:paraId="79C48FEC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7C904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B9024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989CD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DC55EB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CF42F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5489ED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02CF9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CE3794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B057F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12B309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F2E6F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194809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15939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BCC0DC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39C84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04D24BEC" w14:textId="77777777" w:rsidR="00EF6011" w:rsidRDefault="00EF6011" w:rsidP="00EF6011">
      <w:pPr>
        <w:spacing w:before="240" w:after="12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283"/>
        <w:gridCol w:w="160"/>
        <w:gridCol w:w="454"/>
        <w:gridCol w:w="160"/>
        <w:gridCol w:w="454"/>
        <w:gridCol w:w="160"/>
      </w:tblGrid>
      <w:tr w:rsidR="00EF6011" w:rsidRPr="00154E8B" w14:paraId="34097CE3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2B7418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1B5992A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5B52B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8094E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7DDA07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61A55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9109F3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BA06E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4A7D60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CA01D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1B64DC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D2CAF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6C179B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67315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CDD3BD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4C669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F435C7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60" w:type="dxa"/>
            <w:vAlign w:val="center"/>
          </w:tcPr>
          <w:p w14:paraId="6B08E0D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A7544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459FBE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21459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5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676F9E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5D390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 w:rsidRPr="006827BF">
              <w:rPr>
                <w:rFonts w:ascii="Arial" w:hAnsi="Arial" w:cs="Arial"/>
                <w:bCs/>
                <w:color w:val="FF0000"/>
                <w:sz w:val="28"/>
              </w:rPr>
              <w:t>1</w:t>
            </w:r>
            <w:r>
              <w:rPr>
                <w:rFonts w:ascii="Arial" w:hAnsi="Arial" w:cs="Arial"/>
                <w:bCs/>
                <w:sz w:val="28"/>
              </w:rPr>
              <w:t>0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C60B66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425B9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 w:rsidRPr="006827BF">
              <w:rPr>
                <w:rFonts w:ascii="Arial" w:hAnsi="Arial" w:cs="Arial"/>
                <w:bCs/>
                <w:color w:val="FF0000"/>
                <w:sz w:val="28"/>
              </w:rPr>
              <w:t>1</w:t>
            </w:r>
            <w:r>
              <w:rPr>
                <w:rFonts w:ascii="Arial" w:hAnsi="Arial" w:cs="Arial"/>
                <w:bCs/>
                <w:sz w:val="28"/>
              </w:rPr>
              <w:t>2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DBFB4D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E88D2C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209F04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52EC0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 w:rsidRPr="006827BF">
              <w:rPr>
                <w:rFonts w:ascii="Arial" w:hAnsi="Arial" w:cs="Arial"/>
                <w:bCs/>
                <w:color w:val="FF0000"/>
                <w:sz w:val="28"/>
              </w:rPr>
              <w:t>1</w:t>
            </w:r>
            <w:r>
              <w:rPr>
                <w:rFonts w:ascii="Arial" w:hAnsi="Arial" w:cs="Arial"/>
                <w:bCs/>
                <w:sz w:val="28"/>
              </w:rPr>
              <w:t>3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2353FB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D9A59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BB2A3D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0DC226E8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3F55B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C90DF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28F86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0CE21B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F0605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6ABE09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D2C5B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2F6AE7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8F76D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6CF537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C13CE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24ACA8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49727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EBA1B7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BDBB2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79AE315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C5B544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BD9C1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18CAF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592FEFB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C85A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3E70B57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EE162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3CD4CF6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25783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78188A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F63809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auto"/>
            <w:vAlign w:val="center"/>
          </w:tcPr>
          <w:p w14:paraId="67494E0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42C08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0C30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1</w:t>
            </w: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A7928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0004AD7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A7DC0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B1CBE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E7DC9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077DB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6F2AB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C6F97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5D004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DF961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8E512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ECBA8E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1C2D3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FF874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F6532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E142F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D27C8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696D0FFF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644075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DADB1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54E8B">
              <w:rPr>
                <w:rFonts w:ascii="Arial" w:hAnsi="Arial" w:cs="Arial"/>
                <w:bCs/>
                <w:sz w:val="32"/>
              </w:rPr>
              <w:t>-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913E19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C133D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EEB9D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C34D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62E2E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6D15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B9E8B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221CD4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0"/>
              </w:rPr>
            </w:pPr>
            <w:r w:rsidRPr="00154E8B">
              <w:rPr>
                <w:rFonts w:ascii="Trebuchet MS" w:hAnsi="Trebuchet MS" w:cs="Arial"/>
                <w:bCs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CC44D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9496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023D8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F2B9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38785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747C734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0B8F8B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E8E7C2D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0B3E721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AA8DA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2B082DB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CE58E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4E34D80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505D2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1213A95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vAlign w:val="center"/>
          </w:tcPr>
          <w:p w14:paraId="1754639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1B7CA04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1D54C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bottom w:val="single" w:sz="12" w:space="0" w:color="auto"/>
            </w:tcBorders>
            <w:vAlign w:val="center"/>
          </w:tcPr>
          <w:p w14:paraId="5B4B1F3A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F9DD5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AD5AAC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50D7CDE9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55FD2F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967" w:type="dxa"/>
            <w:gridSpan w:val="13"/>
            <w:tcBorders>
              <w:top w:val="dotted" w:sz="18" w:space="0" w:color="auto"/>
            </w:tcBorders>
            <w:shd w:val="clear" w:color="auto" w:fill="auto"/>
            <w:vAlign w:val="center"/>
          </w:tcPr>
          <w:p w14:paraId="282E56E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C7D234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154E8B" w14:paraId="62325D32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203464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AAE09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76C47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5B0DB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2B4B68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F88CC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3C95E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74F142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C44121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703749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9CAA6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741502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AD179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E6E44B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4EB99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EF6011" w:rsidRPr="006827BF" w14:paraId="4CE5B476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12E3FB9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4F8003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2EECAD4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81BC1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D94CE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26692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E5D0AC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8323F6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076729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80D8515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6827BF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9B753C3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55794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CD866F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B169B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6827BF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8F20AF" w14:textId="77777777" w:rsidR="00EF6011" w:rsidRPr="006827BF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  <w:tr w:rsidR="00EF6011" w:rsidRPr="00154E8B" w14:paraId="3891E20A" w14:textId="77777777" w:rsidTr="005E69A3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48F95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93779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5EEF82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2173567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688ED5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93C2FC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01100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D09B43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E10E1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1E65D6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99F230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5ECF6F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CC937E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943102F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D09286" w14:textId="77777777" w:rsidR="00EF6011" w:rsidRPr="00154E8B" w:rsidRDefault="00EF6011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38C9826" w14:textId="23B5D0E8" w:rsidR="001B5B7F" w:rsidRDefault="001B5B7F" w:rsidP="00B83537">
      <w:pPr>
        <w:tabs>
          <w:tab w:val="left" w:pos="5850"/>
        </w:tabs>
        <w:spacing w:after="0"/>
        <w:rPr>
          <w:rFonts w:ascii="Arial Rounded MT Bold" w:hAnsi="Arial Rounded MT Bold" w:cs="Arial"/>
          <w:sz w:val="24"/>
          <w:szCs w:val="24"/>
        </w:rPr>
      </w:pPr>
    </w:p>
    <w:p w14:paraId="734CE74B" w14:textId="5E68F0AE" w:rsidR="00A3268E" w:rsidRPr="00504001" w:rsidRDefault="00A3268E" w:rsidP="00B83537">
      <w:pPr>
        <w:spacing w:before="24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1B5B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D26A2">
        <w:rPr>
          <w:rFonts w:ascii="Arial Rounded MT Bold" w:hAnsi="Arial Rounded MT Bold" w:cs="Arial"/>
          <w:sz w:val="24"/>
          <w:szCs w:val="24"/>
        </w:rPr>
        <w:t xml:space="preserve">Pose les soustractions pour calculer la différence entre : </w:t>
      </w:r>
    </w:p>
    <w:p w14:paraId="6852150A" w14:textId="77777777" w:rsidR="00A3268E" w:rsidRDefault="00A3268E" w:rsidP="00A3268E">
      <w:pPr>
        <w:spacing w:before="240" w:after="480"/>
        <w:rPr>
          <w:rFonts w:ascii="Arial" w:hAnsi="Arial" w:cs="Arial"/>
          <w:sz w:val="24"/>
          <w:szCs w:val="24"/>
        </w:rPr>
        <w:sectPr w:rsidR="00A3268E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DF2794C" w14:textId="77777777" w:rsidR="00B83537" w:rsidRDefault="001B5B7F" w:rsidP="00A3268E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837,25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–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386,46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= 450,79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         </w:t>
      </w:r>
      <w:r w:rsidR="001D26A2">
        <w:rPr>
          <w:rFonts w:ascii="Arial" w:hAnsi="Arial" w:cs="Arial"/>
          <w:sz w:val="24"/>
          <w:szCs w:val="24"/>
        </w:rPr>
        <w:t>1 475,074</w:t>
      </w:r>
      <w:r w:rsidR="00B83537">
        <w:rPr>
          <w:rFonts w:ascii="Arial" w:hAnsi="Arial" w:cs="Arial"/>
          <w:sz w:val="24"/>
          <w:szCs w:val="24"/>
        </w:rPr>
        <w:t xml:space="preserve">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–</w:t>
      </w:r>
      <w:r w:rsidR="00B83537">
        <w:rPr>
          <w:rFonts w:ascii="Arial" w:hAnsi="Arial" w:cs="Arial"/>
          <w:sz w:val="24"/>
          <w:szCs w:val="24"/>
        </w:rPr>
        <w:t xml:space="preserve"> </w:t>
      </w:r>
      <w:r w:rsidR="00B83537">
        <w:rPr>
          <w:rFonts w:ascii="Arial" w:hAnsi="Arial" w:cs="Arial"/>
          <w:sz w:val="24"/>
          <w:szCs w:val="24"/>
        </w:rPr>
        <w:t xml:space="preserve">939,27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=</w:t>
      </w:r>
      <w:r w:rsidR="001D26A2"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535,804</w:t>
      </w:r>
      <w:r w:rsidR="001D26A2"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    </w:t>
      </w:r>
      <w:r w:rsidR="001D26A2" w:rsidRP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1BEC5A29" w14:textId="5CEA2787" w:rsidR="001B5B7F" w:rsidRPr="00B83537" w:rsidRDefault="00B83537" w:rsidP="00A3268E">
      <w:pPr>
        <w:spacing w:before="48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14 420,58 </w:t>
      </w:r>
      <w:r>
        <w:rPr>
          <w:rFonts w:ascii="Arial" w:hAnsi="Arial" w:cs="Arial"/>
          <w:sz w:val="24"/>
          <w:szCs w:val="24"/>
        </w:rPr>
        <w:t xml:space="preserve"> </w:t>
      </w:r>
      <w:r w:rsidRPr="00B83537">
        <w:rPr>
          <w:rFonts w:ascii="Arial" w:hAnsi="Arial" w:cs="Arial"/>
          <w:color w:val="FF0000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B5B7F">
        <w:rPr>
          <w:rFonts w:ascii="Arial" w:hAnsi="Arial" w:cs="Arial"/>
          <w:sz w:val="24"/>
          <w:szCs w:val="24"/>
        </w:rPr>
        <w:t>13</w:t>
      </w:r>
      <w:r w:rsidR="001D26A2">
        <w:rPr>
          <w:rFonts w:ascii="Arial" w:hAnsi="Arial" w:cs="Arial"/>
          <w:sz w:val="24"/>
          <w:szCs w:val="24"/>
        </w:rPr>
        <w:t> 975,39</w:t>
      </w:r>
      <w:r w:rsidR="001B5B7F">
        <w:rPr>
          <w:rFonts w:ascii="Arial" w:hAnsi="Arial" w:cs="Arial"/>
          <w:sz w:val="24"/>
          <w:szCs w:val="24"/>
        </w:rPr>
        <w:t xml:space="preserve"> </w:t>
      </w:r>
      <w:r w:rsid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 </w:t>
      </w:r>
      <w:r w:rsidRPr="00B83537">
        <w:rPr>
          <w:rFonts w:ascii="Arial" w:hAnsi="Arial" w:cs="Arial"/>
          <w:color w:val="FF0000"/>
          <w:sz w:val="24"/>
          <w:szCs w:val="24"/>
        </w:rPr>
        <w:t>445,19</w:t>
      </w:r>
    </w:p>
    <w:p w14:paraId="39DA1D69" w14:textId="0A119F5B" w:rsidR="00955F5D" w:rsidRDefault="00955F5D" w:rsidP="001D26A2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955F5D" w:rsidSect="00955F5D">
          <w:headerReference w:type="first" r:id="rId30"/>
          <w:footerReference w:type="first" r:id="rId31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C26F96D" w14:textId="65BCEDFC" w:rsidR="00955F5D" w:rsidRDefault="008B3EE3" w:rsidP="00B83537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955F5D">
        <w:rPr>
          <w:rFonts w:ascii="Arial Rounded MT Bold" w:hAnsi="Arial Rounded MT Bold" w:cs="Arial"/>
          <w:sz w:val="24"/>
          <w:szCs w:val="24"/>
        </w:rPr>
        <w:t xml:space="preserve">Calcule à l’aide de ta calculatrice et complète le tableau.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701"/>
        <w:gridCol w:w="1564"/>
      </w:tblGrid>
      <w:tr w:rsidR="00955F5D" w14:paraId="359BA5B4" w14:textId="77777777" w:rsidTr="00955F5D">
        <w:trPr>
          <w:trHeight w:val="567"/>
        </w:trPr>
        <w:tc>
          <w:tcPr>
            <w:tcW w:w="1980" w:type="dxa"/>
          </w:tcPr>
          <w:p w14:paraId="73C8FCF7" w14:textId="7A40D48F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€  (euros)</w:t>
            </w:r>
          </w:p>
        </w:tc>
        <w:tc>
          <w:tcPr>
            <w:tcW w:w="1559" w:type="dxa"/>
          </w:tcPr>
          <w:p w14:paraId="009D7B1B" w14:textId="19072DAA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34887986" w14:textId="0F36C6FF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14:paraId="72AAE4CA" w14:textId="3ADAB92C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1 000</w:t>
            </w:r>
          </w:p>
        </w:tc>
        <w:tc>
          <w:tcPr>
            <w:tcW w:w="1564" w:type="dxa"/>
          </w:tcPr>
          <w:p w14:paraId="2118204B" w14:textId="710CF3EE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55F5D">
              <w:rPr>
                <w:rFonts w:ascii="Arial" w:hAnsi="Arial" w:cs="Arial"/>
                <w:sz w:val="24"/>
                <w:szCs w:val="24"/>
              </w:rPr>
              <w:t>8 000</w:t>
            </w:r>
          </w:p>
        </w:tc>
      </w:tr>
      <w:tr w:rsidR="00955F5D" w14:paraId="086C856F" w14:textId="77777777" w:rsidTr="00955F5D">
        <w:trPr>
          <w:trHeight w:val="567"/>
        </w:trPr>
        <w:tc>
          <w:tcPr>
            <w:tcW w:w="1980" w:type="dxa"/>
          </w:tcPr>
          <w:p w14:paraId="2F30B6AB" w14:textId="51D3123E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Je dépense : </w:t>
            </w:r>
          </w:p>
        </w:tc>
        <w:tc>
          <w:tcPr>
            <w:tcW w:w="1559" w:type="dxa"/>
          </w:tcPr>
          <w:p w14:paraId="7ADC9483" w14:textId="737409F9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154,75</w:t>
            </w:r>
          </w:p>
        </w:tc>
        <w:tc>
          <w:tcPr>
            <w:tcW w:w="1701" w:type="dxa"/>
          </w:tcPr>
          <w:p w14:paraId="7B3A4FFC" w14:textId="77DA7BB1" w:rsidR="00955F5D" w:rsidRPr="00B83537" w:rsidRDefault="00B83537" w:rsidP="00955F5D">
            <w:pPr>
              <w:spacing w:before="120" w:after="12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232,06</w:t>
            </w:r>
          </w:p>
        </w:tc>
        <w:tc>
          <w:tcPr>
            <w:tcW w:w="1701" w:type="dxa"/>
          </w:tcPr>
          <w:p w14:paraId="071B740E" w14:textId="7CB2DCC5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361,25</w:t>
            </w:r>
          </w:p>
        </w:tc>
        <w:tc>
          <w:tcPr>
            <w:tcW w:w="1564" w:type="dxa"/>
          </w:tcPr>
          <w:p w14:paraId="433FFA27" w14:textId="17BA1EC7" w:rsidR="00955F5D" w:rsidRPr="00955F5D" w:rsidRDefault="00B83537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83537">
              <w:rPr>
                <w:rFonts w:ascii="Arial" w:hAnsi="Arial" w:cs="Arial"/>
                <w:color w:val="FF0000"/>
                <w:sz w:val="24"/>
                <w:szCs w:val="24"/>
              </w:rPr>
              <w:t>2 993,09</w:t>
            </w:r>
          </w:p>
        </w:tc>
      </w:tr>
      <w:tr w:rsidR="00955F5D" w14:paraId="79478F1D" w14:textId="77777777" w:rsidTr="00955F5D">
        <w:trPr>
          <w:trHeight w:val="567"/>
        </w:trPr>
        <w:tc>
          <w:tcPr>
            <w:tcW w:w="1980" w:type="dxa"/>
          </w:tcPr>
          <w:p w14:paraId="4647AFF1" w14:textId="3093109F" w:rsidR="00955F5D" w:rsidRDefault="00955F5D" w:rsidP="00955F5D">
            <w:pPr>
              <w:spacing w:before="120" w:after="120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>Il me reste :</w:t>
            </w:r>
          </w:p>
        </w:tc>
        <w:tc>
          <w:tcPr>
            <w:tcW w:w="1559" w:type="dxa"/>
          </w:tcPr>
          <w:p w14:paraId="4735885E" w14:textId="0BE127E2" w:rsidR="00955F5D" w:rsidRPr="00955F5D" w:rsidRDefault="00B83537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83537">
              <w:rPr>
                <w:rFonts w:ascii="Arial" w:hAnsi="Arial" w:cs="Arial"/>
                <w:color w:val="FF0000"/>
                <w:sz w:val="24"/>
                <w:szCs w:val="24"/>
              </w:rPr>
              <w:t>45,25</w:t>
            </w:r>
          </w:p>
        </w:tc>
        <w:tc>
          <w:tcPr>
            <w:tcW w:w="1701" w:type="dxa"/>
          </w:tcPr>
          <w:p w14:paraId="6BBD537D" w14:textId="498027E4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267,94</w:t>
            </w:r>
          </w:p>
        </w:tc>
        <w:tc>
          <w:tcPr>
            <w:tcW w:w="1701" w:type="dxa"/>
          </w:tcPr>
          <w:p w14:paraId="5938DE57" w14:textId="52CD1219" w:rsidR="00955F5D" w:rsidRPr="00B83537" w:rsidRDefault="00B83537" w:rsidP="00955F5D">
            <w:pPr>
              <w:spacing w:before="120" w:after="12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638,75</w:t>
            </w:r>
          </w:p>
        </w:tc>
        <w:tc>
          <w:tcPr>
            <w:tcW w:w="1564" w:type="dxa"/>
          </w:tcPr>
          <w:p w14:paraId="75B69A3A" w14:textId="225C6C46" w:rsidR="00955F5D" w:rsidRPr="00955F5D" w:rsidRDefault="00955F5D" w:rsidP="00955F5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5 006,91</w:t>
            </w:r>
          </w:p>
        </w:tc>
      </w:tr>
    </w:tbl>
    <w:p w14:paraId="4CF65DA7" w14:textId="602A8F6F" w:rsidR="00955F5D" w:rsidRDefault="00955F5D" w:rsidP="00955F5D">
      <w:pPr>
        <w:spacing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BCD7D79" w14:textId="77777777" w:rsidR="00EF6011" w:rsidRDefault="00EF6011" w:rsidP="00955F5D">
      <w:pPr>
        <w:spacing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E48179F" w14:textId="4ED20DAE" w:rsidR="00335E35" w:rsidRDefault="00335E35" w:rsidP="00335E35">
      <w:pPr>
        <w:spacing w:before="120" w:after="12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Complète les additions en posant une soustraction. Regarde l’exemple.</w:t>
      </w:r>
    </w:p>
    <w:p w14:paraId="417D9BDD" w14:textId="0604527F" w:rsidR="00335E35" w:rsidRDefault="00335E35" w:rsidP="00335E35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335E35">
        <w:rPr>
          <w:rFonts w:ascii="Arial" w:hAnsi="Arial" w:cs="Arial"/>
          <w:sz w:val="24"/>
          <w:szCs w:val="24"/>
        </w:rPr>
        <w:t xml:space="preserve">………… +  458,24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678,66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rFonts w:ascii="Arial" w:hAnsi="Arial" w:cs="Arial"/>
          <w:b/>
          <w:bCs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678,66 – </w:t>
      </w:r>
      <w:r w:rsidRPr="00335E35">
        <w:rPr>
          <w:rFonts w:ascii="Arial" w:hAnsi="Arial" w:cs="Arial"/>
          <w:sz w:val="24"/>
          <w:szCs w:val="24"/>
        </w:rPr>
        <w:t xml:space="preserve">458,24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 </w:t>
      </w:r>
      <w:r w:rsidRPr="00335E35">
        <w:rPr>
          <w:rFonts w:ascii="Arial" w:hAnsi="Arial" w:cs="Arial"/>
          <w:b/>
          <w:bCs/>
          <w:sz w:val="24"/>
          <w:szCs w:val="24"/>
        </w:rPr>
        <w:t>220,42</w:t>
      </w:r>
      <w:r w:rsidRPr="00335E35">
        <w:rPr>
          <w:rFonts w:ascii="Arial" w:hAnsi="Arial" w:cs="Arial"/>
          <w:sz w:val="24"/>
          <w:szCs w:val="24"/>
        </w:rPr>
        <w:t xml:space="preserve"> </w:t>
      </w:r>
    </w:p>
    <w:p w14:paraId="2736D06B" w14:textId="67501027" w:rsidR="00335E35" w:rsidRDefault="00335E35" w:rsidP="00335E35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Pr="00335E35">
        <w:rPr>
          <w:rFonts w:ascii="Arial" w:hAnsi="Arial" w:cs="Arial"/>
          <w:b/>
          <w:bCs/>
          <w:sz w:val="24"/>
          <w:szCs w:val="24"/>
        </w:rPr>
        <w:t>220,42</w:t>
      </w:r>
      <w:r>
        <w:rPr>
          <w:rFonts w:ascii="Arial" w:hAnsi="Arial" w:cs="Arial"/>
          <w:sz w:val="24"/>
          <w:szCs w:val="24"/>
        </w:rPr>
        <w:t xml:space="preserve">  +  458,24  =  678,66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3A481B" w14:textId="024A8918" w:rsidR="00335E35" w:rsidRDefault="00335E35" w:rsidP="00335E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451AF97" w14:textId="21C85C16" w:rsidR="00335E35" w:rsidRPr="00335E35" w:rsidRDefault="00335E35" w:rsidP="00335E35">
      <w:pPr>
        <w:pStyle w:val="Paragraphedeliste"/>
        <w:numPr>
          <w:ilvl w:val="0"/>
          <w:numId w:val="27"/>
        </w:num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519,37</w:t>
      </w:r>
      <w:r w:rsidRPr="00335E35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804,71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63AA">
        <w:rPr>
          <w:b/>
          <w:bCs/>
          <w:color w:val="FF0000"/>
          <w:sz w:val="18"/>
          <w:szCs w:val="18"/>
        </w:rPr>
        <w:sym w:font="Wingdings" w:char="F0E0"/>
      </w:r>
      <w:r w:rsidRPr="00A463AA">
        <w:rPr>
          <w:rFonts w:ascii="Arial" w:hAnsi="Arial" w:cs="Arial"/>
          <w:color w:val="FF0000"/>
          <w:sz w:val="24"/>
          <w:szCs w:val="24"/>
        </w:rPr>
        <w:t xml:space="preserve">  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 xml:space="preserve">804,71  </w:t>
      </w:r>
      <w:r w:rsidRPr="00A463AA">
        <w:rPr>
          <w:rFonts w:ascii="Arial" w:hAnsi="Arial" w:cs="Arial"/>
          <w:color w:val="FF0000"/>
          <w:sz w:val="24"/>
          <w:szCs w:val="24"/>
        </w:rPr>
        <w:t xml:space="preserve">–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 xml:space="preserve">519,37  </w:t>
      </w:r>
      <w:r w:rsidRPr="00A463AA">
        <w:rPr>
          <w:rFonts w:ascii="Arial" w:hAnsi="Arial" w:cs="Arial"/>
          <w:color w:val="FF0000"/>
          <w:sz w:val="24"/>
          <w:szCs w:val="24"/>
        </w:rPr>
        <w:t xml:space="preserve"> =  </w:t>
      </w:r>
      <w:r w:rsidR="00A463AA">
        <w:rPr>
          <w:rFonts w:ascii="Arial" w:hAnsi="Arial" w:cs="Arial"/>
          <w:color w:val="FF0000"/>
          <w:sz w:val="24"/>
          <w:szCs w:val="24"/>
        </w:rPr>
        <w:t>285,34</w:t>
      </w:r>
    </w:p>
    <w:p w14:paraId="452DE384" w14:textId="57FDED55" w:rsid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="00A463AA">
        <w:rPr>
          <w:rFonts w:ascii="Arial" w:hAnsi="Arial" w:cs="Arial"/>
          <w:color w:val="FF0000"/>
          <w:sz w:val="24"/>
          <w:szCs w:val="24"/>
        </w:rPr>
        <w:t>285,34</w:t>
      </w:r>
      <w:r w:rsidRPr="00335E35">
        <w:rPr>
          <w:rFonts w:ascii="Arial" w:hAnsi="Arial" w:cs="Arial"/>
          <w:sz w:val="24"/>
          <w:szCs w:val="24"/>
        </w:rPr>
        <w:t xml:space="preserve"> +  </w:t>
      </w:r>
      <w:r>
        <w:rPr>
          <w:rFonts w:ascii="Arial" w:hAnsi="Arial" w:cs="Arial"/>
          <w:sz w:val="24"/>
          <w:szCs w:val="24"/>
        </w:rPr>
        <w:t>519,37</w:t>
      </w:r>
      <w:r w:rsidRPr="00335E35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804,71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9B9EF8" w14:textId="05736E5E" w:rsidR="00335E35" w:rsidRPr="00335E35" w:rsidRDefault="00335E35" w:rsidP="00335E35">
      <w:pPr>
        <w:pStyle w:val="Paragraphedeliste"/>
        <w:numPr>
          <w:ilvl w:val="0"/>
          <w:numId w:val="27"/>
        </w:num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>1 754,03</w:t>
      </w:r>
      <w:r w:rsidRPr="00335E35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>2</w:t>
      </w:r>
      <w:r w:rsidRP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412,38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63AA">
        <w:rPr>
          <w:b/>
          <w:bCs/>
          <w:color w:val="FF0000"/>
          <w:sz w:val="18"/>
          <w:szCs w:val="18"/>
        </w:rPr>
        <w:sym w:font="Wingdings" w:char="F0E0"/>
      </w:r>
      <w:r w:rsidRPr="00A463AA">
        <w:rPr>
          <w:rFonts w:ascii="Arial" w:hAnsi="Arial" w:cs="Arial"/>
          <w:color w:val="FF0000"/>
          <w:sz w:val="24"/>
          <w:szCs w:val="24"/>
        </w:rPr>
        <w:t xml:space="preserve">  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 xml:space="preserve">2 412,38  </w:t>
      </w:r>
      <w:r w:rsidRPr="00A463AA">
        <w:rPr>
          <w:rFonts w:ascii="Arial" w:hAnsi="Arial" w:cs="Arial"/>
          <w:color w:val="FF0000"/>
          <w:sz w:val="24"/>
          <w:szCs w:val="24"/>
        </w:rPr>
        <w:t xml:space="preserve">–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 xml:space="preserve">1 754,03 </w:t>
      </w:r>
      <w:r w:rsidRPr="00A463AA">
        <w:rPr>
          <w:rFonts w:ascii="Arial" w:hAnsi="Arial" w:cs="Arial"/>
          <w:color w:val="FF0000"/>
          <w:sz w:val="24"/>
          <w:szCs w:val="24"/>
        </w:rPr>
        <w:t xml:space="preserve"> =  </w:t>
      </w:r>
      <w:r w:rsidR="00A463AA">
        <w:rPr>
          <w:rFonts w:ascii="Arial" w:hAnsi="Arial" w:cs="Arial"/>
          <w:color w:val="FF0000"/>
          <w:sz w:val="24"/>
          <w:szCs w:val="24"/>
        </w:rPr>
        <w:t>658,35</w:t>
      </w:r>
    </w:p>
    <w:p w14:paraId="04E1B9A5" w14:textId="5477DD91" w:rsid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="00B83537">
        <w:rPr>
          <w:rFonts w:ascii="Arial" w:hAnsi="Arial" w:cs="Arial"/>
          <w:color w:val="FF0000"/>
          <w:sz w:val="24"/>
          <w:szCs w:val="24"/>
        </w:rPr>
        <w:t>658,35</w:t>
      </w:r>
      <w:r w:rsidRPr="00335E35">
        <w:rPr>
          <w:rFonts w:ascii="Arial" w:hAnsi="Arial" w:cs="Arial"/>
          <w:sz w:val="24"/>
          <w:szCs w:val="24"/>
        </w:rPr>
        <w:t xml:space="preserve"> +  </w:t>
      </w:r>
      <w:r>
        <w:rPr>
          <w:rFonts w:ascii="Arial" w:hAnsi="Arial" w:cs="Arial"/>
          <w:sz w:val="24"/>
          <w:szCs w:val="24"/>
        </w:rPr>
        <w:t>1 754,03</w:t>
      </w:r>
      <w:r w:rsidRPr="00335E35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sz w:val="24"/>
          <w:szCs w:val="24"/>
        </w:rPr>
        <w:t>2</w:t>
      </w:r>
      <w:r w:rsidRPr="00335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412,38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9B64215" w14:textId="7BCFB4F7" w:rsidR="00335E35" w:rsidRPr="00335E35" w:rsidRDefault="00335E35" w:rsidP="00335E35">
      <w:pPr>
        <w:pStyle w:val="Paragraphedeliste"/>
        <w:numPr>
          <w:ilvl w:val="0"/>
          <w:numId w:val="27"/>
        </w:num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335E35">
        <w:rPr>
          <w:rFonts w:ascii="Arial" w:hAnsi="Arial" w:cs="Arial"/>
          <w:sz w:val="24"/>
          <w:szCs w:val="24"/>
        </w:rPr>
        <w:t xml:space="preserve">………… +  </w:t>
      </w:r>
      <w:r>
        <w:rPr>
          <w:rFonts w:ascii="Arial" w:hAnsi="Arial" w:cs="Arial"/>
          <w:sz w:val="24"/>
          <w:szCs w:val="24"/>
        </w:rPr>
        <w:t xml:space="preserve">8 027,365 </w:t>
      </w:r>
      <w:r w:rsidRPr="00335E35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10 000,42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35">
        <w:rPr>
          <w:b/>
          <w:bCs/>
          <w:sz w:val="18"/>
          <w:szCs w:val="18"/>
        </w:rPr>
        <w:sym w:font="Wingdings" w:char="F0E0"/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 xml:space="preserve">10 000,42  </w:t>
      </w:r>
      <w:r w:rsidR="00B83537" w:rsidRPr="00B8353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–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 xml:space="preserve">8 027,365 </w:t>
      </w:r>
      <w:r w:rsidRPr="00B83537">
        <w:rPr>
          <w:rFonts w:ascii="Arial" w:hAnsi="Arial" w:cs="Arial"/>
          <w:color w:val="FF0000"/>
          <w:sz w:val="24"/>
          <w:szCs w:val="24"/>
        </w:rPr>
        <w:t xml:space="preserve">= 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1 973,055</w:t>
      </w:r>
    </w:p>
    <w:p w14:paraId="40A628F2" w14:textId="49E16475" w:rsidR="00335E35" w:rsidRPr="00335E35" w:rsidRDefault="00335E35" w:rsidP="00335E35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 </w:t>
      </w:r>
      <w:r w:rsidR="00B83537" w:rsidRPr="00B83537">
        <w:rPr>
          <w:rFonts w:ascii="Arial" w:hAnsi="Arial" w:cs="Arial"/>
          <w:color w:val="FF0000"/>
          <w:sz w:val="24"/>
          <w:szCs w:val="24"/>
        </w:rPr>
        <w:t>1 973,055</w:t>
      </w:r>
      <w:r w:rsidR="00B83537">
        <w:rPr>
          <w:rFonts w:ascii="Arial" w:hAnsi="Arial" w:cs="Arial"/>
          <w:color w:val="FF0000"/>
          <w:sz w:val="24"/>
          <w:szCs w:val="24"/>
        </w:rPr>
        <w:t xml:space="preserve"> </w:t>
      </w:r>
      <w:r w:rsidRPr="00335E35">
        <w:rPr>
          <w:rFonts w:ascii="Arial" w:hAnsi="Arial" w:cs="Arial"/>
          <w:sz w:val="24"/>
          <w:szCs w:val="24"/>
        </w:rPr>
        <w:t xml:space="preserve">+  </w:t>
      </w:r>
      <w:r>
        <w:rPr>
          <w:rFonts w:ascii="Arial" w:hAnsi="Arial" w:cs="Arial"/>
          <w:sz w:val="24"/>
          <w:szCs w:val="24"/>
        </w:rPr>
        <w:t xml:space="preserve">8 027,365 </w:t>
      </w:r>
      <w:r w:rsidRPr="00335E35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10 000,42</w:t>
      </w:r>
      <w:r w:rsidRPr="00335E35">
        <w:rPr>
          <w:rFonts w:ascii="Arial" w:hAnsi="Arial" w:cs="Arial"/>
          <w:sz w:val="24"/>
          <w:szCs w:val="24"/>
        </w:rPr>
        <w:t xml:space="preserve">  </w:t>
      </w:r>
      <w:r w:rsidRPr="00335E3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A1EFD56" w14:textId="6BF10F58" w:rsidR="00955F5D" w:rsidRPr="00504001" w:rsidRDefault="00955F5D" w:rsidP="00EF6011">
      <w:pPr>
        <w:spacing w:before="60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soustractions.  </w:t>
      </w:r>
    </w:p>
    <w:p w14:paraId="11E9CA33" w14:textId="77777777" w:rsidR="00955F5D" w:rsidRDefault="00955F5D" w:rsidP="00955F5D">
      <w:pPr>
        <w:spacing w:before="240" w:after="480"/>
        <w:rPr>
          <w:rFonts w:ascii="Arial" w:hAnsi="Arial" w:cs="Arial"/>
          <w:sz w:val="24"/>
          <w:szCs w:val="24"/>
        </w:rPr>
        <w:sectPr w:rsidR="00955F5D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0FEC70A" w14:textId="1E9B06AB" w:rsidR="00955F5D" w:rsidRDefault="00955F5D" w:rsidP="00955F5D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30 418,61 – 17 637,8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>= 12 780,81</w:t>
      </w:r>
    </w:p>
    <w:p w14:paraId="5926B388" w14:textId="1F730F29" w:rsidR="00955F5D" w:rsidRDefault="00955F5D" w:rsidP="00955F5D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56 001,25 – 50 264,99 </w:t>
      </w:r>
      <w:r w:rsidR="00A463AA" w:rsidRPr="00A463AA">
        <w:rPr>
          <w:rFonts w:ascii="Arial" w:hAnsi="Arial" w:cs="Arial"/>
          <w:color w:val="FF0000"/>
          <w:sz w:val="24"/>
          <w:szCs w:val="24"/>
        </w:rPr>
        <w:t>= 5 736,26</w:t>
      </w:r>
    </w:p>
    <w:p w14:paraId="75EFF30E" w14:textId="4CA19DE1" w:rsidR="00955F5D" w:rsidRDefault="00955F5D" w:rsidP="00955F5D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73 942,284 –</w:t>
      </w:r>
      <w:r w:rsidR="001D26A2"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61 847,596</w:t>
      </w:r>
      <w:bookmarkEnd w:id="0"/>
      <w:r w:rsidR="00A463AA" w:rsidRPr="00A463AA">
        <w:rPr>
          <w:rFonts w:ascii="Arial" w:hAnsi="Arial" w:cs="Arial"/>
          <w:color w:val="FF0000"/>
          <w:spacing w:val="20"/>
          <w:sz w:val="24"/>
          <w:szCs w:val="24"/>
        </w:rPr>
        <w:t xml:space="preserve"> = 11 499,284</w:t>
      </w:r>
    </w:p>
    <w:p w14:paraId="4E4BFB84" w14:textId="2780F197" w:rsidR="001D26A2" w:rsidRPr="00C91B7A" w:rsidRDefault="001D26A2" w:rsidP="001D26A2">
      <w:pPr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22</w:t>
      </w:r>
      <w:r w:rsidRPr="00682C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82C0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1D26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Calcule mentalement.  </w:t>
      </w:r>
    </w:p>
    <w:p w14:paraId="53FCD583" w14:textId="77777777" w:rsidR="001D26A2" w:rsidRDefault="001D26A2" w:rsidP="001D26A2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1D26A2" w:rsidSect="003461CE">
          <w:headerReference w:type="first" r:id="rId32"/>
          <w:footerReference w:type="first" r:id="rId3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F436A5F" w14:textId="37728A5B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56 – 9,14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4</w:t>
      </w:r>
      <w:r w:rsidR="00D22289">
        <w:rPr>
          <w:rFonts w:ascii="Arial" w:hAnsi="Arial" w:cs="Arial"/>
          <w:color w:val="FF0000"/>
          <w:spacing w:val="20"/>
          <w:sz w:val="24"/>
          <w:szCs w:val="24"/>
        </w:rPr>
        <w:t>6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,86</w:t>
      </w:r>
    </w:p>
    <w:p w14:paraId="6854A456" w14:textId="21D481AA" w:rsidR="001D26A2" w:rsidRDefault="001D26A2" w:rsidP="001D26A2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94 – 23,67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70,33</w:t>
      </w:r>
    </w:p>
    <w:p w14:paraId="7CE680BE" w14:textId="09476BA7" w:rsidR="001D26A2" w:rsidRPr="00335E35" w:rsidRDefault="001D26A2" w:rsidP="00EF6011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85 – 8,37 = </w:t>
      </w:r>
      <w:r w:rsidR="00D22289" w:rsidRPr="00D22289">
        <w:rPr>
          <w:rFonts w:ascii="Arial" w:hAnsi="Arial" w:cs="Arial"/>
          <w:color w:val="FF0000"/>
          <w:spacing w:val="20"/>
          <w:sz w:val="24"/>
          <w:szCs w:val="24"/>
        </w:rPr>
        <w:t>76,73</w:t>
      </w:r>
    </w:p>
    <w:sectPr w:rsidR="001D26A2" w:rsidRPr="00335E35" w:rsidSect="00955F5D">
      <w:type w:val="continuous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03E3A" w14:textId="77777777" w:rsidR="00A9588B" w:rsidRDefault="00A9588B" w:rsidP="00D85F3D">
      <w:pPr>
        <w:spacing w:after="0" w:line="240" w:lineRule="auto"/>
      </w:pPr>
      <w:r>
        <w:separator/>
      </w:r>
    </w:p>
  </w:endnote>
  <w:endnote w:type="continuationSeparator" w:id="0">
    <w:p w14:paraId="44B328D3" w14:textId="77777777" w:rsidR="00A9588B" w:rsidRDefault="00A9588B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446437" w14:textId="0BB35B02" w:rsidR="001A631F" w:rsidRPr="00AC3F2C" w:rsidRDefault="001A631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8681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B61C8CC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0032713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32424AF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1C9FF4B0" w14:textId="77777777" w:rsidR="001A631F" w:rsidRDefault="001A63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1A631F" w:rsidRPr="00484364" w:rsidRDefault="001A631F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1A631F" w:rsidRDefault="001A631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66CEAA47" w14:textId="7AB71E7C" w:rsidR="001A631F" w:rsidRPr="00AC3F2C" w:rsidRDefault="001A631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229852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0B8910C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63A135C0" w14:textId="77777777" w:rsidR="001A631F" w:rsidRDefault="001A631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246831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7475E41F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5895110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44864286" w14:textId="5E19752E" w:rsidR="001A631F" w:rsidRPr="00AC3F2C" w:rsidRDefault="001A631F" w:rsidP="00AC3F2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689966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5FA37336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1C87D9CD" w14:textId="77777777" w:rsidR="001A631F" w:rsidRDefault="001A631F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25007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C255D84" w14:textId="77777777" w:rsidR="001A631F" w:rsidRPr="00710F7A" w:rsidRDefault="001A631F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08170CA" w14:textId="77777777" w:rsidR="001A631F" w:rsidRDefault="001A631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5550304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E5CDC79" w14:textId="26855EB4" w:rsidR="001A631F" w:rsidRPr="00DF1741" w:rsidRDefault="001A631F" w:rsidP="00DF1741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DB3A7" w14:textId="77777777" w:rsidR="00A9588B" w:rsidRDefault="00A9588B" w:rsidP="00D85F3D">
      <w:pPr>
        <w:spacing w:after="0" w:line="240" w:lineRule="auto"/>
      </w:pPr>
      <w:r>
        <w:separator/>
      </w:r>
    </w:p>
  </w:footnote>
  <w:footnote w:type="continuationSeparator" w:id="0">
    <w:p w14:paraId="7FD66CA9" w14:textId="77777777" w:rsidR="00A9588B" w:rsidRDefault="00A9588B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07BDD34A" w:rsidR="001A631F" w:rsidRDefault="001A631F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58BA9F87" wp14:editId="0A86E7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74790F39" wp14:editId="634A020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93184E" id="Rectangle 19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11B97" w14:textId="77777777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0816" behindDoc="0" locked="0" layoutInCell="1" allowOverlap="1" wp14:anchorId="61BF5C83" wp14:editId="054D054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4" name="Image 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76D09E21" wp14:editId="3C4F454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55CB9C" id="Rectangle 22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05017" w14:textId="77777777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3888" behindDoc="0" locked="0" layoutInCell="1" allowOverlap="1" wp14:anchorId="38C3E61E" wp14:editId="4E5FDEB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4EF0202B" wp14:editId="6D0EFDF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C6606C" id="Rectangle 25" o:spid="_x0000_s1026" style="position:absolute;margin-left:0;margin-top:-27.15pt;width:595.25pt;height:98.25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gB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ecmZF&#10;Q9/ogVgTdmMUozciqHV+TnaP7h57ydM1VrvX2MR/qoPtE6mHgVS1D0zS42w6PT+dEbgk3Wg8mc1I&#10;IJzsxd2hD98VNCxeCo4UP5Epdjc+dKZHkxjNg6nLVW1MEnCzvjLIdoK+8Gp1fpanj0rob8yMjcYW&#10;oluHGF+yWFpXTLqFg1HRztgHpYkVSn+cMkn9qIY4Qkplw6hTVaJUXfhpTr++tsEjVZoAI7Km+AN2&#10;DxB7/SN2l2VvH11VaufBOf9bYp3z4JEigw2Dc1NbwM8ADFXVR+7sjyR11ESW1lAeqGcQumHyTq5q&#10;+m43wod7gTQ9NGe0EcIdHdpAW3Dob5xVgL8/e4/21NSk5aylaSy4/7UVqDgzPyy1+/loMonjm4TJ&#10;dDYmAV9r1q81dttcAbXDiHaPk+ka7YM5XjVC80yLYxmjkkpYSbELLgMehavQbQlaPVItl8mMRtaJ&#10;cGMfnYzgkdXYl0/7Z4Gub95AfX8Lx8kV83c93NlGTwvLbQBdpwZ/4bXnm8Y9NU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kCF4AZ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43690" w14:textId="5DA459C2" w:rsidR="001A631F" w:rsidRPr="009F1117" w:rsidRDefault="001A631F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181768CC" wp14:editId="551C1E8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32CBA7F0" wp14:editId="49F670F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1E3F6" id="Rectangle 17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r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8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03itK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921BF" w14:textId="77777777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6960" behindDoc="0" locked="0" layoutInCell="1" allowOverlap="1" wp14:anchorId="668CD01F" wp14:editId="43192FB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5936" behindDoc="1" locked="0" layoutInCell="1" allowOverlap="1" wp14:anchorId="384791DC" wp14:editId="2CB388B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9D9868" id="Rectangle 12" o:spid="_x0000_s1026" style="position:absolute;margin-left:0;margin-top:-27.15pt;width:595.25pt;height:98.25pt;z-index:-251500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dQ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5s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O+N91C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1A631F" w:rsidRPr="009F1117" w:rsidRDefault="001A631F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BDCD7" w14:textId="78A8957D" w:rsidR="001A631F" w:rsidRPr="009F1117" w:rsidRDefault="001A631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  <w:p w14:paraId="3B27C1B6" w14:textId="77777777" w:rsidR="001A631F" w:rsidRDefault="001A631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05EFE" w14:textId="77777777" w:rsidR="001A631F" w:rsidRPr="009F1117" w:rsidRDefault="001A631F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71DFF7E2" wp14:editId="383593E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7A782064" wp14:editId="6D7F98D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51CB92" id="Rectangle 14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ZZ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wp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YY0e5xMh2jfTDHo0ZonmhxLGNUUgkrKXbBZcCjcBm6LUGrR6rlMpnRyDoR&#10;buyDkxE8shr78nH/JND1zRuo72/hOLli/qaHO9voaWG5DaDr1ODPvPZ807inxulXU9wnL+Vk9bxA&#10;F3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IJjFl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  <w:p w14:paraId="0D8904E0" w14:textId="77777777" w:rsidR="001A631F" w:rsidRDefault="001A631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24EA3" w14:textId="43870D87" w:rsidR="001A631F" w:rsidRPr="009F1117" w:rsidRDefault="001A631F" w:rsidP="00961110">
    <w:pPr>
      <w:pStyle w:val="Titre1"/>
      <w:tabs>
        <w:tab w:val="left" w:pos="3555"/>
        <w:tab w:val="left" w:pos="7091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25DB111E" wp14:editId="602C64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222B4DD9" wp14:editId="7256550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130027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48E7C" w14:textId="3B72DF50" w:rsidR="001A631F" w:rsidRDefault="001A631F" w:rsidP="008B3EE3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6E3AF227" wp14:editId="6668AA7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261D142D" wp14:editId="67BF756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C05F6F" id="Rectangle 23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AD997" w14:textId="463A49AF" w:rsidR="001A631F" w:rsidRPr="009F1117" w:rsidRDefault="001A631F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décimaux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09FBB" w14:textId="0707CFE3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4672" behindDoc="0" locked="0" layoutInCell="1" allowOverlap="1" wp14:anchorId="00B208F8" wp14:editId="490ED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3648" behindDoc="1" locked="0" layoutInCell="1" allowOverlap="1" wp14:anchorId="58F1AA5D" wp14:editId="1D13434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EEA389" id="Rectangle 10" o:spid="_x0000_s1026" style="position:absolute;margin-left:0;margin-top:-27.15pt;width:595.25pt;height:98.25pt;z-index:-251512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1B3C4" w14:textId="77777777" w:rsidR="001A631F" w:rsidRDefault="001A631F" w:rsidP="00682C0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7744" behindDoc="0" locked="0" layoutInCell="1" allowOverlap="1" wp14:anchorId="0843D316" wp14:editId="2D05A81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4D0F586C" wp14:editId="60BFF2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3E59E" id="Rectangle 18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2P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9HL2VF&#10;Q2/0QKwJuzGK0R0R1Do/J7tHd4+95OkYq91rbOI/1cH2idTDQKraBybpcjadnp/OppxJ0o3Gk9mM&#10;BMLJXtwd+vBdQcPioeBI8ROZYnfjQ2d6NInRPJi6XNXGJAE36yuDbCfohVer87M8PSqhvzEzNhpb&#10;iG4dYrzJYmldMekUDkZFO2MflCZWKP1xyiT1oxriCCmVDaNOVYlSdeGnOf362gaPVGkCjMia4g/Y&#10;PUDs9Y/YXZa9fXRVqZ0H5/xviXXOg0eKDDYMzk1tAT8DMFRVH7mzP5LUURNZWkN5oJ5B6IbJO7mq&#10;6d1uhA/3Aml6aM5oI4Q7+mgDbcGhP3FWAf7+7D7aU1OTlrOWprHg/tdWoOLM/LDU7uejySSObxIm&#10;09mYBHytWb/W2G1zBdQOI9o9TqZjtA/meNQIzTMtjmWMSiphJcUuuAx4FK5CtyVo9Ui1XCYzGlkn&#10;wo19dDKCR1ZjXz7tnwW6vnkD9f0tHCdXzN/1cGcbPS0stwF0nRr8hdeebxr31Dj9aor75LWcrF4W&#10;6OIP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Er+fY+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décimaux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74066"/>
    <w:multiLevelType w:val="hybridMultilevel"/>
    <w:tmpl w:val="D34CC30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0C30"/>
    <w:multiLevelType w:val="hybridMultilevel"/>
    <w:tmpl w:val="3800A3F2"/>
    <w:lvl w:ilvl="0" w:tplc="0590D1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3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5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4"/>
  </w:num>
  <w:num w:numId="26">
    <w:abstractNumId w:val="2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147A6"/>
    <w:rsid w:val="00027965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1B95"/>
    <w:rsid w:val="001560A9"/>
    <w:rsid w:val="0016388A"/>
    <w:rsid w:val="001803B9"/>
    <w:rsid w:val="001948A5"/>
    <w:rsid w:val="00197DFF"/>
    <w:rsid w:val="001A0B5E"/>
    <w:rsid w:val="001A2946"/>
    <w:rsid w:val="001A631F"/>
    <w:rsid w:val="001B0309"/>
    <w:rsid w:val="001B350D"/>
    <w:rsid w:val="001B3C58"/>
    <w:rsid w:val="001B5B7F"/>
    <w:rsid w:val="001C4C81"/>
    <w:rsid w:val="001D26A2"/>
    <w:rsid w:val="001D6625"/>
    <w:rsid w:val="001E662E"/>
    <w:rsid w:val="002001A7"/>
    <w:rsid w:val="00207871"/>
    <w:rsid w:val="0021037C"/>
    <w:rsid w:val="00210AAB"/>
    <w:rsid w:val="00214E48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7C45"/>
    <w:rsid w:val="00274DF4"/>
    <w:rsid w:val="00281963"/>
    <w:rsid w:val="00282562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E658A"/>
    <w:rsid w:val="002F2EA7"/>
    <w:rsid w:val="002F7165"/>
    <w:rsid w:val="00312B7C"/>
    <w:rsid w:val="0031776E"/>
    <w:rsid w:val="00335E35"/>
    <w:rsid w:val="00344727"/>
    <w:rsid w:val="00344CA7"/>
    <w:rsid w:val="003461CE"/>
    <w:rsid w:val="003513A6"/>
    <w:rsid w:val="0035391A"/>
    <w:rsid w:val="00355A38"/>
    <w:rsid w:val="003621DF"/>
    <w:rsid w:val="00363F12"/>
    <w:rsid w:val="0037270D"/>
    <w:rsid w:val="00373C7A"/>
    <w:rsid w:val="003860CE"/>
    <w:rsid w:val="00393018"/>
    <w:rsid w:val="00393301"/>
    <w:rsid w:val="003A2A51"/>
    <w:rsid w:val="003B0753"/>
    <w:rsid w:val="003B14E1"/>
    <w:rsid w:val="003B17CC"/>
    <w:rsid w:val="003B3224"/>
    <w:rsid w:val="003B4790"/>
    <w:rsid w:val="003B74F3"/>
    <w:rsid w:val="003C2672"/>
    <w:rsid w:val="003C5516"/>
    <w:rsid w:val="003D430E"/>
    <w:rsid w:val="003D4D34"/>
    <w:rsid w:val="003E5F97"/>
    <w:rsid w:val="003F034A"/>
    <w:rsid w:val="003F34D0"/>
    <w:rsid w:val="003F405F"/>
    <w:rsid w:val="003F4E33"/>
    <w:rsid w:val="003F58E2"/>
    <w:rsid w:val="004006EC"/>
    <w:rsid w:val="00401E31"/>
    <w:rsid w:val="00406CA9"/>
    <w:rsid w:val="0043611E"/>
    <w:rsid w:val="004409FF"/>
    <w:rsid w:val="00442F2B"/>
    <w:rsid w:val="00444B3B"/>
    <w:rsid w:val="00454A76"/>
    <w:rsid w:val="00454CC1"/>
    <w:rsid w:val="0045797D"/>
    <w:rsid w:val="00462935"/>
    <w:rsid w:val="00467E4D"/>
    <w:rsid w:val="00467FD1"/>
    <w:rsid w:val="00484364"/>
    <w:rsid w:val="004B06B4"/>
    <w:rsid w:val="004B18DE"/>
    <w:rsid w:val="004C5E83"/>
    <w:rsid w:val="004D391A"/>
    <w:rsid w:val="004D3F69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6F20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714C5"/>
    <w:rsid w:val="00672CD8"/>
    <w:rsid w:val="00674F72"/>
    <w:rsid w:val="00675B4D"/>
    <w:rsid w:val="00682C0C"/>
    <w:rsid w:val="006C25E4"/>
    <w:rsid w:val="006C335C"/>
    <w:rsid w:val="006D15DD"/>
    <w:rsid w:val="006D33C7"/>
    <w:rsid w:val="006F0068"/>
    <w:rsid w:val="006F4ABF"/>
    <w:rsid w:val="006F5B2A"/>
    <w:rsid w:val="00700F0A"/>
    <w:rsid w:val="00710F7A"/>
    <w:rsid w:val="00716A97"/>
    <w:rsid w:val="0072212F"/>
    <w:rsid w:val="00727946"/>
    <w:rsid w:val="0073604D"/>
    <w:rsid w:val="00746AB1"/>
    <w:rsid w:val="00755803"/>
    <w:rsid w:val="00755ED7"/>
    <w:rsid w:val="00761F1A"/>
    <w:rsid w:val="00774A29"/>
    <w:rsid w:val="00776CF5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3905"/>
    <w:rsid w:val="00845B24"/>
    <w:rsid w:val="00855E0B"/>
    <w:rsid w:val="008636FF"/>
    <w:rsid w:val="008637E9"/>
    <w:rsid w:val="00864B17"/>
    <w:rsid w:val="008658AA"/>
    <w:rsid w:val="00872FB6"/>
    <w:rsid w:val="0087780F"/>
    <w:rsid w:val="00887620"/>
    <w:rsid w:val="00895D36"/>
    <w:rsid w:val="008B3EE3"/>
    <w:rsid w:val="008B65F6"/>
    <w:rsid w:val="008B6F62"/>
    <w:rsid w:val="008C0150"/>
    <w:rsid w:val="008D0A74"/>
    <w:rsid w:val="008D7CBE"/>
    <w:rsid w:val="009006AE"/>
    <w:rsid w:val="00900AA8"/>
    <w:rsid w:val="009142EB"/>
    <w:rsid w:val="0091630B"/>
    <w:rsid w:val="00917298"/>
    <w:rsid w:val="0093233B"/>
    <w:rsid w:val="00936AE7"/>
    <w:rsid w:val="0095532C"/>
    <w:rsid w:val="00955F5D"/>
    <w:rsid w:val="00960A18"/>
    <w:rsid w:val="00961110"/>
    <w:rsid w:val="00961B64"/>
    <w:rsid w:val="0096321B"/>
    <w:rsid w:val="00971118"/>
    <w:rsid w:val="00971223"/>
    <w:rsid w:val="009729C6"/>
    <w:rsid w:val="009765E5"/>
    <w:rsid w:val="009770BD"/>
    <w:rsid w:val="009823EF"/>
    <w:rsid w:val="009858A2"/>
    <w:rsid w:val="00986571"/>
    <w:rsid w:val="00991446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A17"/>
    <w:rsid w:val="009E4E14"/>
    <w:rsid w:val="009E72AD"/>
    <w:rsid w:val="009E7D57"/>
    <w:rsid w:val="009F0122"/>
    <w:rsid w:val="009F1117"/>
    <w:rsid w:val="009F75BC"/>
    <w:rsid w:val="00A14DB9"/>
    <w:rsid w:val="00A22E26"/>
    <w:rsid w:val="00A24917"/>
    <w:rsid w:val="00A25CDD"/>
    <w:rsid w:val="00A262E9"/>
    <w:rsid w:val="00A2719D"/>
    <w:rsid w:val="00A3268E"/>
    <w:rsid w:val="00A463AA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588B"/>
    <w:rsid w:val="00A96ADE"/>
    <w:rsid w:val="00A97829"/>
    <w:rsid w:val="00A97CA5"/>
    <w:rsid w:val="00AB248D"/>
    <w:rsid w:val="00AB2713"/>
    <w:rsid w:val="00AB51C5"/>
    <w:rsid w:val="00AC3F2C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55E39"/>
    <w:rsid w:val="00B6791F"/>
    <w:rsid w:val="00B77764"/>
    <w:rsid w:val="00B83537"/>
    <w:rsid w:val="00B86869"/>
    <w:rsid w:val="00B91729"/>
    <w:rsid w:val="00BA162E"/>
    <w:rsid w:val="00BA3B3C"/>
    <w:rsid w:val="00BB7344"/>
    <w:rsid w:val="00BB7D37"/>
    <w:rsid w:val="00BC4D0C"/>
    <w:rsid w:val="00BC622D"/>
    <w:rsid w:val="00BC78BC"/>
    <w:rsid w:val="00BD26B8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519E"/>
    <w:rsid w:val="00C26D62"/>
    <w:rsid w:val="00C3016F"/>
    <w:rsid w:val="00C33EF0"/>
    <w:rsid w:val="00C45146"/>
    <w:rsid w:val="00C4686D"/>
    <w:rsid w:val="00C55CB4"/>
    <w:rsid w:val="00C572DE"/>
    <w:rsid w:val="00C609FC"/>
    <w:rsid w:val="00C622F8"/>
    <w:rsid w:val="00C67011"/>
    <w:rsid w:val="00C67145"/>
    <w:rsid w:val="00C70CA7"/>
    <w:rsid w:val="00C83D37"/>
    <w:rsid w:val="00C856C9"/>
    <w:rsid w:val="00C90E29"/>
    <w:rsid w:val="00C91B7A"/>
    <w:rsid w:val="00C952B9"/>
    <w:rsid w:val="00CA3275"/>
    <w:rsid w:val="00CB05FB"/>
    <w:rsid w:val="00CB6F66"/>
    <w:rsid w:val="00CC5DCD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12C69"/>
    <w:rsid w:val="00D21DB1"/>
    <w:rsid w:val="00D22289"/>
    <w:rsid w:val="00D47298"/>
    <w:rsid w:val="00D513FC"/>
    <w:rsid w:val="00D531A0"/>
    <w:rsid w:val="00D55EBE"/>
    <w:rsid w:val="00D64A16"/>
    <w:rsid w:val="00D6692B"/>
    <w:rsid w:val="00D8168C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0442"/>
    <w:rsid w:val="00DE29D6"/>
    <w:rsid w:val="00DE6689"/>
    <w:rsid w:val="00DF1741"/>
    <w:rsid w:val="00DF37D9"/>
    <w:rsid w:val="00E011F5"/>
    <w:rsid w:val="00E07C3E"/>
    <w:rsid w:val="00E13628"/>
    <w:rsid w:val="00E2064C"/>
    <w:rsid w:val="00E2373C"/>
    <w:rsid w:val="00E5522C"/>
    <w:rsid w:val="00E55255"/>
    <w:rsid w:val="00E56B44"/>
    <w:rsid w:val="00E60803"/>
    <w:rsid w:val="00E635A9"/>
    <w:rsid w:val="00E707D9"/>
    <w:rsid w:val="00E77480"/>
    <w:rsid w:val="00E85BA9"/>
    <w:rsid w:val="00E9185B"/>
    <w:rsid w:val="00EA4B0E"/>
    <w:rsid w:val="00EB4BC3"/>
    <w:rsid w:val="00EB50A0"/>
    <w:rsid w:val="00EC1336"/>
    <w:rsid w:val="00EC20B9"/>
    <w:rsid w:val="00EC223F"/>
    <w:rsid w:val="00EC386C"/>
    <w:rsid w:val="00EC3CFB"/>
    <w:rsid w:val="00ED2888"/>
    <w:rsid w:val="00ED3DD1"/>
    <w:rsid w:val="00ED48BF"/>
    <w:rsid w:val="00EE3F4C"/>
    <w:rsid w:val="00EE457F"/>
    <w:rsid w:val="00EF6011"/>
    <w:rsid w:val="00EF7524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132A"/>
    <w:rsid w:val="00F72104"/>
    <w:rsid w:val="00F76B3E"/>
    <w:rsid w:val="00F87556"/>
    <w:rsid w:val="00F914C5"/>
    <w:rsid w:val="00F97CD9"/>
    <w:rsid w:val="00FB2D27"/>
    <w:rsid w:val="00FB4CCB"/>
    <w:rsid w:val="00FB5F17"/>
    <w:rsid w:val="00FB74F3"/>
    <w:rsid w:val="00FC0B44"/>
    <w:rsid w:val="00FC2E7D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28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footer" Target="footer8.xml"/><Relationship Id="rId30" Type="http://schemas.openxmlformats.org/officeDocument/2006/relationships/header" Target="header12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871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</cp:revision>
  <cp:lastPrinted>2021-04-06T15:00:00Z</cp:lastPrinted>
  <dcterms:created xsi:type="dcterms:W3CDTF">2021-04-06T15:35:00Z</dcterms:created>
  <dcterms:modified xsi:type="dcterms:W3CDTF">2021-04-06T15:35:00Z</dcterms:modified>
</cp:coreProperties>
</file>