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95451" w14:textId="77777777" w:rsidR="00287B58" w:rsidRPr="00F00CF5" w:rsidRDefault="00287B58" w:rsidP="00287B58">
      <w:pPr>
        <w:spacing w:before="100" w:beforeAutospacing="1" w:after="0" w:line="480" w:lineRule="auto"/>
        <w:rPr>
          <w:rFonts w:ascii="Arial" w:eastAsia="Times New Roman" w:hAnsi="Arial" w:cs="Arial"/>
          <w:sz w:val="40"/>
          <w:szCs w:val="40"/>
          <w:lang w:eastAsia="fr-FR"/>
        </w:rPr>
      </w:pPr>
      <w:r w:rsidRPr="00F00CF5">
        <w:rPr>
          <w:rFonts w:ascii="Arial" w:eastAsia="Times New Roman" w:hAnsi="Arial" w:cs="Arial"/>
          <w:color w:val="000000"/>
          <w:sz w:val="40"/>
          <w:szCs w:val="40"/>
          <w:lang w:eastAsia="fr-FR"/>
        </w:rPr>
        <w:t>Exercice</w:t>
      </w:r>
      <w:r w:rsidRPr="00F00CF5">
        <w:rPr>
          <w:rFonts w:ascii="Arial" w:eastAsia="Times New Roman" w:hAnsi="Arial" w:cs="Arial"/>
          <w:color w:val="FF3333"/>
          <w:sz w:val="40"/>
          <w:szCs w:val="40"/>
          <w:lang w:eastAsia="fr-FR"/>
        </w:rPr>
        <w:t xml:space="preserve"> 2</w:t>
      </w:r>
      <w:r w:rsidRPr="00F00CF5">
        <w:rPr>
          <w:rFonts w:ascii="Arial" w:eastAsia="Times New Roman" w:hAnsi="Arial" w:cs="Arial"/>
          <w:color w:val="0022EE"/>
          <w:sz w:val="40"/>
          <w:szCs w:val="40"/>
          <w:lang w:eastAsia="fr-FR"/>
        </w:rPr>
        <w:t>1</w:t>
      </w:r>
      <w:r w:rsidRPr="00F00CF5">
        <w:rPr>
          <w:rFonts w:ascii="Arial" w:eastAsia="Times New Roman" w:hAnsi="Arial" w:cs="Arial"/>
          <w:color w:val="000000"/>
          <w:sz w:val="40"/>
          <w:szCs w:val="40"/>
          <w:lang w:eastAsia="fr-FR"/>
        </w:rPr>
        <w:br/>
      </w:r>
      <w:r w:rsidRPr="00F00CF5">
        <w:rPr>
          <w:rFonts w:ascii="Arial" w:eastAsia="Times New Roman" w:hAnsi="Arial" w:cs="Arial"/>
          <w:color w:val="00C000"/>
          <w:sz w:val="40"/>
          <w:szCs w:val="40"/>
          <w:lang w:eastAsia="fr-FR"/>
        </w:rPr>
        <w:t xml:space="preserve">Calcule les additions. </w:t>
      </w:r>
    </w:p>
    <w:p w14:paraId="251465EB" w14:textId="77777777" w:rsidR="00287B58" w:rsidRDefault="00287B58" w:rsidP="00287B58">
      <w:pPr>
        <w:pStyle w:val="Cartable"/>
        <w:rPr>
          <w:color w:val="0000FF"/>
        </w:rPr>
      </w:pPr>
      <w:r w:rsidRPr="00F00CF5">
        <w:rPr>
          <w:color w:val="FF0000"/>
        </w:rPr>
        <w:t>4</w:t>
      </w:r>
      <w:r w:rsidRPr="00F00CF5">
        <w:rPr>
          <w:color w:val="0000FF"/>
        </w:rPr>
        <w:t>5</w:t>
      </w:r>
      <w:r w:rsidRPr="00102DDE">
        <w:t xml:space="preserve">,32 </w:t>
      </w:r>
      <w:r>
        <w:t xml:space="preserve">+ </w:t>
      </w:r>
      <w:r w:rsidRPr="00F00CF5">
        <w:rPr>
          <w:color w:val="009900"/>
        </w:rPr>
        <w:t>2</w:t>
      </w:r>
      <w:r w:rsidRPr="00F00CF5">
        <w:rPr>
          <w:color w:val="FF0000"/>
        </w:rPr>
        <w:t>0</w:t>
      </w:r>
      <w:r w:rsidRPr="00F00CF5">
        <w:rPr>
          <w:color w:val="0000FF"/>
        </w:rPr>
        <w:t>6</w:t>
      </w:r>
      <w:r w:rsidRPr="00102DDE">
        <w:t xml:space="preserve">,78 </w:t>
      </w:r>
      <w:r>
        <w:t xml:space="preserve">+ </w:t>
      </w:r>
      <w:r w:rsidRPr="00F00CF5">
        <w:rPr>
          <w:color w:val="0000FF"/>
        </w:rPr>
        <w:t>1</w:t>
      </w:r>
      <w:r w:rsidRPr="00102DDE">
        <w:t>,46</w:t>
      </w:r>
    </w:p>
    <w:tbl>
      <w:tblPr>
        <w:tblW w:w="56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287B58" w:rsidRPr="00F00CF5" w14:paraId="3F5DC2DD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1A96AE95" w14:textId="77777777" w:rsidR="00287B58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1B4452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CE87E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41218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B02C1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98EF8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3929370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31CBF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A6B495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E9F49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2A57FD5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9E17C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803A66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13322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E776F2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F0D63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57F64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8F091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619D1BCF" w14:textId="77777777" w:rsidTr="001546D1">
        <w:trPr>
          <w:trHeight w:hRule="exact" w:val="454"/>
        </w:trPr>
        <w:tc>
          <w:tcPr>
            <w:tcW w:w="160" w:type="dxa"/>
            <w:vAlign w:val="center"/>
          </w:tcPr>
          <w:p w14:paraId="0B097D4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18540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5C69B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50246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14:paraId="1F92B4E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A31ED8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48736E4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F5A5FC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191921C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432540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49CF080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673F34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494797A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A91740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91CF74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47244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F4693B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20F45CD0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6340AF9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9DE49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57446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E9060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9A159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053BE94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71EA8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3B3F997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EFEC5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C4B55B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254F7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F65475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6FA62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546319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EA08D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D62BBF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D09BC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17644B72" w14:textId="77777777" w:rsidTr="001546D1">
        <w:trPr>
          <w:trHeight w:hRule="exact" w:val="567"/>
        </w:trPr>
        <w:tc>
          <w:tcPr>
            <w:tcW w:w="160" w:type="dxa"/>
            <w:vAlign w:val="center"/>
          </w:tcPr>
          <w:p w14:paraId="59994A4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C3D19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4CB6D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0E60C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07A32E2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A2F283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E25FAA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20EA9F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79C6BB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6DDEBC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AAC15E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6D01CA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8E6EF5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78551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660D1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10A66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8CCE46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70F60CF9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7DAF151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C870B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99DFC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2B667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07609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5010531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50B74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C95014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5EE7B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2ED53E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B832F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686E44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EF348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BF119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135D1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E7503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FE0AE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077E8FB9" w14:textId="77777777" w:rsidTr="001546D1">
        <w:trPr>
          <w:trHeight w:hRule="exact" w:val="567"/>
        </w:trPr>
        <w:tc>
          <w:tcPr>
            <w:tcW w:w="160" w:type="dxa"/>
            <w:vAlign w:val="center"/>
          </w:tcPr>
          <w:p w14:paraId="2A5C955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DAA94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2B9D3E9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A7633D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33AF9FE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396A18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4C0C4B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2476B5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8ED876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B7046F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D60708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7CA380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3D4FD0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FABE4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622BA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32075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150E56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3744C7C8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1D5C5FC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D26E1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D74A2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45225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446CA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F0A24B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2EF0F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ADF435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284ED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F65FC0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81810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1402BD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DE63F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AEEA6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63572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14003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59E21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1E05FCE6" w14:textId="77777777" w:rsidTr="001546D1">
        <w:trPr>
          <w:trHeight w:hRule="exact" w:val="567"/>
        </w:trPr>
        <w:tc>
          <w:tcPr>
            <w:tcW w:w="160" w:type="dxa"/>
            <w:vAlign w:val="center"/>
          </w:tcPr>
          <w:p w14:paraId="64B11BB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8065E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4DD28B3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33824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501A2B6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6FFABB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96B662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83A6B0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429310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B4BB86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2EF45B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051D9E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F20CEF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B0394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928CD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3226D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F07EC6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4CCE8C5B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66C3BB3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DF2785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9FF540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3479A3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CF2F0C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6F0B540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0A4C0E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B88544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815E7C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2B69C24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34F7A8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6B1C919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20A340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C7BF40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A4C619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F48C38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8224E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2D763109" w14:textId="77777777" w:rsidTr="001546D1">
        <w:trPr>
          <w:trHeight w:hRule="exact" w:val="170"/>
        </w:trPr>
        <w:tc>
          <w:tcPr>
            <w:tcW w:w="160" w:type="dxa"/>
            <w:vAlign w:val="center"/>
          </w:tcPr>
          <w:p w14:paraId="2AEB621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72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31FD15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6AE080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1AE7174A" w14:textId="77777777" w:rsidTr="001546D1">
        <w:trPr>
          <w:trHeight w:hRule="exact" w:val="60"/>
        </w:trPr>
        <w:tc>
          <w:tcPr>
            <w:tcW w:w="160" w:type="dxa"/>
            <w:vAlign w:val="center"/>
          </w:tcPr>
          <w:p w14:paraId="2A43E6D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FC4F6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7FE9B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93587D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A8263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ECE8B7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C8D70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7ED107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9E5E0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28B265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4A969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B81226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10F48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819A3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06DCA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E4C630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80451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6AE449E7" w14:textId="77777777" w:rsidTr="001546D1">
        <w:trPr>
          <w:trHeight w:hRule="exact" w:val="567"/>
        </w:trPr>
        <w:tc>
          <w:tcPr>
            <w:tcW w:w="160" w:type="dxa"/>
            <w:vAlign w:val="center"/>
          </w:tcPr>
          <w:p w14:paraId="2E7531A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FE76E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1D23A42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B5E37A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889CB5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949F7E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5B8676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E64D33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D086A6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6E6E7C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357A36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423760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F74212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28552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582C7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AE7C8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CEC938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085EF16B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52F4150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D7C65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E01FA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92AA72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5A5A9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6951C57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106C8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E21114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A173A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DDF2B1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8494C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A4D63F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00353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105A9C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4F701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F8B135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70EDC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D604EBE" w14:textId="77777777" w:rsidR="00287B58" w:rsidRDefault="00287B58" w:rsidP="00287B58">
      <w:pPr>
        <w:pStyle w:val="Cartable"/>
      </w:pPr>
    </w:p>
    <w:p w14:paraId="32B9A3B2" w14:textId="77777777" w:rsidR="00287B58" w:rsidRDefault="00287B58" w:rsidP="00287B58">
      <w:pPr>
        <w:pStyle w:val="Cartable"/>
        <w:rPr>
          <w:color w:val="0000FF"/>
        </w:rPr>
      </w:pPr>
      <w:r w:rsidRPr="00F00CF5">
        <w:rPr>
          <w:color w:val="009900"/>
        </w:rPr>
        <w:t>1</w:t>
      </w:r>
      <w:r w:rsidRPr="00F00CF5">
        <w:rPr>
          <w:color w:val="FF0000"/>
        </w:rPr>
        <w:t>4</w:t>
      </w:r>
      <w:r w:rsidRPr="00F00CF5">
        <w:rPr>
          <w:color w:val="0000FF"/>
        </w:rPr>
        <w:t>7</w:t>
      </w:r>
      <w:r w:rsidRPr="00102DDE">
        <w:t xml:space="preserve">,2 </w:t>
      </w:r>
      <w:r>
        <w:t xml:space="preserve">+ </w:t>
      </w:r>
      <w:r w:rsidRPr="00F00CF5">
        <w:rPr>
          <w:color w:val="FF0000"/>
        </w:rPr>
        <w:t>3</w:t>
      </w:r>
      <w:r w:rsidRPr="00F00CF5">
        <w:rPr>
          <w:color w:val="0000FF"/>
        </w:rPr>
        <w:t>4</w:t>
      </w:r>
      <w:r w:rsidRPr="00102DDE">
        <w:t xml:space="preserve">,679 </w:t>
      </w:r>
      <w:r>
        <w:t xml:space="preserve">+ </w:t>
      </w:r>
      <w:r w:rsidRPr="00F00CF5">
        <w:rPr>
          <w:color w:val="0000FF"/>
        </w:rPr>
        <w:t>0</w:t>
      </w:r>
      <w:r w:rsidRPr="00102DDE">
        <w:t>,23</w:t>
      </w:r>
    </w:p>
    <w:tbl>
      <w:tblPr>
        <w:tblW w:w="64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  <w:gridCol w:w="567"/>
        <w:gridCol w:w="160"/>
      </w:tblGrid>
      <w:tr w:rsidR="00287B58" w:rsidRPr="00F00CF5" w14:paraId="334B4A3D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16C9A0E2" w14:textId="77777777" w:rsidR="00287B58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02DC0F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4F91E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9E09A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E58D1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614B2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668D9ED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137F5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109E3C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74570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13CA76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EEE2C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D7F97E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F46DE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629659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2AA1C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78C2B6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6AC50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1440A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01349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48800E08" w14:textId="77777777" w:rsidTr="001546D1">
        <w:trPr>
          <w:trHeight w:hRule="exact" w:val="454"/>
        </w:trPr>
        <w:tc>
          <w:tcPr>
            <w:tcW w:w="160" w:type="dxa"/>
            <w:vAlign w:val="center"/>
          </w:tcPr>
          <w:p w14:paraId="6A6BE7C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A8243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82718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84930B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14:paraId="1ADDAD1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545834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16C9F85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D47CD6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69FFF6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315C61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555E537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EB53C5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29D8F1A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2BC87C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5B11EB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6F4AC1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37A31F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DB9B2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0DB4F5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43F5F6A2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73A716A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1DFFE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EE3F8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0790A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445CF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32B009F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7BEB9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7B0A51B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EE442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0B9887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B570E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3B9642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43E6E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9FE621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0515D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122E57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CAE23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C5486A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BFBE5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7EB4ADC2" w14:textId="77777777" w:rsidTr="001546D1">
        <w:trPr>
          <w:trHeight w:hRule="exact" w:val="567"/>
        </w:trPr>
        <w:tc>
          <w:tcPr>
            <w:tcW w:w="160" w:type="dxa"/>
            <w:vAlign w:val="center"/>
          </w:tcPr>
          <w:p w14:paraId="4E03755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B8CE2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C8FE8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D8D3B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433ECB1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B018F9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5ED643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F2AC18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64F950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61471A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959CEA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55A414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286FB6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66E07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BD93A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D6AC3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996A1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8798F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20541A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76A67614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747AE29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5473A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E6C18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9B911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1AF86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EB84C5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55F6B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FE73C3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FD497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3F84B6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70602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D251CB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CC92C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28538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1A585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BAB3D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92944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4F38B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3FA4E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4363E9F8" w14:textId="77777777" w:rsidTr="001546D1">
        <w:trPr>
          <w:trHeight w:hRule="exact" w:val="567"/>
        </w:trPr>
        <w:tc>
          <w:tcPr>
            <w:tcW w:w="160" w:type="dxa"/>
            <w:vAlign w:val="center"/>
          </w:tcPr>
          <w:p w14:paraId="6B0CDA0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14DC4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2653E11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AEE2F6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1E9C6CC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2063F0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4AD9C0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346BAE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B7C7F4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22C182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0A70A4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34105A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083A22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F17A8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F57EC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0C8E6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C0BD0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2139E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1B7CDE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5980C006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6B13A60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D48F8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9381D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E9E84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81DD3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5A0F670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EF992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1D28C4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5CABA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F32FFE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90755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AF299C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02DF0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1322D9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0CAA5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F092D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3D3E7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91E2D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B9731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6EA2D84D" w14:textId="77777777" w:rsidTr="001546D1">
        <w:trPr>
          <w:trHeight w:hRule="exact" w:val="567"/>
        </w:trPr>
        <w:tc>
          <w:tcPr>
            <w:tcW w:w="160" w:type="dxa"/>
            <w:vAlign w:val="center"/>
          </w:tcPr>
          <w:p w14:paraId="3B53866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57668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4A03EA8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4844F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5689582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E075CA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B7B65D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7FFA36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52D8C2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F65875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504B9D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15951C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AA32AB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AB80C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78569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9FBCB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16D59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0C4B3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DAF06C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2C23C380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7850F92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574599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B9EB84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3101FE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CA4F66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3F8D8F3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4BBAA2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E7BD2C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F527EC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AD75C2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2F6602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20D30C3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B874F5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0FCE9B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19F1B8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FEEC77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66691B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7F02A5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95FD5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62452CDE" w14:textId="77777777" w:rsidTr="001546D1">
        <w:trPr>
          <w:trHeight w:hRule="exact" w:val="170"/>
        </w:trPr>
        <w:tc>
          <w:tcPr>
            <w:tcW w:w="160" w:type="dxa"/>
            <w:vAlign w:val="center"/>
          </w:tcPr>
          <w:p w14:paraId="730FCC6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099" w:type="dxa"/>
            <w:gridSpan w:val="1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0209EF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E807CE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073DF2B9" w14:textId="77777777" w:rsidTr="001546D1">
        <w:trPr>
          <w:trHeight w:hRule="exact" w:val="60"/>
        </w:trPr>
        <w:tc>
          <w:tcPr>
            <w:tcW w:w="160" w:type="dxa"/>
            <w:vAlign w:val="center"/>
          </w:tcPr>
          <w:p w14:paraId="12D7374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6FCD6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28780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491B5E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FC477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1D4DA2C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6B69C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1C54F2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79976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8B2324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3F517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325184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2016D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717C89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76DD9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9209B0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E8A1B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191474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67EEB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3449695E" w14:textId="77777777" w:rsidTr="001546D1">
        <w:trPr>
          <w:trHeight w:hRule="exact" w:val="567"/>
        </w:trPr>
        <w:tc>
          <w:tcPr>
            <w:tcW w:w="160" w:type="dxa"/>
            <w:vAlign w:val="center"/>
          </w:tcPr>
          <w:p w14:paraId="6E95499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343FE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1F836C7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FE5B17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9D68CC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6E2B67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27F7BF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FC30F5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93146D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276863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80787A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3EB064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A5D978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8A206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0A08E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03641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22F98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CC8F7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0A8517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44E3490F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7F5C04A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2B5BC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6CA45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CEA005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1BD5C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EE64CA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167B9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D8FB45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06EDD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DDFF2D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747E8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727835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E5BF0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5DF1C8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5659E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AC4049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F07FC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163B3B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F3327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E7691C6" w14:textId="77777777" w:rsidR="00287B58" w:rsidRDefault="00287B58" w:rsidP="00287B58">
      <w:pPr>
        <w:pStyle w:val="Cartable"/>
      </w:pPr>
    </w:p>
    <w:p w14:paraId="05C34428" w14:textId="77777777" w:rsidR="00287B58" w:rsidRPr="00F00CF5" w:rsidRDefault="00287B58" w:rsidP="00287B58">
      <w:pPr>
        <w:spacing w:before="100" w:beforeAutospacing="1" w:after="0" w:line="480" w:lineRule="auto"/>
        <w:rPr>
          <w:rFonts w:ascii="Arial" w:eastAsia="Times New Roman" w:hAnsi="Arial" w:cs="Arial"/>
          <w:sz w:val="40"/>
          <w:szCs w:val="40"/>
          <w:lang w:eastAsia="fr-FR"/>
        </w:rPr>
      </w:pPr>
      <w:r w:rsidRPr="00F00CF5">
        <w:rPr>
          <w:rFonts w:ascii="Arial" w:eastAsia="Times New Roman" w:hAnsi="Arial" w:cs="Arial"/>
          <w:color w:val="000000"/>
          <w:sz w:val="40"/>
          <w:szCs w:val="40"/>
          <w:lang w:eastAsia="fr-FR"/>
        </w:rPr>
        <w:lastRenderedPageBreak/>
        <w:t>Exercice</w:t>
      </w:r>
      <w:r w:rsidRPr="00F00CF5">
        <w:rPr>
          <w:rFonts w:ascii="Arial" w:eastAsia="Times New Roman" w:hAnsi="Arial" w:cs="Arial"/>
          <w:color w:val="FF3333"/>
          <w:sz w:val="40"/>
          <w:szCs w:val="40"/>
          <w:lang w:eastAsia="fr-FR"/>
        </w:rPr>
        <w:t xml:space="preserve"> 2</w:t>
      </w:r>
      <w:r w:rsidRPr="00F00CF5">
        <w:rPr>
          <w:rFonts w:ascii="Arial" w:eastAsia="Times New Roman" w:hAnsi="Arial" w:cs="Arial"/>
          <w:color w:val="0022EE"/>
          <w:sz w:val="40"/>
          <w:szCs w:val="40"/>
          <w:lang w:eastAsia="fr-FR"/>
        </w:rPr>
        <w:t>1</w:t>
      </w:r>
      <w:r w:rsidRPr="00F00CF5">
        <w:rPr>
          <w:rFonts w:ascii="Arial" w:eastAsia="Times New Roman" w:hAnsi="Arial" w:cs="Arial"/>
          <w:color w:val="000000"/>
          <w:sz w:val="40"/>
          <w:szCs w:val="40"/>
          <w:lang w:eastAsia="fr-FR"/>
        </w:rPr>
        <w:br/>
      </w:r>
      <w:r w:rsidRPr="00F00CF5">
        <w:rPr>
          <w:rFonts w:ascii="Arial" w:eastAsia="Times New Roman" w:hAnsi="Arial" w:cs="Arial"/>
          <w:color w:val="00C000"/>
          <w:sz w:val="40"/>
          <w:szCs w:val="40"/>
          <w:lang w:eastAsia="fr-FR"/>
        </w:rPr>
        <w:t xml:space="preserve">Calcule les additions. </w:t>
      </w:r>
    </w:p>
    <w:p w14:paraId="2F1A633C" w14:textId="77777777" w:rsidR="00287B58" w:rsidRDefault="00287B58" w:rsidP="00287B58">
      <w:pPr>
        <w:pStyle w:val="Cartable"/>
      </w:pPr>
      <w:r w:rsidRPr="00F00CF5">
        <w:rPr>
          <w:color w:val="0000FF"/>
        </w:rPr>
        <w:t>7</w:t>
      </w:r>
      <w:r>
        <w:t> </w:t>
      </w:r>
      <w:r w:rsidRPr="00F00CF5">
        <w:rPr>
          <w:color w:val="009900"/>
        </w:rPr>
        <w:t>0</w:t>
      </w:r>
      <w:r w:rsidRPr="00F00CF5">
        <w:rPr>
          <w:color w:val="FF0000"/>
        </w:rPr>
        <w:t>1</w:t>
      </w:r>
      <w:r w:rsidRPr="00F00CF5">
        <w:rPr>
          <w:color w:val="0000FF"/>
        </w:rPr>
        <w:t>2</w:t>
      </w:r>
      <w:r>
        <w:t xml:space="preserve"> + </w:t>
      </w:r>
      <w:r w:rsidRPr="00F00CF5">
        <w:rPr>
          <w:color w:val="FF0000"/>
        </w:rPr>
        <w:t>6</w:t>
      </w:r>
      <w:r w:rsidRPr="00F00CF5">
        <w:rPr>
          <w:color w:val="0000FF"/>
        </w:rPr>
        <w:t>3</w:t>
      </w:r>
      <w:r w:rsidRPr="00102DDE">
        <w:t xml:space="preserve">,7 </w:t>
      </w:r>
      <w:r>
        <w:t xml:space="preserve">+ </w:t>
      </w:r>
      <w:r w:rsidRPr="00F00CF5">
        <w:rPr>
          <w:color w:val="009900"/>
        </w:rPr>
        <w:t>1</w:t>
      </w:r>
      <w:r w:rsidRPr="00F00CF5">
        <w:rPr>
          <w:color w:val="FF0000"/>
        </w:rPr>
        <w:t>3</w:t>
      </w:r>
      <w:r w:rsidRPr="00F00CF5">
        <w:rPr>
          <w:color w:val="0000FF"/>
        </w:rPr>
        <w:t>7</w:t>
      </w:r>
      <w:r w:rsidRPr="00102DDE">
        <w:t>,95</w:t>
      </w:r>
    </w:p>
    <w:tbl>
      <w:tblPr>
        <w:tblW w:w="64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287B58" w:rsidRPr="00F00CF5" w14:paraId="7D64D00A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225DD130" w14:textId="77777777" w:rsidR="00287B58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42ED07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01322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ED43A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4A315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52D8B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6512B6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FB652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0164C61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0F2A6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6ADBADE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AB258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28CAA6E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7181A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A878AB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E10D9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0D2EB9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A5C1B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06A2D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A0EB0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2474549C" w14:textId="77777777" w:rsidTr="001546D1">
        <w:trPr>
          <w:trHeight w:hRule="exact" w:val="454"/>
        </w:trPr>
        <w:tc>
          <w:tcPr>
            <w:tcW w:w="160" w:type="dxa"/>
            <w:vAlign w:val="center"/>
          </w:tcPr>
          <w:p w14:paraId="1F8E1CC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F3A00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4F88F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46EDD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00FF"/>
            </w:tcBorders>
            <w:vAlign w:val="center"/>
          </w:tcPr>
          <w:p w14:paraId="7C1FE13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E1113F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2036C75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70891BE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570076E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7DF9F2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68E90CA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F96738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59DBB3C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C8BAA2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750CBA5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454AF3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FD17E5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E9528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C11083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0743569F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1DDEB47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BE4A9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406B6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6450F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83D13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72FD82D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907E5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7C4BB78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CCB3C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6B199BE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7ED93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2D5EF26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86762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770292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E7E60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F71911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D8B9D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F5E187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DE53D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0FA23D5C" w14:textId="77777777" w:rsidTr="001546D1">
        <w:trPr>
          <w:trHeight w:hRule="exact" w:val="567"/>
        </w:trPr>
        <w:tc>
          <w:tcPr>
            <w:tcW w:w="160" w:type="dxa"/>
            <w:vAlign w:val="center"/>
          </w:tcPr>
          <w:p w14:paraId="3D5EBA6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20B99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7C789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2C506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1914E3F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17B750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84604C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1333C9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5A71F1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7610A8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0DDB97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520F95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D09438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771388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D91CDB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8E7E7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9654B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3C3D1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A00113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04F18662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5E18B0F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4AA71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F8D44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F4872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F2AC0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5BE6AD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15ECA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524E37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371E9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49CDF2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295DF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B05B5A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17807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1A9491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66306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5CB87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1D722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B1934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6C7C8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45BC26E7" w14:textId="77777777" w:rsidTr="001546D1">
        <w:trPr>
          <w:trHeight w:hRule="exact" w:val="567"/>
        </w:trPr>
        <w:tc>
          <w:tcPr>
            <w:tcW w:w="160" w:type="dxa"/>
            <w:vAlign w:val="center"/>
          </w:tcPr>
          <w:p w14:paraId="40BD1A7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AC4DC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3A306DE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55A5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5597752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E761FD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4AFC68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65F2F6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CAB96B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DC262D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557BDE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21C5BC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4F9784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188CC6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8159E1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5EFE6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5261D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80B71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AFCF7D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388F2259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5E2D502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69832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DA0AF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E4B49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F0406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7E255C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008D6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D3D7C6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DAB9B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414493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49E71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33295C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A9A16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4A1D4A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678AD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455BB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DBD1D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0D3F6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47262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206D2965" w14:textId="77777777" w:rsidTr="001546D1">
        <w:trPr>
          <w:trHeight w:hRule="exact" w:val="567"/>
        </w:trPr>
        <w:tc>
          <w:tcPr>
            <w:tcW w:w="160" w:type="dxa"/>
            <w:vAlign w:val="center"/>
          </w:tcPr>
          <w:p w14:paraId="6625800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AE7D1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0C02AE2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E1031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1C403DC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78FE75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6ABF1B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D63E66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C8A9B6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C7817F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63CCB0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546ADE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38969C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9AAE2D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BCDF24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D47E4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FC9C7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0B700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FD66F0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241908C6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16D9CBB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C6975B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4D5AA7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3F9B84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E1E565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0CE3922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16A219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2F9714F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20B23C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068C5B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E76B6D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4B50D4A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6FC061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3D830D0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798A46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5E901B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6F325E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9016AF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70E54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01D21FDD" w14:textId="77777777" w:rsidTr="001546D1">
        <w:trPr>
          <w:trHeight w:hRule="exact" w:val="170"/>
        </w:trPr>
        <w:tc>
          <w:tcPr>
            <w:tcW w:w="160" w:type="dxa"/>
            <w:vAlign w:val="center"/>
          </w:tcPr>
          <w:p w14:paraId="6F7252F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099" w:type="dxa"/>
            <w:gridSpan w:val="1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FE4DE8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A3A18B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5C590AB3" w14:textId="77777777" w:rsidTr="001546D1">
        <w:trPr>
          <w:trHeight w:hRule="exact" w:val="60"/>
        </w:trPr>
        <w:tc>
          <w:tcPr>
            <w:tcW w:w="160" w:type="dxa"/>
            <w:vAlign w:val="center"/>
          </w:tcPr>
          <w:p w14:paraId="751D016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CCAFE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84304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93C7F5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EDEFF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31BBBE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03AF2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A646F0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030D1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2193C9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371B0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6153DE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F496A5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D43F59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3227F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633A40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28084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D1F83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2D065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39432794" w14:textId="77777777" w:rsidTr="001546D1">
        <w:trPr>
          <w:trHeight w:hRule="exact" w:val="567"/>
        </w:trPr>
        <w:tc>
          <w:tcPr>
            <w:tcW w:w="160" w:type="dxa"/>
            <w:vAlign w:val="center"/>
          </w:tcPr>
          <w:p w14:paraId="5EFC5FB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F12F3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9AD709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DC4B39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E294DF7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1A0CE7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11DFEA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6C0235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417A68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A5D699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CA8445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E533EF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AA420E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58F830E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DA385F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56C1A1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4EE4D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AD5A5B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A70178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87B58" w:rsidRPr="00F00CF5" w14:paraId="6DB9DDFB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60521FB9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97D69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0F7B2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9F35D8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57FB40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24EC61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11C29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B63B03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6CFEA3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27181F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93B6E6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8DC6B0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038EDC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28C9684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7724E2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3CEF79F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FE82FA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FF38018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85F94D" w14:textId="77777777" w:rsidR="00287B58" w:rsidRPr="00F00CF5" w:rsidRDefault="00287B58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E85CC50" w14:textId="77777777" w:rsidR="00287B58" w:rsidRDefault="00287B58" w:rsidP="00287B58"/>
    <w:p w14:paraId="3DFBE2B8" w14:textId="77777777" w:rsidR="00FA47AB" w:rsidRPr="00F00CF5" w:rsidRDefault="00102DDE" w:rsidP="00287B58"/>
    <w:p w14:paraId="21693118" w14:textId="77777777" w:rsidR="00021C86" w:rsidRPr="00287B58" w:rsidRDefault="00021C86" w:rsidP="00287B58"/>
    <w:sectPr w:rsidR="00021C86" w:rsidRPr="00287B58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49E"/>
    <w:rsid w:val="00021C86"/>
    <w:rsid w:val="00102DDE"/>
    <w:rsid w:val="00272EED"/>
    <w:rsid w:val="00287B58"/>
    <w:rsid w:val="00290FF9"/>
    <w:rsid w:val="00734F6C"/>
    <w:rsid w:val="00E3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4A747"/>
  <w15:chartTrackingRefBased/>
  <w15:docId w15:val="{5DC2C14F-D9A7-45A0-AF7D-24A96A9CE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74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3749E"/>
    <w:pPr>
      <w:spacing w:line="600" w:lineRule="auto"/>
    </w:pPr>
    <w:rPr>
      <w:rFonts w:ascii="Arial" w:hAnsi="Arial" w:cs="Arial"/>
      <w:spacing w:val="40"/>
      <w:sz w:val="40"/>
    </w:rPr>
  </w:style>
  <w:style w:type="paragraph" w:customStyle="1" w:styleId="western">
    <w:name w:val="western"/>
    <w:basedOn w:val="Normal"/>
    <w:rsid w:val="00E3749E"/>
    <w:pPr>
      <w:spacing w:before="100" w:beforeAutospacing="1" w:after="142" w:line="288" w:lineRule="auto"/>
    </w:pPr>
    <w:rPr>
      <w:rFonts w:ascii="Arial" w:eastAsia="Times New Roman" w:hAnsi="Arial" w:cs="Arial"/>
      <w:sz w:val="40"/>
      <w:szCs w:val="4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2021-04-27T08:49:00Z</dcterms:created>
  <dcterms:modified xsi:type="dcterms:W3CDTF">2021-04-28T10:11:00Z</dcterms:modified>
</cp:coreProperties>
</file>