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D873" w14:textId="77777777" w:rsidR="005F3C50" w:rsidRPr="00411833" w:rsidRDefault="005F3C50" w:rsidP="005F3C50">
      <w:pPr>
        <w:pStyle w:val="Cartable"/>
        <w:rPr>
          <w:color w:val="0000FF"/>
        </w:rPr>
      </w:pPr>
      <w:r w:rsidRPr="000168A2">
        <w:t>Exercice</w:t>
      </w:r>
      <w:r w:rsidRPr="00411833">
        <w:rPr>
          <w:color w:val="0000FF"/>
        </w:rPr>
        <w:t xml:space="preserve">  </w:t>
      </w:r>
      <w:r w:rsidRPr="000168A2">
        <w:rPr>
          <w:color w:val="FF0000"/>
        </w:rPr>
        <w:t>2</w:t>
      </w:r>
      <w:r>
        <w:rPr>
          <w:color w:val="0000FF"/>
        </w:rPr>
        <w:t>3</w:t>
      </w:r>
      <w:r w:rsidRPr="00411833">
        <w:rPr>
          <w:color w:val="0000FF"/>
        </w:rPr>
        <w:t xml:space="preserve"> </w:t>
      </w:r>
    </w:p>
    <w:p w14:paraId="4BF3B69A" w14:textId="77777777" w:rsidR="005F3C50" w:rsidRPr="000168A2" w:rsidRDefault="005F3C50" w:rsidP="005F3C50">
      <w:pPr>
        <w:pStyle w:val="Cartable"/>
        <w:rPr>
          <w:color w:val="00CC00"/>
        </w:rPr>
      </w:pPr>
      <w:r w:rsidRPr="000168A2">
        <w:rPr>
          <w:color w:val="0000FF"/>
        </w:rPr>
        <w:t xml:space="preserve">Aide  le  professeur  de  dessin  a  </w:t>
      </w:r>
      <w:r w:rsidRPr="000168A2">
        <w:rPr>
          <w:color w:val="FF0000"/>
        </w:rPr>
        <w:t xml:space="preserve">complété  son  tableau  des  tarifs  à  </w:t>
      </w:r>
      <w:r w:rsidRPr="000168A2">
        <w:rPr>
          <w:color w:val="00CC00"/>
        </w:rPr>
        <w:t xml:space="preserve">l’aide  de  la  règle  de  trois.  </w:t>
      </w:r>
    </w:p>
    <w:p w14:paraId="5FB1117A" w14:textId="77777777" w:rsidR="005F3C50" w:rsidRDefault="005F3C50" w:rsidP="005F3C50">
      <w:pPr>
        <w:pStyle w:val="Cartable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2"/>
        <w:gridCol w:w="1258"/>
        <w:gridCol w:w="1258"/>
        <w:gridCol w:w="1258"/>
        <w:gridCol w:w="1258"/>
      </w:tblGrid>
      <w:tr w:rsidR="005F3C50" w:rsidRPr="000168A2" w14:paraId="33468A9D" w14:textId="77777777" w:rsidTr="00E07AB6">
        <w:trPr>
          <w:trHeight w:hRule="exact" w:val="115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F865DD" w14:textId="77777777" w:rsidR="005F3C50" w:rsidRPr="000168A2" w:rsidRDefault="005F3C50" w:rsidP="00E07AB6">
            <w:pPr>
              <w:spacing w:after="0" w:line="24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Nombre d’heures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A262" w14:textId="77777777" w:rsidR="005F3C50" w:rsidRPr="000168A2" w:rsidRDefault="005F3C50" w:rsidP="00E07AB6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0168A2"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4DF0" w14:textId="77777777" w:rsidR="005F3C50" w:rsidRPr="000168A2" w:rsidRDefault="005F3C50" w:rsidP="00E07AB6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0168A2">
              <w:rPr>
                <w:rFonts w:ascii="Arial" w:hAnsi="Arial" w:cs="Arial"/>
                <w:color w:val="FF0000"/>
                <w:sz w:val="40"/>
              </w:rPr>
              <w:t>1</w:t>
            </w:r>
            <w:r w:rsidRPr="000168A2"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BCD7" w14:textId="77777777" w:rsidR="005F3C50" w:rsidRPr="000168A2" w:rsidRDefault="005F3C50" w:rsidP="00E07AB6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0168A2">
              <w:rPr>
                <w:rFonts w:ascii="Arial" w:hAnsi="Arial" w:cs="Arial"/>
                <w:color w:val="FF0000"/>
                <w:sz w:val="40"/>
              </w:rPr>
              <w:t>3</w:t>
            </w:r>
            <w:r w:rsidRPr="000168A2"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56FB" w14:textId="77777777" w:rsidR="005F3C50" w:rsidRPr="000168A2" w:rsidRDefault="005F3C50" w:rsidP="00E07AB6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0168A2">
              <w:rPr>
                <w:rFonts w:ascii="Arial" w:hAnsi="Arial" w:cs="Arial"/>
                <w:color w:val="FF0000"/>
                <w:sz w:val="40"/>
              </w:rPr>
              <w:t>5</w:t>
            </w:r>
            <w:r w:rsidRPr="000168A2">
              <w:rPr>
                <w:rFonts w:ascii="Arial" w:hAnsi="Arial" w:cs="Arial"/>
                <w:color w:val="0000FF"/>
                <w:sz w:val="40"/>
              </w:rPr>
              <w:t>0</w:t>
            </w:r>
          </w:p>
        </w:tc>
      </w:tr>
      <w:tr w:rsidR="005F3C50" w:rsidRPr="000168A2" w14:paraId="47EF04B1" w14:textId="77777777" w:rsidTr="00E07AB6">
        <w:trPr>
          <w:trHeight w:hRule="exact" w:val="1159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40820E" w14:textId="77777777" w:rsidR="005F3C50" w:rsidRPr="000168A2" w:rsidRDefault="005F3C50" w:rsidP="00E07AB6">
            <w:pPr>
              <w:spacing w:after="0" w:line="24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Prix (en €)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1579" w14:textId="77777777" w:rsidR="005F3C50" w:rsidRPr="000168A2" w:rsidRDefault="005F3C50" w:rsidP="00E07AB6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0168A2">
              <w:rPr>
                <w:rFonts w:ascii="Arial" w:hAnsi="Arial" w:cs="Arial"/>
                <w:color w:val="FF0000"/>
                <w:sz w:val="40"/>
              </w:rPr>
              <w:t>6</w:t>
            </w:r>
            <w:r w:rsidRPr="000168A2">
              <w:rPr>
                <w:rFonts w:ascii="Arial" w:hAnsi="Arial" w:cs="Arial"/>
                <w:color w:val="0000FF"/>
                <w:sz w:val="40"/>
              </w:rPr>
              <w:t>7</w:t>
            </w:r>
            <w:r w:rsidRPr="00A8174D">
              <w:rPr>
                <w:rFonts w:ascii="Arial" w:hAnsi="Arial" w:cs="Arial"/>
                <w:sz w:val="40"/>
              </w:rPr>
              <w:t>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9A40" w14:textId="77777777" w:rsidR="005F3C50" w:rsidRPr="000168A2" w:rsidRDefault="005F3C50" w:rsidP="00E07AB6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542E" w14:textId="77777777" w:rsidR="005F3C50" w:rsidRPr="000168A2" w:rsidRDefault="005F3C50" w:rsidP="00E07AB6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34C4" w14:textId="77777777" w:rsidR="005F3C50" w:rsidRPr="000168A2" w:rsidRDefault="005F3C50" w:rsidP="00E07AB6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3793CAB3" w14:textId="77777777" w:rsidR="005F3C50" w:rsidRDefault="005F3C50" w:rsidP="005F3C50">
      <w:pPr>
        <w:pStyle w:val="Cartable"/>
      </w:pPr>
    </w:p>
    <w:p w14:paraId="3BD40B0C" w14:textId="77777777" w:rsidR="005F3C50" w:rsidRPr="00336682" w:rsidRDefault="005F3C50" w:rsidP="005F3C50">
      <w:pPr>
        <w:pStyle w:val="Cartable"/>
      </w:pPr>
    </w:p>
    <w:p w14:paraId="36F7E817" w14:textId="0B32DBA1" w:rsidR="00F876EC" w:rsidRDefault="00F876EC" w:rsidP="00F876EC">
      <w:pPr>
        <w:pStyle w:val="Cartable"/>
        <w:rPr>
          <w:color w:val="FF0000"/>
        </w:rPr>
      </w:pPr>
    </w:p>
    <w:sectPr w:rsidR="00F876E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EC"/>
    <w:rsid w:val="00021C86"/>
    <w:rsid w:val="005E5DBC"/>
    <w:rsid w:val="005F3C50"/>
    <w:rsid w:val="00A8174D"/>
    <w:rsid w:val="00F876EC"/>
    <w:rsid w:val="00FA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5B5B"/>
  <w15:chartTrackingRefBased/>
  <w15:docId w15:val="{3C006CBE-AD61-467E-BEEE-F99B7ECF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876EC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2021-06-07T16:36:00Z</dcterms:created>
  <dcterms:modified xsi:type="dcterms:W3CDTF">2021-06-11T08:51:00Z</dcterms:modified>
</cp:coreProperties>
</file>