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21C0" w14:textId="77777777" w:rsidR="007F236B" w:rsidRPr="004819BF" w:rsidRDefault="007F236B" w:rsidP="007F236B">
      <w:pPr>
        <w:pStyle w:val="Cartable"/>
        <w:rPr>
          <w:color w:val="0000FF"/>
        </w:rPr>
      </w:pPr>
      <w:r w:rsidRPr="004819BF">
        <w:t>Exercice</w:t>
      </w:r>
      <w:r w:rsidRPr="004819BF">
        <w:rPr>
          <w:color w:val="0000FF"/>
        </w:rPr>
        <w:t xml:space="preserve">  </w:t>
      </w:r>
      <w:r w:rsidRPr="004819BF">
        <w:rPr>
          <w:color w:val="FF0000"/>
        </w:rPr>
        <w:t>1</w:t>
      </w:r>
      <w:r>
        <w:rPr>
          <w:color w:val="0000FF"/>
        </w:rPr>
        <w:t>8</w:t>
      </w:r>
    </w:p>
    <w:p w14:paraId="5C9CAE45" w14:textId="77777777" w:rsidR="007F236B" w:rsidRPr="004819BF" w:rsidRDefault="007F236B" w:rsidP="007F236B">
      <w:pPr>
        <w:pStyle w:val="Cartable"/>
        <w:rPr>
          <w:color w:val="0000FF"/>
        </w:rPr>
      </w:pPr>
      <w:r w:rsidRPr="004819BF">
        <w:rPr>
          <w:color w:val="FF0000"/>
        </w:rPr>
        <w:t>2</w:t>
      </w:r>
      <w:r w:rsidRPr="004819BF">
        <w:rPr>
          <w:color w:val="0000FF"/>
        </w:rPr>
        <w:t xml:space="preserve">5  sacs  de  farine  pèsent  </w:t>
      </w:r>
      <w:r w:rsidRPr="004819BF">
        <w:rPr>
          <w:color w:val="009900"/>
        </w:rPr>
        <w:t>1</w:t>
      </w:r>
      <w:r w:rsidRPr="004819BF">
        <w:rPr>
          <w:color w:val="FF0000"/>
        </w:rPr>
        <w:t>7</w:t>
      </w:r>
      <w:r w:rsidRPr="004819BF">
        <w:rPr>
          <w:color w:val="0000FF"/>
        </w:rPr>
        <w:t>5  kilos.</w:t>
      </w:r>
    </w:p>
    <w:p w14:paraId="01D68003" w14:textId="77777777" w:rsidR="007F236B" w:rsidRPr="004819BF" w:rsidRDefault="007F236B" w:rsidP="007F236B">
      <w:pPr>
        <w:pStyle w:val="Cartable"/>
        <w:rPr>
          <w:color w:val="FF0000"/>
        </w:rPr>
      </w:pPr>
      <w:r w:rsidRPr="004819BF">
        <w:rPr>
          <w:color w:val="FF0000"/>
        </w:rPr>
        <w:t xml:space="preserve">Quel  est  le  poids  de  </w:t>
      </w:r>
      <w:r w:rsidRPr="004819BF">
        <w:rPr>
          <w:color w:val="0000FF"/>
        </w:rPr>
        <w:t>5</w:t>
      </w:r>
      <w:r w:rsidRPr="004819BF">
        <w:rPr>
          <w:color w:val="FF0000"/>
        </w:rPr>
        <w:t xml:space="preserve">  sacs  ?  </w:t>
      </w:r>
    </w:p>
    <w:p w14:paraId="1CF998A2" w14:textId="77777777" w:rsidR="007F236B" w:rsidRPr="004819BF" w:rsidRDefault="007F236B" w:rsidP="007F236B">
      <w:pPr>
        <w:pStyle w:val="Cartable"/>
        <w:rPr>
          <w:color w:val="FF0000"/>
        </w:rPr>
      </w:pPr>
      <w:r w:rsidRPr="004819BF">
        <w:rPr>
          <w:color w:val="00CC00"/>
        </w:rPr>
        <w:t xml:space="preserve">Et  celui  d’un  sac  ?    </w:t>
      </w:r>
      <w:r w:rsidRPr="004819BF">
        <w:rPr>
          <w:color w:val="00CC00"/>
        </w:rPr>
        <w:br/>
      </w:r>
      <w:r>
        <w:t xml:space="preserve">Réalise un tableau de proportionnalité. </w:t>
      </w:r>
      <w:r w:rsidRPr="004819BF">
        <w:t xml:space="preserve">  </w:t>
      </w:r>
    </w:p>
    <w:p w14:paraId="2E613268" w14:textId="77777777" w:rsidR="007F236B" w:rsidRPr="004819BF" w:rsidRDefault="007F236B" w:rsidP="007F236B">
      <w:pPr>
        <w:pStyle w:val="Cartable"/>
        <w:rPr>
          <w:color w:val="0000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1467"/>
        <w:gridCol w:w="1467"/>
        <w:gridCol w:w="1467"/>
      </w:tblGrid>
      <w:tr w:rsidR="007F236B" w:rsidRPr="004819BF" w14:paraId="72ADC5F5" w14:textId="77777777" w:rsidTr="009E616E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D7890F" w14:textId="77777777" w:rsidR="007F236B" w:rsidRPr="004819BF" w:rsidRDefault="007F236B" w:rsidP="009E616E">
            <w:pPr>
              <w:pStyle w:val="Cartable"/>
              <w:spacing w:before="120" w:line="240" w:lineRule="auto"/>
              <w:jc w:val="center"/>
            </w:pPr>
            <w:r w:rsidRPr="004819BF">
              <w:t xml:space="preserve">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F704" w14:textId="77777777" w:rsidR="007F236B" w:rsidRPr="004819BF" w:rsidRDefault="007F236B" w:rsidP="009E616E">
            <w:pPr>
              <w:pStyle w:val="Cartable"/>
              <w:spacing w:line="240" w:lineRule="auto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23E0" w14:textId="77777777" w:rsidR="007F236B" w:rsidRPr="004819BF" w:rsidRDefault="007F236B" w:rsidP="009E616E">
            <w:pPr>
              <w:pStyle w:val="Cartable"/>
              <w:spacing w:line="240" w:lineRule="auto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6E4" w14:textId="77777777" w:rsidR="007F236B" w:rsidRPr="004819BF" w:rsidRDefault="007F236B" w:rsidP="009E616E">
            <w:pPr>
              <w:pStyle w:val="Cartable"/>
              <w:spacing w:line="240" w:lineRule="auto"/>
              <w:jc w:val="center"/>
            </w:pPr>
          </w:p>
        </w:tc>
      </w:tr>
      <w:tr w:rsidR="007F236B" w:rsidRPr="004819BF" w14:paraId="3E3C8A73" w14:textId="77777777" w:rsidTr="009E616E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902EE2" w14:textId="77777777" w:rsidR="007F236B" w:rsidRPr="004819BF" w:rsidRDefault="007F236B" w:rsidP="009E616E">
            <w:pPr>
              <w:pStyle w:val="Cartable"/>
              <w:spacing w:line="240" w:lineRule="auto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56B7" w14:textId="77777777" w:rsidR="007F236B" w:rsidRPr="004819BF" w:rsidRDefault="007F236B" w:rsidP="009E616E">
            <w:pPr>
              <w:pStyle w:val="Cartable"/>
              <w:spacing w:line="240" w:lineRule="auto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7050" w14:textId="77777777" w:rsidR="007F236B" w:rsidRPr="004819BF" w:rsidRDefault="007F236B" w:rsidP="009E616E">
            <w:pPr>
              <w:pStyle w:val="Cartable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91FD" w14:textId="77777777" w:rsidR="007F236B" w:rsidRPr="004819BF" w:rsidRDefault="007F236B" w:rsidP="009E616E">
            <w:pPr>
              <w:pStyle w:val="Cartable"/>
              <w:jc w:val="center"/>
            </w:pPr>
          </w:p>
        </w:tc>
      </w:tr>
    </w:tbl>
    <w:p w14:paraId="33983B37" w14:textId="77777777" w:rsidR="007F236B" w:rsidRPr="00336682" w:rsidRDefault="007F236B" w:rsidP="007F236B">
      <w:pPr>
        <w:pStyle w:val="Cartable"/>
      </w:pPr>
    </w:p>
    <w:p w14:paraId="02964CEE" w14:textId="77777777" w:rsidR="00021C86" w:rsidRPr="007F236B" w:rsidRDefault="00021C86" w:rsidP="007F236B"/>
    <w:sectPr w:rsidR="00021C86" w:rsidRPr="007F23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1"/>
    <w:rsid w:val="00021C86"/>
    <w:rsid w:val="007E0E31"/>
    <w:rsid w:val="007F236B"/>
    <w:rsid w:val="00E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6E8B"/>
  <w15:chartTrackingRefBased/>
  <w15:docId w15:val="{3BAF7CA7-115B-4025-8C72-63C2651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0E31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2021-06-07T16:10:00Z</dcterms:created>
  <dcterms:modified xsi:type="dcterms:W3CDTF">2021-06-07T16:10:00Z</dcterms:modified>
</cp:coreProperties>
</file>