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7F6FF" w14:textId="77777777" w:rsidR="00636A46" w:rsidRPr="003D270C" w:rsidRDefault="00636A46" w:rsidP="00636A46">
      <w:pPr>
        <w:pStyle w:val="Cartable"/>
        <w:rPr>
          <w:color w:val="0000FF"/>
        </w:rPr>
      </w:pPr>
      <w:r w:rsidRPr="003D270C">
        <w:t xml:space="preserve">Exercice  </w:t>
      </w:r>
      <w:r w:rsidRPr="003D270C">
        <w:rPr>
          <w:color w:val="FF0000"/>
        </w:rPr>
        <w:t>1</w:t>
      </w:r>
      <w:r>
        <w:rPr>
          <w:color w:val="0000FF"/>
        </w:rPr>
        <w:t>5</w:t>
      </w:r>
      <w:r w:rsidRPr="003D270C">
        <w:rPr>
          <w:color w:val="0000FF"/>
        </w:rPr>
        <w:t xml:space="preserve"> </w:t>
      </w:r>
    </w:p>
    <w:p w14:paraId="687B4710" w14:textId="77777777" w:rsidR="00636A46" w:rsidRPr="00F3676D" w:rsidRDefault="00636A46" w:rsidP="00636A46">
      <w:pPr>
        <w:pStyle w:val="Cartable"/>
      </w:pPr>
      <w:r w:rsidRPr="00F3676D">
        <w:t xml:space="preserve">Résous le problème en complétant le tableau de proportionnalité. </w:t>
      </w:r>
    </w:p>
    <w:p w14:paraId="5C621404" w14:textId="15BC8BE0" w:rsidR="00636A46" w:rsidRPr="00F3676D" w:rsidRDefault="00636A46" w:rsidP="00636A46">
      <w:pPr>
        <w:pStyle w:val="Cartable"/>
        <w:rPr>
          <w:color w:val="00CC00"/>
        </w:rPr>
      </w:pPr>
      <w:r w:rsidRPr="00F3676D">
        <w:rPr>
          <w:color w:val="0000FF"/>
        </w:rPr>
        <w:t xml:space="preserve">3  boîtes  de  biscuits  contiennent  </w:t>
      </w:r>
      <w:r w:rsidRPr="00F3676D">
        <w:rPr>
          <w:color w:val="FF0000"/>
        </w:rPr>
        <w:t>3</w:t>
      </w:r>
      <w:r w:rsidRPr="00F3676D">
        <w:rPr>
          <w:color w:val="0000FF"/>
        </w:rPr>
        <w:t xml:space="preserve">6  </w:t>
      </w:r>
      <w:r w:rsidRPr="00F3676D">
        <w:rPr>
          <w:color w:val="FF0000"/>
        </w:rPr>
        <w:t xml:space="preserve">biscuits.  Combien  de  biscuits  </w:t>
      </w:r>
      <w:r w:rsidRPr="00F3676D">
        <w:rPr>
          <w:color w:val="00CC00"/>
        </w:rPr>
        <w:t xml:space="preserve">contiennent  </w:t>
      </w:r>
      <w:r w:rsidRPr="00F3676D">
        <w:rPr>
          <w:color w:val="0000FF"/>
        </w:rPr>
        <w:t>9</w:t>
      </w:r>
      <w:r w:rsidRPr="00F3676D">
        <w:rPr>
          <w:color w:val="00CC00"/>
        </w:rPr>
        <w:t xml:space="preserve">  boîtes,  </w:t>
      </w:r>
      <w:r w:rsidRPr="00F3676D">
        <w:rPr>
          <w:color w:val="FF0000"/>
        </w:rPr>
        <w:t>1</w:t>
      </w:r>
      <w:r w:rsidRPr="00F3676D">
        <w:rPr>
          <w:color w:val="0000FF"/>
        </w:rPr>
        <w:t>5</w:t>
      </w:r>
      <w:r w:rsidRPr="00F3676D">
        <w:rPr>
          <w:color w:val="00CC00"/>
        </w:rPr>
        <w:t xml:space="preserve">  boîtes  ?    </w:t>
      </w:r>
    </w:p>
    <w:p w14:paraId="39A6CA2D" w14:textId="77777777" w:rsidR="00636A46" w:rsidRDefault="00636A46" w:rsidP="00636A46">
      <w:pPr>
        <w:pStyle w:val="Cartable"/>
        <w:rPr>
          <w:color w:val="0000FF"/>
        </w:rPr>
      </w:pPr>
      <w:r w:rsidRPr="00F3676D">
        <w:rPr>
          <w:noProof/>
          <w:color w:val="0000FF"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466284" wp14:editId="333E54BF">
                <wp:simplePos x="0" y="0"/>
                <wp:positionH relativeFrom="column">
                  <wp:posOffset>4517871</wp:posOffset>
                </wp:positionH>
                <wp:positionV relativeFrom="paragraph">
                  <wp:posOffset>1167656</wp:posOffset>
                </wp:positionV>
                <wp:extent cx="833755" cy="754380"/>
                <wp:effectExtent l="38100" t="0" r="23495" b="102870"/>
                <wp:wrapNone/>
                <wp:docPr id="2112" name="Groupe 2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3755" cy="754380"/>
                          <a:chOff x="0" y="0"/>
                          <a:chExt cx="834300" cy="754380"/>
                        </a:xfrm>
                      </wpg:grpSpPr>
                      <wps:wsp>
                        <wps:cNvPr id="2113" name="Coeff"/>
                        <wps:cNvSpPr txBox="1"/>
                        <wps:spPr>
                          <a:xfrm>
                            <a:off x="114300" y="180975"/>
                            <a:ext cx="720000" cy="396000"/>
                          </a:xfrm>
                          <a:prstGeom prst="rect">
                            <a:avLst/>
                          </a:prstGeom>
                          <a:solidFill>
                            <a:srgbClr val="EBF1E8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A34FA01" w14:textId="77777777" w:rsidR="00636A46" w:rsidRPr="000F44F2" w:rsidRDefault="00636A46" w:rsidP="00636A46">
                              <w:pPr>
                                <w:rPr>
                                  <w:rFonts w:ascii="Arial" w:hAnsi="Arial" w:cs="Arial"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270" tIns="4572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4" name="L1"/>
                        <wps:cNvCnPr/>
                        <wps:spPr>
                          <a:xfrm flipV="1">
                            <a:off x="466725" y="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5" name="L2"/>
                        <wps:cNvCnPr/>
                        <wps:spPr>
                          <a:xfrm>
                            <a:off x="466725" y="571500"/>
                            <a:ext cx="0" cy="18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6" name="L3"/>
                        <wps:cNvCnPr/>
                        <wps:spPr>
                          <a:xfrm>
                            <a:off x="0" y="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17" name="L4"/>
                        <wps:cNvCnPr/>
                        <wps:spPr>
                          <a:xfrm>
                            <a:off x="3175" y="754380"/>
                            <a:ext cx="46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4A7EBB"/>
                            </a:solidFill>
                            <a:head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466284" id="Groupe 2112" o:spid="_x0000_s1026" style="position:absolute;margin-left:355.75pt;margin-top:91.95pt;width:65.65pt;height:59.4pt;z-index:251659264;mso-width-relative:margin;mso-height-relative:margin" coordsize="834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oeff" o:spid="_x0000_s1027" type="#_x0000_t202" style="position:absolute;left:1143;top:1809;width:7200;height:3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" fillcolor="#ebf1e8" strokeweight=".5pt">
                  <v:textbox inset=".1pt,,0">
                    <w:txbxContent>
                      <w:p w14:paraId="6A34FA01" w14:textId="77777777" w:rsidR="00636A46" w:rsidRPr="000F44F2" w:rsidRDefault="00636A46" w:rsidP="00636A46">
                        <w:pPr>
                          <w:rPr>
                            <w:rFonts w:ascii="Arial" w:hAnsi="Arial" w:cs="Arial"/>
                            <w:sz w:val="28"/>
                          </w:rPr>
                        </w:pPr>
                        <w:r>
                          <w:rPr>
                            <w:rFonts w:ascii="Arial" w:hAnsi="Arial" w:cs="Arial"/>
                            <w:sz w:val="28"/>
                          </w:rPr>
                          <w:t>X</w:t>
                        </w:r>
                      </w:p>
                    </w:txbxContent>
                  </v:textbox>
                </v:shape>
                <v:line id="L1" o:spid="_x0000_s1028" style="position:absolute;flip:y;visibility:visible;mso-wrap-style:square" from="4667,0" to="4667,1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" strokecolor="#4a7ebb" strokeweight="1.5pt">
                  <v:stroke joinstyle="miter"/>
                </v:line>
                <v:line id="L2" o:spid="_x0000_s1029" style="position:absolute;visibility:visible;mso-wrap-style:square" from="4667,5715" to="4667,7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" strokecolor="#4a7ebb" strokeweight="1.5pt">
                  <v:stroke joinstyle="miter"/>
                </v:line>
                <v:line id="L3" o:spid="_x0000_s1030" style="position:absolute;visibility:visible;mso-wrap-style:square" from="0,0" to="4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" strokecolor="#4a7ebb" strokeweight="1.5pt">
                  <v:stroke joinstyle="miter"/>
                </v:line>
                <v:line id="L4" o:spid="_x0000_s1031" style="position:absolute;visibility:visible;mso-wrap-style:square" from="31,7543" to="4711,7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" strokecolor="#4a7ebb" strokeweight="1.5pt">
                  <v:stroke startarrow="block" joinstyle="miter"/>
                </v:line>
              </v:group>
            </w:pict>
          </mc:Fallback>
        </mc:AlternateContent>
      </w:r>
      <w:r w:rsidRPr="003D270C">
        <w:rPr>
          <w:color w:val="0000FF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247"/>
        <w:gridCol w:w="1247"/>
        <w:gridCol w:w="1247"/>
      </w:tblGrid>
      <w:tr w:rsidR="00636A46" w:rsidRPr="00F3676D" w14:paraId="0FF295DD" w14:textId="77777777" w:rsidTr="00F818DC">
        <w:trPr>
          <w:trHeight w:hRule="exact"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EA6E954" w14:textId="77777777" w:rsidR="00636A46" w:rsidRPr="00F3676D" w:rsidRDefault="00636A46" w:rsidP="00F818DC">
            <w:pPr>
              <w:spacing w:after="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Nombre de :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1234" w14:textId="77777777" w:rsidR="00636A46" w:rsidRPr="00F3676D" w:rsidRDefault="00636A4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15B2A" w14:textId="77777777" w:rsidR="00636A46" w:rsidRPr="00F3676D" w:rsidRDefault="00636A4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20EA" w14:textId="77777777" w:rsidR="00636A46" w:rsidRPr="00F3676D" w:rsidRDefault="00636A4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  <w:tr w:rsidR="00636A46" w:rsidRPr="00F3676D" w14:paraId="06FA3E25" w14:textId="77777777" w:rsidTr="00F818DC">
        <w:trPr>
          <w:trHeight w:hRule="exact" w:val="11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86C057E" w14:textId="77777777" w:rsidR="00636A46" w:rsidRDefault="00636A46" w:rsidP="00F818DC">
            <w:pPr>
              <w:spacing w:after="0" w:line="240" w:lineRule="auto"/>
              <w:rPr>
                <w:rFonts w:ascii="Arial" w:hAnsi="Arial" w:cs="Arial"/>
                <w:sz w:val="32"/>
              </w:rPr>
            </w:pPr>
          </w:p>
          <w:p w14:paraId="131B942F" w14:textId="77777777" w:rsidR="00636A46" w:rsidRPr="00F3676D" w:rsidRDefault="00636A46" w:rsidP="00F818DC">
            <w:pPr>
              <w:spacing w:after="240" w:line="240" w:lineRule="auto"/>
              <w:rPr>
                <w:rFonts w:ascii="Arial" w:hAnsi="Arial" w:cs="Arial"/>
                <w:sz w:val="32"/>
              </w:rPr>
            </w:pPr>
            <w:r>
              <w:rPr>
                <w:rFonts w:ascii="Arial" w:hAnsi="Arial" w:cs="Arial"/>
                <w:sz w:val="32"/>
              </w:rPr>
              <w:t xml:space="preserve"> Nombre de :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087A6" w14:textId="77777777" w:rsidR="00636A46" w:rsidRPr="00F3676D" w:rsidRDefault="00636A4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A41A" w14:textId="77777777" w:rsidR="00636A46" w:rsidRPr="00F3676D" w:rsidRDefault="00636A4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4725" w14:textId="77777777" w:rsidR="00636A46" w:rsidRPr="00F3676D" w:rsidRDefault="00636A4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492ED3E7" w14:textId="77777777" w:rsidR="00636A46" w:rsidRPr="003D270C" w:rsidRDefault="00636A46" w:rsidP="00636A46">
      <w:pPr>
        <w:pStyle w:val="Cartable"/>
        <w:rPr>
          <w:color w:val="0000FF"/>
        </w:rPr>
      </w:pPr>
    </w:p>
    <w:p w14:paraId="550C24F4" w14:textId="6B16246A" w:rsidR="008641E0" w:rsidRPr="00636A46" w:rsidRDefault="008641E0" w:rsidP="00636A46"/>
    <w:sectPr w:rsidR="008641E0" w:rsidRPr="00636A46" w:rsidSect="00F3676D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5D"/>
    <w:rsid w:val="00021C86"/>
    <w:rsid w:val="001E4889"/>
    <w:rsid w:val="003C215D"/>
    <w:rsid w:val="00636A46"/>
    <w:rsid w:val="0086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74DB"/>
  <w15:chartTrackingRefBased/>
  <w15:docId w15:val="{64E319ED-F5BA-42D0-843F-E337B55A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21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C215D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204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2021-06-07T15:57:00Z</dcterms:created>
  <dcterms:modified xsi:type="dcterms:W3CDTF">2021-06-11T07:30:00Z</dcterms:modified>
</cp:coreProperties>
</file>