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9B4A" w14:textId="77777777" w:rsidR="008641E0" w:rsidRPr="003D270C" w:rsidRDefault="008641E0" w:rsidP="008641E0">
      <w:pPr>
        <w:pStyle w:val="Cartable"/>
        <w:rPr>
          <w:color w:val="0000FF"/>
        </w:rPr>
      </w:pPr>
      <w:r w:rsidRPr="003D270C">
        <w:t xml:space="preserve">Exercice  </w:t>
      </w:r>
      <w:r w:rsidRPr="003D270C">
        <w:rPr>
          <w:color w:val="FF0000"/>
        </w:rPr>
        <w:t>1</w:t>
      </w:r>
      <w:r>
        <w:rPr>
          <w:color w:val="0000FF"/>
        </w:rPr>
        <w:t>4</w:t>
      </w:r>
      <w:r w:rsidRPr="003D270C">
        <w:rPr>
          <w:color w:val="0000FF"/>
        </w:rPr>
        <w:t xml:space="preserve"> </w:t>
      </w:r>
    </w:p>
    <w:p w14:paraId="38963FF3" w14:textId="77777777" w:rsidR="008641E0" w:rsidRDefault="008641E0" w:rsidP="008641E0">
      <w:pPr>
        <w:pStyle w:val="Cartable"/>
        <w:rPr>
          <w:color w:val="FF0000"/>
        </w:rPr>
      </w:pPr>
      <w:r w:rsidRPr="00F3676D">
        <w:rPr>
          <w:color w:val="0000FF"/>
        </w:rPr>
        <w:t xml:space="preserve">Le  tableau  </w:t>
      </w:r>
      <w:r>
        <w:rPr>
          <w:color w:val="0000FF"/>
        </w:rPr>
        <w:t>es</w:t>
      </w:r>
      <w:r w:rsidRPr="00F3676D">
        <w:rPr>
          <w:color w:val="0000FF"/>
        </w:rPr>
        <w:t>t-il  proportionnel  ?  Si  oui,  justifie  ta  réponse</w:t>
      </w:r>
      <w:r w:rsidRPr="00F3676D">
        <w:rPr>
          <w:color w:val="FF0000"/>
        </w:rPr>
        <w:t xml:space="preserve">  en  écrivant  le  coefficient  de  proportionnalité.  </w:t>
      </w:r>
    </w:p>
    <w:p w14:paraId="77200D7D" w14:textId="77777777" w:rsidR="008641E0" w:rsidRPr="00F3676D" w:rsidRDefault="008641E0" w:rsidP="008641E0">
      <w:pPr>
        <w:pStyle w:val="Cartable"/>
        <w:rPr>
          <w:color w:val="FF0000"/>
        </w:rPr>
      </w:pPr>
      <w:r w:rsidRPr="003D270C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8DECA" wp14:editId="5D47DD59">
                <wp:simplePos x="0" y="0"/>
                <wp:positionH relativeFrom="column">
                  <wp:posOffset>5859780</wp:posOffset>
                </wp:positionH>
                <wp:positionV relativeFrom="paragraph">
                  <wp:posOffset>1155569</wp:posOffset>
                </wp:positionV>
                <wp:extent cx="986155" cy="1024255"/>
                <wp:effectExtent l="38100" t="0" r="23495" b="99695"/>
                <wp:wrapNone/>
                <wp:docPr id="2112" name="Groupe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024255"/>
                          <a:chOff x="0" y="0"/>
                          <a:chExt cx="834300" cy="754380"/>
                        </a:xfrm>
                      </wpg:grpSpPr>
                      <wps:wsp>
                        <wps:cNvPr id="2113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4E8DB" w14:textId="77777777" w:rsidR="008641E0" w:rsidRPr="000F44F2" w:rsidRDefault="008641E0" w:rsidP="008641E0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6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8DECA" id="Groupe 2112" o:spid="_x0000_s1026" style="position:absolute;margin-left:461.4pt;margin-top:91pt;width:77.65pt;height:80.65pt;z-index:251659264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" fillcolor="#ebf1e8" strokeweight=".5pt">
                  <v:textbox inset=".1pt,,0">
                    <w:txbxContent>
                      <w:p w14:paraId="0AE4E8DB" w14:textId="77777777" w:rsidR="008641E0" w:rsidRPr="000F44F2" w:rsidRDefault="008641E0" w:rsidP="008641E0">
                        <w:pPr>
                          <w:spacing w:before="12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X </w:t>
                        </w:r>
                      </w:p>
                    </w:txbxContent>
                  </v:textbox>
                </v:shape>
                <v:line id="L1" o:spid="_x0000_s1028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" strokecolor="#4a7ebb" strokeweight="1.5pt">
                  <v:stroke joinstyle="miter"/>
                </v:line>
                <v:line id="L2" o:spid="_x0000_s1029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" strokecolor="#4a7ebb" strokeweight="1.5pt">
                  <v:stroke joinstyle="miter"/>
                </v:line>
                <v:line id="L3" o:spid="_x0000_s1030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" strokecolor="#4a7ebb" strokeweight="1.5pt">
                  <v:stroke joinstyle="miter"/>
                </v:line>
                <v:line id="L4" o:spid="_x0000_s1031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" strokecolor="#4a7ebb" strokeweight="1.5pt">
                  <v:stroke startarrow="block" joinstyle="miter"/>
                </v:line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1368"/>
        <w:gridCol w:w="1368"/>
        <w:gridCol w:w="1368"/>
        <w:gridCol w:w="1368"/>
      </w:tblGrid>
      <w:tr w:rsidR="008641E0" w:rsidRPr="00F3676D" w14:paraId="3A9C855A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3B267CD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Quantité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F2D3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1</w:t>
            </w:r>
            <w:r w:rsidRPr="00F3676D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49D8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7FF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2</w:t>
            </w:r>
            <w:r w:rsidRPr="00F3676D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1C7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</w:tr>
      <w:tr w:rsidR="008641E0" w:rsidRPr="00F3676D" w14:paraId="5ACD73CA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B4A12B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Prix (en €)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AF70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7</w:t>
            </w:r>
            <w:r w:rsidRPr="00F3676D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13BC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4</w:t>
            </w:r>
            <w:r w:rsidRPr="00F3676D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E80B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9900"/>
                <w:sz w:val="40"/>
              </w:rPr>
              <w:t>1</w:t>
            </w:r>
            <w:r w:rsidRPr="00F3676D">
              <w:rPr>
                <w:rFonts w:ascii="Arial" w:hAnsi="Arial" w:cs="Arial"/>
                <w:color w:val="FF0000"/>
                <w:sz w:val="40"/>
              </w:rPr>
              <w:t>0</w:t>
            </w:r>
            <w:r w:rsidRPr="00F3676D"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B22F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1</w:t>
            </w:r>
            <w:r w:rsidRPr="00F3676D"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</w:tr>
    </w:tbl>
    <w:p w14:paraId="16DFE780" w14:textId="77777777" w:rsidR="008641E0" w:rsidRDefault="008641E0" w:rsidP="008641E0">
      <w:pPr>
        <w:pStyle w:val="Cartable"/>
      </w:pPr>
    </w:p>
    <w:p w14:paraId="26C0C82F" w14:textId="77777777" w:rsidR="008641E0" w:rsidRPr="003D270C" w:rsidRDefault="008641E0" w:rsidP="008641E0">
      <w:pPr>
        <w:pStyle w:val="Cartable"/>
        <w:rPr>
          <w:color w:val="0000FF"/>
        </w:rPr>
      </w:pPr>
      <w:r w:rsidRPr="003D270C">
        <w:lastRenderedPageBreak/>
        <w:t xml:space="preserve">Exercice  </w:t>
      </w:r>
      <w:r w:rsidRPr="003D270C">
        <w:rPr>
          <w:color w:val="FF0000"/>
        </w:rPr>
        <w:t>1</w:t>
      </w:r>
      <w:r>
        <w:rPr>
          <w:color w:val="0000FF"/>
        </w:rPr>
        <w:t>4</w:t>
      </w:r>
      <w:r w:rsidRPr="003D270C">
        <w:rPr>
          <w:color w:val="0000FF"/>
        </w:rPr>
        <w:t xml:space="preserve"> </w:t>
      </w:r>
    </w:p>
    <w:p w14:paraId="4CCC6CC5" w14:textId="77777777" w:rsidR="008641E0" w:rsidRDefault="008641E0" w:rsidP="008641E0">
      <w:pPr>
        <w:pStyle w:val="Cartable"/>
        <w:rPr>
          <w:color w:val="FF0000"/>
        </w:rPr>
      </w:pPr>
      <w:r w:rsidRPr="00F3676D">
        <w:rPr>
          <w:color w:val="0000FF"/>
        </w:rPr>
        <w:t xml:space="preserve">Le  tableau  </w:t>
      </w:r>
      <w:r>
        <w:rPr>
          <w:color w:val="0000FF"/>
        </w:rPr>
        <w:t>es</w:t>
      </w:r>
      <w:r w:rsidRPr="00F3676D">
        <w:rPr>
          <w:color w:val="0000FF"/>
        </w:rPr>
        <w:t>t-il  proportionnel  ?  Si  oui,  justifie  ta  réponse</w:t>
      </w:r>
      <w:r w:rsidRPr="00F3676D">
        <w:rPr>
          <w:color w:val="FF0000"/>
        </w:rPr>
        <w:t xml:space="preserve">  en  écrivant  le  coefficient  de  proportionnalité.  </w:t>
      </w:r>
    </w:p>
    <w:p w14:paraId="59759629" w14:textId="77777777" w:rsidR="008641E0" w:rsidRPr="00F3676D" w:rsidRDefault="008641E0" w:rsidP="008641E0">
      <w:pPr>
        <w:pStyle w:val="Cartable"/>
        <w:rPr>
          <w:color w:val="FF0000"/>
        </w:rPr>
      </w:pPr>
      <w:r w:rsidRPr="003D270C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0383BD" wp14:editId="06E1AC6D">
                <wp:simplePos x="0" y="0"/>
                <wp:positionH relativeFrom="column">
                  <wp:posOffset>5859780</wp:posOffset>
                </wp:positionH>
                <wp:positionV relativeFrom="paragraph">
                  <wp:posOffset>1155569</wp:posOffset>
                </wp:positionV>
                <wp:extent cx="986155" cy="1024255"/>
                <wp:effectExtent l="38100" t="0" r="23495" b="9969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024255"/>
                          <a:chOff x="0" y="0"/>
                          <a:chExt cx="834300" cy="754380"/>
                        </a:xfrm>
                      </wpg:grpSpPr>
                      <wps:wsp>
                        <wps:cNvPr id="26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5D714" w14:textId="77777777" w:rsidR="008641E0" w:rsidRPr="000F44F2" w:rsidRDefault="008641E0" w:rsidP="008641E0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383BD" id="Groupe 25" o:spid="_x0000_s1032" style="position:absolute;margin-left:461.4pt;margin-top:91pt;width:77.65pt;height:80.65pt;z-index:251660288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">
                <v:shape id="Coeff" o:spid="_x0000_s1033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" fillcolor="#ebf1e8" strokeweight=".5pt">
                  <v:textbox inset=".1pt,,0">
                    <w:txbxContent>
                      <w:p w14:paraId="0AC5D714" w14:textId="77777777" w:rsidR="008641E0" w:rsidRPr="000F44F2" w:rsidRDefault="008641E0" w:rsidP="008641E0">
                        <w:pPr>
                          <w:spacing w:before="12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X </w:t>
                        </w:r>
                      </w:p>
                    </w:txbxContent>
                  </v:textbox>
                </v:shape>
                <v:line id="L1" o:spid="_x0000_s1034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" strokecolor="#4a7ebb" strokeweight="1.5pt">
                  <v:stroke joinstyle="miter"/>
                </v:line>
                <v:line id="L2" o:spid="_x0000_s1035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" strokecolor="#4a7ebb" strokeweight="1.5pt">
                  <v:stroke joinstyle="miter"/>
                </v:line>
                <v:line id="L3" o:spid="_x0000_s1036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" strokecolor="#4a7ebb" strokeweight="1.5pt">
                  <v:stroke joinstyle="miter"/>
                </v:line>
                <v:line id="L4" o:spid="_x0000_s1037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" strokecolor="#4a7ebb" strokeweight="1.5pt">
                  <v:stroke startarrow="block" joinstyle="miter"/>
                </v:line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1368"/>
        <w:gridCol w:w="1368"/>
        <w:gridCol w:w="1368"/>
        <w:gridCol w:w="1368"/>
      </w:tblGrid>
      <w:tr w:rsidR="008641E0" w:rsidRPr="00F3676D" w14:paraId="6BEF2A96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0E7F82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Masse (en Kg)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652F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1</w:t>
            </w:r>
            <w:r w:rsidRPr="00F3676D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9671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7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2C7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3</w:t>
            </w:r>
            <w:r w:rsidRPr="00F3676D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E8D6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5</w:t>
            </w:r>
            <w:r w:rsidRPr="00F3676D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</w:tr>
      <w:tr w:rsidR="008641E0" w:rsidRPr="00F3676D" w14:paraId="7408BDFF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21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41BC52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Prix (en €)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B21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3</w:t>
            </w:r>
            <w:r w:rsidRPr="00F3676D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CCEB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9900"/>
                <w:sz w:val="40"/>
              </w:rPr>
              <w:t>2</w:t>
            </w:r>
            <w:r w:rsidRPr="00F3676D">
              <w:rPr>
                <w:rFonts w:ascii="Arial" w:hAnsi="Arial" w:cs="Arial"/>
                <w:color w:val="FF0000"/>
                <w:sz w:val="40"/>
              </w:rPr>
              <w:t>1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3DD7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9</w:t>
            </w:r>
            <w:r w:rsidRPr="00F3676D"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593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9900"/>
                <w:sz w:val="40"/>
              </w:rPr>
              <w:t>1</w:t>
            </w:r>
            <w:r w:rsidRPr="00F3676D">
              <w:rPr>
                <w:rFonts w:ascii="Arial" w:hAnsi="Arial" w:cs="Arial"/>
                <w:color w:val="FF0000"/>
                <w:sz w:val="40"/>
              </w:rPr>
              <w:t>7</w:t>
            </w:r>
            <w:r w:rsidRPr="00F3676D"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</w:tr>
    </w:tbl>
    <w:p w14:paraId="0E6DDABF" w14:textId="77777777" w:rsidR="008641E0" w:rsidRDefault="008641E0" w:rsidP="008641E0">
      <w:pPr>
        <w:pStyle w:val="Cartable"/>
      </w:pPr>
    </w:p>
    <w:p w14:paraId="276D95A6" w14:textId="77777777" w:rsidR="008641E0" w:rsidRPr="003D270C" w:rsidRDefault="008641E0" w:rsidP="008641E0">
      <w:pPr>
        <w:pStyle w:val="Cartable"/>
        <w:rPr>
          <w:color w:val="0000FF"/>
        </w:rPr>
      </w:pPr>
      <w:r w:rsidRPr="003D270C">
        <w:lastRenderedPageBreak/>
        <w:t xml:space="preserve">Exercice  </w:t>
      </w:r>
      <w:r w:rsidRPr="003D270C">
        <w:rPr>
          <w:color w:val="FF0000"/>
        </w:rPr>
        <w:t>1</w:t>
      </w:r>
      <w:r>
        <w:rPr>
          <w:color w:val="0000FF"/>
        </w:rPr>
        <w:t>4</w:t>
      </w:r>
      <w:r w:rsidRPr="003D270C">
        <w:rPr>
          <w:color w:val="0000FF"/>
        </w:rPr>
        <w:t xml:space="preserve"> </w:t>
      </w:r>
    </w:p>
    <w:p w14:paraId="3212C6FD" w14:textId="77777777" w:rsidR="008641E0" w:rsidRDefault="008641E0" w:rsidP="008641E0">
      <w:pPr>
        <w:pStyle w:val="Cartable"/>
        <w:rPr>
          <w:color w:val="FF0000"/>
        </w:rPr>
      </w:pPr>
      <w:r w:rsidRPr="00F3676D">
        <w:rPr>
          <w:color w:val="0000FF"/>
        </w:rPr>
        <w:t xml:space="preserve">Le  tableau  </w:t>
      </w:r>
      <w:r>
        <w:rPr>
          <w:color w:val="0000FF"/>
        </w:rPr>
        <w:t>es</w:t>
      </w:r>
      <w:r w:rsidRPr="00F3676D">
        <w:rPr>
          <w:color w:val="0000FF"/>
        </w:rPr>
        <w:t>t-il  proportionnel  ?  Si  oui,  justifie  ta  réponse</w:t>
      </w:r>
      <w:r w:rsidRPr="00F3676D">
        <w:rPr>
          <w:color w:val="FF0000"/>
        </w:rPr>
        <w:t xml:space="preserve">  en  écrivant  le  coefficient  de  proportionnalité.  </w:t>
      </w:r>
    </w:p>
    <w:p w14:paraId="1568AEE8" w14:textId="77777777" w:rsidR="008641E0" w:rsidRPr="00F3676D" w:rsidRDefault="008641E0" w:rsidP="008641E0">
      <w:pPr>
        <w:pStyle w:val="Cartable"/>
        <w:rPr>
          <w:color w:val="FF0000"/>
        </w:rPr>
      </w:pPr>
      <w:r w:rsidRPr="003D270C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A07F02" wp14:editId="1A35260D">
                <wp:simplePos x="0" y="0"/>
                <wp:positionH relativeFrom="column">
                  <wp:posOffset>6143560</wp:posOffset>
                </wp:positionH>
                <wp:positionV relativeFrom="paragraph">
                  <wp:posOffset>1092003</wp:posOffset>
                </wp:positionV>
                <wp:extent cx="986155" cy="1024255"/>
                <wp:effectExtent l="38100" t="0" r="23495" b="99695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024255"/>
                          <a:chOff x="0" y="0"/>
                          <a:chExt cx="834300" cy="754380"/>
                        </a:xfrm>
                      </wpg:grpSpPr>
                      <wps:wsp>
                        <wps:cNvPr id="32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D8D29C" w14:textId="77777777" w:rsidR="008641E0" w:rsidRPr="000F44F2" w:rsidRDefault="008641E0" w:rsidP="008641E0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07F02" id="Groupe 31" o:spid="_x0000_s1038" style="position:absolute;margin-left:483.75pt;margin-top:86pt;width:77.65pt;height:80.65pt;z-index:251661312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">
                <v:shape id="Coeff" o:spid="_x0000_s1039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" fillcolor="#ebf1e8" strokeweight=".5pt">
                  <v:textbox inset=".1pt,,0">
                    <w:txbxContent>
                      <w:p w14:paraId="62D8D29C" w14:textId="77777777" w:rsidR="008641E0" w:rsidRPr="000F44F2" w:rsidRDefault="008641E0" w:rsidP="008641E0">
                        <w:pPr>
                          <w:spacing w:before="12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X </w:t>
                        </w:r>
                      </w:p>
                    </w:txbxContent>
                  </v:textbox>
                </v:shape>
                <v:line id="L1" o:spid="_x0000_s1040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" strokecolor="#4a7ebb" strokeweight="1.5pt">
                  <v:stroke joinstyle="miter"/>
                </v:line>
                <v:line id="L2" o:spid="_x0000_s1041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" strokecolor="#4a7ebb" strokeweight="1.5pt">
                  <v:stroke joinstyle="miter"/>
                </v:line>
                <v:line id="L3" o:spid="_x0000_s1042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" strokecolor="#4a7ebb" strokeweight="1.5pt">
                  <v:stroke joinstyle="miter"/>
                </v:line>
                <v:line id="L4" o:spid="_x0000_s1043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" strokecolor="#4a7ebb" strokeweight="1.5pt">
                  <v:stroke startarrow="block" joinstyle="miter"/>
                </v:line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1434"/>
        <w:gridCol w:w="1434"/>
        <w:gridCol w:w="1434"/>
        <w:gridCol w:w="1434"/>
      </w:tblGrid>
      <w:tr w:rsidR="008641E0" w:rsidRPr="00F3676D" w14:paraId="58B69838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C0AA955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Masse (en Kg)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4C7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CCB9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1</w:t>
            </w:r>
            <w:r w:rsidRPr="00F3676D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45F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2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DF12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5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  <w:tr w:rsidR="008641E0" w:rsidRPr="00F3676D" w14:paraId="20B104E9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FA7EA6" w14:textId="77777777" w:rsidR="008641E0" w:rsidRPr="00F3676D" w:rsidRDefault="008641E0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 Prix (en €)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8C21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FF0000"/>
                <w:sz w:val="40"/>
              </w:rPr>
              <w:t>9</w:t>
            </w:r>
            <w:r w:rsidRPr="00F3676D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C87E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9900"/>
                <w:sz w:val="40"/>
              </w:rPr>
              <w:t>2</w:t>
            </w:r>
            <w:r w:rsidRPr="00F3676D">
              <w:rPr>
                <w:rFonts w:ascii="Arial" w:hAnsi="Arial" w:cs="Arial"/>
                <w:color w:val="FF0000"/>
                <w:sz w:val="40"/>
              </w:rPr>
              <w:t>8</w:t>
            </w:r>
            <w:r w:rsidRPr="00F3676D"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60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9900"/>
                <w:sz w:val="40"/>
              </w:rPr>
              <w:t>4</w:t>
            </w:r>
            <w:r w:rsidRPr="00F3676D">
              <w:rPr>
                <w:rFonts w:ascii="Arial" w:hAnsi="Arial" w:cs="Arial"/>
                <w:color w:val="FF0000"/>
                <w:sz w:val="40"/>
              </w:rPr>
              <w:t>8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E99" w14:textId="77777777" w:rsidR="008641E0" w:rsidRPr="00F3676D" w:rsidRDefault="008641E0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F3676D">
              <w:rPr>
                <w:rFonts w:ascii="Arial" w:hAnsi="Arial" w:cs="Arial"/>
                <w:color w:val="0000FF"/>
                <w:sz w:val="40"/>
              </w:rPr>
              <w:t>1</w:t>
            </w:r>
            <w:r>
              <w:rPr>
                <w:rFonts w:ascii="Arial" w:hAnsi="Arial" w:cs="Arial"/>
                <w:color w:val="FF0000"/>
                <w:sz w:val="40"/>
              </w:rPr>
              <w:t xml:space="preserve"> </w:t>
            </w:r>
            <w:r w:rsidRPr="00F3676D">
              <w:rPr>
                <w:rFonts w:ascii="Arial" w:hAnsi="Arial" w:cs="Arial"/>
                <w:color w:val="009900"/>
                <w:sz w:val="40"/>
              </w:rPr>
              <w:t>2</w:t>
            </w:r>
            <w:r w:rsidRPr="00F3676D">
              <w:rPr>
                <w:rFonts w:ascii="Arial" w:hAnsi="Arial" w:cs="Arial"/>
                <w:color w:val="FF0000"/>
                <w:sz w:val="40"/>
              </w:rPr>
              <w:t>0</w:t>
            </w:r>
            <w:r w:rsidRPr="00F3676D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</w:tbl>
    <w:p w14:paraId="550C24F4" w14:textId="6B16246A" w:rsidR="008641E0" w:rsidRPr="008641E0" w:rsidRDefault="008641E0" w:rsidP="008641E0">
      <w:pPr>
        <w:tabs>
          <w:tab w:val="left" w:pos="2781"/>
        </w:tabs>
      </w:pPr>
    </w:p>
    <w:sectPr w:rsidR="008641E0" w:rsidRPr="008641E0" w:rsidSect="003D270C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D"/>
    <w:rsid w:val="00021C86"/>
    <w:rsid w:val="003C215D"/>
    <w:rsid w:val="008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4DB"/>
  <w15:chartTrackingRefBased/>
  <w15:docId w15:val="{64E319ED-F5BA-42D0-843F-E337B55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215D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2021-06-07T15:53:00Z</dcterms:created>
  <dcterms:modified xsi:type="dcterms:W3CDTF">2021-06-07T15:53:00Z</dcterms:modified>
</cp:coreProperties>
</file>