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B29B" w14:textId="77777777" w:rsidR="009A50CC" w:rsidRPr="00BC16AA" w:rsidRDefault="009A50CC" w:rsidP="009A50CC">
      <w:pPr>
        <w:pStyle w:val="Cartable"/>
        <w:rPr>
          <w:color w:val="0000FF"/>
        </w:rPr>
      </w:pPr>
      <w:r w:rsidRPr="00BC16AA">
        <w:t xml:space="preserve">Exercice 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>
        <w:rPr>
          <w:color w:val="0000FF"/>
        </w:rPr>
        <w:t>7</w:t>
      </w:r>
      <w:r w:rsidRPr="00BC16AA">
        <w:rPr>
          <w:color w:val="0000FF"/>
        </w:rPr>
        <w:t xml:space="preserve">  </w:t>
      </w:r>
    </w:p>
    <w:p w14:paraId="2E68B04A" w14:textId="77777777" w:rsidR="009A50CC" w:rsidRDefault="009A50CC" w:rsidP="009A50CC">
      <w:pPr>
        <w:pStyle w:val="Cartable"/>
        <w:rPr>
          <w:color w:val="0000FF"/>
        </w:rPr>
      </w:pPr>
      <w:r w:rsidRPr="00BC16AA">
        <w:rPr>
          <w:color w:val="0000FF"/>
        </w:rPr>
        <w:t xml:space="preserve">Calcule  la  division  posée.  </w:t>
      </w:r>
    </w:p>
    <w:p w14:paraId="013FC168" w14:textId="77777777" w:rsidR="009A50CC" w:rsidRDefault="009A50CC" w:rsidP="009A50CC">
      <w:pPr>
        <w:pStyle w:val="Cartable"/>
        <w:rPr>
          <w:color w:val="0000FF"/>
        </w:rPr>
      </w:pPr>
    </w:p>
    <w:tbl>
      <w:tblPr>
        <w:tblW w:w="5569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9A50CC" w:rsidRPr="00BC16AA" w14:paraId="39A50FB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EB60F1" w14:textId="77777777" w:rsidR="009A50CC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1F2AC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DD3DF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E9AA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9F2B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317F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FA554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A7B2F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89332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B2F7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89DB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7DCE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539A0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9239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E7F76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0C16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B6912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BEB0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0C5463D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C57B51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B319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D3B09F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AD9F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9D01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0FD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6E8E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9D1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B3630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EAD2D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2A67C8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3663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75F1E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EF1A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A7F3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8F6D7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7848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50E6E16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873AC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6879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EC4E2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7FCF2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B6EA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10C1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8AE9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7EC92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6842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398AF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95E12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3EC875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40FED9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21A986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155FD5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AE4BC7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FBEC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42D95F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462626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6849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8F63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0A444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EAC07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5AF0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882A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39E63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27F4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1903A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2AE277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E2CB52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65FFCE63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DF22E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4B19F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30D47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5436F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CA79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466F9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332FE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C147B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E859E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CD850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761BE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19B1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C7F95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B56AF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D4DF4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87131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53BB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027AE89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9DAB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B7A13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7B1454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B7D6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68C5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2E11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1F00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1C05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9D93D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3C7F3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7E8FCA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0876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6546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D3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9DE1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98C7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9DA97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FCF83D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3A93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23190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797B3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79C5E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FA8FFB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67B59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AD9FF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9DFBA1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F24C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7A70B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43783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68D93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1BBA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695AD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00F5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E9D0B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F9521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6EA1FC6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700B0A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0850A3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E6F31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8C24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010E59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5CC7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C1EAE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5DEC4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3D138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23692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4E24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3EEC48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ED1E88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2C87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1E21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2A4F5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17F3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E9271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8D37E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A5981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9879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63C41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967439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997E8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8E0F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FBDD6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6927D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2B02C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6CE2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2D6E437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9F5F7D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30A3C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07F27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EA68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6C82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974D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3E21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5C74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6BB63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3AC66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DB515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D29B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C7000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596B4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669D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C793D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0133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2C5991B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1E997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F38D9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C3F8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D540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CFC9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3E0B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C173F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BE67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51B2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BE87C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6C698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19911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04E3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26523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C58C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56938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55AC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26229AA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37DD2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B88B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E29B29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6673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165B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810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C6BC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FC62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642831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ACD66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1AA63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6823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EADC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BCB84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65C9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4B4D7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8DAE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10B871E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892A34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C8E824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228D36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44038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48CA8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A8D9CF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5CC85D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237E44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D105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A9D62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889F8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7834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51F6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D1902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92E4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61849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94E9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1022F2D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EF6D1F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DE092F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720E9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A6143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63452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60863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AC9B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A7A5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3CF7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1AF81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CB83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310399F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CBD19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373E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F14E2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50696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8DE4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A40A7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1FAF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7625C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539B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D3C7D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A6835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083F5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3F8E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208FC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7D72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45A63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059A7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55500065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35ED7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5026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199ADD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EE01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74A5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BC05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1F00F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47CB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E042E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7479E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74894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C328D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33F0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952DA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6530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B7C0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1B52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4028D6E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2C115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2DB2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D394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A82A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82125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546E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DDC7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FA52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0E1E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172F0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75520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D9A37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04DB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93392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38F4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9CDDB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30C3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2E2B58F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C825F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65A3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79FBAD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F68D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552A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F942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34F5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7BF3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4F1EB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5ADAE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8CAA2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67A88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821A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EFAD6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C28E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AE42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EFCF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6A4AB11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FFFC2C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1E14DF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B78397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E409FE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0436AC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564834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0C0D1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55FD1C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E7FD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7BA48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63190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C3B01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6D24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FC92C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97B89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91E3C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DB4DF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34C70F2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E79316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A67FE2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8ED71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DD956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B924F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CB4F4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AD17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8135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8A6C4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680BA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3B9D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5C91121C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95F4F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293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9AAF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60B63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A8EB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826B5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5D709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B4B48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EAC7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A9EEC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3AE51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73B38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BABB1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A7A5D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2E09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E910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CF0F7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4938670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47099C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7934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96AB30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4283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83AD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6616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2E28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99E3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67E59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DFDFD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C9B435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72A98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EB33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8DA1D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687A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FD84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9133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209083F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9965E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E657D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554B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4F900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5221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9225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6817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50F4B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C8E57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745D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E02E5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F820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BEAA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361DF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9C03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BFCC2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6F92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2362CF" w14:textId="77777777" w:rsidR="009A50CC" w:rsidRDefault="009A50CC" w:rsidP="009A50CC">
      <w:pPr>
        <w:pStyle w:val="Cartable"/>
        <w:rPr>
          <w:color w:val="0000FF"/>
        </w:rPr>
      </w:pPr>
    </w:p>
    <w:p w14:paraId="5F92955C" w14:textId="77777777" w:rsidR="009A50CC" w:rsidRPr="00BC16AA" w:rsidRDefault="009A50CC" w:rsidP="009A50CC">
      <w:pPr>
        <w:pStyle w:val="Cartable"/>
        <w:rPr>
          <w:color w:val="0000FF"/>
        </w:rPr>
      </w:pPr>
    </w:p>
    <w:p w14:paraId="1578D56C" w14:textId="77777777" w:rsidR="009A50CC" w:rsidRDefault="009A50CC" w:rsidP="009A50CC">
      <w:pPr>
        <w:pStyle w:val="Cartable"/>
        <w:sectPr w:rsidR="009A50CC" w:rsidSect="007714C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7A05265" w14:textId="77777777" w:rsidR="009A50CC" w:rsidRPr="00BC16AA" w:rsidRDefault="009A50CC" w:rsidP="009A50CC">
      <w:pPr>
        <w:pStyle w:val="Cartable"/>
        <w:rPr>
          <w:color w:val="0000FF"/>
        </w:rPr>
      </w:pPr>
      <w:r w:rsidRPr="00BC16AA">
        <w:t xml:space="preserve">Exercice </w:t>
      </w:r>
      <w:r w:rsidRPr="00BC16AA">
        <w:rPr>
          <w:color w:val="0000FF"/>
        </w:rPr>
        <w:t xml:space="preserve"> </w:t>
      </w:r>
      <w:r w:rsidRPr="00BC16AA">
        <w:rPr>
          <w:color w:val="FF0000"/>
        </w:rPr>
        <w:t>2</w:t>
      </w:r>
      <w:r>
        <w:rPr>
          <w:color w:val="0000FF"/>
        </w:rPr>
        <w:t>7</w:t>
      </w:r>
      <w:r w:rsidRPr="00BC16AA">
        <w:rPr>
          <w:color w:val="0000FF"/>
        </w:rPr>
        <w:t xml:space="preserve">  </w:t>
      </w:r>
    </w:p>
    <w:p w14:paraId="3C85D571" w14:textId="77777777" w:rsidR="009A50CC" w:rsidRDefault="009A50CC" w:rsidP="009A50CC">
      <w:pPr>
        <w:pStyle w:val="Cartable"/>
        <w:rPr>
          <w:color w:val="0000FF"/>
        </w:rPr>
      </w:pPr>
      <w:r w:rsidRPr="00BC16AA">
        <w:rPr>
          <w:color w:val="0000FF"/>
        </w:rPr>
        <w:t xml:space="preserve">Calcule  la  division  posée. </w:t>
      </w:r>
    </w:p>
    <w:p w14:paraId="755A2757" w14:textId="77777777" w:rsidR="009A50CC" w:rsidRDefault="009A50CC" w:rsidP="009A50CC">
      <w:pPr>
        <w:pStyle w:val="Cartable"/>
        <w:rPr>
          <w:color w:val="0000FF"/>
        </w:rPr>
      </w:pPr>
      <w:r w:rsidRPr="00BC16AA">
        <w:rPr>
          <w:color w:val="0000FF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9A50CC" w:rsidRPr="00BC16AA" w14:paraId="7C35488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A425E6" w14:textId="77777777" w:rsidR="009A50CC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A4EB49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73862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EA34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FB4A4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CDA4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2E01C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7D7A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E84A9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82CD3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8681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E066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98ABA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D363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170B4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181DA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4CEE5284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32B84B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EF9B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30F5CF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D538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9606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4B99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19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D551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E7006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07DC4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C99FCE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8592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D1E7B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B345B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85C54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6F154E27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E0795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9C650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BEC8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0E832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9AC1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DC723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63DE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516C3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1FEC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8909D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C4B514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078DD6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7D30B3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6612EE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1B83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B751B3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F641A2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BA72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949D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732E9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F8DD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0ED9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758C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868AF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8ECF9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BDEEB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87B40F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78FC5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5862606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A24B7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54A6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514A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A661C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2B71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378B8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FC80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D896A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902D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8E374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EBD52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5DB0C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4B50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B2112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9F5A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6E309D3B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1A6ED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A48B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164EAA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9DB1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5AD9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2075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1AF4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735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6A9E3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43F81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290D0E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A621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ED1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151F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61421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0A3DAB5F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0CC17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666D4C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1FD113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48A0C5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F079F7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7DBE3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CF66AD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46CA7E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2D3F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3A6C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5950B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7948C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ACAA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6D048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411D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4B213588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AE40BE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9A9F6E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71251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A8361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B30420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13A4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51FF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A90C4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97BD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15E4731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0F8C5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852C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DB8BD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903C6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6AF77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A4703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1BB9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370A0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90E9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0121A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74CDF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F90A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DD29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4452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0E4E7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610E0E8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820D12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040EF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CC01A0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3BD7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82AD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F4A5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327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DC97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C7508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68DA2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86E4D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06B71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9FDC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79F67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1030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0C72F03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50ACA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C91C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717D1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9010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090DF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954A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0A28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78FB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E18A0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78A52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65949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01B47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492F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36085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B7EF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C05D83A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76856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8EAA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B7EFCE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8396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DF89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73F4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27E8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BED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294AC0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992AD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B0C615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FE9F6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6A5C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82E8A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470B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732F82DD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45138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00B99A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8138E6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14B491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3E8FA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1AC7C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6ED9C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0A4D7B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48B6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95CFD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C53D6C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28DE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EB481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A4EF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4FA3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2102130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0BC60A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5D4D6F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48661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81CF9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06572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B72C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7FFC5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FF5AC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B978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41712319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A1CC3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4227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9EEF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61502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4B9FA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38ED8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D841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C293E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1857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5A4A6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E503E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4388B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A151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58297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3A80E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66E1AE41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C5C3A7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C76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BBA3C7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D913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8E6D7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C8340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3EA1F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5FC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CB6DAA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3B0AF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1FA6E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51CBB9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15BB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7DB56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64F0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A50CC" w:rsidRPr="00BC16AA" w14:paraId="3902525E" w14:textId="77777777" w:rsidTr="000222E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E6EC18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FC57E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5AE4E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BCE1A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A365D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744E1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E402E5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4FFCD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44C73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15D16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E953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800992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BF9BC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A87704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AA681" w14:textId="77777777" w:rsidR="009A50CC" w:rsidRPr="00BC16AA" w:rsidRDefault="009A50CC" w:rsidP="00022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1EC022" w14:textId="77777777" w:rsidR="009A50CC" w:rsidRDefault="009A50CC" w:rsidP="009A50CC">
      <w:pPr>
        <w:pStyle w:val="Cartable"/>
        <w:rPr>
          <w:color w:val="0000FF"/>
        </w:rPr>
      </w:pPr>
    </w:p>
    <w:p w14:paraId="1BBDA5FB" w14:textId="77777777" w:rsidR="009A50CC" w:rsidRPr="00BC16AA" w:rsidRDefault="009A50CC" w:rsidP="009A50CC">
      <w:pPr>
        <w:pStyle w:val="Cartable"/>
        <w:rPr>
          <w:color w:val="0000FF"/>
        </w:rPr>
      </w:pPr>
    </w:p>
    <w:p w14:paraId="0AD09161" w14:textId="5F2820A1" w:rsidR="00021C86" w:rsidRPr="009A50CC" w:rsidRDefault="00021C86" w:rsidP="009A50CC"/>
    <w:sectPr w:rsidR="00021C86" w:rsidRPr="009A50CC" w:rsidSect="007714C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2D6DFE"/>
    <w:rsid w:val="008D1743"/>
    <w:rsid w:val="009A50CC"/>
    <w:rsid w:val="00C22F6C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2022-01-12T08:03:00Z</dcterms:created>
  <dcterms:modified xsi:type="dcterms:W3CDTF">2022-01-12T08:03:00Z</dcterms:modified>
</cp:coreProperties>
</file>