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ADB7F" w14:textId="77777777" w:rsidR="0047723B" w:rsidRDefault="0047723B" w:rsidP="0047723B">
      <w:pPr>
        <w:pStyle w:val="Cartable"/>
      </w:pPr>
      <w:r>
        <w:t xml:space="preserve">Exercice </w:t>
      </w:r>
      <w:r w:rsidRPr="00FA4E22">
        <w:rPr>
          <w:color w:val="FF0000"/>
        </w:rPr>
        <w:t>1</w:t>
      </w:r>
      <w:r w:rsidRPr="00FA4E22">
        <w:rPr>
          <w:color w:val="0000FF"/>
        </w:rPr>
        <w:t>4</w:t>
      </w:r>
    </w:p>
    <w:p w14:paraId="3933826F" w14:textId="77777777" w:rsidR="0047723B" w:rsidRPr="00FA4E22" w:rsidRDefault="0047723B" w:rsidP="0047723B">
      <w:pPr>
        <w:pStyle w:val="Cartable"/>
        <w:rPr>
          <w:color w:val="00CC00"/>
        </w:rPr>
      </w:pPr>
      <w:r w:rsidRPr="00AA730A">
        <w:t xml:space="preserve">Dans  cette  division,  souligne  </w:t>
      </w:r>
      <w:r w:rsidRPr="00AA730A">
        <w:rPr>
          <w:color w:val="00B050"/>
          <w:u w:val="thick" w:color="008000"/>
        </w:rPr>
        <w:t>en  vert  le  dividende</w:t>
      </w:r>
      <w:r w:rsidRPr="00AA730A">
        <w:t>,</w:t>
      </w:r>
      <w:r w:rsidRPr="00FA4E22">
        <w:rPr>
          <w:color w:val="FF0000"/>
        </w:rPr>
        <w:t xml:space="preserve">  </w:t>
      </w:r>
      <w:r w:rsidRPr="00AA730A">
        <w:rPr>
          <w:color w:val="00B0F0"/>
          <w:u w:val="thick" w:color="0000FF"/>
        </w:rPr>
        <w:t>en  bleu  le  diviseur</w:t>
      </w:r>
      <w:r w:rsidRPr="00AA730A">
        <w:rPr>
          <w:color w:val="00B0F0"/>
        </w:rPr>
        <w:t xml:space="preserve">  </w:t>
      </w:r>
      <w:r w:rsidRPr="00AA730A">
        <w:t xml:space="preserve">et  </w:t>
      </w:r>
      <w:r w:rsidRPr="00AA730A">
        <w:rPr>
          <w:color w:val="FF0000"/>
          <w:u w:val="thick" w:color="FF0000"/>
        </w:rPr>
        <w:t>en  rouge  le  quotient</w:t>
      </w:r>
      <w:r w:rsidRPr="00AA730A">
        <w:rPr>
          <w:color w:val="FF0000"/>
        </w:rPr>
        <w:t xml:space="preserve">.  </w:t>
      </w:r>
    </w:p>
    <w:p w14:paraId="081FBA5D" w14:textId="77777777" w:rsidR="0047723B" w:rsidRDefault="0047723B" w:rsidP="0047723B">
      <w:pPr>
        <w:pStyle w:val="Cartable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  <w:gridCol w:w="567"/>
        <w:gridCol w:w="160"/>
      </w:tblGrid>
      <w:tr w:rsidR="0047723B" w:rsidRPr="00FA4E22" w14:paraId="5E71D2D3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43D33B0" w14:textId="77777777" w:rsidR="0047723B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7AF4BFB9" w14:textId="77777777" w:rsidR="0047723B" w:rsidRPr="00FA4E22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A6C25C7" w14:textId="77777777" w:rsidR="0047723B" w:rsidRPr="00FA4E22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F209A7" w14:textId="77777777" w:rsidR="0047723B" w:rsidRPr="00FA4E22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D6914A5" w14:textId="77777777" w:rsidR="0047723B" w:rsidRPr="00FA4E22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49FAFF" w14:textId="77777777" w:rsidR="0047723B" w:rsidRPr="00FA4E22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2EE8A0" w14:textId="77777777" w:rsidR="0047723B" w:rsidRPr="00FA4E22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9EE964" w14:textId="77777777" w:rsidR="0047723B" w:rsidRPr="00FA4E22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D6C5BB3" w14:textId="77777777" w:rsidR="0047723B" w:rsidRPr="00FA4E22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06A89D" w14:textId="77777777" w:rsidR="0047723B" w:rsidRPr="00FA4E22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77F468F" w14:textId="77777777" w:rsidR="0047723B" w:rsidRPr="00FA4E22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C2A646" w14:textId="77777777" w:rsidR="0047723B" w:rsidRPr="00FA4E22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7723B" w:rsidRPr="00FA4E22" w14:paraId="35D2282A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FB1CB2F" w14:textId="77777777" w:rsidR="0047723B" w:rsidRPr="00FA4E22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CC9E71" w14:textId="77777777" w:rsidR="0047723B" w:rsidRPr="00FA4E22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E7431F" w14:textId="77777777" w:rsidR="0047723B" w:rsidRPr="00FA4E22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06CFA7" w14:textId="77777777" w:rsidR="0047723B" w:rsidRPr="00FA4E22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559403E" w14:textId="77777777" w:rsidR="0047723B" w:rsidRPr="00FA4E22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C0246B2" w14:textId="77777777" w:rsidR="0047723B" w:rsidRPr="00FA4E22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1E5EC8AC" w14:textId="77777777" w:rsidR="0047723B" w:rsidRPr="00FA4E22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453631" w14:textId="77777777" w:rsidR="0047723B" w:rsidRPr="00FA4E22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B3CC91F" w14:textId="77777777" w:rsidR="0047723B" w:rsidRPr="00FA4E22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5FC8381" w14:textId="77777777" w:rsidR="0047723B" w:rsidRPr="00FA4E22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4DAC26" w14:textId="77777777" w:rsidR="0047723B" w:rsidRPr="00FA4E22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7723B" w:rsidRPr="00FA4E22" w14:paraId="365E7219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A5B9E7C" w14:textId="77777777" w:rsidR="0047723B" w:rsidRPr="00FA4E22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7DBE2FA" w14:textId="77777777" w:rsidR="0047723B" w:rsidRPr="00FA4E22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9F41D3" w14:textId="77777777" w:rsidR="0047723B" w:rsidRPr="00FA4E22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DAD0D8D" w14:textId="77777777" w:rsidR="0047723B" w:rsidRPr="00FA4E22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EDA227" w14:textId="77777777" w:rsidR="0047723B" w:rsidRPr="00FA4E22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1729A65" w14:textId="77777777" w:rsidR="0047723B" w:rsidRPr="00FA4E22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499E192" w14:textId="77777777" w:rsidR="0047723B" w:rsidRPr="00FA4E22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6E6F5F73" w14:textId="77777777" w:rsidR="0047723B" w:rsidRPr="00FA4E22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41ADAE92" w14:textId="77777777" w:rsidR="0047723B" w:rsidRPr="00FA4E22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14:paraId="3F0EF12E" w14:textId="77777777" w:rsidR="0047723B" w:rsidRPr="00FA4E22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4738E5" w14:textId="77777777" w:rsidR="0047723B" w:rsidRPr="00FA4E22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7723B" w:rsidRPr="00FA4E22" w14:paraId="5F5E8C24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604BF8CE" w14:textId="77777777" w:rsidR="0047723B" w:rsidRPr="00FA4E22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D94DADD" w14:textId="77777777" w:rsidR="0047723B" w:rsidRPr="00FA4E22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9D3CEF" w14:textId="77777777" w:rsidR="0047723B" w:rsidRPr="00FA4E22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5375ED6" w14:textId="77777777" w:rsidR="0047723B" w:rsidRPr="00FA4E22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3E128E" w14:textId="77777777" w:rsidR="0047723B" w:rsidRPr="00FA4E22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05AB11F" w14:textId="77777777" w:rsidR="0047723B" w:rsidRPr="00FA4E22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54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0249BC72" w14:textId="77777777" w:rsidR="0047723B" w:rsidRPr="00FA4E22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1CF0E25" w14:textId="77777777" w:rsidR="0047723B" w:rsidRPr="00FA4E22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7723B" w:rsidRPr="00FA4E22" w14:paraId="0BF5D4E2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93324BC" w14:textId="77777777" w:rsidR="0047723B" w:rsidRPr="00FA4E22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A150A1A" w14:textId="77777777" w:rsidR="0047723B" w:rsidRPr="00FA4E22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315E10" w14:textId="77777777" w:rsidR="0047723B" w:rsidRPr="00FA4E22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4F264C1" w14:textId="77777777" w:rsidR="0047723B" w:rsidRPr="00FA4E22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100AE5" w14:textId="77777777" w:rsidR="0047723B" w:rsidRPr="00FA4E22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C7EB14F" w14:textId="77777777" w:rsidR="0047723B" w:rsidRPr="00FA4E22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364ED6F" w14:textId="77777777" w:rsidR="0047723B" w:rsidRPr="00FA4E22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1F5649D" w14:textId="77777777" w:rsidR="0047723B" w:rsidRPr="00FA4E22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2191BB" w14:textId="77777777" w:rsidR="0047723B" w:rsidRPr="00FA4E22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8E0A3B3" w14:textId="77777777" w:rsidR="0047723B" w:rsidRPr="00FA4E22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F4F207" w14:textId="77777777" w:rsidR="0047723B" w:rsidRPr="00FA4E22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7723B" w:rsidRPr="00FA4E22" w14:paraId="77B2C8BF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70F48996" w14:textId="77777777" w:rsidR="0047723B" w:rsidRPr="00FA4E22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4F3521" w14:textId="77777777" w:rsidR="0047723B" w:rsidRPr="00FA4E22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B613B9" w14:textId="77777777" w:rsidR="0047723B" w:rsidRPr="00FA4E22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1F66DD" w14:textId="77777777" w:rsidR="0047723B" w:rsidRPr="00FA4E22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4BA1123" w14:textId="77777777" w:rsidR="0047723B" w:rsidRPr="00FA4E22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130584A" w14:textId="77777777" w:rsidR="0047723B" w:rsidRPr="00FA4E22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36B7C9ED" w14:textId="77777777" w:rsidR="0047723B" w:rsidRPr="00FA4E22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CA6808" w14:textId="77777777" w:rsidR="0047723B" w:rsidRPr="00FA4E22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05E587" w14:textId="77777777" w:rsidR="0047723B" w:rsidRPr="00FA4E22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435817" w14:textId="77777777" w:rsidR="0047723B" w:rsidRPr="00FA4E22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A974159" w14:textId="77777777" w:rsidR="0047723B" w:rsidRPr="00FA4E22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7723B" w:rsidRPr="00FA4E22" w14:paraId="1B852429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0CC4A4A" w14:textId="77777777" w:rsidR="0047723B" w:rsidRPr="00FA4E22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4AB8F2" w14:textId="77777777" w:rsidR="0047723B" w:rsidRPr="00FA4E22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A6015E" w14:textId="77777777" w:rsidR="0047723B" w:rsidRPr="00FA4E22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8F4ABE" w14:textId="77777777" w:rsidR="0047723B" w:rsidRPr="00FA4E22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331B76" w14:textId="77777777" w:rsidR="0047723B" w:rsidRPr="00FA4E22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3B15FCC" w14:textId="77777777" w:rsidR="0047723B" w:rsidRPr="00FA4E22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6B4FE88" w14:textId="77777777" w:rsidR="0047723B" w:rsidRPr="00FA4E22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8959721" w14:textId="77777777" w:rsidR="0047723B" w:rsidRPr="00FA4E22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D379DF" w14:textId="77777777" w:rsidR="0047723B" w:rsidRPr="00FA4E22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4F73248" w14:textId="77777777" w:rsidR="0047723B" w:rsidRPr="00FA4E22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50DEEE" w14:textId="77777777" w:rsidR="0047723B" w:rsidRPr="00FA4E22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7723B" w:rsidRPr="00FA4E22" w14:paraId="597A8D19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5DC8E83F" w14:textId="77777777" w:rsidR="0047723B" w:rsidRPr="00FA4E22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82B14B" w14:textId="77777777" w:rsidR="0047723B" w:rsidRPr="00FA4E22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D8867A" w14:textId="77777777" w:rsidR="0047723B" w:rsidRPr="00FA4E22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ABD674" w14:textId="77777777" w:rsidR="0047723B" w:rsidRPr="00FA4E22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F4EFBB4" w14:textId="77777777" w:rsidR="0047723B" w:rsidRPr="00FA4E22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41B00E1" w14:textId="77777777" w:rsidR="0047723B" w:rsidRPr="00FA4E22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AFDA56F" w14:textId="77777777" w:rsidR="0047723B" w:rsidRPr="00FA4E22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FC06A2A" w14:textId="77777777" w:rsidR="0047723B" w:rsidRPr="00FA4E22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B5BB1A" w14:textId="77777777" w:rsidR="0047723B" w:rsidRPr="00FA4E22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DD7B93A" w14:textId="77777777" w:rsidR="0047723B" w:rsidRPr="00FA4E22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E9A562" w14:textId="77777777" w:rsidR="0047723B" w:rsidRPr="00FA4E22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7723B" w:rsidRPr="00FA4E22" w14:paraId="231568B4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D83D285" w14:textId="77777777" w:rsidR="0047723B" w:rsidRPr="00FA4E22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5301B5F" w14:textId="77777777" w:rsidR="0047723B" w:rsidRPr="00FA4E22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96EA4C" w14:textId="77777777" w:rsidR="0047723B" w:rsidRPr="00FA4E22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5A736D6" w14:textId="77777777" w:rsidR="0047723B" w:rsidRPr="00FA4E22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EF5F52" w14:textId="77777777" w:rsidR="0047723B" w:rsidRPr="00FA4E22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28B3BD" w14:textId="77777777" w:rsidR="0047723B" w:rsidRPr="00FA4E22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8449AD" w14:textId="77777777" w:rsidR="0047723B" w:rsidRPr="00FA4E22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E0B60E3" w14:textId="77777777" w:rsidR="0047723B" w:rsidRPr="00FA4E22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90EC03" w14:textId="77777777" w:rsidR="0047723B" w:rsidRPr="00FA4E22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3BAF931" w14:textId="77777777" w:rsidR="0047723B" w:rsidRPr="00FA4E22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F6BF4A" w14:textId="77777777" w:rsidR="0047723B" w:rsidRPr="00FA4E22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075E8DAC" w14:textId="77777777" w:rsidR="0047723B" w:rsidRDefault="0047723B" w:rsidP="0047723B">
      <w:pPr>
        <w:pStyle w:val="Cartable"/>
      </w:pPr>
    </w:p>
    <w:p w14:paraId="516DAF83" w14:textId="77777777" w:rsidR="0047723B" w:rsidRDefault="0047723B" w:rsidP="0047723B">
      <w:pPr>
        <w:pStyle w:val="Cartable"/>
      </w:pPr>
      <w:r>
        <w:t xml:space="preserve">65 </w:t>
      </w:r>
      <w:r>
        <w:rPr>
          <w:rFonts w:ascii="Cambria Math" w:hAnsi="Cambria Math"/>
        </w:rPr>
        <w:t xml:space="preserve">÷ </w:t>
      </w:r>
      <w:r w:rsidRPr="00FA4E22">
        <w:t>5 = 13</w:t>
      </w:r>
      <w:r>
        <w:br w:type="page"/>
      </w:r>
    </w:p>
    <w:p w14:paraId="77F31EFC" w14:textId="77777777" w:rsidR="0047723B" w:rsidRDefault="0047723B" w:rsidP="0047723B">
      <w:pPr>
        <w:pStyle w:val="Cartable"/>
      </w:pPr>
      <w:r>
        <w:lastRenderedPageBreak/>
        <w:t xml:space="preserve">Exercice </w:t>
      </w:r>
      <w:r w:rsidRPr="00FA4E22">
        <w:rPr>
          <w:color w:val="FF0000"/>
        </w:rPr>
        <w:t>1</w:t>
      </w:r>
      <w:r w:rsidRPr="00FA4E22">
        <w:rPr>
          <w:color w:val="0000FF"/>
        </w:rPr>
        <w:t>4</w:t>
      </w:r>
    </w:p>
    <w:p w14:paraId="44F8A70D" w14:textId="77777777" w:rsidR="0047723B" w:rsidRPr="00FA4E22" w:rsidRDefault="0047723B" w:rsidP="0047723B">
      <w:pPr>
        <w:pStyle w:val="Cartable"/>
        <w:rPr>
          <w:color w:val="00CC00"/>
        </w:rPr>
      </w:pPr>
      <w:r w:rsidRPr="00AA730A">
        <w:t xml:space="preserve">Dans  cette  division,  souligne  </w:t>
      </w:r>
      <w:r w:rsidRPr="00AA730A">
        <w:rPr>
          <w:color w:val="00B050"/>
          <w:u w:val="thick" w:color="008000"/>
        </w:rPr>
        <w:t>en  vert  le  dividende</w:t>
      </w:r>
      <w:r w:rsidRPr="00AA730A">
        <w:t>,</w:t>
      </w:r>
      <w:r w:rsidRPr="00FA4E22">
        <w:rPr>
          <w:color w:val="FF0000"/>
        </w:rPr>
        <w:t xml:space="preserve">  </w:t>
      </w:r>
      <w:r w:rsidRPr="00AA730A">
        <w:rPr>
          <w:color w:val="00B0F0"/>
          <w:u w:val="thick" w:color="0000FF"/>
        </w:rPr>
        <w:t>en  bleu  le  diviseur</w:t>
      </w:r>
      <w:r w:rsidRPr="00AA730A">
        <w:rPr>
          <w:color w:val="00B0F0"/>
        </w:rPr>
        <w:t xml:space="preserve">  </w:t>
      </w:r>
      <w:r w:rsidRPr="00AA730A">
        <w:t xml:space="preserve">et  </w:t>
      </w:r>
      <w:r w:rsidRPr="00AA730A">
        <w:rPr>
          <w:color w:val="FF0000"/>
          <w:u w:val="thick" w:color="FF0000"/>
        </w:rPr>
        <w:t>en  rouge  le  quotient</w:t>
      </w:r>
      <w:r w:rsidRPr="00AA730A">
        <w:rPr>
          <w:color w:val="FF0000"/>
        </w:rPr>
        <w:t xml:space="preserve">.  </w:t>
      </w:r>
    </w:p>
    <w:p w14:paraId="122D8128" w14:textId="77777777" w:rsidR="0047723B" w:rsidRDefault="0047723B" w:rsidP="0047723B">
      <w:pPr>
        <w:pStyle w:val="Cartable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  <w:gridCol w:w="567"/>
        <w:gridCol w:w="160"/>
      </w:tblGrid>
      <w:tr w:rsidR="0047723B" w:rsidRPr="00AA730A" w14:paraId="22453EC7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6C0906D" w14:textId="77777777" w:rsidR="0047723B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5471AEF1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8512B72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FC6A5D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A89433C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E51948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607B9BF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6D9F04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7A32FF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03329C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1B95993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AE1A25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82DCAB1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C5CC8E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7723B" w:rsidRPr="00AA730A" w14:paraId="03B1A533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5860DF1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D1B27E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11B93A62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017455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D8933A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951AAC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A2D0309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BDA6635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748FD57E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FE4599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1C0DE1D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F15EF13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81A55D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7723B" w:rsidRPr="00AA730A" w14:paraId="114DCF9F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11B42C9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DDDE7C6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1146BB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2D36FCA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747BE3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3C195B2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98AC87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01F68DF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00704D6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785146B4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611253BC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14:paraId="17234651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4D3DEF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7723B" w:rsidRPr="00AA730A" w14:paraId="5309A796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7122B969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2FE941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14430C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55CF46E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1A0E55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4A49BB6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F65DE0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B7C1C29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54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73513D2A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EA46028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7723B" w:rsidRPr="00AA730A" w14:paraId="75F646E1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46F0327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1D8CAF5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EEE00A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B159A9A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D8DDE8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8C616EC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6A4F7F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378AD68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7A12254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BAEEF85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279695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6C8C718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8AAC07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7723B" w:rsidRPr="00AA730A" w14:paraId="7AA58638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40A2ABD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165806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153B9CF9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01B82D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036744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9DA280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F6FD9A6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0FD8448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38C882DE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5147C6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3B81EB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F4127A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B75A0C5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7723B" w:rsidRPr="00AA730A" w14:paraId="2D467260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B1B1EAF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1A7501A8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15CD5AF5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02272314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327960FA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758A1ED3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CD8AD9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E548CF6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CB082F2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A9C65FE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018036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DA087A2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8040E6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7723B" w:rsidRPr="00AA730A" w14:paraId="5B37B625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029E96E9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21" w:type="dxa"/>
            <w:gridSpan w:val="5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19100771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6FA46A2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A747165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02F008B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6348799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42CDC7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5DD2150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53C19E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7723B" w:rsidRPr="00AA730A" w14:paraId="1431A37C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3538AED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70565A3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18F941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A1F17B2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DCBC69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035038D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D61847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C6E56BF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002E06F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968F6B0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CC9B25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668D926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5F4046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7723B" w:rsidRPr="00AA730A" w14:paraId="0458544E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F598EA8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C2AF3A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7CC928FF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36B22D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5E45C8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A7F6E6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6B7CF51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4991044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F120999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2070706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A56638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E4F418B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924B1D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7723B" w:rsidRPr="00AA730A" w14:paraId="03E659EA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BA6F3BA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EE0F3AC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F0E3CC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6012E8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C20342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03BE90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B26E02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A331871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53D9F76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81B47BC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9BD747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A9EB2C8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3D8363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7723B" w:rsidRPr="00AA730A" w14:paraId="3C4C4E62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7141D88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BDB4BD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1DCB7155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C785F9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6B6EDC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88B9C0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54ACDB2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1C2026E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AE3E47F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3C187E5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875006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C15B9B0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818808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7723B" w:rsidRPr="00AA730A" w14:paraId="3071F9F2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667D746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68BA71D1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53AD5383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3B69BAB5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622C7DBB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5FE04FD0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62D972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A3CC00E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7A0CA86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E867709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914D84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C57921B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8CBE6C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7723B" w:rsidRPr="00AA730A" w14:paraId="36022A8D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1F8E820C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21" w:type="dxa"/>
            <w:gridSpan w:val="5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391FC4A0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2C705CB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8360426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B4A29FA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739458B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2DCAA6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6C42489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BA7AB4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7723B" w:rsidRPr="00AA730A" w14:paraId="787BA8F8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C2730ED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68CB56F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194C25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88B2C11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264F22" w14:textId="77777777" w:rsidR="0047723B" w:rsidRPr="00AA730A" w:rsidRDefault="0047723B" w:rsidP="00F146C7">
            <w:pPr>
              <w:spacing w:after="0" w:line="240" w:lineRule="auto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EB6A5B7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003992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3AD5296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B45EEF9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4EDC649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DCB3DC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DECFADA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6067D1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7723B" w:rsidRPr="00AA730A" w14:paraId="4F04BACF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B0E2F73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3F2446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535F4E92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561946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144AED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8B3E4A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DE16EB5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C60D6B8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A1A16D3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5EA8F85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90A641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246C349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BE9FC8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7723B" w:rsidRPr="00AA730A" w14:paraId="6A2F11DD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37F7A7C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C8A8E02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76CDF2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AC7BA58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449E82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281A137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129977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9645F2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0614FB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25FA046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947505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F5A279E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AEBA55" w14:textId="77777777" w:rsidR="0047723B" w:rsidRPr="00AA730A" w:rsidRDefault="0047723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2ACD33F6" w14:textId="77777777" w:rsidR="0047723B" w:rsidRDefault="0047723B" w:rsidP="0047723B">
      <w:pPr>
        <w:pStyle w:val="Cartable"/>
      </w:pPr>
    </w:p>
    <w:p w14:paraId="1D4F34B1" w14:textId="77777777" w:rsidR="0047723B" w:rsidRDefault="0047723B" w:rsidP="0047723B">
      <w:pPr>
        <w:pStyle w:val="Cartable"/>
      </w:pPr>
      <w:r>
        <w:t xml:space="preserve">84 </w:t>
      </w:r>
      <w:r>
        <w:rPr>
          <w:rFonts w:ascii="Cambria Math" w:hAnsi="Cambria Math"/>
        </w:rPr>
        <w:t xml:space="preserve">÷ </w:t>
      </w:r>
      <w:r>
        <w:t>3</w:t>
      </w:r>
      <w:r w:rsidRPr="00FA4E22">
        <w:t xml:space="preserve"> = </w:t>
      </w:r>
      <w:r>
        <w:t>28</w:t>
      </w:r>
    </w:p>
    <w:p w14:paraId="05E32317" w14:textId="77777777" w:rsidR="00021C86" w:rsidRDefault="00021C86"/>
    <w:sectPr w:rsidR="00021C8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23B"/>
    <w:rsid w:val="00021C86"/>
    <w:rsid w:val="0047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9776"/>
  <w15:chartTrackingRefBased/>
  <w15:docId w15:val="{13A41351-EFCB-4812-95CF-03B447E7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2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7723B"/>
    <w:pPr>
      <w:spacing w:line="600" w:lineRule="auto"/>
    </w:pPr>
    <w:rPr>
      <w:rFonts w:ascii="Arial" w:hAnsi="Arial" w:cs="Arial"/>
      <w:spacing w:val="4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543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2022-01-06T14:12:00Z</dcterms:created>
  <dcterms:modified xsi:type="dcterms:W3CDTF">2022-01-06T14:12:00Z</dcterms:modified>
</cp:coreProperties>
</file>