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5B67B" w14:textId="77777777" w:rsidR="009B6FE9" w:rsidRPr="00A402EA" w:rsidRDefault="009B6FE9" w:rsidP="009B6FE9">
      <w:pPr>
        <w:pStyle w:val="Cartable"/>
        <w:rPr>
          <w:color w:val="0000FF"/>
        </w:rPr>
      </w:pPr>
      <w:bookmarkStart w:id="0" w:name="_Hlk70500293"/>
      <w:r w:rsidRPr="00A402EA">
        <w:t>Exercice</w:t>
      </w:r>
      <w:r w:rsidRPr="00A402EA">
        <w:rPr>
          <w:color w:val="0000FF"/>
        </w:rPr>
        <w:t xml:space="preserve">  </w:t>
      </w:r>
      <w:r w:rsidRPr="00A402EA">
        <w:rPr>
          <w:color w:val="FF0000"/>
        </w:rPr>
        <w:t>1</w:t>
      </w:r>
      <w:r>
        <w:rPr>
          <w:color w:val="0000FF"/>
        </w:rPr>
        <w:t>2</w:t>
      </w:r>
    </w:p>
    <w:p w14:paraId="419E6062" w14:textId="4E063342" w:rsidR="009B6FE9" w:rsidRPr="003E0689" w:rsidRDefault="009B6FE9" w:rsidP="009B6FE9">
      <w:pPr>
        <w:pStyle w:val="Cartable"/>
        <w:rPr>
          <w:color w:val="FF0000"/>
        </w:rPr>
      </w:pPr>
      <w:r>
        <w:rPr>
          <w:color w:val="FF0000"/>
        </w:rPr>
        <w:t xml:space="preserve">Pose et calcule les soustractions. </w:t>
      </w:r>
    </w:p>
    <w:tbl>
      <w:tblPr>
        <w:tblW w:w="5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160"/>
        <w:gridCol w:w="283"/>
        <w:gridCol w:w="567"/>
        <w:gridCol w:w="283"/>
        <w:gridCol w:w="283"/>
        <w:gridCol w:w="567"/>
        <w:gridCol w:w="160"/>
        <w:gridCol w:w="283"/>
        <w:gridCol w:w="567"/>
        <w:gridCol w:w="160"/>
      </w:tblGrid>
      <w:tr w:rsidR="009B6FE9" w:rsidRPr="000C77B9" w14:paraId="7515A525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3E46BC3" w14:textId="77777777" w:rsidR="009B6FE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1D0701B7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0D99649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66728F7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5E9B5948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BCF8ED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54A64070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0902E634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460061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4B895883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6F157A2B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5FCC8FF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6DB79E66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8449F00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9484DD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4BB9DF29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4B30FAC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6D02EA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B6FE9" w:rsidRPr="000C77B9" w14:paraId="1D9101E8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A6D69FC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287D7F7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2074FC65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303641E" w14:textId="61D21A13" w:rsidR="009B6FE9" w:rsidRPr="000C77B9" w:rsidRDefault="003E068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14:paraId="742499ED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3B3220CB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D20E3CA" w14:textId="543F27D0" w:rsidR="009B6FE9" w:rsidRPr="000C77B9" w:rsidRDefault="003E068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41CF8045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5078A045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EA962AA" w14:textId="15E73965" w:rsidR="009B6FE9" w:rsidRPr="000C77B9" w:rsidRDefault="003E068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8</w:t>
            </w:r>
          </w:p>
        </w:tc>
        <w:tc>
          <w:tcPr>
            <w:tcW w:w="283" w:type="dxa"/>
            <w:tcBorders>
              <w:left w:val="single" w:sz="12" w:space="0" w:color="0000FF"/>
              <w:right w:val="dotted" w:sz="12" w:space="0" w:color="auto"/>
            </w:tcBorders>
            <w:vAlign w:val="center"/>
          </w:tcPr>
          <w:p w14:paraId="033AE74F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C8631F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8F5030" w14:textId="6291A192" w:rsidR="009B6FE9" w:rsidRPr="000C77B9" w:rsidRDefault="003E068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5C042D8C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5448F9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804E9F" w14:textId="07F03BA1" w:rsidR="009B6FE9" w:rsidRPr="000C77B9" w:rsidRDefault="003E068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055259E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B6FE9" w:rsidRPr="000C77B9" w14:paraId="068E1D87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F02DD26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BEAD9AB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BAD26F3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4CBC0A19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DC4868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71D2AA20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39D5807E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AF26C8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306FABA9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4719468A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FB3F54C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25D6444B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06C95D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67BFA4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522FBBA9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3F2E5F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E29C2B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B6FE9" w:rsidRPr="000C77B9" w14:paraId="03038AB5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50F79EB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DC4F6DA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583ED1CD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D037FAF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0A465117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46A1A437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225A90C" w14:textId="262C3DF2" w:rsidR="009B6FE9" w:rsidRPr="000C77B9" w:rsidRDefault="003E068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39D30DBF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70C330CD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B340F34" w14:textId="0A513812" w:rsidR="009B6FE9" w:rsidRPr="000C77B9" w:rsidRDefault="003E068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5</w:t>
            </w:r>
          </w:p>
        </w:tc>
        <w:tc>
          <w:tcPr>
            <w:tcW w:w="283" w:type="dxa"/>
            <w:tcBorders>
              <w:left w:val="single" w:sz="12" w:space="0" w:color="0000FF"/>
            </w:tcBorders>
            <w:vAlign w:val="center"/>
          </w:tcPr>
          <w:p w14:paraId="6737F290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686172C0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7C13ED" w14:textId="68E0C521" w:rsidR="009B6FE9" w:rsidRPr="000C77B9" w:rsidRDefault="003E068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C1565AF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7BEAA457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AF9F87" w14:textId="11F784D8" w:rsidR="009B6FE9" w:rsidRPr="000C77B9" w:rsidRDefault="003E068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387FD0C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B6FE9" w:rsidRPr="000C77B9" w14:paraId="3FAC75D4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9ECF0F6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1E4D17B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2452A6F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14:paraId="4279BA7E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F44944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0AB9936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5221687C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B23BE8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EB116EF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dotted" w:sz="12" w:space="0" w:color="0000FF"/>
            </w:tcBorders>
            <w:vAlign w:val="center"/>
          </w:tcPr>
          <w:p w14:paraId="4AC9BEFE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8B0ECE4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67CBFC4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tted" w:sz="12" w:space="0" w:color="auto"/>
            </w:tcBorders>
            <w:vAlign w:val="center"/>
          </w:tcPr>
          <w:p w14:paraId="2AD5B359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34E1B98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6859440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D9522A9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D5F64D8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B6FE9" w:rsidRPr="000C77B9" w14:paraId="72E92FF0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56312B2B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751F2B4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8000"/>
            </w:tcBorders>
            <w:vAlign w:val="center"/>
          </w:tcPr>
          <w:p w14:paraId="5DD8B450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5D8A417E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</w:tcBorders>
            <w:vAlign w:val="center"/>
          </w:tcPr>
          <w:p w14:paraId="1BFF7636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3266BDA0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2A856BF5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5B8B5EC2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00FF"/>
            </w:tcBorders>
            <w:vAlign w:val="center"/>
          </w:tcPr>
          <w:p w14:paraId="0CBF20A1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1B538666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283" w:type="dxa"/>
            <w:tcBorders>
              <w:left w:val="dotted" w:sz="12" w:space="0" w:color="0000FF"/>
            </w:tcBorders>
            <w:vAlign w:val="center"/>
          </w:tcPr>
          <w:p w14:paraId="6E57BC96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auto"/>
            </w:tcBorders>
            <w:vAlign w:val="center"/>
          </w:tcPr>
          <w:p w14:paraId="36EAB5E9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5518961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041030FF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vAlign w:val="center"/>
          </w:tcPr>
          <w:p w14:paraId="7C34698B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C20192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0AC2EC20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B6FE9" w:rsidRPr="000C77B9" w14:paraId="6605E21F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76E0F061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E72A104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E97DFF4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</w:tcBorders>
            <w:vAlign w:val="center"/>
          </w:tcPr>
          <w:p w14:paraId="23779B1D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866A99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5B438DD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2DF6427D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6184D5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731CDE6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</w:tcBorders>
            <w:vAlign w:val="center"/>
          </w:tcPr>
          <w:p w14:paraId="5CB4C752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E4F7BAB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A4811A8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</w:tcBorders>
            <w:vAlign w:val="center"/>
          </w:tcPr>
          <w:p w14:paraId="69DA3F42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B9B006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2A2C959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A1315DB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3A20B8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B6FE9" w:rsidRPr="000C77B9" w14:paraId="7AE138FA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0AC0B0B5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580" w:type="dxa"/>
            <w:gridSpan w:val="15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D47C362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51F3FD8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B6FE9" w:rsidRPr="000C77B9" w14:paraId="3767B5A2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D53C429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01991DC2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6A174C2D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14:paraId="1AD25D1A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134A6BF7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291C9B14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49761885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52978061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1924EFD1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3910F1F4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5A1EECFD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6F768D75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321DC2C2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3AC54CB1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3E1BEF54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0B938DD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CC75DD5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B6FE9" w:rsidRPr="000C77B9" w14:paraId="0C46A567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0AFC811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29B0135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5F89F73D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ADEC6B6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5F7A0F01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689E7FDD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39C2DB5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39924C3A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3C830DE2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AB87584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283" w:type="dxa"/>
            <w:tcBorders>
              <w:left w:val="single" w:sz="12" w:space="0" w:color="0000FF"/>
            </w:tcBorders>
            <w:vAlign w:val="center"/>
          </w:tcPr>
          <w:p w14:paraId="6180F755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2B9D626E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D5D4AD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94CCBF6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72397168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C0A934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A2804A3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B6FE9" w:rsidRPr="000C77B9" w14:paraId="32B33827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0D441F23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96B3678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1154845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5882857D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47E128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A957FB7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14517490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F16D11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FF1D3DB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6B59589D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DA979FE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9B9E1F6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B1E684A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93DB7D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B5826F2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FDAF844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732730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207DF03C" w14:textId="77777777" w:rsidR="009B6FE9" w:rsidRDefault="009B6FE9" w:rsidP="009B6FE9">
      <w:pPr>
        <w:pStyle w:val="Cartable"/>
      </w:pPr>
      <w:r>
        <w:t xml:space="preserve">      </w:t>
      </w:r>
    </w:p>
    <w:p w14:paraId="1A75ECE4" w14:textId="5EE95D17" w:rsidR="009B6FE9" w:rsidRPr="00A402EA" w:rsidRDefault="009B6FE9" w:rsidP="009B6FE9">
      <w:pPr>
        <w:pStyle w:val="Cartable"/>
      </w:pPr>
    </w:p>
    <w:tbl>
      <w:tblPr>
        <w:tblW w:w="69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  <w:gridCol w:w="283"/>
        <w:gridCol w:w="567"/>
        <w:gridCol w:w="283"/>
        <w:gridCol w:w="283"/>
        <w:gridCol w:w="567"/>
        <w:gridCol w:w="160"/>
        <w:gridCol w:w="283"/>
        <w:gridCol w:w="567"/>
        <w:gridCol w:w="160"/>
      </w:tblGrid>
      <w:tr w:rsidR="009B6FE9" w:rsidRPr="000C77B9" w14:paraId="01DB27C4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90D980F" w14:textId="77777777" w:rsidR="009B6FE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598F37E3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65FE165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756C90B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276B6D4F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F4D4005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319DF53B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13D5A41D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05B18C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23790680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74FB30A4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386031B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273202A5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449C33A1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7759077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3433EB11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6CDA9BE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F5AB33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1DB5A0D1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BE72ADF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6488A6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B6FE9" w:rsidRPr="000C77B9" w14:paraId="56E9593D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F914D6A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453B2BB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69FC6488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2A9A2E1" w14:textId="5FAFFDA0" w:rsidR="009B6FE9" w:rsidRPr="000C77B9" w:rsidRDefault="003E068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0000FF"/>
              <w:right w:val="dotted" w:sz="12" w:space="0" w:color="auto"/>
            </w:tcBorders>
            <w:vAlign w:val="center"/>
          </w:tcPr>
          <w:p w14:paraId="10DA53AE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8000"/>
            </w:tcBorders>
            <w:shd w:val="clear" w:color="auto" w:fill="auto"/>
            <w:vAlign w:val="center"/>
          </w:tcPr>
          <w:p w14:paraId="22C8E7B2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06D54F5" w14:textId="7DA1D4F0" w:rsidR="009B6FE9" w:rsidRPr="000C77B9" w:rsidRDefault="003E068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14:paraId="4D6104CF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1E024FD2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9BCDDDD" w14:textId="4472F805" w:rsidR="009B6FE9" w:rsidRPr="000C77B9" w:rsidRDefault="003E068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3D98586D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18853214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8DEF2FF" w14:textId="09A1A2F9" w:rsidR="009B6FE9" w:rsidRPr="000C77B9" w:rsidRDefault="003E068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9</w:t>
            </w:r>
          </w:p>
        </w:tc>
        <w:tc>
          <w:tcPr>
            <w:tcW w:w="283" w:type="dxa"/>
            <w:tcBorders>
              <w:left w:val="single" w:sz="12" w:space="0" w:color="0000FF"/>
              <w:right w:val="dotted" w:sz="12" w:space="0" w:color="auto"/>
            </w:tcBorders>
            <w:vAlign w:val="center"/>
          </w:tcPr>
          <w:p w14:paraId="2C1CF049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3AFD94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1F0789" w14:textId="18F5E50E" w:rsidR="009B6FE9" w:rsidRPr="000C77B9" w:rsidRDefault="003E068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4070D47B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9457FD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004E91" w14:textId="2C60FF36" w:rsidR="009B6FE9" w:rsidRPr="000C77B9" w:rsidRDefault="003E068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FD2D95A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B6FE9" w:rsidRPr="000C77B9" w14:paraId="7E4FB0F2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11169A0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40E119E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AC6A2DB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416277D6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99C2322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75FCB9BF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7B6ED1E3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76FB42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2091EE51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19705D04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AD0FCA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384367BD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0CEF8FB6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D68E89F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1CB0FBBF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B69C03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8BFFD3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59E2083C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62C3AE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F9DAE8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B6FE9" w:rsidRPr="000C77B9" w14:paraId="3832C8C5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2443CBB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EDAC5DA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49E4EF99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EC88B48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E944D08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3A5BF9C2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58956BF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30D1E455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7F316FF6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6A11D77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0DF423B1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6A09FF63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C975AC0" w14:textId="202B8C24" w:rsidR="009B6FE9" w:rsidRPr="000C77B9" w:rsidRDefault="003E068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0</w:t>
            </w:r>
          </w:p>
        </w:tc>
        <w:tc>
          <w:tcPr>
            <w:tcW w:w="283" w:type="dxa"/>
            <w:tcBorders>
              <w:left w:val="single" w:sz="12" w:space="0" w:color="0000FF"/>
            </w:tcBorders>
            <w:vAlign w:val="center"/>
          </w:tcPr>
          <w:p w14:paraId="75812CCC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77A07F06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35FF31" w14:textId="41AC0C88" w:rsidR="009B6FE9" w:rsidRPr="000C77B9" w:rsidRDefault="003E068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98BD7F0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74E7E38F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11C8D3" w14:textId="006993E1" w:rsidR="009B6FE9" w:rsidRPr="000C77B9" w:rsidRDefault="003E068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8524BCC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B6FE9" w:rsidRPr="000C77B9" w14:paraId="3AE9461A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F4D0A7B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997CD27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FA61B0B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dotted" w:sz="12" w:space="0" w:color="0000FF"/>
            </w:tcBorders>
            <w:vAlign w:val="center"/>
          </w:tcPr>
          <w:p w14:paraId="526878F2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CF4B0D0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22FC753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14:paraId="1DFE71A1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59E2FD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465D1EA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7132B4DA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510DE6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D8F1063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dotted" w:sz="12" w:space="0" w:color="0000FF"/>
            </w:tcBorders>
            <w:vAlign w:val="center"/>
          </w:tcPr>
          <w:p w14:paraId="54748C04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62C5E6E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F2F67CB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tted" w:sz="12" w:space="0" w:color="auto"/>
            </w:tcBorders>
            <w:vAlign w:val="center"/>
          </w:tcPr>
          <w:p w14:paraId="18ADBBAD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05A906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0322877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F473C89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EA55C5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B6FE9" w:rsidRPr="000C77B9" w14:paraId="2045779E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22331DB4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E073618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00FF"/>
            </w:tcBorders>
            <w:vAlign w:val="center"/>
          </w:tcPr>
          <w:p w14:paraId="15B2F6EF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0DB7FBDB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6645A98B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8000"/>
            </w:tcBorders>
            <w:vAlign w:val="center"/>
          </w:tcPr>
          <w:p w14:paraId="1986210D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49AEA43F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</w:tcBorders>
            <w:vAlign w:val="center"/>
          </w:tcPr>
          <w:p w14:paraId="4BDFEB63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68562162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4B4BA66F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303CD780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00FF"/>
            </w:tcBorders>
            <w:vAlign w:val="center"/>
          </w:tcPr>
          <w:p w14:paraId="292427E9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6B1BEA63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283" w:type="dxa"/>
            <w:tcBorders>
              <w:left w:val="dotted" w:sz="12" w:space="0" w:color="0000FF"/>
            </w:tcBorders>
            <w:vAlign w:val="center"/>
          </w:tcPr>
          <w:p w14:paraId="28FBC284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auto"/>
            </w:tcBorders>
            <w:vAlign w:val="center"/>
          </w:tcPr>
          <w:p w14:paraId="5D6200D1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3C63AFA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36D1559F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vAlign w:val="center"/>
          </w:tcPr>
          <w:p w14:paraId="17CE9592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4CCF96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7CC4AD9E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B6FE9" w:rsidRPr="000C77B9" w14:paraId="160DD344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240AAD8F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8B11387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C46EDF2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</w:tcBorders>
            <w:vAlign w:val="center"/>
          </w:tcPr>
          <w:p w14:paraId="582336D4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9FB3BA8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62C714D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</w:tcBorders>
            <w:vAlign w:val="center"/>
          </w:tcPr>
          <w:p w14:paraId="42036593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5C80A3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2BFA496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1D19F140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48E72A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2D8F19B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</w:tcBorders>
            <w:vAlign w:val="center"/>
          </w:tcPr>
          <w:p w14:paraId="27B97564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0D94C02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B45918F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</w:tcBorders>
            <w:vAlign w:val="center"/>
          </w:tcPr>
          <w:p w14:paraId="36EE1AED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8BD93A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B196BD2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94A4AC2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22A481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B6FE9" w:rsidRPr="000C77B9" w14:paraId="74409C32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2B6E887C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590" w:type="dxa"/>
            <w:gridSpan w:val="18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A76BA0A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7CBE5ED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B6FE9" w:rsidRPr="000C77B9" w14:paraId="5E1D350B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DB527F7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59CB2E08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62B1DA1F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5C09C2B5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7D7F85B9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203A0099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14:paraId="6C35A0C1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60650EA3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1FEF6D3E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3F3E97D3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5F534B3F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197AA8AC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11A5A0D5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1A17D6C2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1F969FFA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708408F1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1457FE90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0ECD9B47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00CAB8C8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1F76CB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B6FE9" w:rsidRPr="000C77B9" w14:paraId="171E239F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188D092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8B64842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23FECFF0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17BFA5D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C4082E7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21EA857A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D0F6915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133F1EF7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77939ABB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4A3F031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5042762B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20BC3EE4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0C5808D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283" w:type="dxa"/>
            <w:tcBorders>
              <w:left w:val="single" w:sz="12" w:space="0" w:color="0000FF"/>
            </w:tcBorders>
            <w:vAlign w:val="center"/>
          </w:tcPr>
          <w:p w14:paraId="63E18540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5DC1D4F8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141D6F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EBA2861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56ABF138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51E556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9D7CE9C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B6FE9" w:rsidRPr="000C77B9" w14:paraId="23485D2A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7A494248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780B4D9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FA6C9DD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4C9B05BE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38176C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CE77C6C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079D348C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F59555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C6EB9BE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4ED87C06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1ACF64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99307AB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589A0AE1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8A038D3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5B0BD63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85E446D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73CBB0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C59DA5B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E1AB079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0F0DC83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2A2AEA5A" w14:textId="77777777" w:rsidR="009B6FE9" w:rsidRDefault="009B6FE9" w:rsidP="009B6FE9">
      <w:pPr>
        <w:pStyle w:val="Cartable"/>
      </w:pPr>
    </w:p>
    <w:p w14:paraId="10D6E68D" w14:textId="77777777" w:rsidR="003E0689" w:rsidRDefault="003E0689" w:rsidP="009B6FE9">
      <w:pPr>
        <w:pStyle w:val="Cartable"/>
      </w:pPr>
    </w:p>
    <w:p w14:paraId="4B6D4D38" w14:textId="39A52DB2" w:rsidR="009B6FE9" w:rsidRPr="00A402EA" w:rsidRDefault="009B6FE9" w:rsidP="009B6FE9">
      <w:pPr>
        <w:pStyle w:val="Cartable"/>
        <w:rPr>
          <w:color w:val="0000FF"/>
        </w:rPr>
      </w:pPr>
      <w:r w:rsidRPr="00A402EA">
        <w:lastRenderedPageBreak/>
        <w:t>Exercice</w:t>
      </w:r>
      <w:r w:rsidRPr="00A402EA">
        <w:rPr>
          <w:color w:val="0000FF"/>
        </w:rPr>
        <w:t xml:space="preserve">  </w:t>
      </w:r>
      <w:r w:rsidRPr="00A402EA">
        <w:rPr>
          <w:color w:val="FF0000"/>
        </w:rPr>
        <w:t>1</w:t>
      </w:r>
      <w:r>
        <w:rPr>
          <w:color w:val="0000FF"/>
        </w:rPr>
        <w:t>2</w:t>
      </w:r>
    </w:p>
    <w:p w14:paraId="78BABFF2" w14:textId="5C71C476" w:rsidR="009B6FE9" w:rsidRPr="003E0689" w:rsidRDefault="009B6FE9" w:rsidP="009B6FE9">
      <w:pPr>
        <w:pStyle w:val="Cartable"/>
        <w:rPr>
          <w:color w:val="FF0000"/>
        </w:rPr>
      </w:pPr>
      <w:r>
        <w:rPr>
          <w:color w:val="FF0000"/>
        </w:rPr>
        <w:t xml:space="preserve">Pose et calcule les soustractions. </w:t>
      </w:r>
    </w:p>
    <w:tbl>
      <w:tblPr>
        <w:tblW w:w="69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160"/>
        <w:gridCol w:w="283"/>
        <w:gridCol w:w="567"/>
        <w:gridCol w:w="283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</w:tblGrid>
      <w:tr w:rsidR="009B6FE9" w:rsidRPr="000C77B9" w14:paraId="1797B4CF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F62AFA9" w14:textId="77777777" w:rsidR="009B6FE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77F9ACE6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06AF0D6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1A61031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3AC80875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F9567C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46778EB1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73A9E641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F3302A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278BB278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354A7F0F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5F937A6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44D87C93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02FDFC1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A7CC7A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4B5C243C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8E6E951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D9181E5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1231143F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FE2777F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0F2F56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B6FE9" w:rsidRPr="000C77B9" w14:paraId="3C672283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2003660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D32DE29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3381AA34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06B6888" w14:textId="1F575D61" w:rsidR="009B6FE9" w:rsidRPr="000C77B9" w:rsidRDefault="003E068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14:paraId="0395E281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281F3213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FD0DA1E" w14:textId="75A627E1" w:rsidR="009B6FE9" w:rsidRPr="000C77B9" w:rsidRDefault="003E068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1A4C9B39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07EBA9E2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6E10436" w14:textId="0254D42F" w:rsidR="009B6FE9" w:rsidRPr="000C77B9" w:rsidRDefault="003E068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8</w:t>
            </w:r>
          </w:p>
        </w:tc>
        <w:tc>
          <w:tcPr>
            <w:tcW w:w="283" w:type="dxa"/>
            <w:tcBorders>
              <w:left w:val="single" w:sz="12" w:space="0" w:color="0000FF"/>
              <w:right w:val="dotted" w:sz="12" w:space="0" w:color="auto"/>
            </w:tcBorders>
            <w:vAlign w:val="center"/>
          </w:tcPr>
          <w:p w14:paraId="316B85E7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FCB32E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72B164" w14:textId="0B5CC2DA" w:rsidR="009B6FE9" w:rsidRPr="000C77B9" w:rsidRDefault="003E068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640C46AE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007D11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CAD8AF" w14:textId="00ABEC62" w:rsidR="009B6FE9" w:rsidRPr="000C77B9" w:rsidRDefault="003E068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4FE76D71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5E66E8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9ED0D6" w14:textId="5E982523" w:rsidR="009B6FE9" w:rsidRPr="000C77B9" w:rsidRDefault="003E068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3BE73A5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B6FE9" w:rsidRPr="000C77B9" w14:paraId="1BD938ED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BA3BD73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3A7D805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916F93B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116415DE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7A7996C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03B5B1C9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6C720E8F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A57A09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5D478F4C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1D514355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190DCDC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3D75BA9D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84F8F1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4F2292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06EE1FE5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4A5A65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7ADC76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1F6879CE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158CA3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C0F08E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B6FE9" w:rsidRPr="000C77B9" w14:paraId="3487EEEB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77699E8E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9F4B236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2B658893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13549C3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245BC04B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6EECB9DC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AA32B1B" w14:textId="0DD58D7C" w:rsidR="009B6FE9" w:rsidRPr="000C77B9" w:rsidRDefault="003E068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30B959CA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51B66FF3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EF1A7C0" w14:textId="54A176F5" w:rsidR="009B6FE9" w:rsidRPr="000C77B9" w:rsidRDefault="003E068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6</w:t>
            </w:r>
          </w:p>
        </w:tc>
        <w:tc>
          <w:tcPr>
            <w:tcW w:w="283" w:type="dxa"/>
            <w:tcBorders>
              <w:left w:val="single" w:sz="12" w:space="0" w:color="0000FF"/>
            </w:tcBorders>
            <w:vAlign w:val="center"/>
          </w:tcPr>
          <w:p w14:paraId="77BD4EDB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34872D28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DC2C47" w14:textId="515D7596" w:rsidR="009B6FE9" w:rsidRPr="000C77B9" w:rsidRDefault="003E068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99B63FA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395752E6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141CAA" w14:textId="0974DA81" w:rsidR="009B6FE9" w:rsidRPr="000C77B9" w:rsidRDefault="003E068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C9CA12B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0FDFA852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490006" w14:textId="62EF46A0" w:rsidR="009B6FE9" w:rsidRPr="000C77B9" w:rsidRDefault="003E068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5929C6E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B6FE9" w:rsidRPr="000C77B9" w14:paraId="1C023B45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DE587BC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9951362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7157981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14:paraId="0DE34114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444F71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1A87E36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67FEC77D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37F993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26E5D35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dotted" w:sz="12" w:space="0" w:color="0000FF"/>
            </w:tcBorders>
            <w:vAlign w:val="center"/>
          </w:tcPr>
          <w:p w14:paraId="3EFAAE2B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1F88163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5887DAC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tted" w:sz="12" w:space="0" w:color="auto"/>
            </w:tcBorders>
            <w:vAlign w:val="center"/>
          </w:tcPr>
          <w:p w14:paraId="0049E6A3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21A2B4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B6BA2AA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tted" w:sz="12" w:space="0" w:color="auto"/>
            </w:tcBorders>
            <w:vAlign w:val="center"/>
          </w:tcPr>
          <w:p w14:paraId="4B4C42BA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7A8B3C9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E05F42C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57500C5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AB55AA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B6FE9" w:rsidRPr="000C77B9" w14:paraId="65617C9B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1CA877BF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6069E47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8000"/>
            </w:tcBorders>
            <w:vAlign w:val="center"/>
          </w:tcPr>
          <w:p w14:paraId="46F2ACA2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66D5AE72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</w:tcBorders>
            <w:vAlign w:val="center"/>
          </w:tcPr>
          <w:p w14:paraId="2E924553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3C7A48EF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3A4CD31D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304BD4A8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00FF"/>
            </w:tcBorders>
            <w:vAlign w:val="center"/>
          </w:tcPr>
          <w:p w14:paraId="6829F1B1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2C2A0A23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283" w:type="dxa"/>
            <w:tcBorders>
              <w:left w:val="dotted" w:sz="12" w:space="0" w:color="0000FF"/>
            </w:tcBorders>
            <w:vAlign w:val="center"/>
          </w:tcPr>
          <w:p w14:paraId="63D3BDB3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auto"/>
            </w:tcBorders>
            <w:vAlign w:val="center"/>
          </w:tcPr>
          <w:p w14:paraId="4D2165D3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54C3BC7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289DF8E4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auto"/>
            </w:tcBorders>
            <w:vAlign w:val="center"/>
          </w:tcPr>
          <w:p w14:paraId="4F621420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0AAEC8A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3841269A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vAlign w:val="center"/>
          </w:tcPr>
          <w:p w14:paraId="3672ABD4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36A6B3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3A61432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B6FE9" w:rsidRPr="000C77B9" w14:paraId="52BCD316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67F63A38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C247678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DE1CAA9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</w:tcBorders>
            <w:vAlign w:val="center"/>
          </w:tcPr>
          <w:p w14:paraId="6A2892FA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9B7C01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4F0FD84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1C3A91EA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FC7323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8D9B0E0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</w:tcBorders>
            <w:vAlign w:val="center"/>
          </w:tcPr>
          <w:p w14:paraId="42634CD4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687377B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C685B0D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</w:tcBorders>
            <w:vAlign w:val="center"/>
          </w:tcPr>
          <w:p w14:paraId="0A79D4D2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EE6409F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24A06C6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</w:tcBorders>
            <w:vAlign w:val="center"/>
          </w:tcPr>
          <w:p w14:paraId="4CF2D33D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9EA7ED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39CDDA1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3EF3B9C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CEAC82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B6FE9" w:rsidRPr="000C77B9" w14:paraId="1A2F8B8B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30FAE75B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590" w:type="dxa"/>
            <w:gridSpan w:val="18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48A6B45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D420E68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B6FE9" w:rsidRPr="000C77B9" w14:paraId="7B698369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D090C5E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4F2C46D1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70A5A381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14:paraId="1D7E7511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175DC18E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02D716CB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109211B0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4EBD394C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4C4BF778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19618EC9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4EAF86D7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3ED4CD6F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04D9E150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35A56034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24686FD4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596CFB0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15AA6B35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45DF82AE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2AA5306B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3F3F3B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B6FE9" w:rsidRPr="000C77B9" w14:paraId="690DD592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9E35034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0889483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52B63337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2D7A5B7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15FD2411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2B5D57B3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6FA385B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3850DC17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111840D0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A7B38F6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283" w:type="dxa"/>
            <w:tcBorders>
              <w:left w:val="single" w:sz="12" w:space="0" w:color="0000FF"/>
            </w:tcBorders>
            <w:vAlign w:val="center"/>
          </w:tcPr>
          <w:p w14:paraId="14452790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3C0B6BE5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370CF5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3F8C188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592576E4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4EE5AB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6CD869F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35B24FC3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AAC90E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6EFD00F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B6FE9" w:rsidRPr="000C77B9" w14:paraId="250ED830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52C72146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C544F19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96B55AA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75C21D97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F62AF5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8DAD1A5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6DA97C35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0EF238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A6F16A6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22C4C303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17A025C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0B96D11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49A29E0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9454439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1573457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97FF4B4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DB640B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79A0537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AC6D557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8F33395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27739B6D" w14:textId="138ABC56" w:rsidR="003E0689" w:rsidRDefault="009B6FE9" w:rsidP="003E0689">
      <w:pPr>
        <w:pStyle w:val="Cartable"/>
      </w:pPr>
      <w:r>
        <w:t xml:space="preserve"> </w:t>
      </w:r>
    </w:p>
    <w:p w14:paraId="4C67DE12" w14:textId="77777777" w:rsidR="003E0689" w:rsidRPr="003E0689" w:rsidRDefault="003E0689" w:rsidP="003E0689">
      <w:pPr>
        <w:pStyle w:val="Cartable"/>
        <w:rPr>
          <w:color w:val="0000FF"/>
        </w:rPr>
      </w:pPr>
    </w:p>
    <w:p w14:paraId="51A22DA2" w14:textId="77777777" w:rsidR="009B6FE9" w:rsidRPr="003324BE" w:rsidRDefault="009B6FE9" w:rsidP="009B6FE9">
      <w:r w:rsidRPr="003324BE">
        <w:t xml:space="preserve"> </w:t>
      </w:r>
    </w:p>
    <w:tbl>
      <w:tblPr>
        <w:tblW w:w="69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  <w:gridCol w:w="283"/>
        <w:gridCol w:w="567"/>
        <w:gridCol w:w="283"/>
        <w:gridCol w:w="283"/>
        <w:gridCol w:w="567"/>
        <w:gridCol w:w="160"/>
        <w:gridCol w:w="283"/>
        <w:gridCol w:w="567"/>
        <w:gridCol w:w="160"/>
      </w:tblGrid>
      <w:tr w:rsidR="009B6FE9" w:rsidRPr="000C77B9" w14:paraId="7534FE6A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5BD8CCC" w14:textId="77777777" w:rsidR="009B6FE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63CF4BFE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2A33FF8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BD9C7C3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1CD1664C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84E3F29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5CD9E1A8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2DB2DB19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8C2B98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39713412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46E765D0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39BD25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601A1373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636908E7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F8775DC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1AC16100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7B2FBF2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8781634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31F8B7F0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DB52D28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922F80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B6FE9" w:rsidRPr="000C77B9" w14:paraId="241DFEAA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D111C33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4739562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4136CE08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E8AE54A" w14:textId="10755812" w:rsidR="009B6FE9" w:rsidRPr="000C77B9" w:rsidRDefault="003E068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0000FF"/>
              <w:right w:val="dotted" w:sz="12" w:space="0" w:color="auto"/>
            </w:tcBorders>
            <w:vAlign w:val="center"/>
          </w:tcPr>
          <w:p w14:paraId="618B46A9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8000"/>
            </w:tcBorders>
            <w:shd w:val="clear" w:color="auto" w:fill="auto"/>
            <w:vAlign w:val="center"/>
          </w:tcPr>
          <w:p w14:paraId="3722A81F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7988839" w14:textId="00C06C41" w:rsidR="009B6FE9" w:rsidRPr="000C77B9" w:rsidRDefault="003E068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14:paraId="41AEE02D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6CDB06A5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99AE227" w14:textId="7105B88D" w:rsidR="009B6FE9" w:rsidRPr="000C77B9" w:rsidRDefault="003E068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35E2AF89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5474EB8B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47D05FF" w14:textId="0385E93F" w:rsidR="009B6FE9" w:rsidRPr="000C77B9" w:rsidRDefault="003E068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4</w:t>
            </w:r>
          </w:p>
        </w:tc>
        <w:tc>
          <w:tcPr>
            <w:tcW w:w="283" w:type="dxa"/>
            <w:tcBorders>
              <w:left w:val="single" w:sz="12" w:space="0" w:color="0000FF"/>
              <w:right w:val="dotted" w:sz="12" w:space="0" w:color="auto"/>
            </w:tcBorders>
            <w:vAlign w:val="center"/>
          </w:tcPr>
          <w:p w14:paraId="6B5BBA96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11FA1D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B4FA7D" w14:textId="4351C3D1" w:rsidR="009B6FE9" w:rsidRPr="000C77B9" w:rsidRDefault="003E068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16FA399F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8142B0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E80DB7" w14:textId="32D21007" w:rsidR="009B6FE9" w:rsidRPr="000C77B9" w:rsidRDefault="003E068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E62ECAA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B6FE9" w:rsidRPr="000C77B9" w14:paraId="7F9747F2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DBF8F7C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8F045B7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4AF43C4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72C77836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5BB0CB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7D9A3B47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20E10356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49CD7C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715D06AE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18D62C23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67F5FB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0E549207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5D72C320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6B47F64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2587CDDC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F1430B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A5D9D4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3CA29C3E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50C4AC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95E5A2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B6FE9" w:rsidRPr="000C77B9" w14:paraId="12DA8F74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9B015C8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3409810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001661B4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5AED93B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4FD09808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10654C3E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92A9821" w14:textId="3FBDB3FC" w:rsidR="009B6FE9" w:rsidRPr="000C77B9" w:rsidRDefault="003E068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121AE6E8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2D191F9C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7DE6888" w14:textId="6BAEA369" w:rsidR="009B6FE9" w:rsidRPr="000C77B9" w:rsidRDefault="003E068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6A5D0078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0CE7FE59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B154E62" w14:textId="25BFDD52" w:rsidR="009B6FE9" w:rsidRPr="000C77B9" w:rsidRDefault="003E068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1</w:t>
            </w:r>
          </w:p>
        </w:tc>
        <w:tc>
          <w:tcPr>
            <w:tcW w:w="283" w:type="dxa"/>
            <w:tcBorders>
              <w:left w:val="single" w:sz="12" w:space="0" w:color="0000FF"/>
            </w:tcBorders>
            <w:vAlign w:val="center"/>
          </w:tcPr>
          <w:p w14:paraId="3B6CEC54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5CB32D7A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E48ECA" w14:textId="4C9A551A" w:rsidR="009B6FE9" w:rsidRPr="000C77B9" w:rsidRDefault="003E068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B46C3AF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24CDE46C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C0C088" w14:textId="57BF96C4" w:rsidR="009B6FE9" w:rsidRPr="000C77B9" w:rsidRDefault="003E068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2A6C4D9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B6FE9" w:rsidRPr="000C77B9" w14:paraId="44CFEE38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5BE07B7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63AE89F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CFB003D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dotted" w:sz="12" w:space="0" w:color="0000FF"/>
            </w:tcBorders>
            <w:vAlign w:val="center"/>
          </w:tcPr>
          <w:p w14:paraId="24451441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926D144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136D467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14:paraId="1F7F3DD3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738949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E66BA38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0602C433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2D8170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3CB8644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dotted" w:sz="12" w:space="0" w:color="0000FF"/>
            </w:tcBorders>
            <w:vAlign w:val="center"/>
          </w:tcPr>
          <w:p w14:paraId="61EAE413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B3C9308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DE1637D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tted" w:sz="12" w:space="0" w:color="auto"/>
            </w:tcBorders>
            <w:vAlign w:val="center"/>
          </w:tcPr>
          <w:p w14:paraId="3AB2741F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1DAE90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CBEBA54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BFF17A2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3A8A14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B6FE9" w:rsidRPr="000C77B9" w14:paraId="7C2A13CA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77F2A2B9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2597EE1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00FF"/>
            </w:tcBorders>
            <w:vAlign w:val="center"/>
          </w:tcPr>
          <w:p w14:paraId="2E655854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00FA5926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1F3AB6FC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8000"/>
            </w:tcBorders>
            <w:vAlign w:val="center"/>
          </w:tcPr>
          <w:p w14:paraId="2A8AB385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2615CFB8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</w:tcBorders>
            <w:vAlign w:val="center"/>
          </w:tcPr>
          <w:p w14:paraId="2DCE923C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68CCD575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1525E0E8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6931D595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00FF"/>
            </w:tcBorders>
            <w:vAlign w:val="center"/>
          </w:tcPr>
          <w:p w14:paraId="37DBA2E6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00052F5E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283" w:type="dxa"/>
            <w:tcBorders>
              <w:left w:val="dotted" w:sz="12" w:space="0" w:color="0000FF"/>
            </w:tcBorders>
            <w:vAlign w:val="center"/>
          </w:tcPr>
          <w:p w14:paraId="61F6EC82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auto"/>
            </w:tcBorders>
            <w:vAlign w:val="center"/>
          </w:tcPr>
          <w:p w14:paraId="58DC1C61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F39A52F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3182BDCA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vAlign w:val="center"/>
          </w:tcPr>
          <w:p w14:paraId="7FB7AD52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8112CF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6BB57F5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B6FE9" w:rsidRPr="000C77B9" w14:paraId="15534A2F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754618A7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D2CAAA4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59B25AD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</w:tcBorders>
            <w:vAlign w:val="center"/>
          </w:tcPr>
          <w:p w14:paraId="3C013E5B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C2011A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BB10655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</w:tcBorders>
            <w:vAlign w:val="center"/>
          </w:tcPr>
          <w:p w14:paraId="414CB416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A5753A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48F059F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7DD7462D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AC2D00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6472E31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</w:tcBorders>
            <w:vAlign w:val="center"/>
          </w:tcPr>
          <w:p w14:paraId="03C3FBCD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09F8D77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402C53A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</w:tcBorders>
            <w:vAlign w:val="center"/>
          </w:tcPr>
          <w:p w14:paraId="0955285A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F9B5DA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0C225AA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32BD0D0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F67E2D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B6FE9" w:rsidRPr="000C77B9" w14:paraId="0888E45E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3751ABA4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590" w:type="dxa"/>
            <w:gridSpan w:val="18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3327FC1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35BEC66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B6FE9" w:rsidRPr="000C77B9" w14:paraId="2B629157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6AD9F6D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4DC9D1B1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527E5CE0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54BDD497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11918F2F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182EA7E3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14:paraId="50EB7094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734AB1AF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138F7133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00F6774A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0A4B097C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7BB784FB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4A757999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17C6ADBD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3C03E641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7CA52719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66D9E1F7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4FBEB28C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61D47B53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8C1085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B6FE9" w:rsidRPr="000C77B9" w14:paraId="1E44BD4B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7F6E73F8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B63E83B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52D0F214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4E3D085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2C33D55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3714B681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0AA376D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0D1D0BCB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2E5A3141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5206187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564A6CDB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003EEE38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94599F6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283" w:type="dxa"/>
            <w:tcBorders>
              <w:left w:val="single" w:sz="12" w:space="0" w:color="0000FF"/>
            </w:tcBorders>
            <w:vAlign w:val="center"/>
          </w:tcPr>
          <w:p w14:paraId="4E302E03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2962016C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DD5CB5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A3A68BD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0DD10476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A4E8A1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F7D2016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B6FE9" w:rsidRPr="000C77B9" w14:paraId="66EEED51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4E1E9CCB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771FA95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AA6C9A5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2B929C87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8BBBDD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5B2D870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292621A5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E5926E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02F577C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533BFB80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2C33F8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DD27C19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2EEF9E1B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9912F2D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1CBA220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C1751C2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A858CB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6632B01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575953C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EB10C3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77132C84" w14:textId="77777777" w:rsidR="009B6FE9" w:rsidRDefault="009B6FE9" w:rsidP="009B6FE9"/>
    <w:p w14:paraId="2F382E81" w14:textId="77777777" w:rsidR="001417B0" w:rsidRPr="009B6FE9" w:rsidRDefault="001417B0" w:rsidP="009B6FE9">
      <w:r w:rsidRPr="009B6FE9">
        <w:t xml:space="preserve"> </w:t>
      </w:r>
      <w:bookmarkEnd w:id="0"/>
    </w:p>
    <w:sectPr w:rsidR="001417B0" w:rsidRPr="009B6FE9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6F1"/>
    <w:rsid w:val="00021C86"/>
    <w:rsid w:val="001417B0"/>
    <w:rsid w:val="00142C18"/>
    <w:rsid w:val="001E769E"/>
    <w:rsid w:val="003E0689"/>
    <w:rsid w:val="007D4093"/>
    <w:rsid w:val="008D7091"/>
    <w:rsid w:val="009B6FE9"/>
    <w:rsid w:val="00AF06F1"/>
    <w:rsid w:val="00C2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90A6A"/>
  <w15:chartTrackingRefBased/>
  <w15:docId w15:val="{45A916F2-AE44-4BFB-8B22-66758428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6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F06F1"/>
    <w:pPr>
      <w:spacing w:line="600" w:lineRule="auto"/>
    </w:pPr>
    <w:rPr>
      <w:rFonts w:ascii="Arial" w:hAnsi="Arial" w:cs="Arial"/>
      <w:spacing w:val="4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848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</dc:creator>
  <cp:keywords/>
  <dc:description/>
  <cp:lastModifiedBy> </cp:lastModifiedBy>
  <cp:revision>2</cp:revision>
  <dcterms:created xsi:type="dcterms:W3CDTF">2021-04-28T10:01:00Z</dcterms:created>
  <dcterms:modified xsi:type="dcterms:W3CDTF">2021-04-28T10:01:00Z</dcterms:modified>
</cp:coreProperties>
</file>