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3BF82" w14:textId="77777777" w:rsidR="00711287" w:rsidRDefault="00711287" w:rsidP="00711287">
      <w:pPr>
        <w:pStyle w:val="Cartable"/>
      </w:pPr>
      <w:r>
        <w:t xml:space="preserve">Exercice 7 </w:t>
      </w:r>
    </w:p>
    <w:p w14:paraId="0C36A33D" w14:textId="77777777" w:rsidR="00711287" w:rsidRDefault="00711287" w:rsidP="00711287">
      <w:pPr>
        <w:pStyle w:val="Cartable"/>
      </w:pPr>
      <w:r>
        <w:t xml:space="preserve">Résous le problème :  </w:t>
      </w:r>
    </w:p>
    <w:p w14:paraId="272119CD" w14:textId="595E877C" w:rsidR="00711287" w:rsidRDefault="00711287" w:rsidP="00711287">
      <w:pPr>
        <w:pStyle w:val="Cartable"/>
      </w:pPr>
      <w:r w:rsidRPr="00363306">
        <w:rPr>
          <w:color w:val="0000FF"/>
        </w:rPr>
        <w:t xml:space="preserve">Il  y  a  deux  ans,  Tom  pesait  32,57  </w:t>
      </w:r>
      <w:r w:rsidRPr="00363306">
        <w:rPr>
          <w:color w:val="FF0000"/>
        </w:rPr>
        <w:t xml:space="preserve">kilos  et  mesurait  140  centimètres.  Il  a  </w:t>
      </w:r>
      <w:r w:rsidRPr="00363306">
        <w:rPr>
          <w:color w:val="00CC00"/>
        </w:rPr>
        <w:t xml:space="preserve">pris  3,5  kilos  et  18  centimètres.  </w:t>
      </w:r>
      <w:r>
        <w:br/>
      </w:r>
      <w:r w:rsidRPr="00363306">
        <w:t>Combien pèse Tom maintenant ?</w:t>
      </w:r>
    </w:p>
    <w:p w14:paraId="703E0FE7" w14:textId="1A808713" w:rsidR="00021C86" w:rsidRDefault="00021C86"/>
    <w:p w14:paraId="4FCAB460" w14:textId="2E76A3DD" w:rsidR="00711287" w:rsidRDefault="00711287"/>
    <w:p w14:paraId="187918B9" w14:textId="78B636F6" w:rsidR="00711287" w:rsidRDefault="00711287"/>
    <w:p w14:paraId="01677FB2" w14:textId="7A9A7ABF" w:rsidR="00711287" w:rsidRDefault="00711287"/>
    <w:p w14:paraId="1363DC3D" w14:textId="7904CFEC" w:rsidR="00711287" w:rsidRDefault="00711287"/>
    <w:p w14:paraId="48A980AD" w14:textId="29BA5513" w:rsidR="00711287" w:rsidRDefault="00711287"/>
    <w:p w14:paraId="6C5E86C7" w14:textId="01656813" w:rsidR="00711287" w:rsidRDefault="00711287"/>
    <w:p w14:paraId="2A56440C" w14:textId="4A7D3B1B" w:rsidR="00711287" w:rsidRDefault="00711287"/>
    <w:p w14:paraId="4151495F" w14:textId="6678997A" w:rsidR="00711287" w:rsidRDefault="00711287"/>
    <w:p w14:paraId="3BA4C09A" w14:textId="3A7DA146" w:rsidR="00711287" w:rsidRDefault="00711287"/>
    <w:p w14:paraId="00A0BF4B" w14:textId="31D750F3" w:rsidR="00711287" w:rsidRDefault="00711287"/>
    <w:p w14:paraId="2C4956AB" w14:textId="148E9BAD" w:rsidR="00711287" w:rsidRDefault="00711287"/>
    <w:p w14:paraId="3DF70ADC" w14:textId="4968754C" w:rsidR="00711287" w:rsidRDefault="00711287"/>
    <w:p w14:paraId="68E3A2DD" w14:textId="77777777" w:rsidR="00711287" w:rsidRDefault="00711287"/>
    <w:sectPr w:rsidR="00711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87"/>
    <w:rsid w:val="00021C86"/>
    <w:rsid w:val="0071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12D3"/>
  <w15:chartTrackingRefBased/>
  <w15:docId w15:val="{89DF1002-271F-4425-8FA0-B4F28CB0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11287"/>
    <w:pPr>
      <w:spacing w:after="200" w:line="600" w:lineRule="auto"/>
    </w:pPr>
    <w:rPr>
      <w:rFonts w:ascii="Arial" w:eastAsia="Calibri" w:hAnsi="Arial" w:cs="Arial"/>
      <w:spacing w:val="4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177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2021-04-26T09:26:00Z</dcterms:created>
  <dcterms:modified xsi:type="dcterms:W3CDTF">2021-04-26T09:27:00Z</dcterms:modified>
</cp:coreProperties>
</file>