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AC70" w14:textId="77777777" w:rsidR="007E2012" w:rsidRDefault="007E2012" w:rsidP="007E2012">
      <w:pPr>
        <w:pStyle w:val="Cartable"/>
      </w:pPr>
      <w:r>
        <w:t xml:space="preserve">Exercice 5 </w:t>
      </w:r>
    </w:p>
    <w:p w14:paraId="1F780FEB" w14:textId="77777777" w:rsidR="007E2012" w:rsidRDefault="007E2012" w:rsidP="007E2012">
      <w:pPr>
        <w:pStyle w:val="Cartable"/>
        <w:rPr>
          <w:color w:val="0000FF"/>
        </w:rPr>
      </w:pPr>
      <w:r w:rsidRPr="00F03DDD">
        <w:rPr>
          <w:color w:val="0000FF"/>
        </w:rPr>
        <w:t>Calcule  les  opérations  posées.</w:t>
      </w:r>
    </w:p>
    <w:p w14:paraId="5C076BEF" w14:textId="77777777" w:rsidR="007E2012" w:rsidRPr="00F03DDD" w:rsidRDefault="007E2012" w:rsidP="007E2012">
      <w:pPr>
        <w:pStyle w:val="Cartable"/>
        <w:rPr>
          <w:color w:val="0000FF"/>
        </w:rPr>
      </w:pPr>
      <w:r w:rsidRPr="00F03DDD">
        <w:rPr>
          <w:color w:val="0000FF"/>
        </w:rPr>
        <w:t xml:space="preserve">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</w:tblGrid>
      <w:tr w:rsidR="007E2012" w:rsidRPr="00F03DDD" w14:paraId="69388582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3C4873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458334B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897EF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D8653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B0555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C59F7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983D4B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85A3E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EED291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4E00D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A84104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704BA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132EC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F6F59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2BCE8D06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3866BC6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56454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ADC0A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C41E5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14:paraId="12CD6D8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DF01C5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2F7CFA1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892D53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640A73C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0094AA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F80BD1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E2AA1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AA5202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293C8994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E04DC8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8DB7A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CA945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A9F3A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F4EE8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2D70DA3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6F2F3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0D7236C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AC512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AB2FFD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0EBD4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080B16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22770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3B59BBAA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276C44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55165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46B7B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028C4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08CC140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82905D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 w:rsidRPr="00F03DDD">
              <w:rPr>
                <w:rFonts w:ascii="Arial" w:hAnsi="Arial" w:cs="Arial"/>
                <w:bCs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8D1026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555532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 w:rsidRPr="00F03DDD">
              <w:rPr>
                <w:rFonts w:ascii="Arial" w:hAnsi="Arial" w:cs="Arial"/>
                <w:bCs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564BCA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4A5AA8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F03DDD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28B094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FD0B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F03DDD">
              <w:rPr>
                <w:rFonts w:ascii="Arial" w:hAnsi="Arial" w:cs="Arial"/>
                <w:bCs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D26FA3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3299AE8A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C813E9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4C601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0FDFD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0C55B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410FF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10D6ED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60E85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FBF50E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90EB8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7A8092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752EF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965F2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CDAE0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7FA31224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CC9AAD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ACCC1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F03DDD">
              <w:rPr>
                <w:rFonts w:ascii="Arial" w:hAnsi="Arial" w:cs="Arial"/>
                <w:bCs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531F104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BF95E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75E6CEA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291DF2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 w:rsidRPr="00F03DDD">
              <w:rPr>
                <w:rFonts w:ascii="Arial" w:hAnsi="Arial" w:cs="Arial"/>
                <w:bCs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12B1EA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E43E90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 w:rsidRPr="00F03DDD">
              <w:rPr>
                <w:rFonts w:ascii="Arial" w:hAnsi="Arial" w:cs="Arial"/>
                <w:bCs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E505F4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C64128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F03DDD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628199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B81F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F03DDD">
              <w:rPr>
                <w:rFonts w:ascii="Arial" w:hAnsi="Arial" w:cs="Arial"/>
                <w:bCs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664AF3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3A6769D7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DFBF99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6A41D0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0FB893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CCACDE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B49099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C02431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DD5BE9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BFCDDC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ED5D77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5CB8C45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750B64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E6D09D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1EA33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1A682E7F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C542B2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918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0967E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7E36A0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41684C0B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9CC735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7182B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B12DA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C30505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86945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9F6723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87F42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0AD7B8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68558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FA5654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2AEA5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46E245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74F1A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5EDB7562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93A25C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C9013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0840695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A16A1C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148067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32DA4A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91374B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A7056B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2BC501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D5A53A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F03DDD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D4930A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D16F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BC7E65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47673567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433272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71513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4498B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41A3B57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75825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71694A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51C25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398ED8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DC314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65C1CB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C70FE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DB995A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AE791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5D787B0C" w14:textId="77777777" w:rsidR="007E2012" w:rsidRDefault="007E2012" w:rsidP="007E2012">
      <w:pPr>
        <w:pStyle w:val="Cartable"/>
      </w:pPr>
    </w:p>
    <w:p w14:paraId="721551E6" w14:textId="77777777" w:rsidR="007E2012" w:rsidRDefault="007E2012" w:rsidP="007E2012">
      <w:pPr>
        <w:pStyle w:val="Cartab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</w:tblGrid>
      <w:tr w:rsidR="007E2012" w:rsidRPr="00F03DDD" w14:paraId="1134791F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6F3DCE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446DE5E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18B46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CE31E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5C69B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51722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3995B4C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4562D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63EE2B3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FDF8D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440FC1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14EFD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41653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D3E63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613B7A21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25174E4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223C6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75048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3A99B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14:paraId="4527B49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F478D5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70570C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6C49B5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7F8968D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589194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79C037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3E1FC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555376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251C17D3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1C92CD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C905D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F1367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C3194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AE369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2070879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0D50F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1E8E42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85C21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C7424A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AFFAC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033AC4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643A4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3F7EB861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1CABA5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5A85E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CFA58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E88E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3DA7FE9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0DE782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 w:rsidRPr="00F03DDD">
              <w:rPr>
                <w:rFonts w:ascii="Arial" w:hAnsi="Arial" w:cs="Arial"/>
                <w:bCs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1B4BB8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D8ADC9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 w:rsidRPr="00F03DDD">
              <w:rPr>
                <w:rFonts w:ascii="Arial" w:hAnsi="Arial" w:cs="Arial"/>
                <w:bCs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33E8A8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155B49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F03DDD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FFEB4C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992D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F03DDD">
              <w:rPr>
                <w:rFonts w:ascii="Arial" w:hAnsi="Arial" w:cs="Arial"/>
                <w:bCs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233924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4B74148B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B74494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2D675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E34AC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B9898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DD6E2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AD6FEB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F7AA8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C56898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E6397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13739A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ABE16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F34AE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8CED3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6663D7C4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F44E4A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03969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F03DDD">
              <w:rPr>
                <w:rFonts w:ascii="Arial" w:hAnsi="Arial" w:cs="Arial"/>
                <w:bCs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11B49E6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2DD22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4DE4CC6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81A2B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 w:rsidRPr="00F03DDD">
              <w:rPr>
                <w:rFonts w:ascii="Arial" w:hAnsi="Arial" w:cs="Arial"/>
                <w:bCs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14D366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A2BFB8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 w:rsidRPr="00F03DDD">
              <w:rPr>
                <w:rFonts w:ascii="Arial" w:hAnsi="Arial" w:cs="Arial"/>
                <w:bCs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45D778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0BE8DA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F03DDD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94DB1F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1FAB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F03DDD">
              <w:rPr>
                <w:rFonts w:ascii="Arial" w:hAnsi="Arial" w:cs="Arial"/>
                <w:bCs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AEC4D7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317AB28B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F5973B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5B9E4F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791A04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8BDFD9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BB635C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83964C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CDB6E6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927059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90D3C3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6BCC71E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D39CBC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D4AB79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727EE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49AFAC7D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B203D6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918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E1BB5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4DCE7A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15A80030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7379017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39113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56114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CE156F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D10AF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D9F183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702E4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9AC13D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82D65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B664F9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07B78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618C34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088A2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1E269477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91BF00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D3238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1207426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B8BE24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073BA3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2BBD1A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A67EA2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F8F062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CEAF4A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CB8B4C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F03DDD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4FB6D9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8F28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86D24B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1AEBD4C9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91A691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3EFC6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662C8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6C7DFF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E89A5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274F21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79107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E79551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C2EFB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472D92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029F2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0A0E5D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9E9CA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644EE614" w14:textId="77777777" w:rsidR="007E2012" w:rsidRDefault="007E2012" w:rsidP="007E2012">
      <w:pPr>
        <w:pStyle w:val="Cartable"/>
      </w:pPr>
    </w:p>
    <w:p w14:paraId="41DD7CE9" w14:textId="77777777" w:rsidR="007E2012" w:rsidRDefault="007E2012" w:rsidP="007E2012">
      <w:pPr>
        <w:pStyle w:val="Cartable"/>
      </w:pPr>
      <w:r>
        <w:lastRenderedPageBreak/>
        <w:t xml:space="preserve">Exercice 5 </w:t>
      </w:r>
    </w:p>
    <w:p w14:paraId="690DC2D8" w14:textId="77777777" w:rsidR="007E2012" w:rsidRDefault="007E2012" w:rsidP="007E2012">
      <w:pPr>
        <w:pStyle w:val="Cartable"/>
        <w:rPr>
          <w:color w:val="0000FF"/>
        </w:rPr>
      </w:pPr>
      <w:r w:rsidRPr="00F03DDD">
        <w:rPr>
          <w:color w:val="0000FF"/>
        </w:rPr>
        <w:t>Calcule  les  opérations  posées.</w:t>
      </w:r>
    </w:p>
    <w:p w14:paraId="4FF8CE41" w14:textId="77777777" w:rsidR="007E2012" w:rsidRDefault="007E2012" w:rsidP="007E2012">
      <w:pPr>
        <w:pStyle w:val="Cartab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</w:tblGrid>
      <w:tr w:rsidR="007E2012" w:rsidRPr="00F03DDD" w14:paraId="5158CBE9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70D822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7C46291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A44AC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D576E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3F681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8A057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800736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583A1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67B87D7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B2D9B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755EE0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99927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954FE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2714E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5D8EF98A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693911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33262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4C9D5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3CB20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14:paraId="2C8587F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9BDB9A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E888BA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76301F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2C4EB78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2E3470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429A07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FE519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68D15E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368AE520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108182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941F2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7D27B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686E1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5367E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2C6E29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EE84A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362F7E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CDCDB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05982B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F8071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A34ACB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D2942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6F68A986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984DCC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15DA0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5A8A1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71B4F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3737F1D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845D94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 w:rsidRPr="00F03DDD">
              <w:rPr>
                <w:rFonts w:ascii="Arial" w:hAnsi="Arial" w:cs="Arial"/>
                <w:bCs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AAEB6D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BA93BC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 w:rsidRPr="00F03DDD">
              <w:rPr>
                <w:rFonts w:ascii="Arial" w:hAnsi="Arial" w:cs="Arial"/>
                <w:bCs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667542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514369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F03DDD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37FBB7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69D8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F03DDD">
              <w:rPr>
                <w:rFonts w:ascii="Arial" w:hAnsi="Arial" w:cs="Arial"/>
                <w:bCs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E15A50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4E56059B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D3C6B6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F1DDE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DA042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DE89A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54006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9A0010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54375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BDB0D1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92366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D3EABD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544D4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263AF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B023B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02BF1E14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521F00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0181B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F03DDD">
              <w:rPr>
                <w:rFonts w:ascii="Arial" w:hAnsi="Arial" w:cs="Arial"/>
                <w:bCs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5EDA7FD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67D2B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4D0CA93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9C4E69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 w:rsidRPr="00F03DDD">
              <w:rPr>
                <w:rFonts w:ascii="Arial" w:hAnsi="Arial" w:cs="Arial"/>
                <w:bCs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1D01F5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84FA58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 w:rsidRPr="00F03DDD">
              <w:rPr>
                <w:rFonts w:ascii="Arial" w:hAnsi="Arial" w:cs="Arial"/>
                <w:bCs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28DD9C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6E76D1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F03DDD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751237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A355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F03DDD">
              <w:rPr>
                <w:rFonts w:ascii="Arial" w:hAnsi="Arial" w:cs="Arial"/>
                <w:bCs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E6E264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236667EC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8F1A62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9800B8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047E17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0A233E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9AE077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4609B2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92CC88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6151CE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302EFE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42B997D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5027AF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B34B64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421D2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4D29E337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AAD860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918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FB845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51120F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711B830F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5AFEA61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37D7B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5C5DC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D8584C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4309E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4DFAD5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090AC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9EFC5B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80F1B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3C508F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F4BFC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06DC79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8E388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7DB41585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77FC57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C8541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1F4F67C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44CFA3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827B6F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6A226C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5B6510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E4E230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6A2759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1862EF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F03DDD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3C3D4E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A82D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60A8C4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0E2530BB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0AA831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73888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49A35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B0B64E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2BE27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19CC22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D05B5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54CA29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059AF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A1622E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470FA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7314C6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4D864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3CB2EBB" w14:textId="77777777" w:rsidR="007E2012" w:rsidRDefault="007E2012" w:rsidP="007E2012">
      <w:pPr>
        <w:pStyle w:val="Cartable"/>
      </w:pPr>
    </w:p>
    <w:p w14:paraId="64CC89A2" w14:textId="77777777" w:rsidR="007E2012" w:rsidRDefault="007E2012" w:rsidP="007E2012">
      <w:pPr>
        <w:pStyle w:val="Cartab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</w:tblGrid>
      <w:tr w:rsidR="007E2012" w:rsidRPr="00F03DDD" w14:paraId="467C0AF2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5C8F38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5934510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16179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94F59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9DAE7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3AEF8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A05231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209AD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7E1611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562BD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0DC75F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A6CB5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D49CE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9530C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51C7E6A1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1FBCAD8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5AA03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C114F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4EA11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14:paraId="2087139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907B46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37A12C9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D37531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E7AD3A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9174A2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D8547E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248BE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E175FE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6B92D720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CE79F0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CCC90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47EFC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C6528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59B9F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9405BA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07DE9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9F436E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EB1E2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EF076A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052FF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40D4F1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A0596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7AEB2D5E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B53D97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CB7BC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588CB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1BE36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0BF0083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276F98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94E51B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CA24F8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9D274D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9D8504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F03DDD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A8D02F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7C6F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B5A1BD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1EF68B60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B3871C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709D4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4F88E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4428B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DBA92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EF657B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8F4FF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3FB536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BC6C5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694329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65E2E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DE6F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5397E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51B8C410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34DA64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F1122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F03DDD">
              <w:rPr>
                <w:rFonts w:ascii="Arial" w:hAnsi="Arial" w:cs="Arial"/>
                <w:bCs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2F51BDD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EC442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1C00949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50624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Cs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FD640C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981464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>
              <w:rPr>
                <w:rFonts w:ascii="Arial" w:hAnsi="Arial" w:cs="Arial"/>
                <w:bCs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F72D09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2B9EC4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F03DDD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1AB3AF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0D16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76ED39B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5A6DAE9E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846831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41FC4B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1C9DB7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7F57FA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02E390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84F815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D21A36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E85595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CC132A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2AC1E90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C162EC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A0E4637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A87A6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6DBF9FE9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CD0C96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3918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0CA555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D38F94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4964F4B9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B66914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E100E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ED68B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0D77F3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390E91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5F0AE7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62B4C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EBDCEB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B04AE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037370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469B40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CBEB75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8BB32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500E7995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10D4C5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35F44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4EEA1A3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5FDA86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F330049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29EF48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718546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B6BFB4A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894457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B3A8CC5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F03DDD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03762F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923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3E33FA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7E2012" w:rsidRPr="00F03DDD" w14:paraId="303E23A0" w14:textId="77777777" w:rsidTr="008D415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65B29A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592A4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B6E9DD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1368C7E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B89A03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8F92F9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A2BCA4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02BE028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432CAF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215FA5C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326B86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953ADD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404FB2" w14:textId="77777777" w:rsidR="007E2012" w:rsidRPr="00F03DDD" w:rsidRDefault="007E2012" w:rsidP="008D41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11D0B550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12"/>
    <w:rsid w:val="00021C86"/>
    <w:rsid w:val="007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6BA4"/>
  <w15:chartTrackingRefBased/>
  <w15:docId w15:val="{806D7A79-7CED-4D29-AEA4-04D4320C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E2012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2021-04-26T09:12:00Z</dcterms:created>
  <dcterms:modified xsi:type="dcterms:W3CDTF">2021-04-26T09:12:00Z</dcterms:modified>
</cp:coreProperties>
</file>