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A502" w14:textId="77777777" w:rsidR="00192ABB" w:rsidRPr="008B0F29" w:rsidRDefault="00192ABB" w:rsidP="00192ABB">
      <w:pPr>
        <w:pStyle w:val="Cartable"/>
        <w:rPr>
          <w:color w:val="0000FF"/>
        </w:rPr>
      </w:pPr>
      <w:r w:rsidRPr="008B0F29">
        <w:t>Exercice</w:t>
      </w:r>
      <w:r w:rsidRPr="008B0F29">
        <w:rPr>
          <w:color w:val="0000FF"/>
        </w:rPr>
        <w:t xml:space="preserve">  </w:t>
      </w:r>
      <w:r w:rsidRPr="008B0F29">
        <w:rPr>
          <w:color w:val="FF0000"/>
        </w:rPr>
        <w:t>2</w:t>
      </w:r>
      <w:r w:rsidRPr="008B0F29">
        <w:rPr>
          <w:color w:val="0000FF"/>
        </w:rPr>
        <w:t>6</w:t>
      </w:r>
    </w:p>
    <w:p w14:paraId="2617414D" w14:textId="77777777" w:rsidR="00192ABB" w:rsidRPr="008B0F29" w:rsidRDefault="00192ABB" w:rsidP="00192ABB">
      <w:pPr>
        <w:pStyle w:val="Cartable"/>
        <w:rPr>
          <w:color w:val="FF0000"/>
        </w:rPr>
      </w:pPr>
      <w:r w:rsidRPr="008B0F29">
        <w:rPr>
          <w:color w:val="FF0000"/>
        </w:rPr>
        <w:t xml:space="preserve">Calcule  la  division  </w:t>
      </w:r>
      <w:r w:rsidRPr="008B0F29">
        <w:rPr>
          <w:color w:val="009900"/>
        </w:rPr>
        <w:t>1</w:t>
      </w:r>
      <w:r w:rsidRPr="008B0F29">
        <w:rPr>
          <w:color w:val="FF0000"/>
        </w:rPr>
        <w:t>8</w:t>
      </w:r>
      <w:r w:rsidRPr="008B0F29">
        <w:rPr>
          <w:color w:val="0000FF"/>
        </w:rPr>
        <w:t>9</w:t>
      </w:r>
      <w:r w:rsidRPr="008B0F29">
        <w:rPr>
          <w:color w:val="FF0000"/>
        </w:rPr>
        <w:t xml:space="preserve">  </w:t>
      </w:r>
      <w:r w:rsidRPr="00192ABB">
        <w:rPr>
          <w:rFonts w:ascii="Cambria Math" w:hAnsi="Cambria Math"/>
        </w:rPr>
        <w:t>÷</w:t>
      </w:r>
      <w:r w:rsidRPr="008B0F29">
        <w:rPr>
          <w:color w:val="FF0000"/>
        </w:rPr>
        <w:t xml:space="preserve">  </w:t>
      </w:r>
      <w:r w:rsidRPr="008B0F29">
        <w:rPr>
          <w:color w:val="0000FF"/>
        </w:rPr>
        <w:t>9</w:t>
      </w:r>
      <w:r w:rsidRPr="008B0F29">
        <w:rPr>
          <w:color w:val="FF0000"/>
        </w:rPr>
        <w:t xml:space="preserve">.  </w:t>
      </w:r>
    </w:p>
    <w:p w14:paraId="6530FF50" w14:textId="77777777" w:rsidR="00192ABB" w:rsidRPr="008B0F29" w:rsidRDefault="00192ABB" w:rsidP="00192ABB">
      <w:pPr>
        <w:pStyle w:val="Cartable"/>
        <w:rPr>
          <w:color w:val="00CC00"/>
        </w:rPr>
      </w:pPr>
      <w:r w:rsidRPr="008B0F29">
        <w:rPr>
          <w:color w:val="00CC00"/>
        </w:rPr>
        <w:t xml:space="preserve">Puis,  déduis  deux  diviseurs  du  dividende.  </w:t>
      </w:r>
    </w:p>
    <w:p w14:paraId="23BF7FD3" w14:textId="5C9AFC57" w:rsidR="00192ABB" w:rsidRPr="008B0F29" w:rsidRDefault="00192ABB" w:rsidP="00192ABB">
      <w:pPr>
        <w:pStyle w:val="Cartable"/>
        <w:rPr>
          <w:color w:val="0000FF"/>
        </w:rPr>
      </w:pPr>
      <w:r w:rsidRPr="008B0F29">
        <w:rPr>
          <w:u w:val="single"/>
        </w:rPr>
        <w:t>Exemple :</w:t>
      </w:r>
      <w:r w:rsidRPr="008B0F29">
        <w:t xml:space="preserve">  </w:t>
      </w:r>
      <w:r w:rsidRPr="008B0F29">
        <w:rPr>
          <w:color w:val="009900"/>
        </w:rPr>
        <w:t>3</w:t>
      </w:r>
      <w:r w:rsidRPr="008B0F29">
        <w:rPr>
          <w:color w:val="FF0000"/>
        </w:rPr>
        <w:t>1</w:t>
      </w:r>
      <w:r w:rsidRPr="008B0F29">
        <w:rPr>
          <w:color w:val="0000FF"/>
        </w:rPr>
        <w:t xml:space="preserve">6  </w:t>
      </w:r>
      <w:r w:rsidRPr="00192ABB">
        <w:rPr>
          <w:rFonts w:ascii="Cambria Math" w:hAnsi="Cambria Math"/>
        </w:rPr>
        <w:t>÷</w:t>
      </w:r>
      <w:r w:rsidRPr="008B0F29">
        <w:rPr>
          <w:color w:val="0000FF"/>
        </w:rPr>
        <w:t xml:space="preserve">  4  </w:t>
      </w:r>
      <w:r w:rsidRPr="00192ABB">
        <w:t>=</w:t>
      </w:r>
      <w:r w:rsidRPr="008B0F29">
        <w:rPr>
          <w:color w:val="0000FF"/>
        </w:rPr>
        <w:t xml:space="preserve">  </w:t>
      </w:r>
      <w:r w:rsidRPr="008B0F29">
        <w:rPr>
          <w:color w:val="FF0000"/>
        </w:rPr>
        <w:t>7</w:t>
      </w:r>
      <w:r w:rsidRPr="008B0F29">
        <w:rPr>
          <w:color w:val="0000FF"/>
        </w:rPr>
        <w:t xml:space="preserve">9.  </w:t>
      </w:r>
      <w:r w:rsidRPr="008B0F29">
        <w:rPr>
          <w:color w:val="FF0000"/>
        </w:rPr>
        <w:t xml:space="preserve">Les  deux  diviseurs  </w:t>
      </w:r>
      <w:r w:rsidRPr="008B0F29">
        <w:rPr>
          <w:color w:val="00CC00"/>
        </w:rPr>
        <w:t xml:space="preserve">de  </w:t>
      </w:r>
      <w:r w:rsidRPr="008B0F29">
        <w:rPr>
          <w:color w:val="009900"/>
        </w:rPr>
        <w:t>3</w:t>
      </w:r>
      <w:r w:rsidRPr="008B0F29">
        <w:rPr>
          <w:color w:val="FF0000"/>
        </w:rPr>
        <w:t>1</w:t>
      </w:r>
      <w:r w:rsidRPr="008B0F29">
        <w:rPr>
          <w:color w:val="0000FF"/>
        </w:rPr>
        <w:t>6</w:t>
      </w:r>
      <w:r w:rsidRPr="008B0F29">
        <w:rPr>
          <w:color w:val="FF0000"/>
        </w:rPr>
        <w:t xml:space="preserve">  </w:t>
      </w:r>
      <w:r w:rsidRPr="008B0F29">
        <w:rPr>
          <w:color w:val="00CC00"/>
        </w:rPr>
        <w:t xml:space="preserve">sont </w:t>
      </w:r>
      <w:r w:rsidRPr="008B0F29">
        <w:rPr>
          <w:color w:val="FF0000"/>
        </w:rPr>
        <w:t xml:space="preserve"> </w:t>
      </w:r>
      <w:r w:rsidRPr="008B0F29">
        <w:rPr>
          <w:color w:val="0000FF"/>
        </w:rPr>
        <w:t>4</w:t>
      </w:r>
      <w:r w:rsidRPr="008B0F29">
        <w:rPr>
          <w:color w:val="FF0000"/>
        </w:rPr>
        <w:t xml:space="preserve">  </w:t>
      </w:r>
      <w:r w:rsidRPr="008B0F29">
        <w:rPr>
          <w:color w:val="00CC00"/>
        </w:rPr>
        <w:t xml:space="preserve">et </w:t>
      </w:r>
      <w:r w:rsidRPr="008B0F29">
        <w:rPr>
          <w:color w:val="FF0000"/>
        </w:rPr>
        <w:t xml:space="preserve"> 7</w:t>
      </w:r>
      <w:r w:rsidRPr="008B0F29">
        <w:rPr>
          <w:color w:val="0000FF"/>
        </w:rPr>
        <w:t>9</w:t>
      </w:r>
      <w:r w:rsidRPr="008B0F29">
        <w:rPr>
          <w:color w:val="FF0000"/>
        </w:rPr>
        <w:t xml:space="preserve">.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160"/>
        <w:gridCol w:w="160"/>
        <w:gridCol w:w="567"/>
        <w:gridCol w:w="160"/>
        <w:gridCol w:w="567"/>
        <w:gridCol w:w="160"/>
      </w:tblGrid>
      <w:tr w:rsidR="00192ABB" w:rsidRPr="008B0F29" w14:paraId="67EA94D5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4977A61" w14:textId="77777777" w:rsidR="00192ABB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23E7B9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18D521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B53B70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CB6199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01ABC0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826A73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E9A0E0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6CD9E8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482D4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FE2DD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31C011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9A204A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9A12A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CB48A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AFAF7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21DA118D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D5CA93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D463C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2D05412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1704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5D17F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DB6E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0E70B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8050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6B6063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018F43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85E07C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5DF5D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1AC7BE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19A44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C1334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00E34899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5E01C5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AD53A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6F4A7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589A44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70363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7DC066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EED9B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C2306B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C56E0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F1ACA5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1D0AC71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5D74402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4FCE98A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43C2E8C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68F74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2BDC8347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60" w:type="dxa"/>
            <w:vAlign w:val="center"/>
          </w:tcPr>
          <w:p w14:paraId="2A64B4F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47FB8C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E0AD7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6B26D0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BCD41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20C6E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7C4CC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99A670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92E91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F05B4F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54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48FCEAE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9CCAB8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3C843D8C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5A5079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21330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AF611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62CAF7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54F2E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4F74D01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51E520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6CFB43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41C00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A6FC34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CA3374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C8BCF3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9974E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C27A35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B2AC2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7B6E5DCD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839FFB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142A3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34A4107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187D9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9629C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E563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CD82E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23770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A99968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1310DE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1EFA56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9EAC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A116F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A8B1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AB70CA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09D43B97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411859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24" w:space="0" w:color="008000"/>
            </w:tcBorders>
            <w:vAlign w:val="center"/>
          </w:tcPr>
          <w:p w14:paraId="3F3E14D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4BB378E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F31A06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6DE3D75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8C87CA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1E638D2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6C2AF39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D10E8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D271CF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08E49D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DB322A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455C4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BF2C49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6C03A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641139C0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60" w:type="dxa"/>
            <w:vAlign w:val="center"/>
          </w:tcPr>
          <w:p w14:paraId="2DFECC40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22EE762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137E49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849BC6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FCD1701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F85091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377DE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E6D03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CF26D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3539AD12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3E1776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AF9A6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C2C99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DBC88F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E0114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304841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4BA33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3C17EC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294D4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88613A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AACC15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82EE0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F17D0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560EC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8263C0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05D6F0A1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0B149B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665BA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6DD62161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CB6F2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74E6F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E695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AC7BD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787E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AC65801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62AEE2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7FF85E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C0645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D6B97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9521B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3AE7B0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46130F1F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1DA11F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F08B3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197AA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4687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A93FE1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04649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94DEF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3B3E5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D4674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D8BD5E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89AE71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A0898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C95CB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F662F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3FAE6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7AABE31B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437E05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A65FC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5FB4CD3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31060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C2097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F23E3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4AE82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9F8C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C8938C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7538E91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B91491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ADA6D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E725E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A602E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CA5F0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298A51C0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F348E1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24" w:space="0" w:color="008000"/>
            </w:tcBorders>
            <w:vAlign w:val="center"/>
          </w:tcPr>
          <w:p w14:paraId="0E3C48B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39BDB8E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3E6BEA8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4D124BF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1F8F84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575A9D4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A51926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6B3850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A5C314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DDC217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FC27C0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8DA49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F0761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EF61D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243B11C9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60" w:type="dxa"/>
            <w:vAlign w:val="center"/>
          </w:tcPr>
          <w:p w14:paraId="3A6EECF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4C85C51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2E75C9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0D73CF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C4B514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79364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2431D0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97C13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DD48B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640B8696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926112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6DDE4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F588C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78D60E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CC897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2C26F7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3C501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CD9BDA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4E739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4B4FDE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E7CB060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87349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F90C9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64321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E1F89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6AACADEE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937036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8986B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3D02ED1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4E121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19304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D326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62D4B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870E4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33C850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3C91ED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5B0CCC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AD1B1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F4A2D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18AE8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EC84B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266AEA77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D99860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B8DE4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34AC01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FB7642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89F21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C18AEC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F6B78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8EB93B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8E3C5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AD377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36692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6C3C8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5A041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5AECE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3EFC8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EB190C6" w14:textId="77777777" w:rsidR="00192ABB" w:rsidRDefault="00192ABB" w:rsidP="00192ABB">
      <w:pPr>
        <w:pStyle w:val="Cartable"/>
      </w:pPr>
    </w:p>
    <w:p w14:paraId="2D0BE8F4" w14:textId="77777777" w:rsidR="00192ABB" w:rsidRDefault="00192ABB" w:rsidP="00192ABB">
      <w:pPr>
        <w:pStyle w:val="Cartable"/>
      </w:pPr>
      <w:r>
        <w:t xml:space="preserve">Les deux diviseurs de </w:t>
      </w:r>
      <w:r w:rsidRPr="008B0F29">
        <w:rPr>
          <w:shd w:val="clear" w:color="auto" w:fill="D9D9D9"/>
        </w:rPr>
        <w:t>[   ]</w:t>
      </w:r>
      <w:r w:rsidRPr="008B0F29">
        <w:t xml:space="preserve"> </w:t>
      </w:r>
      <w:r>
        <w:t xml:space="preserve"> sont </w:t>
      </w:r>
      <w:r w:rsidRPr="008B0F29">
        <w:rPr>
          <w:shd w:val="clear" w:color="auto" w:fill="D9D9D9"/>
        </w:rPr>
        <w:t>[   ]</w:t>
      </w:r>
      <w:r w:rsidRPr="008B0F29">
        <w:t xml:space="preserve"> </w:t>
      </w:r>
      <w:r>
        <w:t xml:space="preserve">et </w:t>
      </w:r>
      <w:r w:rsidRPr="008B0F29">
        <w:rPr>
          <w:shd w:val="clear" w:color="auto" w:fill="D9D9D9"/>
        </w:rPr>
        <w:t>[   ]</w:t>
      </w:r>
      <w:r>
        <w:t>.</w:t>
      </w:r>
    </w:p>
    <w:p w14:paraId="3CF49735" w14:textId="77777777" w:rsidR="00192ABB" w:rsidRDefault="00192ABB" w:rsidP="00192ABB">
      <w:pPr>
        <w:pStyle w:val="Cartable"/>
      </w:pPr>
    </w:p>
    <w:p w14:paraId="0E59996F" w14:textId="77777777" w:rsidR="00192ABB" w:rsidRPr="008B0F29" w:rsidRDefault="00192ABB" w:rsidP="00192ABB">
      <w:pPr>
        <w:pStyle w:val="Cartable"/>
        <w:rPr>
          <w:color w:val="0000FF"/>
        </w:rPr>
      </w:pPr>
      <w:r w:rsidRPr="008B0F29">
        <w:lastRenderedPageBreak/>
        <w:t>Exercice</w:t>
      </w:r>
      <w:r w:rsidRPr="008B0F29">
        <w:rPr>
          <w:color w:val="0000FF"/>
        </w:rPr>
        <w:t xml:space="preserve">  </w:t>
      </w:r>
      <w:r w:rsidRPr="008B0F29">
        <w:rPr>
          <w:color w:val="FF0000"/>
        </w:rPr>
        <w:t>2</w:t>
      </w:r>
      <w:r w:rsidRPr="008B0F29">
        <w:rPr>
          <w:color w:val="0000FF"/>
        </w:rPr>
        <w:t>6</w:t>
      </w:r>
    </w:p>
    <w:p w14:paraId="1E5FEE40" w14:textId="71BC7108" w:rsidR="00192ABB" w:rsidRPr="008B0F29" w:rsidRDefault="00192ABB" w:rsidP="00192ABB">
      <w:pPr>
        <w:pStyle w:val="Cartable"/>
        <w:rPr>
          <w:color w:val="FF0000"/>
        </w:rPr>
      </w:pPr>
      <w:r w:rsidRPr="008B0F29">
        <w:rPr>
          <w:color w:val="FF0000"/>
        </w:rPr>
        <w:t xml:space="preserve">Calcule  la  division  </w:t>
      </w:r>
      <w:r>
        <w:rPr>
          <w:color w:val="009900"/>
        </w:rPr>
        <w:t>2</w:t>
      </w:r>
      <w:r>
        <w:rPr>
          <w:color w:val="FF0000"/>
        </w:rPr>
        <w:t>5</w:t>
      </w:r>
      <w:r>
        <w:rPr>
          <w:color w:val="0000FF"/>
        </w:rPr>
        <w:t>2</w:t>
      </w:r>
      <w:r w:rsidRPr="008B0F29">
        <w:rPr>
          <w:color w:val="FF0000"/>
        </w:rPr>
        <w:t xml:space="preserve">  </w:t>
      </w:r>
      <w:r w:rsidRPr="00192ABB">
        <w:rPr>
          <w:rFonts w:ascii="Cambria Math" w:hAnsi="Cambria Math"/>
        </w:rPr>
        <w:t>÷</w:t>
      </w:r>
      <w:r w:rsidRPr="008B0F29">
        <w:rPr>
          <w:color w:val="FF0000"/>
        </w:rPr>
        <w:t xml:space="preserve">  </w:t>
      </w:r>
      <w:r>
        <w:rPr>
          <w:color w:val="0000FF"/>
        </w:rPr>
        <w:t>7</w:t>
      </w:r>
      <w:r w:rsidRPr="008B0F29">
        <w:rPr>
          <w:color w:val="FF0000"/>
        </w:rPr>
        <w:t xml:space="preserve">.  </w:t>
      </w:r>
    </w:p>
    <w:p w14:paraId="6143C632" w14:textId="77777777" w:rsidR="00192ABB" w:rsidRPr="008B0F29" w:rsidRDefault="00192ABB" w:rsidP="00192ABB">
      <w:pPr>
        <w:pStyle w:val="Cartable"/>
        <w:rPr>
          <w:color w:val="00CC00"/>
        </w:rPr>
      </w:pPr>
      <w:r w:rsidRPr="008B0F29">
        <w:rPr>
          <w:color w:val="00CC00"/>
        </w:rPr>
        <w:t xml:space="preserve">Puis,  déduis  deux  diviseurs  du  dividende.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160"/>
        <w:gridCol w:w="160"/>
        <w:gridCol w:w="567"/>
        <w:gridCol w:w="160"/>
        <w:gridCol w:w="567"/>
        <w:gridCol w:w="160"/>
      </w:tblGrid>
      <w:tr w:rsidR="00192ABB" w:rsidRPr="008B0F29" w14:paraId="7D6233D2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01747CE" w14:textId="77777777" w:rsidR="00192ABB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82A62E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222E0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4CF42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A3EEDC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34F04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8F3308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99AF9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6F21A0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DE81F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2DF79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8041A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464AAA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F34E2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09788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615E0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005A7934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B6AFF5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D296C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33EF38E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66728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45380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3565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94DDE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13ED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9A4446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DE0E0C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771C4FC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DF13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18CB0E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6BCF3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F9FC8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4943DE7F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9E87A6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ACE2A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8077C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88046A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23D021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4F4833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5BA1B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D589CB1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7FDB4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30C671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DDAF86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3479541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2D9C2F81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  <w:vAlign w:val="center"/>
          </w:tcPr>
          <w:p w14:paraId="5BD73B5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0C130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0CBE1DB6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60" w:type="dxa"/>
            <w:vAlign w:val="center"/>
          </w:tcPr>
          <w:p w14:paraId="4BBB82E1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98DC4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47C19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DAE5C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AD929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DD13B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49B55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BF638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59714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35C999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454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427C66E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983B4D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7D216F4F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486950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0FF31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ED0F5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1719A7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3F0991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35ED23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B32B3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8E754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365F3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BEF97D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1A0412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BEF9A4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FE895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CE75F2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3AAD9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5B12F8A6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6B82F8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0401F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2BCC5C3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A6AA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A0C6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B1B7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FA9AA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B9F0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5E0CFB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C8EA40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1738ACF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1421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60966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72D4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712109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6C0F1C45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1D9CDF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24" w:space="0" w:color="008000"/>
            </w:tcBorders>
            <w:vAlign w:val="center"/>
          </w:tcPr>
          <w:p w14:paraId="1BBEAE5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7D33B30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368C9F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26191D9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C91E6C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74502D5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2E8983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24F4A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4CAE071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611425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F2BD88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1E9EB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1BBACF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E8764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5209BF12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60" w:type="dxa"/>
            <w:vAlign w:val="center"/>
          </w:tcPr>
          <w:p w14:paraId="1ABC7B0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4BC88E0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7FDEEF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3C4A78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7A5C02A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DE3F8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389BF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C48F8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C3E3E0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42D29ABA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AF4064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A2C65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9FAF9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A1F8E8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AC32C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425C741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59C7D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754DBB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7E26C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BA2100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534DF32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75D66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AE8F2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B66FF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F1EB0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392E839A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4869EF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8D824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5ECBFD7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C79AF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91D72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85EB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577BD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782C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9A1270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662C80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6A08CE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4999D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A06C0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5C4F7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61275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397FB50D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87B8CB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D296F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F70C1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98110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D1C2E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2F333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CDC01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501CA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67559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54C049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058C0D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EAC37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5A3B8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AB38F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B5EE3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7711EEFB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351991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6B4B1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5B2BB61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5BEA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9F601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602E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1A731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4060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2B888D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C66F54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4DC75B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9CCDE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945B1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76FCA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C6C21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6ABBAC60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60A1D9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24" w:space="0" w:color="008000"/>
            </w:tcBorders>
            <w:vAlign w:val="center"/>
          </w:tcPr>
          <w:p w14:paraId="4D1D7D1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7F55FD9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0EEFA01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0AF9B1F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82DDE2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02B11EB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FF43F6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32167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4957460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49E853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68FF51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17C80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627DD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82F9F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4BEC6392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60" w:type="dxa"/>
            <w:vAlign w:val="center"/>
          </w:tcPr>
          <w:p w14:paraId="3CD0DBA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748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338699E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DCA709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A4ECDA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C34C70D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C524D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228A1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18939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E2A54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37A67123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6B4C7C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6047A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A993E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C9BF4A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04E462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4BA754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31A09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AEAE0D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BFF74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27E964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D588EDF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6DA96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08843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C5543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3C0C0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1543FC46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74F2A9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21219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2912960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12E4F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E68E5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EFFC7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B659E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3842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2119D7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8D2BB37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76516C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27BC6A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740C7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0F290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A64F7B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192ABB" w:rsidRPr="008B0F29" w14:paraId="355B3499" w14:textId="77777777" w:rsidTr="0081095C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C31D40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A119F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6EF753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D12DAA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5B3F0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28D4A1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5FC200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1A24096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947204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E6CDC9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7152B0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7E0C65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AE4C18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AA008C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E3CDCE" w14:textId="77777777" w:rsidR="00192ABB" w:rsidRPr="008B0F29" w:rsidRDefault="00192ABB" w:rsidP="0081095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6FDA67B" w14:textId="77777777" w:rsidR="00192ABB" w:rsidRDefault="00192ABB" w:rsidP="00192ABB">
      <w:pPr>
        <w:pStyle w:val="Cartable"/>
      </w:pPr>
    </w:p>
    <w:p w14:paraId="4BE86871" w14:textId="77777777" w:rsidR="00192ABB" w:rsidRDefault="00192ABB" w:rsidP="00192ABB">
      <w:pPr>
        <w:pStyle w:val="Cartable"/>
      </w:pPr>
      <w:r>
        <w:t xml:space="preserve">Les deux diviseurs de </w:t>
      </w:r>
      <w:r w:rsidRPr="008B0F29">
        <w:rPr>
          <w:shd w:val="clear" w:color="auto" w:fill="D9D9D9"/>
        </w:rPr>
        <w:t>[   ]</w:t>
      </w:r>
      <w:r w:rsidRPr="008B0F29">
        <w:t xml:space="preserve"> </w:t>
      </w:r>
      <w:r>
        <w:t xml:space="preserve"> sont </w:t>
      </w:r>
      <w:r w:rsidRPr="008B0F29">
        <w:rPr>
          <w:shd w:val="clear" w:color="auto" w:fill="D9D9D9"/>
        </w:rPr>
        <w:t>[   ]</w:t>
      </w:r>
      <w:r w:rsidRPr="008B0F29">
        <w:t xml:space="preserve"> </w:t>
      </w:r>
      <w:r>
        <w:t xml:space="preserve">et </w:t>
      </w:r>
      <w:r w:rsidRPr="008B0F29">
        <w:rPr>
          <w:shd w:val="clear" w:color="auto" w:fill="D9D9D9"/>
        </w:rPr>
        <w:t>[   ]</w:t>
      </w:r>
      <w:r>
        <w:t>.</w:t>
      </w:r>
    </w:p>
    <w:p w14:paraId="2DFB93E3" w14:textId="77777777" w:rsidR="00192ABB" w:rsidRPr="008B0F29" w:rsidRDefault="00192ABB" w:rsidP="00192ABB">
      <w:pPr>
        <w:pStyle w:val="Cartable"/>
      </w:pPr>
    </w:p>
    <w:p w14:paraId="05D8CD8C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BB"/>
    <w:rsid w:val="00021C86"/>
    <w:rsid w:val="001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12DAF"/>
  <w15:chartTrackingRefBased/>
  <w15:docId w15:val="{7D7C1EEF-552C-4CD7-B894-D957A297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A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92ABB"/>
    <w:pPr>
      <w:spacing w:line="60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2022-01-27T13:46:00Z</dcterms:created>
  <dcterms:modified xsi:type="dcterms:W3CDTF">2022-01-27T13:46:00Z</dcterms:modified>
</cp:coreProperties>
</file>