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41BC3" w14:textId="77777777" w:rsidR="002B0FF6" w:rsidRPr="007B2F73" w:rsidRDefault="002B0FF6" w:rsidP="002B0FF6"/>
    <w:p w14:paraId="0079EC2C" w14:textId="77777777" w:rsidR="002B0FF6" w:rsidRPr="007B2F73" w:rsidRDefault="001F6D14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1BAE8" wp14:editId="72427872">
                <wp:simplePos x="0" y="0"/>
                <wp:positionH relativeFrom="column">
                  <wp:posOffset>243205</wp:posOffset>
                </wp:positionH>
                <wp:positionV relativeFrom="paragraph">
                  <wp:posOffset>2729230</wp:posOffset>
                </wp:positionV>
                <wp:extent cx="5705475" cy="189547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EDFC4" id="AutoShape 5" o:spid="_x0000_s1026" style="position:absolute;margin-left:19.15pt;margin-top:214.9pt;width:449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44B67" wp14:editId="5D8D930C">
                <wp:simplePos x="0" y="0"/>
                <wp:positionH relativeFrom="margin">
                  <wp:posOffset>386080</wp:posOffset>
                </wp:positionH>
                <wp:positionV relativeFrom="paragraph">
                  <wp:posOffset>2881630</wp:posOffset>
                </wp:positionV>
                <wp:extent cx="5514975" cy="1647825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670436" w14:textId="05679C90" w:rsidR="00C41537" w:rsidRDefault="00C41537" w:rsidP="00CA0615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CYCLE 3 – </w:t>
                            </w:r>
                            <w:r w:rsidR="00B11DA7"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Orthographe</w:t>
                            </w:r>
                          </w:p>
                          <w:p w14:paraId="36805D94" w14:textId="2B9E27E4" w:rsidR="00C41537" w:rsidRPr="005932A8" w:rsidRDefault="00C41537" w:rsidP="00CA0615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8"/>
                                <w:szCs w:val="48"/>
                              </w:rPr>
                            </w:pPr>
                            <w:r w:rsidRPr="005932A8">
                              <w:rPr>
                                <w:rFonts w:ascii="Gotham Rounded Bold" w:hAnsi="Gotham Rounded Bold"/>
                                <w:color w:val="FF9800"/>
                                <w:sz w:val="48"/>
                                <w:szCs w:val="48"/>
                              </w:rPr>
                              <w:t>Les accords des noms et adjectifs</w:t>
                            </w:r>
                          </w:p>
                          <w:p w14:paraId="5FEF9A0B" w14:textId="77777777" w:rsidR="00C41537" w:rsidRPr="005932A8" w:rsidRDefault="00C41537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0"/>
                                <w:szCs w:val="40"/>
                              </w:rPr>
                            </w:pPr>
                            <w:r w:rsidRPr="005932A8">
                              <w:rPr>
                                <w:rFonts w:ascii="Gotham Rounded Bold" w:hAnsi="Gotham Rounded Bold"/>
                                <w:color w:val="FF9800"/>
                                <w:sz w:val="40"/>
                                <w:szCs w:val="40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44B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4pt;margin-top:226.9pt;width:434.2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14:paraId="31670436" w14:textId="05679C90" w:rsidR="00C41537" w:rsidRDefault="00C41537" w:rsidP="00CA0615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CYCLE 3 – </w:t>
                      </w:r>
                      <w:r w:rsidR="00B11DA7"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Orthographe</w:t>
                      </w:r>
                    </w:p>
                    <w:p w14:paraId="36805D94" w14:textId="2B9E27E4" w:rsidR="00C41537" w:rsidRPr="005932A8" w:rsidRDefault="00C41537" w:rsidP="00CA0615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8"/>
                          <w:szCs w:val="48"/>
                        </w:rPr>
                      </w:pPr>
                      <w:r w:rsidRPr="005932A8">
                        <w:rPr>
                          <w:rFonts w:ascii="Gotham Rounded Bold" w:hAnsi="Gotham Rounded Bold"/>
                          <w:color w:val="FF9800"/>
                          <w:sz w:val="48"/>
                          <w:szCs w:val="48"/>
                        </w:rPr>
                        <w:t>Les accords des noms et adjectifs</w:t>
                      </w:r>
                    </w:p>
                    <w:p w14:paraId="5FEF9A0B" w14:textId="77777777" w:rsidR="00C41537" w:rsidRPr="005932A8" w:rsidRDefault="00C41537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0"/>
                          <w:szCs w:val="40"/>
                        </w:rPr>
                      </w:pPr>
                      <w:r w:rsidRPr="005932A8">
                        <w:rPr>
                          <w:rFonts w:ascii="Gotham Rounded Bold" w:hAnsi="Gotham Rounded Bold"/>
                          <w:color w:val="FF9800"/>
                          <w:sz w:val="40"/>
                          <w:szCs w:val="40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1B4F0B07" wp14:editId="4266D2F3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14:paraId="60660FC7" w14:textId="77777777" w:rsidR="00093F98" w:rsidRPr="00844184" w:rsidRDefault="00C41537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r>
        <w:fldChar w:fldCharType="begin"/>
      </w:r>
      <w:r>
        <w:instrText xml:space="preserve"> HYPERLINK "http://www.cartablefantastique.fr" </w:instrText>
      </w:r>
      <w:r>
        <w:fldChar w:fldCharType="separate"/>
      </w:r>
      <w:r w:rsidR="002B0FF6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t>www.cartablefantastique.fr</w:t>
      </w: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fldChar w:fldCharType="end"/>
      </w:r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6"/>
          <w:szCs w:val="26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eastAsia="MS Mincho" w:hAnsi="Gotham Rounded Book" w:cs="Arial"/>
          <w:b/>
          <w:bCs/>
        </w:rPr>
      </w:sdtEndPr>
      <w:sdtContent>
        <w:p w14:paraId="46781D2F" w14:textId="77777777" w:rsidR="00093F98" w:rsidRPr="00B11DA7" w:rsidRDefault="00093F98" w:rsidP="00B11DA7">
          <w:pPr>
            <w:pStyle w:val="En-ttedetabledesmatires"/>
            <w:spacing w:after="240" w:line="360" w:lineRule="auto"/>
            <w:rPr>
              <w:sz w:val="28"/>
              <w:szCs w:val="28"/>
            </w:rPr>
          </w:pPr>
          <w:r w:rsidRPr="00D45E19">
            <w:rPr>
              <w:rFonts w:ascii="Gotham Rounded Bold" w:hAnsi="Gotham Rounded Bold"/>
              <w:color w:val="007CFF"/>
              <w:sz w:val="30"/>
              <w:szCs w:val="30"/>
            </w:rPr>
            <w:t>S</w:t>
          </w:r>
          <w:r w:rsidRPr="00B11DA7">
            <w:rPr>
              <w:rFonts w:ascii="Gotham Rounded Bold" w:hAnsi="Gotham Rounded Bold"/>
              <w:color w:val="007CFF"/>
              <w:sz w:val="28"/>
              <w:szCs w:val="28"/>
            </w:rPr>
            <w:t>OMMAIRE</w:t>
          </w:r>
        </w:p>
        <w:p w14:paraId="3CE8EB08" w14:textId="60EC84BF" w:rsidR="00B11DA7" w:rsidRPr="00B11DA7" w:rsidRDefault="00093F98" w:rsidP="00B11DA7">
          <w:pPr>
            <w:pStyle w:val="TM2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r w:rsidRPr="00B11DA7">
            <w:rPr>
              <w:rFonts w:ascii="Gotham Rounded Book" w:hAnsi="Gotham Rounded Book" w:cs="Arial"/>
              <w:sz w:val="28"/>
              <w:szCs w:val="28"/>
            </w:rPr>
            <w:fldChar w:fldCharType="begin"/>
          </w:r>
          <w:r w:rsidRPr="00B11DA7">
            <w:rPr>
              <w:rFonts w:ascii="Gotham Rounded Book" w:hAnsi="Gotham Rounded Book" w:cs="Arial"/>
              <w:sz w:val="28"/>
              <w:szCs w:val="28"/>
            </w:rPr>
            <w:instrText xml:space="preserve"> TOC \o "1-3" \h \z \u </w:instrText>
          </w:r>
          <w:r w:rsidRPr="00B11DA7">
            <w:rPr>
              <w:rFonts w:ascii="Gotham Rounded Book" w:hAnsi="Gotham Rounded Book" w:cs="Arial"/>
              <w:sz w:val="28"/>
              <w:szCs w:val="28"/>
            </w:rPr>
            <w:fldChar w:fldCharType="separate"/>
          </w:r>
          <w:hyperlink w:anchor="_Toc512436482" w:history="1">
            <w:r w:rsidR="00B11DA7" w:rsidRPr="00B11DA7">
              <w:rPr>
                <w:rStyle w:val="Lienhypertexte"/>
                <w:noProof/>
                <w:sz w:val="28"/>
                <w:szCs w:val="28"/>
              </w:rPr>
              <w:t>Le genre des noms : le féminin des noms</w:t>
            </w:r>
            <w:r w:rsidR="00B11DA7" w:rsidRPr="00B11DA7">
              <w:rPr>
                <w:noProof/>
                <w:webHidden/>
                <w:sz w:val="28"/>
                <w:szCs w:val="28"/>
              </w:rPr>
              <w:tab/>
            </w:r>
            <w:r w:rsidR="00B11DA7" w:rsidRPr="00B11DA7">
              <w:rPr>
                <w:noProof/>
                <w:webHidden/>
                <w:sz w:val="28"/>
                <w:szCs w:val="28"/>
              </w:rPr>
              <w:fldChar w:fldCharType="begin"/>
            </w:r>
            <w:r w:rsidR="00B11DA7" w:rsidRPr="00B11DA7">
              <w:rPr>
                <w:noProof/>
                <w:webHidden/>
                <w:sz w:val="28"/>
                <w:szCs w:val="28"/>
              </w:rPr>
              <w:instrText xml:space="preserve"> PAGEREF _Toc512436482 \h </w:instrText>
            </w:r>
            <w:r w:rsidR="00B11DA7" w:rsidRPr="00B11DA7">
              <w:rPr>
                <w:noProof/>
                <w:webHidden/>
                <w:sz w:val="28"/>
                <w:szCs w:val="28"/>
              </w:rPr>
            </w:r>
            <w:r w:rsidR="00B11DA7" w:rsidRPr="00B11D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7F90">
              <w:rPr>
                <w:noProof/>
                <w:webHidden/>
                <w:sz w:val="28"/>
                <w:szCs w:val="28"/>
              </w:rPr>
              <w:t>2</w:t>
            </w:r>
            <w:r w:rsidR="00B11DA7" w:rsidRPr="00B11D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8D76E9" w14:textId="5254CB0E" w:rsidR="00B11DA7" w:rsidRPr="00B11DA7" w:rsidRDefault="00B11DA7" w:rsidP="00B11DA7">
          <w:pPr>
            <w:pStyle w:val="TM2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512436483" w:history="1">
            <w:r w:rsidRPr="00B11DA7">
              <w:rPr>
                <w:rStyle w:val="Lienhypertexte"/>
                <w:noProof/>
                <w:sz w:val="28"/>
                <w:szCs w:val="28"/>
              </w:rPr>
              <w:t>Le pluriel des noms</w:t>
            </w:r>
            <w:r w:rsidRPr="00B11DA7">
              <w:rPr>
                <w:noProof/>
                <w:webHidden/>
                <w:sz w:val="28"/>
                <w:szCs w:val="28"/>
              </w:rPr>
              <w:tab/>
            </w:r>
            <w:r w:rsidRPr="00B11DA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1DA7">
              <w:rPr>
                <w:noProof/>
                <w:webHidden/>
                <w:sz w:val="28"/>
                <w:szCs w:val="28"/>
              </w:rPr>
              <w:instrText xml:space="preserve"> PAGEREF _Toc512436483 \h </w:instrText>
            </w:r>
            <w:r w:rsidRPr="00B11DA7">
              <w:rPr>
                <w:noProof/>
                <w:webHidden/>
                <w:sz w:val="28"/>
                <w:szCs w:val="28"/>
              </w:rPr>
            </w:r>
            <w:r w:rsidRPr="00B11D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7F90">
              <w:rPr>
                <w:noProof/>
                <w:webHidden/>
                <w:sz w:val="28"/>
                <w:szCs w:val="28"/>
              </w:rPr>
              <w:t>4</w:t>
            </w:r>
            <w:r w:rsidRPr="00B11D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179CCB" w14:textId="5CEB0C86" w:rsidR="00B11DA7" w:rsidRPr="00B11DA7" w:rsidRDefault="00B11DA7" w:rsidP="00B11DA7">
          <w:pPr>
            <w:pStyle w:val="TM2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512436484" w:history="1">
            <w:r w:rsidRPr="00B11DA7">
              <w:rPr>
                <w:rStyle w:val="Lienhypertexte"/>
                <w:noProof/>
                <w:sz w:val="28"/>
                <w:szCs w:val="28"/>
              </w:rPr>
              <w:t>Le pluriel des noms composés</w:t>
            </w:r>
            <w:r w:rsidRPr="00B11DA7">
              <w:rPr>
                <w:noProof/>
                <w:webHidden/>
                <w:sz w:val="28"/>
                <w:szCs w:val="28"/>
              </w:rPr>
              <w:tab/>
            </w:r>
            <w:r w:rsidRPr="00B11DA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1DA7">
              <w:rPr>
                <w:noProof/>
                <w:webHidden/>
                <w:sz w:val="28"/>
                <w:szCs w:val="28"/>
              </w:rPr>
              <w:instrText xml:space="preserve"> PAGEREF _Toc512436484 \h </w:instrText>
            </w:r>
            <w:r w:rsidRPr="00B11DA7">
              <w:rPr>
                <w:noProof/>
                <w:webHidden/>
                <w:sz w:val="28"/>
                <w:szCs w:val="28"/>
              </w:rPr>
            </w:r>
            <w:r w:rsidRPr="00B11D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7F90">
              <w:rPr>
                <w:noProof/>
                <w:webHidden/>
                <w:sz w:val="28"/>
                <w:szCs w:val="28"/>
              </w:rPr>
              <w:t>5</w:t>
            </w:r>
            <w:r w:rsidRPr="00B11D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E6CA8C" w14:textId="4CC4C01B" w:rsidR="00B11DA7" w:rsidRPr="00B11DA7" w:rsidRDefault="00B11DA7" w:rsidP="00B11DA7">
          <w:pPr>
            <w:pStyle w:val="TM2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512436485" w:history="1">
            <w:r w:rsidRPr="00B11DA7">
              <w:rPr>
                <w:rStyle w:val="Lienhypertexte"/>
                <w:noProof/>
                <w:sz w:val="28"/>
                <w:szCs w:val="28"/>
              </w:rPr>
              <w:t>Le pluriel des noms terminés en au, eau, eu, ou, al et ail</w:t>
            </w:r>
            <w:r w:rsidRPr="00B11DA7">
              <w:rPr>
                <w:noProof/>
                <w:webHidden/>
                <w:sz w:val="28"/>
                <w:szCs w:val="28"/>
              </w:rPr>
              <w:tab/>
            </w:r>
            <w:r w:rsidRPr="00B11DA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1DA7">
              <w:rPr>
                <w:noProof/>
                <w:webHidden/>
                <w:sz w:val="28"/>
                <w:szCs w:val="28"/>
              </w:rPr>
              <w:instrText xml:space="preserve"> PAGEREF _Toc512436485 \h </w:instrText>
            </w:r>
            <w:r w:rsidRPr="00B11DA7">
              <w:rPr>
                <w:noProof/>
                <w:webHidden/>
                <w:sz w:val="28"/>
                <w:szCs w:val="28"/>
              </w:rPr>
            </w:r>
            <w:r w:rsidRPr="00B11D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7F90">
              <w:rPr>
                <w:noProof/>
                <w:webHidden/>
                <w:sz w:val="28"/>
                <w:szCs w:val="28"/>
              </w:rPr>
              <w:t>6</w:t>
            </w:r>
            <w:r w:rsidRPr="00B11D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F53C8C" w14:textId="399BAD53" w:rsidR="00B11DA7" w:rsidRPr="00B11DA7" w:rsidRDefault="00B11DA7" w:rsidP="00B11DA7">
          <w:pPr>
            <w:pStyle w:val="TM2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512436486" w:history="1">
            <w:r w:rsidRPr="00B11DA7">
              <w:rPr>
                <w:rStyle w:val="Lienhypertexte"/>
                <w:noProof/>
                <w:sz w:val="28"/>
                <w:szCs w:val="28"/>
              </w:rPr>
              <w:t>Le pluriel des adjectifs qualificatifs</w:t>
            </w:r>
            <w:r w:rsidRPr="00B11DA7">
              <w:rPr>
                <w:noProof/>
                <w:webHidden/>
                <w:sz w:val="28"/>
                <w:szCs w:val="28"/>
              </w:rPr>
              <w:tab/>
            </w:r>
            <w:r w:rsidRPr="00B11DA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1DA7">
              <w:rPr>
                <w:noProof/>
                <w:webHidden/>
                <w:sz w:val="28"/>
                <w:szCs w:val="28"/>
              </w:rPr>
              <w:instrText xml:space="preserve"> PAGEREF _Toc512436486 \h </w:instrText>
            </w:r>
            <w:r w:rsidRPr="00B11DA7">
              <w:rPr>
                <w:noProof/>
                <w:webHidden/>
                <w:sz w:val="28"/>
                <w:szCs w:val="28"/>
              </w:rPr>
            </w:r>
            <w:r w:rsidRPr="00B11D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7F90">
              <w:rPr>
                <w:noProof/>
                <w:webHidden/>
                <w:sz w:val="28"/>
                <w:szCs w:val="28"/>
              </w:rPr>
              <w:t>8</w:t>
            </w:r>
            <w:r w:rsidRPr="00B11D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0789D" w14:textId="6EC5179E" w:rsidR="00B11DA7" w:rsidRPr="00B11DA7" w:rsidRDefault="00B11DA7" w:rsidP="00B11DA7">
          <w:pPr>
            <w:pStyle w:val="TM2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512436487" w:history="1">
            <w:r w:rsidRPr="00B11DA7">
              <w:rPr>
                <w:rStyle w:val="Lienhypertexte"/>
                <w:noProof/>
                <w:sz w:val="28"/>
                <w:szCs w:val="28"/>
              </w:rPr>
              <w:t>Pour aller plus loin : les adjectifs de couleurs</w:t>
            </w:r>
            <w:r w:rsidRPr="00B11DA7">
              <w:rPr>
                <w:noProof/>
                <w:webHidden/>
                <w:sz w:val="28"/>
                <w:szCs w:val="28"/>
              </w:rPr>
              <w:tab/>
            </w:r>
            <w:r w:rsidRPr="00B11DA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1DA7">
              <w:rPr>
                <w:noProof/>
                <w:webHidden/>
                <w:sz w:val="28"/>
                <w:szCs w:val="28"/>
              </w:rPr>
              <w:instrText xml:space="preserve"> PAGEREF _Toc512436487 \h </w:instrText>
            </w:r>
            <w:r w:rsidRPr="00B11DA7">
              <w:rPr>
                <w:noProof/>
                <w:webHidden/>
                <w:sz w:val="28"/>
                <w:szCs w:val="28"/>
              </w:rPr>
            </w:r>
            <w:r w:rsidRPr="00B11D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7F90">
              <w:rPr>
                <w:noProof/>
                <w:webHidden/>
                <w:sz w:val="28"/>
                <w:szCs w:val="28"/>
              </w:rPr>
              <w:t>10</w:t>
            </w:r>
            <w:r w:rsidRPr="00B11D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BFE9E3" w14:textId="0CBC4F3F" w:rsidR="00B11DA7" w:rsidRPr="00B11DA7" w:rsidRDefault="00B11DA7" w:rsidP="00B11DA7">
          <w:pPr>
            <w:pStyle w:val="TM2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512436488" w:history="1">
            <w:r w:rsidRPr="00B11DA7">
              <w:rPr>
                <w:rStyle w:val="Lienhypertexte"/>
                <w:noProof/>
                <w:sz w:val="28"/>
                <w:szCs w:val="28"/>
              </w:rPr>
              <w:t>Le genre des adjectifs qualificatifs</w:t>
            </w:r>
            <w:r w:rsidRPr="00B11DA7">
              <w:rPr>
                <w:noProof/>
                <w:webHidden/>
                <w:sz w:val="28"/>
                <w:szCs w:val="28"/>
              </w:rPr>
              <w:tab/>
            </w:r>
            <w:r w:rsidRPr="00B11DA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1DA7">
              <w:rPr>
                <w:noProof/>
                <w:webHidden/>
                <w:sz w:val="28"/>
                <w:szCs w:val="28"/>
              </w:rPr>
              <w:instrText xml:space="preserve"> PAGEREF _Toc512436488 \h </w:instrText>
            </w:r>
            <w:r w:rsidRPr="00B11DA7">
              <w:rPr>
                <w:noProof/>
                <w:webHidden/>
                <w:sz w:val="28"/>
                <w:szCs w:val="28"/>
              </w:rPr>
            </w:r>
            <w:r w:rsidRPr="00B11D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7F90">
              <w:rPr>
                <w:noProof/>
                <w:webHidden/>
                <w:sz w:val="28"/>
                <w:szCs w:val="28"/>
              </w:rPr>
              <w:t>11</w:t>
            </w:r>
            <w:r w:rsidRPr="00B11D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B69B31" w14:textId="51C991BD" w:rsidR="00093F98" w:rsidRPr="0019417F" w:rsidRDefault="00093F98" w:rsidP="00B11DA7">
          <w:pPr>
            <w:spacing w:after="240" w:line="360" w:lineRule="auto"/>
            <w:rPr>
              <w:rFonts w:ascii="Gotham Rounded Book" w:hAnsi="Gotham Rounded Book" w:cs="Arial"/>
              <w:sz w:val="26"/>
              <w:szCs w:val="26"/>
            </w:rPr>
          </w:pPr>
          <w:r w:rsidRPr="00B11DA7">
            <w:rPr>
              <w:rFonts w:ascii="Gotham Rounded Book" w:hAnsi="Gotham Rounded Book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0D6C57BB" w14:textId="77777777" w:rsidR="002B0FF6" w:rsidRPr="0019417F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26"/>
          <w:szCs w:val="26"/>
          <w:u w:val="single"/>
          <w:lang w:eastAsia="fr-FR"/>
        </w:rPr>
      </w:pPr>
      <w:r w:rsidRPr="0019417F">
        <w:rPr>
          <w:rFonts w:ascii="Gotham Rounded Book" w:eastAsia="Times New Roman" w:hAnsi="Gotham Rounded Book" w:cs="Arial"/>
          <w:color w:val="0563C1"/>
          <w:kern w:val="16"/>
          <w:sz w:val="26"/>
          <w:szCs w:val="26"/>
          <w:u w:val="single"/>
          <w:lang w:eastAsia="fr-FR"/>
        </w:rPr>
        <w:br w:type="page"/>
      </w:r>
    </w:p>
    <w:p w14:paraId="106E6BDD" w14:textId="61D3979C" w:rsidR="00B825C1" w:rsidRPr="00910374" w:rsidRDefault="004B4297" w:rsidP="00E93941">
      <w:pPr>
        <w:pStyle w:val="Sansinterligne"/>
        <w:shd w:val="clear" w:color="auto" w:fill="FF9800"/>
        <w:sectPr w:rsidR="00B825C1" w:rsidRPr="00910374" w:rsidSect="00451CA3">
          <w:footerReference w:type="default" r:id="rId9"/>
          <w:type w:val="continuous"/>
          <w:pgSz w:w="11906" w:h="16838"/>
          <w:pgMar w:top="1417" w:right="1417" w:bottom="1417" w:left="1417" w:header="708" w:footer="340" w:gutter="0"/>
          <w:pgNumType w:start="0"/>
          <w:cols w:space="567"/>
          <w:titlePg/>
          <w:docGrid w:linePitch="360"/>
        </w:sectPr>
      </w:pPr>
      <w:bookmarkStart w:id="1" w:name="_Hlk512348597"/>
      <w:bookmarkStart w:id="2" w:name="_Hlk505075455"/>
      <w:bookmarkStart w:id="3" w:name="_Hlk498350241"/>
      <w:bookmarkStart w:id="4" w:name="_Hlk497829627"/>
      <w:bookmarkStart w:id="5" w:name="_Hlk497225128"/>
      <w:bookmarkStart w:id="6" w:name="_Hlk503172015"/>
      <w:r w:rsidRPr="00910374">
        <w:lastRenderedPageBreak/>
        <w:t>L</w:t>
      </w:r>
      <w:r w:rsidR="00DA2BB7">
        <w:t xml:space="preserve">es </w:t>
      </w:r>
      <w:r w:rsidR="00925FEF">
        <w:t>accords des noms</w:t>
      </w:r>
      <w:r w:rsidR="005932A8">
        <w:t xml:space="preserve"> et des adjectifs</w:t>
      </w:r>
    </w:p>
    <w:p w14:paraId="0C34D019" w14:textId="7BFF6682" w:rsidR="00910374" w:rsidRPr="00B80292" w:rsidRDefault="00925FEF" w:rsidP="00B80292">
      <w:pPr>
        <w:pStyle w:val="Titre2"/>
        <w:sectPr w:rsidR="00910374" w:rsidRPr="00B80292" w:rsidSect="00D344CF">
          <w:type w:val="continuous"/>
          <w:pgSz w:w="11906" w:h="16838"/>
          <w:pgMar w:top="1417" w:right="1417" w:bottom="1417" w:left="1417" w:header="708" w:footer="708" w:gutter="0"/>
          <w:cols w:space="567"/>
          <w:docGrid w:linePitch="360"/>
        </w:sectPr>
      </w:pPr>
      <w:bookmarkStart w:id="7" w:name="_Toc512436482"/>
      <w:r>
        <w:t xml:space="preserve">Le </w:t>
      </w:r>
      <w:r w:rsidR="00245E62">
        <w:t>genre</w:t>
      </w:r>
      <w:r>
        <w:t xml:space="preserve"> des noms</w:t>
      </w:r>
      <w:r w:rsidR="007D0265">
        <w:t> : le féminin des noms</w:t>
      </w:r>
      <w:bookmarkEnd w:id="7"/>
    </w:p>
    <w:p w14:paraId="04D4A574" w14:textId="3AE5E413" w:rsidR="00AA7ADF" w:rsidRDefault="00077D38" w:rsidP="00F77B04">
      <w:pPr>
        <w:spacing w:before="360" w:after="120" w:line="240" w:lineRule="auto"/>
        <w:jc w:val="both"/>
      </w:pPr>
      <w:bookmarkStart w:id="8" w:name="_Hlk511720589"/>
      <w:bookmarkStart w:id="9" w:name="_Hlk497827933"/>
      <w:r w:rsidRPr="007D1F61">
        <w:rPr>
          <w:shd w:val="clear" w:color="auto" w:fill="35BD00"/>
        </w:rPr>
        <w:t xml:space="preserve"> </w:t>
      </w:r>
      <w:r w:rsidR="001E044A" w:rsidRPr="007D1F61">
        <w:rPr>
          <w:shd w:val="clear" w:color="auto" w:fill="35BD00"/>
        </w:rPr>
        <w:t xml:space="preserve"> </w:t>
      </w:r>
      <w:r w:rsidR="00A01A73">
        <w:rPr>
          <w:color w:val="FFFFFF" w:themeColor="background1"/>
          <w:shd w:val="clear" w:color="auto" w:fill="35BD00"/>
        </w:rPr>
        <w:t>1</w:t>
      </w:r>
      <w:r w:rsidR="007B5FF7" w:rsidRPr="008B4E95">
        <w:rPr>
          <w:b/>
          <w:color w:val="FFFFFF" w:themeColor="background1"/>
          <w:shd w:val="clear" w:color="auto" w:fill="35BD00"/>
        </w:rPr>
        <w:t xml:space="preserve">  </w:t>
      </w:r>
      <w:r w:rsidR="00CA2E5B" w:rsidRPr="008B4E95">
        <w:t> </w:t>
      </w:r>
      <w:r w:rsidR="00692EFB">
        <w:rPr>
          <w:b/>
        </w:rPr>
        <w:t xml:space="preserve">Recopie les phrases et souligne en rouge les noms au féminin et en vert les noms au masculin. </w:t>
      </w:r>
    </w:p>
    <w:p w14:paraId="6CDBFE5F" w14:textId="5E15E236" w:rsidR="00AA7ADF" w:rsidRDefault="00692EFB" w:rsidP="0060493F">
      <w:pPr>
        <w:pStyle w:val="Paragraphedeliste"/>
        <w:numPr>
          <w:ilvl w:val="0"/>
          <w:numId w:val="4"/>
        </w:numPr>
        <w:spacing w:before="240" w:after="360" w:line="360" w:lineRule="auto"/>
        <w:ind w:left="244" w:hanging="244"/>
      </w:pPr>
      <w:r>
        <w:t xml:space="preserve">Mon oncle </w:t>
      </w:r>
      <w:r w:rsidR="00A01A73">
        <w:t xml:space="preserve">est un skieur très doué. </w:t>
      </w:r>
    </w:p>
    <w:p w14:paraId="710502FC" w14:textId="04DA38F8" w:rsidR="003B6093" w:rsidRDefault="007A240C" w:rsidP="0060493F">
      <w:pPr>
        <w:pStyle w:val="Paragraphedeliste"/>
        <w:numPr>
          <w:ilvl w:val="0"/>
          <w:numId w:val="4"/>
        </w:numPr>
        <w:spacing w:before="240" w:after="360" w:line="360" w:lineRule="auto"/>
        <w:ind w:left="244" w:hanging="244"/>
      </w:pPr>
      <w:r>
        <w:t>Sa</w:t>
      </w:r>
      <w:r w:rsidR="00A01A73">
        <w:t xml:space="preserve"> fille aimerait devenir pharmacienne.</w:t>
      </w:r>
    </w:p>
    <w:p w14:paraId="64F7DDD3" w14:textId="77777777" w:rsidR="007A240C" w:rsidRDefault="007A240C" w:rsidP="0060493F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</w:pPr>
      <w:r>
        <w:t xml:space="preserve">Quel métier fait ta tante ? </w:t>
      </w:r>
    </w:p>
    <w:p w14:paraId="7B7A7A7F" w14:textId="6536C101" w:rsidR="007A240C" w:rsidRDefault="007A240C" w:rsidP="0060493F">
      <w:pPr>
        <w:pStyle w:val="Paragraphedeliste"/>
        <w:numPr>
          <w:ilvl w:val="0"/>
          <w:numId w:val="4"/>
        </w:numPr>
        <w:spacing w:before="240" w:after="360" w:line="360" w:lineRule="auto"/>
        <w:ind w:left="244" w:hanging="244"/>
      </w:pPr>
      <w:r>
        <w:t xml:space="preserve">Elle est directrice d’un hôpital.  </w:t>
      </w:r>
    </w:p>
    <w:p w14:paraId="6C287C1E" w14:textId="5ABBBE29" w:rsidR="00AA7ADF" w:rsidRDefault="00B25F49" w:rsidP="00A01A73">
      <w:pPr>
        <w:spacing w:before="300" w:after="240" w:line="240" w:lineRule="auto"/>
        <w:rPr>
          <w:b/>
        </w:rPr>
      </w:pPr>
      <w:r w:rsidRPr="00CA0615">
        <w:rPr>
          <w:shd w:val="clear" w:color="auto" w:fill="35BD00"/>
        </w:rPr>
        <w:t xml:space="preserve">  </w:t>
      </w:r>
      <w:r w:rsidR="00A01A73" w:rsidRPr="00A01A73">
        <w:rPr>
          <w:color w:val="FFFFFF" w:themeColor="background1"/>
          <w:shd w:val="clear" w:color="auto" w:fill="35BD00"/>
        </w:rPr>
        <w:t>2</w:t>
      </w:r>
      <w:r w:rsidRPr="00A01A73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b/>
        </w:rPr>
        <w:t xml:space="preserve"> </w:t>
      </w:r>
      <w:r w:rsidR="00692EFB">
        <w:rPr>
          <w:b/>
        </w:rPr>
        <w:t>Écris</w:t>
      </w:r>
      <w:r w:rsidR="003B6093">
        <w:rPr>
          <w:b/>
        </w:rPr>
        <w:t xml:space="preserve"> </w:t>
      </w:r>
      <w:r w:rsidR="00EB699F">
        <w:rPr>
          <w:b/>
        </w:rPr>
        <w:t>ces noms</w:t>
      </w:r>
      <w:r w:rsidR="00A01A73">
        <w:rPr>
          <w:b/>
        </w:rPr>
        <w:t xml:space="preserve"> de</w:t>
      </w:r>
      <w:r w:rsidR="007D0265">
        <w:rPr>
          <w:b/>
        </w:rPr>
        <w:t xml:space="preserve"> métier</w:t>
      </w:r>
      <w:r w:rsidR="00EB699F">
        <w:rPr>
          <w:b/>
        </w:rPr>
        <w:t xml:space="preserve"> au féminin.</w:t>
      </w:r>
    </w:p>
    <w:p w14:paraId="4D2A8268" w14:textId="6C9DBA1C" w:rsidR="00EB699F" w:rsidRDefault="00A01A73" w:rsidP="0060493F">
      <w:pPr>
        <w:pStyle w:val="Paragraphedeliste"/>
        <w:numPr>
          <w:ilvl w:val="0"/>
          <w:numId w:val="4"/>
        </w:numPr>
        <w:spacing w:before="120" w:after="240" w:line="360" w:lineRule="auto"/>
        <w:ind w:left="244" w:hanging="244"/>
      </w:pPr>
      <w:r>
        <w:t xml:space="preserve">un infirmier </w:t>
      </w:r>
      <w:r w:rsidRPr="008B4E95">
        <w:rPr>
          <w:sz w:val="16"/>
          <w:szCs w:val="16"/>
        </w:rPr>
        <w:sym w:font="Wingdings" w:char="F0E0"/>
      </w:r>
      <w:r w:rsidR="00EB699F">
        <w:t xml:space="preserve"> </w:t>
      </w:r>
    </w:p>
    <w:p w14:paraId="0C2D5D04" w14:textId="07F81154" w:rsidR="00EB699F" w:rsidRDefault="00A01A73" w:rsidP="0060493F">
      <w:pPr>
        <w:pStyle w:val="Paragraphedeliste"/>
        <w:numPr>
          <w:ilvl w:val="0"/>
          <w:numId w:val="4"/>
        </w:numPr>
        <w:spacing w:before="300" w:after="240" w:line="360" w:lineRule="auto"/>
        <w:ind w:left="244" w:hanging="244"/>
      </w:pPr>
      <w:r>
        <w:t xml:space="preserve">le chirurgien </w:t>
      </w:r>
      <w:r w:rsidRPr="008B4E95">
        <w:rPr>
          <w:sz w:val="16"/>
          <w:szCs w:val="16"/>
        </w:rPr>
        <w:sym w:font="Wingdings" w:char="F0E0"/>
      </w:r>
    </w:p>
    <w:p w14:paraId="682A16D8" w14:textId="49601119" w:rsidR="00A01A73" w:rsidRPr="00A01A73" w:rsidRDefault="00A01A73" w:rsidP="0060493F">
      <w:pPr>
        <w:pStyle w:val="Paragraphedeliste"/>
        <w:numPr>
          <w:ilvl w:val="0"/>
          <w:numId w:val="4"/>
        </w:numPr>
        <w:spacing w:before="300" w:after="240" w:line="360" w:lineRule="auto"/>
        <w:ind w:left="244" w:hanging="244"/>
      </w:pPr>
      <w:r>
        <w:t xml:space="preserve">un président </w:t>
      </w:r>
      <w:r w:rsidRPr="008B4E95">
        <w:rPr>
          <w:sz w:val="16"/>
          <w:szCs w:val="16"/>
        </w:rPr>
        <w:sym w:font="Wingdings" w:char="F0E0"/>
      </w:r>
    </w:p>
    <w:p w14:paraId="5A47B03D" w14:textId="634B83C1" w:rsidR="00A01A73" w:rsidRDefault="00A01A73" w:rsidP="0060493F">
      <w:pPr>
        <w:pStyle w:val="Paragraphedeliste"/>
        <w:numPr>
          <w:ilvl w:val="0"/>
          <w:numId w:val="4"/>
        </w:numPr>
        <w:spacing w:before="300" w:after="240" w:line="360" w:lineRule="auto"/>
        <w:ind w:left="244" w:hanging="244"/>
      </w:pPr>
      <w:r>
        <w:t xml:space="preserve">ce moniteur </w:t>
      </w:r>
      <w:r w:rsidRPr="008B4E95">
        <w:rPr>
          <w:sz w:val="16"/>
          <w:szCs w:val="16"/>
        </w:rPr>
        <w:sym w:font="Wingdings" w:char="F0E0"/>
      </w:r>
    </w:p>
    <w:p w14:paraId="2C14ED8E" w14:textId="7AF8C07C" w:rsidR="00A01A73" w:rsidRDefault="00697619" w:rsidP="009F6D38">
      <w:pPr>
        <w:spacing w:before="360" w:after="24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</w:t>
      </w:r>
      <w:r w:rsidR="004014DC">
        <w:rPr>
          <w:shd w:val="clear" w:color="auto" w:fill="35BD00"/>
        </w:rPr>
        <w:t xml:space="preserve"> </w:t>
      </w:r>
      <w:r w:rsidR="004014DC">
        <w:rPr>
          <w:color w:val="FFFFFF" w:themeColor="background1"/>
          <w:shd w:val="clear" w:color="auto" w:fill="35BD00"/>
        </w:rPr>
        <w:t>3</w:t>
      </w:r>
      <w:r w:rsidR="00AF0519" w:rsidRPr="00AF0519">
        <w:rPr>
          <w:color w:val="FFFFFF" w:themeColor="background1"/>
          <w:shd w:val="clear" w:color="auto" w:fill="35BD00"/>
        </w:rPr>
        <w:t xml:space="preserve">  </w:t>
      </w:r>
      <w:r w:rsidR="00AF0519" w:rsidRPr="008B4E95">
        <w:t> </w:t>
      </w:r>
      <w:r w:rsidR="004014DC" w:rsidRPr="004014DC">
        <w:rPr>
          <w:b/>
        </w:rPr>
        <w:t>Dans ce texte, souligne uniquement les noms féminins.</w:t>
      </w:r>
    </w:p>
    <w:p w14:paraId="33FD5A7F" w14:textId="30C19070" w:rsidR="004014DC" w:rsidRDefault="004014DC" w:rsidP="007A240C">
      <w:pPr>
        <w:spacing w:before="240" w:after="120" w:line="360" w:lineRule="auto"/>
        <w:jc w:val="both"/>
      </w:pPr>
      <w:r>
        <w:t>La romancière a dédicacé son livre à ses fidèles lectrices. Avec un beau stylo-plume, elle a écrit sur la première page : « </w:t>
      </w:r>
      <w:r w:rsidR="00BF5259">
        <w:t>Bonne lecture dans ce monde enchanté</w:t>
      </w:r>
      <w:r w:rsidR="009A5B79">
        <w:t> !</w:t>
      </w:r>
      <w:r w:rsidR="00BF5259">
        <w:t xml:space="preserve"> » puis elle a </w:t>
      </w:r>
      <w:r w:rsidR="007A240C">
        <w:t xml:space="preserve">dessiné les deux personnages principaux de son livre, une petite fée et son chat. </w:t>
      </w:r>
    </w:p>
    <w:p w14:paraId="1A8860DB" w14:textId="5B31AF76" w:rsidR="00B123FB" w:rsidRPr="009F3344" w:rsidRDefault="00B123FB" w:rsidP="00B123FB">
      <w:pPr>
        <w:spacing w:before="360" w:after="240" w:line="240" w:lineRule="auto"/>
      </w:pPr>
      <w:r>
        <w:rPr>
          <w:color w:val="FFFFFF" w:themeColor="background1"/>
          <w:shd w:val="clear" w:color="auto" w:fill="35BD00"/>
        </w:rPr>
        <w:t xml:space="preserve">  4</w:t>
      </w:r>
      <w:r w:rsidRPr="00692EFB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692EFB">
        <w:rPr>
          <w:b/>
        </w:rPr>
        <w:t xml:space="preserve">Écris le nom féminin qui correspond à chaque nom masculin. </w:t>
      </w:r>
    </w:p>
    <w:p w14:paraId="7CF87E82" w14:textId="77777777" w:rsidR="00B123FB" w:rsidRPr="008B4E95" w:rsidRDefault="00B123FB" w:rsidP="00B123FB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</w:pPr>
      <w:r>
        <w:t>un parrain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 w:rsidRPr="008B4E95">
        <w:t xml:space="preserve"> </w:t>
      </w:r>
      <w:r>
        <w:t xml:space="preserve"> </w:t>
      </w:r>
    </w:p>
    <w:p w14:paraId="641A2FF8" w14:textId="23E6AD13" w:rsidR="00B123FB" w:rsidRPr="008B4E95" w:rsidRDefault="00B123FB" w:rsidP="00B123FB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mon </w:t>
      </w:r>
      <w:r w:rsidR="00451B69">
        <w:t>oncle</w:t>
      </w:r>
      <w:r>
        <w:t xml:space="preserve"> </w:t>
      </w:r>
      <w:r w:rsidRPr="008B4E95">
        <w:rPr>
          <w:sz w:val="16"/>
          <w:szCs w:val="16"/>
        </w:rPr>
        <w:sym w:font="Wingdings" w:char="F0E0"/>
      </w:r>
      <w:r w:rsidRPr="008B4E95">
        <w:rPr>
          <w:sz w:val="16"/>
          <w:szCs w:val="16"/>
        </w:rPr>
        <w:t xml:space="preserve"> </w:t>
      </w:r>
    </w:p>
    <w:p w14:paraId="5405451A" w14:textId="77777777" w:rsidR="00EC022A" w:rsidRDefault="00B123FB" w:rsidP="00EC022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>un époux</w:t>
      </w:r>
      <w:r w:rsidRPr="009F3344">
        <w:t xml:space="preserve"> </w:t>
      </w:r>
      <w:r w:rsidRPr="008B4E95">
        <w:rPr>
          <w:sz w:val="16"/>
          <w:szCs w:val="16"/>
        </w:rPr>
        <w:sym w:font="Wingdings" w:char="F0E0"/>
      </w:r>
      <w:r w:rsidRPr="008B4E95">
        <w:t xml:space="preserve"> </w:t>
      </w:r>
    </w:p>
    <w:p w14:paraId="533B0241" w14:textId="5F8D8A73" w:rsidR="00EC022A" w:rsidRPr="008B4E95" w:rsidRDefault="00EC022A" w:rsidP="00EC022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un serviteur </w:t>
      </w:r>
      <w:r w:rsidRPr="008B4E95">
        <w:rPr>
          <w:sz w:val="16"/>
          <w:szCs w:val="16"/>
        </w:rPr>
        <w:sym w:font="Wingdings" w:char="F0E0"/>
      </w:r>
      <w:r w:rsidRPr="008B4E95">
        <w:rPr>
          <w:sz w:val="16"/>
          <w:szCs w:val="16"/>
        </w:rPr>
        <w:t xml:space="preserve"> </w:t>
      </w:r>
      <w:r>
        <w:t xml:space="preserve"> </w:t>
      </w:r>
    </w:p>
    <w:p w14:paraId="151F91CC" w14:textId="44FDF387" w:rsidR="00B123FB" w:rsidRPr="004014DC" w:rsidRDefault="00EC022A" w:rsidP="00EC022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l’empereur </w:t>
      </w:r>
      <w:r w:rsidRPr="008B4E95">
        <w:rPr>
          <w:sz w:val="16"/>
          <w:szCs w:val="16"/>
        </w:rPr>
        <w:sym w:font="Wingdings" w:char="F0E0"/>
      </w:r>
      <w:r w:rsidRPr="008B4E95">
        <w:t xml:space="preserve"> </w:t>
      </w:r>
    </w:p>
    <w:p w14:paraId="7B1BB14F" w14:textId="75A7A1AF" w:rsidR="00B123FB" w:rsidRDefault="00B123FB" w:rsidP="008831DC">
      <w:pPr>
        <w:spacing w:before="600" w:after="240" w:line="240" w:lineRule="auto"/>
        <w:rPr>
          <w:b/>
        </w:rPr>
      </w:pPr>
      <w:r>
        <w:rPr>
          <w:shd w:val="clear" w:color="auto" w:fill="35BD00"/>
        </w:rPr>
        <w:br w:type="column"/>
      </w:r>
      <w:r w:rsidR="00A01A73" w:rsidRPr="00A01A73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5</w:t>
      </w:r>
      <w:r w:rsidR="008831DC">
        <w:rPr>
          <w:b/>
          <w:color w:val="FFFFFF" w:themeColor="background1"/>
          <w:shd w:val="clear" w:color="auto" w:fill="35BD00"/>
        </w:rPr>
        <w:t xml:space="preserve"> </w:t>
      </w:r>
      <w:r w:rsidR="00A01A73" w:rsidRPr="008B4E95">
        <w:t> </w:t>
      </w:r>
      <w:r w:rsidR="00A01A73" w:rsidRPr="00A01A73">
        <w:rPr>
          <w:b/>
        </w:rPr>
        <w:t>Indique le genre de chaque nom.</w:t>
      </w:r>
      <w:r w:rsidR="008831DC">
        <w:rPr>
          <w:b/>
        </w:rPr>
        <w:t xml:space="preserve"> </w:t>
      </w:r>
      <w:r>
        <w:rPr>
          <w:b/>
        </w:rPr>
        <w:t>Attent</w:t>
      </w:r>
      <w:r w:rsidR="00ED493B">
        <w:rPr>
          <w:b/>
        </w:rPr>
        <w:t xml:space="preserve">ion, certains noms peuvent être </w:t>
      </w:r>
      <w:r>
        <w:rPr>
          <w:b/>
        </w:rPr>
        <w:t xml:space="preserve">féminin </w:t>
      </w:r>
      <w:r w:rsidRPr="00B123FB">
        <w:rPr>
          <w:b/>
          <w:u w:val="single"/>
        </w:rPr>
        <w:t>et</w:t>
      </w:r>
      <w:r>
        <w:rPr>
          <w:b/>
        </w:rPr>
        <w:t xml:space="preserve"> masculin. </w:t>
      </w:r>
    </w:p>
    <w:p w14:paraId="3C3465C9" w14:textId="496AA8C7" w:rsidR="00B123FB" w:rsidRDefault="00B123FB" w:rsidP="0060493F">
      <w:pPr>
        <w:pStyle w:val="Paragraphedeliste"/>
        <w:numPr>
          <w:ilvl w:val="0"/>
          <w:numId w:val="4"/>
        </w:numPr>
        <w:spacing w:before="120" w:after="240" w:line="276" w:lineRule="auto"/>
        <w:ind w:left="244" w:hanging="244"/>
      </w:pPr>
      <w:r>
        <w:t xml:space="preserve">musée  </w:t>
      </w:r>
      <w:r w:rsidRPr="008B4E95">
        <w:rPr>
          <w:sz w:val="16"/>
          <w:szCs w:val="16"/>
        </w:rPr>
        <w:sym w:font="Wingdings" w:char="F0E0"/>
      </w:r>
      <w:r>
        <w:t xml:space="preserve"> </w:t>
      </w:r>
    </w:p>
    <w:p w14:paraId="1BD9B9AE" w14:textId="49E8E441" w:rsidR="00B123FB" w:rsidRDefault="00E373B3" w:rsidP="0060493F">
      <w:pPr>
        <w:pStyle w:val="Paragraphedeliste"/>
        <w:numPr>
          <w:ilvl w:val="0"/>
          <w:numId w:val="4"/>
        </w:numPr>
        <w:spacing w:before="120" w:after="240" w:line="276" w:lineRule="auto"/>
        <w:ind w:left="244" w:hanging="244"/>
      </w:pPr>
      <w:r>
        <w:t xml:space="preserve">paix </w:t>
      </w:r>
      <w:r w:rsidRPr="008B4E95">
        <w:rPr>
          <w:sz w:val="16"/>
          <w:szCs w:val="16"/>
        </w:rPr>
        <w:sym w:font="Wingdings" w:char="F0E0"/>
      </w:r>
      <w:r w:rsidR="009F6D38">
        <w:rPr>
          <w:sz w:val="16"/>
          <w:szCs w:val="16"/>
        </w:rPr>
        <w:t xml:space="preserve"> </w:t>
      </w:r>
    </w:p>
    <w:p w14:paraId="4131AD28" w14:textId="66191398" w:rsidR="00B123FB" w:rsidRDefault="00B123FB" w:rsidP="0060493F">
      <w:pPr>
        <w:pStyle w:val="Paragraphedeliste"/>
        <w:numPr>
          <w:ilvl w:val="0"/>
          <w:numId w:val="4"/>
        </w:numPr>
        <w:spacing w:before="300" w:after="240" w:line="276" w:lineRule="auto"/>
        <w:ind w:left="244" w:hanging="244"/>
      </w:pPr>
      <w:r>
        <w:t xml:space="preserve">acrobate </w:t>
      </w:r>
      <w:r w:rsidRPr="008B4E95">
        <w:rPr>
          <w:sz w:val="16"/>
          <w:szCs w:val="16"/>
        </w:rPr>
        <w:sym w:font="Wingdings" w:char="F0E0"/>
      </w:r>
    </w:p>
    <w:p w14:paraId="648B35D3" w14:textId="61794494" w:rsidR="00E373B3" w:rsidRPr="00A01A73" w:rsidRDefault="00B123FB" w:rsidP="0060493F">
      <w:pPr>
        <w:pStyle w:val="Paragraphedeliste"/>
        <w:numPr>
          <w:ilvl w:val="0"/>
          <w:numId w:val="4"/>
        </w:numPr>
        <w:spacing w:before="300" w:after="240" w:line="276" w:lineRule="auto"/>
        <w:ind w:left="244" w:hanging="244"/>
      </w:pPr>
      <w:r>
        <w:t xml:space="preserve">ennemi </w:t>
      </w:r>
      <w:r w:rsidRPr="008B4E95">
        <w:rPr>
          <w:sz w:val="16"/>
          <w:szCs w:val="16"/>
        </w:rPr>
        <w:sym w:font="Wingdings" w:char="F0E0"/>
      </w:r>
    </w:p>
    <w:p w14:paraId="0718F197" w14:textId="1385BD4E" w:rsidR="00E373B3" w:rsidRPr="00B123FB" w:rsidRDefault="00B123FB" w:rsidP="0060493F">
      <w:pPr>
        <w:pStyle w:val="Paragraphedeliste"/>
        <w:numPr>
          <w:ilvl w:val="0"/>
          <w:numId w:val="4"/>
        </w:numPr>
        <w:spacing w:before="300" w:after="240" w:line="276" w:lineRule="auto"/>
        <w:ind w:left="244" w:hanging="244"/>
      </w:pPr>
      <w:r>
        <w:t xml:space="preserve">trophée </w:t>
      </w:r>
      <w:r w:rsidRPr="008B4E95">
        <w:rPr>
          <w:sz w:val="16"/>
          <w:szCs w:val="16"/>
        </w:rPr>
        <w:sym w:font="Wingdings" w:char="F0E0"/>
      </w:r>
    </w:p>
    <w:p w14:paraId="29B54561" w14:textId="6E74B773" w:rsidR="00B123FB" w:rsidRPr="005B07A4" w:rsidRDefault="00B123FB" w:rsidP="0060493F">
      <w:pPr>
        <w:pStyle w:val="Paragraphedeliste"/>
        <w:numPr>
          <w:ilvl w:val="0"/>
          <w:numId w:val="4"/>
        </w:numPr>
        <w:spacing w:before="120" w:after="240" w:line="360" w:lineRule="auto"/>
        <w:ind w:left="244" w:hanging="244"/>
      </w:pPr>
      <w:r>
        <w:t xml:space="preserve">adulte </w:t>
      </w:r>
      <w:r w:rsidRPr="008B4E95">
        <w:rPr>
          <w:sz w:val="16"/>
          <w:szCs w:val="16"/>
        </w:rPr>
        <w:sym w:font="Wingdings" w:char="F0E0"/>
      </w:r>
    </w:p>
    <w:p w14:paraId="4B4C40CA" w14:textId="09D8F985" w:rsidR="005B07A4" w:rsidRDefault="005B07A4" w:rsidP="005B07A4">
      <w:pPr>
        <w:spacing w:before="240" w:after="240" w:line="240" w:lineRule="auto"/>
        <w:jc w:val="both"/>
        <w:rPr>
          <w:b/>
        </w:rPr>
      </w:pPr>
      <w:r w:rsidRPr="00A01A73">
        <w:rPr>
          <w:shd w:val="clear" w:color="auto" w:fill="35BD00"/>
        </w:rPr>
        <w:t xml:space="preserve">  </w:t>
      </w:r>
      <w:r w:rsidR="008831DC">
        <w:rPr>
          <w:color w:val="FFFFFF" w:themeColor="background1"/>
          <w:shd w:val="clear" w:color="auto" w:fill="35BD00"/>
        </w:rPr>
        <w:t>6</w:t>
      </w:r>
      <w:r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Recopie les phrases en écrivant devant chaque nom le déterminant un ou une. </w:t>
      </w:r>
    </w:p>
    <w:p w14:paraId="475E6D29" w14:textId="6B8A51F8" w:rsidR="005B07A4" w:rsidRPr="005B07A4" w:rsidRDefault="004E3EFF" w:rsidP="0060493F">
      <w:pPr>
        <w:pStyle w:val="Paragraphedeliste"/>
        <w:numPr>
          <w:ilvl w:val="0"/>
          <w:numId w:val="4"/>
        </w:numPr>
        <w:spacing w:before="120" w:after="240" w:line="276" w:lineRule="auto"/>
        <w:ind w:left="244" w:hanging="244"/>
      </w:pPr>
      <w:r>
        <w:t>..</w:t>
      </w:r>
      <w:r w:rsidR="007D548E">
        <w:t>.</w:t>
      </w:r>
      <w:r>
        <w:t>.. hibou somnole sur ..</w:t>
      </w:r>
      <w:r w:rsidR="007D548E">
        <w:t>.</w:t>
      </w:r>
      <w:r>
        <w:t>.. branche pendant qu’...</w:t>
      </w:r>
      <w:r w:rsidR="007D548E">
        <w:t>.</w:t>
      </w:r>
      <w:r>
        <w:t>. pie noire vole .</w:t>
      </w:r>
      <w:r w:rsidR="007D548E">
        <w:t>.</w:t>
      </w:r>
      <w:r>
        <w:t>... bijou.</w:t>
      </w:r>
    </w:p>
    <w:p w14:paraId="0C8E8754" w14:textId="12608ADF" w:rsidR="005B07A4" w:rsidRPr="005B07A4" w:rsidRDefault="009A5B79" w:rsidP="0060493F">
      <w:pPr>
        <w:pStyle w:val="Paragraphedeliste"/>
        <w:numPr>
          <w:ilvl w:val="0"/>
          <w:numId w:val="4"/>
        </w:numPr>
        <w:spacing w:before="360" w:after="240" w:line="276" w:lineRule="auto"/>
        <w:ind w:left="244" w:hanging="244"/>
        <w:jc w:val="both"/>
      </w:pPr>
      <w:r>
        <w:t>À ..</w:t>
      </w:r>
      <w:r w:rsidR="007D548E">
        <w:t>.</w:t>
      </w:r>
      <w:r>
        <w:t xml:space="preserve">.. époque lointaine, il y avait ..... passage secret derrière cette haie.  </w:t>
      </w:r>
    </w:p>
    <w:p w14:paraId="52EA554A" w14:textId="47E6E7BB" w:rsidR="005B07A4" w:rsidRPr="005B07A4" w:rsidRDefault="007D548E" w:rsidP="0060493F">
      <w:pPr>
        <w:pStyle w:val="Paragraphedeliste"/>
        <w:numPr>
          <w:ilvl w:val="0"/>
          <w:numId w:val="4"/>
        </w:numPr>
        <w:spacing w:before="360" w:after="240" w:line="276" w:lineRule="auto"/>
        <w:ind w:left="244" w:hanging="244"/>
        <w:jc w:val="both"/>
      </w:pPr>
      <w:r>
        <w:t xml:space="preserve">Demain, il fera ..... temps de chien ! </w:t>
      </w:r>
    </w:p>
    <w:p w14:paraId="0EAE9F3B" w14:textId="2E0E32EC" w:rsidR="005B07A4" w:rsidRPr="00E373B3" w:rsidRDefault="009C2AF6" w:rsidP="0060493F">
      <w:pPr>
        <w:pStyle w:val="Paragraphedeliste"/>
        <w:numPr>
          <w:ilvl w:val="0"/>
          <w:numId w:val="4"/>
        </w:numPr>
        <w:spacing w:before="360" w:after="360" w:line="240" w:lineRule="auto"/>
        <w:ind w:left="244" w:hanging="244"/>
        <w:jc w:val="both"/>
      </w:pPr>
      <w:r>
        <w:t xml:space="preserve">Guillaume casse .... noix avec .... petit maillet. </w:t>
      </w:r>
    </w:p>
    <w:p w14:paraId="3C81AC62" w14:textId="490CFF58" w:rsidR="00E373B3" w:rsidRDefault="00E373B3" w:rsidP="000A7F90">
      <w:pPr>
        <w:spacing w:before="240" w:after="240" w:line="240" w:lineRule="auto"/>
        <w:rPr>
          <w:b/>
        </w:rPr>
      </w:pPr>
      <w:r w:rsidRPr="00A01A73">
        <w:rPr>
          <w:shd w:val="clear" w:color="auto" w:fill="35BD00"/>
        </w:rPr>
        <w:t xml:space="preserve">  </w:t>
      </w:r>
      <w:r w:rsidR="005B07A4">
        <w:rPr>
          <w:color w:val="FFFFFF" w:themeColor="background1"/>
          <w:shd w:val="clear" w:color="auto" w:fill="35BD00"/>
        </w:rPr>
        <w:t xml:space="preserve">7 </w:t>
      </w:r>
      <w:r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 w:rsidR="00245E62">
        <w:rPr>
          <w:b/>
        </w:rPr>
        <w:t xml:space="preserve">Recopie les phrases en </w:t>
      </w:r>
      <w:r w:rsidR="008831DC">
        <w:rPr>
          <w:b/>
        </w:rPr>
        <w:t xml:space="preserve">mettant les groupes nominaux soulignés au féminin. </w:t>
      </w:r>
      <w:r w:rsidR="00245E62">
        <w:rPr>
          <w:b/>
        </w:rPr>
        <w:t xml:space="preserve"> </w:t>
      </w:r>
    </w:p>
    <w:p w14:paraId="54AAE718" w14:textId="7DBAF705" w:rsidR="00451B69" w:rsidRDefault="008831DC" w:rsidP="0060493F">
      <w:pPr>
        <w:pStyle w:val="Paragraphedeliste"/>
        <w:numPr>
          <w:ilvl w:val="0"/>
          <w:numId w:val="4"/>
        </w:numPr>
        <w:spacing w:before="240" w:after="240" w:line="276" w:lineRule="auto"/>
        <w:ind w:left="244" w:hanging="244"/>
        <w:jc w:val="both"/>
      </w:pPr>
      <w:r>
        <w:t xml:space="preserve">Regarde </w:t>
      </w:r>
      <w:r w:rsidRPr="008831DC">
        <w:rPr>
          <w:u w:val="single"/>
        </w:rPr>
        <w:t xml:space="preserve">le sportif </w:t>
      </w:r>
      <w:r w:rsidR="00451B69" w:rsidRPr="008831DC">
        <w:rPr>
          <w:u w:val="single"/>
        </w:rPr>
        <w:t xml:space="preserve"> </w:t>
      </w:r>
      <w:r w:rsidR="00451B69">
        <w:t xml:space="preserve">là-bas ! </w:t>
      </w:r>
    </w:p>
    <w:p w14:paraId="4546BAFF" w14:textId="43114AF7" w:rsidR="00E373B3" w:rsidRPr="00C62155" w:rsidRDefault="008831DC" w:rsidP="0060493F">
      <w:pPr>
        <w:pStyle w:val="Paragraphedeliste"/>
        <w:numPr>
          <w:ilvl w:val="0"/>
          <w:numId w:val="4"/>
        </w:numPr>
        <w:spacing w:before="240" w:after="240" w:line="276" w:lineRule="auto"/>
        <w:ind w:left="244" w:hanging="244"/>
        <w:jc w:val="both"/>
      </w:pPr>
      <w:r w:rsidRPr="008831DC">
        <w:rPr>
          <w:u w:val="single"/>
        </w:rPr>
        <w:t>Mon petit neveu</w:t>
      </w:r>
      <w:r>
        <w:t xml:space="preserve"> est </w:t>
      </w:r>
      <w:r w:rsidRPr="008831DC">
        <w:rPr>
          <w:u w:val="single"/>
        </w:rPr>
        <w:t>un voleur</w:t>
      </w:r>
      <w:r>
        <w:t>.</w:t>
      </w:r>
    </w:p>
    <w:p w14:paraId="4580936A" w14:textId="44475532" w:rsidR="00E373B3" w:rsidRPr="00C62155" w:rsidRDefault="008831DC" w:rsidP="0060493F">
      <w:pPr>
        <w:pStyle w:val="Paragraphedeliste"/>
        <w:numPr>
          <w:ilvl w:val="0"/>
          <w:numId w:val="4"/>
        </w:numPr>
        <w:spacing w:before="120" w:after="240" w:line="276" w:lineRule="auto"/>
        <w:ind w:left="244" w:hanging="244"/>
      </w:pPr>
      <w:r w:rsidRPr="008831DC">
        <w:rPr>
          <w:u w:val="single"/>
        </w:rPr>
        <w:t xml:space="preserve">Les </w:t>
      </w:r>
      <w:r w:rsidR="00977474" w:rsidRPr="008831DC">
        <w:rPr>
          <w:u w:val="single"/>
        </w:rPr>
        <w:t>spectateurs</w:t>
      </w:r>
      <w:r w:rsidR="00451B69">
        <w:t xml:space="preserve"> </w:t>
      </w:r>
      <w:r w:rsidR="00977474">
        <w:t xml:space="preserve">se </w:t>
      </w:r>
      <w:r>
        <w:t xml:space="preserve">lèvent pour applaudir </w:t>
      </w:r>
      <w:r w:rsidRPr="008831DC">
        <w:rPr>
          <w:u w:val="single"/>
        </w:rPr>
        <w:t xml:space="preserve">les </w:t>
      </w:r>
      <w:r w:rsidR="00977474" w:rsidRPr="008831DC">
        <w:rPr>
          <w:u w:val="single"/>
        </w:rPr>
        <w:t>comédiens</w:t>
      </w:r>
      <w:r w:rsidR="00977474">
        <w:t xml:space="preserve">. </w:t>
      </w:r>
    </w:p>
    <w:p w14:paraId="630F042F" w14:textId="25579050" w:rsidR="00245E62" w:rsidRPr="00C62155" w:rsidRDefault="008831DC" w:rsidP="00ED493B">
      <w:pPr>
        <w:pStyle w:val="Paragraphedeliste"/>
        <w:numPr>
          <w:ilvl w:val="0"/>
          <w:numId w:val="4"/>
        </w:numPr>
        <w:spacing w:before="240" w:after="240" w:line="276" w:lineRule="auto"/>
        <w:ind w:left="244" w:hanging="244"/>
        <w:jc w:val="both"/>
      </w:pPr>
      <w:r w:rsidRPr="008831DC">
        <w:rPr>
          <w:u w:val="single"/>
        </w:rPr>
        <w:t>Ce héro</w:t>
      </w:r>
      <w:r>
        <w:t xml:space="preserve"> </w:t>
      </w:r>
      <w:r w:rsidR="00451B69">
        <w:t>sera</w:t>
      </w:r>
      <w:r>
        <w:t xml:space="preserve"> </w:t>
      </w:r>
      <w:r w:rsidRPr="008831DC">
        <w:rPr>
          <w:u w:val="single"/>
        </w:rPr>
        <w:t xml:space="preserve">un </w:t>
      </w:r>
      <w:r w:rsidR="00C62155" w:rsidRPr="008831DC">
        <w:rPr>
          <w:u w:val="single"/>
        </w:rPr>
        <w:t>adversaire</w:t>
      </w:r>
      <w:r w:rsidR="00C62155" w:rsidRPr="00C62155">
        <w:t xml:space="preserve"> redoutable. </w:t>
      </w:r>
    </w:p>
    <w:p w14:paraId="316EE417" w14:textId="53859B95" w:rsidR="00EC022A" w:rsidRPr="00EC022A" w:rsidRDefault="00EC022A" w:rsidP="00ED493B">
      <w:pPr>
        <w:spacing w:before="480" w:after="240" w:line="276" w:lineRule="auto"/>
        <w:rPr>
          <w:b/>
        </w:rPr>
      </w:pPr>
      <w:r w:rsidRPr="00EC022A">
        <w:rPr>
          <w:shd w:val="clear" w:color="auto" w:fill="FF9800"/>
        </w:rPr>
        <w:t xml:space="preserve">  </w:t>
      </w:r>
      <w:r w:rsidR="0031704F">
        <w:rPr>
          <w:color w:val="FFFFFF" w:themeColor="background1"/>
          <w:shd w:val="clear" w:color="auto" w:fill="FF9800"/>
        </w:rPr>
        <w:t xml:space="preserve">8 </w:t>
      </w:r>
      <w:r w:rsidRPr="00EC022A">
        <w:rPr>
          <w:b/>
          <w:color w:val="FFFFFF" w:themeColor="background1"/>
          <w:shd w:val="clear" w:color="auto" w:fill="FF9800"/>
        </w:rPr>
        <w:t xml:space="preserve"> </w:t>
      </w:r>
      <w:r w:rsidRPr="00EC022A">
        <w:rPr>
          <w:b/>
        </w:rPr>
        <w:t xml:space="preserve"> Souligne les noms féminins en rouge et les noms masculins en vert. </w:t>
      </w:r>
    </w:p>
    <w:p w14:paraId="063121B2" w14:textId="77777777" w:rsidR="00EC022A" w:rsidRDefault="00EC022A" w:rsidP="00ED493B">
      <w:pPr>
        <w:spacing w:before="240" w:after="240" w:line="360" w:lineRule="auto"/>
        <w:jc w:val="both"/>
      </w:pPr>
      <w:r>
        <w:t xml:space="preserve">journée </w:t>
      </w:r>
      <w:r w:rsidRPr="00E0157E">
        <w:t xml:space="preserve">– </w:t>
      </w:r>
      <w:r>
        <w:t xml:space="preserve">armée </w:t>
      </w:r>
      <w:r w:rsidRPr="00E0157E">
        <w:t>–</w:t>
      </w:r>
      <w:r>
        <w:t xml:space="preserve"> musée </w:t>
      </w:r>
      <w:r w:rsidRPr="00E0157E">
        <w:t>–</w:t>
      </w:r>
      <w:r>
        <w:t xml:space="preserve"> rentrée </w:t>
      </w:r>
      <w:r w:rsidRPr="00E0157E">
        <w:t>–</w:t>
      </w:r>
      <w:r>
        <w:t xml:space="preserve"> </w:t>
      </w:r>
      <w:r>
        <w:br/>
      </w:r>
      <w:r w:rsidRPr="00E0157E">
        <w:t>lycée</w:t>
      </w:r>
      <w:r>
        <w:t xml:space="preserve">  –  scarabée  –  soirée  </w:t>
      </w:r>
      <w:r w:rsidRPr="00E0157E">
        <w:t>–</w:t>
      </w:r>
      <w:r>
        <w:t xml:space="preserve">  poupée  </w:t>
      </w:r>
    </w:p>
    <w:p w14:paraId="21AA3F69" w14:textId="78AF9877" w:rsidR="002621E5" w:rsidRPr="00245E62" w:rsidRDefault="00EC022A" w:rsidP="00A109DA">
      <w:pPr>
        <w:spacing w:before="360" w:after="360" w:line="240" w:lineRule="auto"/>
        <w:jc w:val="both"/>
        <w:rPr>
          <w:b/>
        </w:rPr>
      </w:pPr>
      <w:r>
        <w:rPr>
          <w:shd w:val="clear" w:color="auto" w:fill="FF9800"/>
        </w:rPr>
        <w:br w:type="column"/>
      </w:r>
      <w:r w:rsidR="002621E5" w:rsidRPr="00245E62">
        <w:rPr>
          <w:shd w:val="clear" w:color="auto" w:fill="FF9800"/>
        </w:rPr>
        <w:lastRenderedPageBreak/>
        <w:t xml:space="preserve">  </w:t>
      </w:r>
      <w:r w:rsidR="0031704F">
        <w:rPr>
          <w:color w:val="FFFFFF" w:themeColor="background1"/>
          <w:shd w:val="clear" w:color="auto" w:fill="FF9800"/>
        </w:rPr>
        <w:t>9</w:t>
      </w:r>
      <w:r w:rsidR="002621E5" w:rsidRPr="00245E62">
        <w:rPr>
          <w:color w:val="FFFFFF" w:themeColor="background1"/>
          <w:shd w:val="clear" w:color="auto" w:fill="FF9800"/>
        </w:rPr>
        <w:t xml:space="preserve"> </w:t>
      </w:r>
      <w:r w:rsidR="002621E5" w:rsidRPr="00245E62">
        <w:rPr>
          <w:b/>
          <w:color w:val="FFFFFF" w:themeColor="background1"/>
          <w:shd w:val="clear" w:color="auto" w:fill="FF9800"/>
        </w:rPr>
        <w:t xml:space="preserve"> </w:t>
      </w:r>
      <w:r w:rsidR="002621E5" w:rsidRPr="00245E62">
        <w:rPr>
          <w:b/>
        </w:rPr>
        <w:t xml:space="preserve"> </w:t>
      </w:r>
      <w:r w:rsidR="000A7F90">
        <w:rPr>
          <w:b/>
        </w:rPr>
        <w:t xml:space="preserve">Ne souligne que les noms qui doublent la consonne finale au féminin. </w:t>
      </w:r>
      <w:r w:rsidR="002621E5" w:rsidRPr="00245E62">
        <w:rPr>
          <w:b/>
        </w:rPr>
        <w:t xml:space="preserve"> </w:t>
      </w:r>
    </w:p>
    <w:p w14:paraId="474BD2A3" w14:textId="606302EE" w:rsidR="00EB699F" w:rsidRDefault="000A7F90" w:rsidP="000A7F90">
      <w:pPr>
        <w:spacing w:before="240" w:after="360" w:line="480" w:lineRule="auto"/>
        <w:jc w:val="both"/>
      </w:pPr>
      <w:r>
        <w:t xml:space="preserve">musicien  –  frère – champion – prince </w:t>
      </w:r>
      <w:r>
        <w:br/>
        <w:t>écrivain  –  menteur –  voisin – paysan</w:t>
      </w:r>
      <w:r>
        <w:br/>
        <w:t>criminel  –  acteur  –  droitier  –  gardien</w:t>
      </w:r>
    </w:p>
    <w:p w14:paraId="61E606DA" w14:textId="17920629" w:rsidR="00E0157E" w:rsidRDefault="00E0157E" w:rsidP="00E0157E">
      <w:pPr>
        <w:spacing w:before="24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</w:t>
      </w:r>
      <w:r>
        <w:rPr>
          <w:color w:val="FFFFFF" w:themeColor="background1"/>
          <w:shd w:val="clear" w:color="auto" w:fill="FF9800"/>
        </w:rPr>
        <w:t xml:space="preserve"> 10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e</w:t>
      </w:r>
      <w:r w:rsidR="00F7467B">
        <w:rPr>
          <w:b/>
        </w:rPr>
        <w:t xml:space="preserve">n écrivant devant chaque nom un </w:t>
      </w:r>
      <w:r>
        <w:rPr>
          <w:b/>
        </w:rPr>
        <w:t xml:space="preserve">déterminant </w:t>
      </w:r>
      <w:r w:rsidR="00F7467B">
        <w:rPr>
          <w:b/>
        </w:rPr>
        <w:t xml:space="preserve">de ton choix. </w:t>
      </w:r>
    </w:p>
    <w:p w14:paraId="2F2A90B4" w14:textId="325C7DBB" w:rsidR="00F7467B" w:rsidRDefault="00F7467B" w:rsidP="0060493F">
      <w:pPr>
        <w:pStyle w:val="Paragraphedeliste"/>
        <w:numPr>
          <w:ilvl w:val="0"/>
          <w:numId w:val="4"/>
        </w:numPr>
        <w:spacing w:before="120" w:after="240" w:line="276" w:lineRule="auto"/>
        <w:ind w:left="244" w:hanging="244"/>
        <w:jc w:val="both"/>
      </w:pPr>
      <w:r>
        <w:t>..... mécanicienne changera .... pneu de .... voiture.</w:t>
      </w:r>
    </w:p>
    <w:p w14:paraId="7FE3D235" w14:textId="46BE6B76" w:rsidR="00F7467B" w:rsidRDefault="00F7467B" w:rsidP="0060493F">
      <w:pPr>
        <w:pStyle w:val="Paragraphedeliste"/>
        <w:numPr>
          <w:ilvl w:val="0"/>
          <w:numId w:val="4"/>
        </w:numPr>
        <w:spacing w:before="120" w:after="240" w:line="276" w:lineRule="auto"/>
        <w:ind w:left="244" w:hanging="244"/>
        <w:jc w:val="both"/>
      </w:pPr>
      <w:r>
        <w:t xml:space="preserve">..... terrible incendie a détruit ..... habitation. </w:t>
      </w:r>
    </w:p>
    <w:p w14:paraId="431ACB6B" w14:textId="0B82FFAC" w:rsidR="00E0157E" w:rsidRPr="005B07A4" w:rsidRDefault="00EC3A77" w:rsidP="0060493F">
      <w:pPr>
        <w:pStyle w:val="Paragraphedeliste"/>
        <w:numPr>
          <w:ilvl w:val="0"/>
          <w:numId w:val="4"/>
        </w:numPr>
        <w:spacing w:before="120" w:after="240" w:line="276" w:lineRule="auto"/>
        <w:ind w:left="244" w:hanging="244"/>
      </w:pPr>
      <w:r>
        <w:t>..... brocanteur a vendu .... parapluie et .... cage dorée.</w:t>
      </w:r>
    </w:p>
    <w:p w14:paraId="68525B70" w14:textId="4B57F65A" w:rsidR="00E0157E" w:rsidRPr="005B07A4" w:rsidRDefault="00EC3A77" w:rsidP="0060493F">
      <w:pPr>
        <w:pStyle w:val="Paragraphedeliste"/>
        <w:numPr>
          <w:ilvl w:val="0"/>
          <w:numId w:val="4"/>
        </w:numPr>
        <w:spacing w:before="360" w:after="240" w:line="276" w:lineRule="auto"/>
        <w:ind w:left="244" w:hanging="244"/>
        <w:jc w:val="both"/>
      </w:pPr>
      <w:r>
        <w:t xml:space="preserve">..... motif sur ..... tapis représente .... carte de .... France.  </w:t>
      </w:r>
    </w:p>
    <w:p w14:paraId="32B9385A" w14:textId="0BEAF91C" w:rsidR="00EC3A77" w:rsidRDefault="00EC3A77" w:rsidP="00627A8A">
      <w:pPr>
        <w:spacing w:before="360" w:after="240" w:line="240" w:lineRule="auto"/>
        <w:jc w:val="both"/>
        <w:rPr>
          <w:b/>
        </w:rPr>
      </w:pPr>
      <w:r w:rsidRPr="00EC3A77">
        <w:rPr>
          <w:shd w:val="clear" w:color="auto" w:fill="FF9800"/>
        </w:rPr>
        <w:t xml:space="preserve"> </w:t>
      </w:r>
      <w:r w:rsidRPr="00EC3A77">
        <w:rPr>
          <w:color w:val="FFFFFF" w:themeColor="background1"/>
          <w:shd w:val="clear" w:color="auto" w:fill="FF9800"/>
        </w:rPr>
        <w:t xml:space="preserve"> </w:t>
      </w:r>
      <w:r w:rsidR="00D431B8">
        <w:rPr>
          <w:color w:val="FFFFFF" w:themeColor="background1"/>
          <w:shd w:val="clear" w:color="auto" w:fill="FF9800"/>
        </w:rPr>
        <w:t xml:space="preserve">11 </w:t>
      </w:r>
      <w:r w:rsidRPr="00EC3A77">
        <w:rPr>
          <w:b/>
        </w:rPr>
        <w:t xml:space="preserve"> </w:t>
      </w:r>
      <w:r w:rsidRPr="00A01A73">
        <w:rPr>
          <w:b/>
        </w:rPr>
        <w:t>Indique le genre de chaque nom.</w:t>
      </w:r>
      <w:r w:rsidR="00D431B8">
        <w:rPr>
          <w:b/>
        </w:rPr>
        <w:t xml:space="preserve"> Att</w:t>
      </w:r>
      <w:r>
        <w:rPr>
          <w:b/>
        </w:rPr>
        <w:t xml:space="preserve">ention, certains noms peuvent être féminin </w:t>
      </w:r>
      <w:r w:rsidRPr="00B123FB">
        <w:rPr>
          <w:b/>
          <w:u w:val="single"/>
        </w:rPr>
        <w:t>et</w:t>
      </w:r>
      <w:r>
        <w:rPr>
          <w:b/>
        </w:rPr>
        <w:t xml:space="preserve"> masculin.</w:t>
      </w:r>
    </w:p>
    <w:p w14:paraId="53846464" w14:textId="77777777" w:rsidR="004854C0" w:rsidRDefault="004854C0" w:rsidP="0060493F">
      <w:pPr>
        <w:pStyle w:val="Paragraphedeliste"/>
        <w:numPr>
          <w:ilvl w:val="0"/>
          <w:numId w:val="5"/>
        </w:numPr>
        <w:spacing w:after="0" w:line="276" w:lineRule="auto"/>
        <w:ind w:left="244" w:hanging="244"/>
      </w:pPr>
      <w:r>
        <w:t xml:space="preserve">pétale </w:t>
      </w:r>
      <w:r w:rsidRPr="008B4E95">
        <w:rPr>
          <w:sz w:val="16"/>
          <w:szCs w:val="16"/>
        </w:rPr>
        <w:sym w:font="Wingdings" w:char="F0E0"/>
      </w:r>
      <w:r>
        <w:t xml:space="preserve">   </w:t>
      </w:r>
    </w:p>
    <w:p w14:paraId="190C3602" w14:textId="77777777" w:rsidR="004854C0" w:rsidRDefault="004854C0" w:rsidP="0060493F">
      <w:pPr>
        <w:pStyle w:val="Paragraphedeliste"/>
        <w:numPr>
          <w:ilvl w:val="0"/>
          <w:numId w:val="5"/>
        </w:numPr>
        <w:spacing w:after="0" w:line="276" w:lineRule="auto"/>
        <w:ind w:left="244" w:hanging="244"/>
      </w:pPr>
      <w:r>
        <w:t xml:space="preserve">après-midi </w:t>
      </w:r>
      <w:r w:rsidRPr="008B4E95">
        <w:rPr>
          <w:sz w:val="16"/>
          <w:szCs w:val="16"/>
        </w:rPr>
        <w:sym w:font="Wingdings" w:char="F0E0"/>
      </w:r>
      <w:r>
        <w:t xml:space="preserve">  </w:t>
      </w:r>
    </w:p>
    <w:p w14:paraId="0480B0DD" w14:textId="77777777" w:rsidR="004854C0" w:rsidRDefault="004854C0" w:rsidP="0060493F">
      <w:pPr>
        <w:pStyle w:val="Paragraphedeliste"/>
        <w:numPr>
          <w:ilvl w:val="0"/>
          <w:numId w:val="5"/>
        </w:numPr>
        <w:spacing w:after="0" w:line="276" w:lineRule="auto"/>
        <w:ind w:left="244" w:hanging="244"/>
      </w:pPr>
      <w:r>
        <w:t xml:space="preserve">étage </w:t>
      </w:r>
      <w:r w:rsidRPr="008B4E95">
        <w:rPr>
          <w:sz w:val="16"/>
          <w:szCs w:val="16"/>
        </w:rPr>
        <w:sym w:font="Wingdings" w:char="F0E0"/>
      </w:r>
      <w:r>
        <w:t xml:space="preserve">   </w:t>
      </w:r>
    </w:p>
    <w:p w14:paraId="580DC25C" w14:textId="603F8A5F" w:rsidR="004854C0" w:rsidRDefault="00B97352" w:rsidP="0060493F">
      <w:pPr>
        <w:pStyle w:val="Paragraphedeliste"/>
        <w:numPr>
          <w:ilvl w:val="0"/>
          <w:numId w:val="5"/>
        </w:numPr>
        <w:spacing w:after="0" w:line="276" w:lineRule="auto"/>
        <w:ind w:left="244" w:hanging="244"/>
      </w:pPr>
      <w:r>
        <w:t>cargaison</w:t>
      </w:r>
      <w:r w:rsidR="004854C0">
        <w:t xml:space="preserve"> </w:t>
      </w:r>
      <w:r w:rsidR="004854C0" w:rsidRPr="008B4E95">
        <w:rPr>
          <w:sz w:val="16"/>
          <w:szCs w:val="16"/>
        </w:rPr>
        <w:sym w:font="Wingdings" w:char="F0E0"/>
      </w:r>
      <w:r w:rsidR="004854C0">
        <w:t xml:space="preserve">  </w:t>
      </w:r>
    </w:p>
    <w:p w14:paraId="22E6267B" w14:textId="77777777" w:rsidR="004854C0" w:rsidRDefault="004854C0" w:rsidP="0060493F">
      <w:pPr>
        <w:pStyle w:val="Paragraphedeliste"/>
        <w:numPr>
          <w:ilvl w:val="0"/>
          <w:numId w:val="5"/>
        </w:numPr>
        <w:spacing w:after="0" w:line="276" w:lineRule="auto"/>
        <w:ind w:left="244" w:hanging="244"/>
      </w:pPr>
      <w:r>
        <w:t xml:space="preserve">chauve-souris </w:t>
      </w:r>
      <w:r w:rsidRPr="008B4E95">
        <w:rPr>
          <w:sz w:val="16"/>
          <w:szCs w:val="16"/>
        </w:rPr>
        <w:sym w:font="Wingdings" w:char="F0E0"/>
      </w:r>
      <w:r>
        <w:t xml:space="preserve">  </w:t>
      </w:r>
    </w:p>
    <w:p w14:paraId="4845B2B6" w14:textId="77777777" w:rsidR="001303B3" w:rsidRDefault="004854C0" w:rsidP="0060493F">
      <w:pPr>
        <w:pStyle w:val="Paragraphedeliste"/>
        <w:numPr>
          <w:ilvl w:val="0"/>
          <w:numId w:val="5"/>
        </w:numPr>
        <w:spacing w:after="0" w:line="276" w:lineRule="auto"/>
        <w:ind w:left="244" w:hanging="244"/>
      </w:pPr>
      <w:r>
        <w:t xml:space="preserve">tour </w:t>
      </w:r>
      <w:r w:rsidRPr="008B4E95">
        <w:rPr>
          <w:sz w:val="16"/>
          <w:szCs w:val="16"/>
        </w:rPr>
        <w:sym w:font="Wingdings" w:char="F0E0"/>
      </w:r>
      <w:r>
        <w:t xml:space="preserve"> </w:t>
      </w:r>
    </w:p>
    <w:p w14:paraId="49127DF9" w14:textId="5E69643D" w:rsidR="004E1B71" w:rsidRPr="00ED493B" w:rsidRDefault="009C0EDC" w:rsidP="00ED493B">
      <w:pPr>
        <w:spacing w:before="240" w:after="240" w:line="240" w:lineRule="auto"/>
        <w:jc w:val="both"/>
        <w:rPr>
          <w:b/>
        </w:rPr>
      </w:pPr>
      <w:r>
        <w:rPr>
          <w:shd w:val="clear" w:color="auto" w:fill="FF9800"/>
        </w:rPr>
        <w:br w:type="column"/>
      </w:r>
      <w:r w:rsidR="004E1B71" w:rsidRPr="001303B3">
        <w:rPr>
          <w:shd w:val="clear" w:color="auto" w:fill="FF9800"/>
        </w:rPr>
        <w:t xml:space="preserve"> </w:t>
      </w:r>
      <w:r w:rsidR="004E1B71" w:rsidRPr="001303B3">
        <w:rPr>
          <w:color w:val="FFFFFF" w:themeColor="background1"/>
          <w:shd w:val="clear" w:color="auto" w:fill="FF9800"/>
        </w:rPr>
        <w:t xml:space="preserve"> 12 </w:t>
      </w:r>
      <w:r w:rsidR="004E1B71" w:rsidRPr="001303B3">
        <w:rPr>
          <w:b/>
          <w:color w:val="FFFFFF" w:themeColor="background1"/>
          <w:shd w:val="clear" w:color="auto" w:fill="FF9800"/>
        </w:rPr>
        <w:t xml:space="preserve"> </w:t>
      </w:r>
      <w:r w:rsidR="004E1B71" w:rsidRPr="001303B3">
        <w:rPr>
          <w:b/>
        </w:rPr>
        <w:t xml:space="preserve"> </w:t>
      </w:r>
      <w:r w:rsidR="00ED493B">
        <w:rPr>
          <w:b/>
        </w:rPr>
        <w:t xml:space="preserve">Recopie les phrases en mettant les groupes nominaux soulignés au féminin.  </w:t>
      </w:r>
    </w:p>
    <w:p w14:paraId="33DE4AD4" w14:textId="128563B5" w:rsidR="004854C0" w:rsidRDefault="00ED493B" w:rsidP="00ED493B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</w:pPr>
      <w:r w:rsidRPr="00ED493B">
        <w:rPr>
          <w:u w:val="single"/>
        </w:rPr>
        <w:t>Ce</w:t>
      </w:r>
      <w:r>
        <w:rPr>
          <w:u w:val="single"/>
        </w:rPr>
        <w:t xml:space="preserve"> </w:t>
      </w:r>
      <w:r w:rsidRPr="00ED493B">
        <w:rPr>
          <w:u w:val="single"/>
        </w:rPr>
        <w:t>villageois</w:t>
      </w:r>
      <w:r w:rsidR="00A109DA">
        <w:t xml:space="preserve"> était </w:t>
      </w:r>
      <w:r w:rsidR="00A109DA" w:rsidRPr="00ED493B">
        <w:rPr>
          <w:u w:val="single"/>
        </w:rPr>
        <w:t>un</w:t>
      </w:r>
      <w:r w:rsidRPr="00ED493B">
        <w:rPr>
          <w:u w:val="single"/>
        </w:rPr>
        <w:t xml:space="preserve"> marathonien</w:t>
      </w:r>
      <w:r w:rsidR="00A109DA" w:rsidRPr="00ED493B">
        <w:rPr>
          <w:u w:val="single"/>
        </w:rPr>
        <w:t xml:space="preserve"> </w:t>
      </w:r>
      <w:r w:rsidR="00A109DA">
        <w:t xml:space="preserve">célèbre. </w:t>
      </w:r>
    </w:p>
    <w:p w14:paraId="71E9863F" w14:textId="45028700" w:rsidR="004854C0" w:rsidRDefault="00ED493B" w:rsidP="00ED493B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</w:pPr>
      <w:r w:rsidRPr="00ED493B">
        <w:rPr>
          <w:u w:val="single"/>
        </w:rPr>
        <w:t>Le cheval</w:t>
      </w:r>
      <w:r w:rsidR="007D0265" w:rsidRPr="00ED493B">
        <w:rPr>
          <w:u w:val="single"/>
        </w:rPr>
        <w:t xml:space="preserve"> </w:t>
      </w:r>
      <w:r w:rsidRPr="00ED493B">
        <w:rPr>
          <w:u w:val="single"/>
        </w:rPr>
        <w:t>du comte</w:t>
      </w:r>
      <w:r>
        <w:t xml:space="preserve"> a peur </w:t>
      </w:r>
      <w:r w:rsidRPr="00ED493B">
        <w:rPr>
          <w:u w:val="single"/>
        </w:rPr>
        <w:t>des lapins</w:t>
      </w:r>
      <w:r w:rsidR="00B554C6">
        <w:t>.</w:t>
      </w:r>
    </w:p>
    <w:p w14:paraId="1325B12A" w14:textId="038B801B" w:rsidR="00B554C6" w:rsidRPr="00C62155" w:rsidRDefault="00ED493B" w:rsidP="00ED493B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</w:pPr>
      <w:r w:rsidRPr="00ED493B">
        <w:rPr>
          <w:u w:val="single"/>
        </w:rPr>
        <w:t>Le policier</w:t>
      </w:r>
      <w:r w:rsidR="00B554C6">
        <w:t xml:space="preserve"> recherche </w:t>
      </w:r>
      <w:r w:rsidR="00C03896" w:rsidRPr="00ED493B">
        <w:rPr>
          <w:u w:val="single"/>
        </w:rPr>
        <w:t xml:space="preserve">les deux </w:t>
      </w:r>
      <w:r w:rsidRPr="00ED493B">
        <w:rPr>
          <w:u w:val="single"/>
        </w:rPr>
        <w:t>fugitifs</w:t>
      </w:r>
      <w:r>
        <w:t xml:space="preserve">. </w:t>
      </w:r>
      <w:r w:rsidR="00C03896">
        <w:t xml:space="preserve"> </w:t>
      </w:r>
    </w:p>
    <w:p w14:paraId="48F02616" w14:textId="16C28E90" w:rsidR="001303B3" w:rsidRPr="00C03896" w:rsidRDefault="00ED493B" w:rsidP="00ED493B">
      <w:pPr>
        <w:pStyle w:val="Paragraphedeliste"/>
        <w:numPr>
          <w:ilvl w:val="0"/>
          <w:numId w:val="4"/>
        </w:numPr>
        <w:spacing w:before="120" w:after="360" w:line="360" w:lineRule="auto"/>
        <w:ind w:left="244" w:hanging="244"/>
        <w:jc w:val="both"/>
      </w:pPr>
      <w:r w:rsidRPr="00ED493B">
        <w:rPr>
          <w:u w:val="single"/>
        </w:rPr>
        <w:t>Un berger</w:t>
      </w:r>
      <w:r w:rsidR="00B554C6">
        <w:t xml:space="preserve"> a appelé </w:t>
      </w:r>
      <w:r w:rsidRPr="00ED493B">
        <w:rPr>
          <w:u w:val="single"/>
        </w:rPr>
        <w:t>le vétérinaire</w:t>
      </w:r>
      <w:r w:rsidRPr="00ED493B">
        <w:t xml:space="preserve"> car</w:t>
      </w:r>
      <w:r>
        <w:t xml:space="preserve"> </w:t>
      </w:r>
      <w:r w:rsidRPr="00ED493B">
        <w:rPr>
          <w:u w:val="single"/>
        </w:rPr>
        <w:t>plusieurs boucs</w:t>
      </w:r>
      <w:r w:rsidR="00B554C6">
        <w:t xml:space="preserve"> sont tombés malade</w:t>
      </w:r>
      <w:r>
        <w:t>.</w:t>
      </w:r>
    </w:p>
    <w:p w14:paraId="1100EE90" w14:textId="0757D792" w:rsidR="00265E99" w:rsidRPr="001303B3" w:rsidRDefault="00265E99" w:rsidP="001303B3">
      <w:pPr>
        <w:spacing w:before="240" w:after="240" w:line="240" w:lineRule="auto"/>
        <w:jc w:val="both"/>
        <w:rPr>
          <w:shd w:val="clear" w:color="auto" w:fill="FF9800"/>
        </w:rPr>
      </w:pPr>
      <w:r w:rsidRPr="001303B3">
        <w:rPr>
          <w:shd w:val="clear" w:color="auto" w:fill="FF9800"/>
        </w:rPr>
        <w:t xml:space="preserve"> </w:t>
      </w:r>
      <w:r w:rsidR="000A7F90" w:rsidRPr="001303B3">
        <w:rPr>
          <w:color w:val="FFFFFF" w:themeColor="background1"/>
          <w:shd w:val="clear" w:color="auto" w:fill="FF9800"/>
        </w:rPr>
        <w:t xml:space="preserve"> </w:t>
      </w:r>
      <w:r w:rsidR="004E1B71" w:rsidRPr="001303B3">
        <w:rPr>
          <w:color w:val="FFFFFF" w:themeColor="background1"/>
          <w:shd w:val="clear" w:color="auto" w:fill="FF9800"/>
        </w:rPr>
        <w:t>13</w:t>
      </w:r>
      <w:r w:rsidRPr="001303B3">
        <w:rPr>
          <w:color w:val="FFFFFF" w:themeColor="background1"/>
          <w:shd w:val="clear" w:color="auto" w:fill="FF9800"/>
        </w:rPr>
        <w:t xml:space="preserve"> </w:t>
      </w:r>
      <w:r w:rsidRPr="001303B3">
        <w:rPr>
          <w:b/>
          <w:color w:val="FFFFFF" w:themeColor="background1"/>
          <w:shd w:val="clear" w:color="auto" w:fill="FF9800"/>
        </w:rPr>
        <w:t xml:space="preserve"> </w:t>
      </w:r>
      <w:r w:rsidRPr="001303B3">
        <w:rPr>
          <w:b/>
        </w:rPr>
        <w:t xml:space="preserve"> </w:t>
      </w:r>
      <w:r w:rsidR="00DA1D6E">
        <w:rPr>
          <w:b/>
        </w:rPr>
        <w:t xml:space="preserve">Trouve le métier correspondant à ces noms. Écris-le au masculin et au féminin. </w:t>
      </w:r>
    </w:p>
    <w:p w14:paraId="665B9116" w14:textId="00122C14" w:rsidR="00C30C9D" w:rsidRPr="009C0EDC" w:rsidRDefault="005768DD" w:rsidP="00627A8A">
      <w:pPr>
        <w:spacing w:before="120" w:after="480" w:line="276" w:lineRule="auto"/>
        <w:jc w:val="both"/>
      </w:pPr>
      <w:r>
        <w:t xml:space="preserve">fleur </w:t>
      </w:r>
      <w:r w:rsidR="007D0265">
        <w:t xml:space="preserve"> </w:t>
      </w:r>
      <w:r>
        <w:t xml:space="preserve">– </w:t>
      </w:r>
      <w:r w:rsidR="007D0265">
        <w:t xml:space="preserve"> </w:t>
      </w:r>
      <w:r>
        <w:t xml:space="preserve">bijou </w:t>
      </w:r>
      <w:r w:rsidR="007D0265">
        <w:t xml:space="preserve"> </w:t>
      </w:r>
      <w:r>
        <w:t>–</w:t>
      </w:r>
      <w:r w:rsidR="007D0265">
        <w:t xml:space="preserve"> </w:t>
      </w:r>
      <w:r>
        <w:t xml:space="preserve"> tapis </w:t>
      </w:r>
      <w:r w:rsidR="007D0265">
        <w:t xml:space="preserve"> </w:t>
      </w:r>
      <w:r>
        <w:t xml:space="preserve">– </w:t>
      </w:r>
      <w:r w:rsidR="007D0265">
        <w:t xml:space="preserve"> </w:t>
      </w:r>
      <w:r>
        <w:t xml:space="preserve">buche </w:t>
      </w:r>
      <w:r w:rsidR="007D0265">
        <w:t xml:space="preserve"> </w:t>
      </w:r>
      <w:r>
        <w:t>–</w:t>
      </w:r>
      <w:r w:rsidR="007D0265">
        <w:t xml:space="preserve"> </w:t>
      </w:r>
      <w:r>
        <w:t xml:space="preserve"> camion  </w:t>
      </w:r>
    </w:p>
    <w:p w14:paraId="6BBE9383" w14:textId="277041CD" w:rsidR="00E57B72" w:rsidRDefault="000D25A3" w:rsidP="00A109DA">
      <w:pPr>
        <w:spacing w:before="12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 w:rsidR="00181CC7">
        <w:rPr>
          <w:color w:val="FFFFFF" w:themeColor="background1"/>
          <w:shd w:val="clear" w:color="auto" w:fill="FF9800"/>
        </w:rPr>
        <w:t>1</w:t>
      </w:r>
      <w:r w:rsidR="009C0EDC">
        <w:rPr>
          <w:color w:val="FFFFFF" w:themeColor="background1"/>
          <w:shd w:val="clear" w:color="auto" w:fill="FF9800"/>
        </w:rPr>
        <w:t>4</w:t>
      </w:r>
      <w:r>
        <w:rPr>
          <w:color w:val="FFFFFF" w:themeColor="background1"/>
          <w:shd w:val="clear" w:color="auto" w:fill="FF9800"/>
        </w:rPr>
        <w:t xml:space="preserve">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265E99" w:rsidRPr="0068619A">
        <w:rPr>
          <w:b/>
        </w:rPr>
        <w:t xml:space="preserve">Écris </w:t>
      </w:r>
      <w:r w:rsidR="0068619A">
        <w:rPr>
          <w:b/>
        </w:rPr>
        <w:t>ces phrases</w:t>
      </w:r>
      <w:r w:rsidR="00265E99" w:rsidRPr="0068619A">
        <w:rPr>
          <w:b/>
        </w:rPr>
        <w:t xml:space="preserve"> </w:t>
      </w:r>
      <w:r w:rsidR="00E143A3">
        <w:rPr>
          <w:b/>
        </w:rPr>
        <w:t xml:space="preserve">en </w:t>
      </w:r>
      <w:r w:rsidR="00EC022A">
        <w:rPr>
          <w:b/>
        </w:rPr>
        <w:t>mettant</w:t>
      </w:r>
      <w:r w:rsidR="00E143A3">
        <w:rPr>
          <w:b/>
        </w:rPr>
        <w:t xml:space="preserve"> tous les mots que tu peux au féminin. </w:t>
      </w:r>
      <w:r w:rsidR="00265E99" w:rsidRPr="000037F9">
        <w:rPr>
          <w:b/>
        </w:rPr>
        <w:t xml:space="preserve"> </w:t>
      </w:r>
      <w:r w:rsidR="000C7A12" w:rsidRPr="000037F9">
        <w:rPr>
          <w:b/>
        </w:rPr>
        <w:t xml:space="preserve"> </w:t>
      </w:r>
      <w:r w:rsidR="00A3595A" w:rsidRPr="000037F9">
        <w:rPr>
          <w:b/>
        </w:rPr>
        <w:t xml:space="preserve"> </w:t>
      </w:r>
    </w:p>
    <w:p w14:paraId="7B6296E9" w14:textId="1F399186" w:rsidR="0068619A" w:rsidRDefault="00E143A3" w:rsidP="0060493F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jc w:val="both"/>
      </w:pPr>
      <w:r>
        <w:t xml:space="preserve">L’invité de mon voisin </w:t>
      </w:r>
      <w:r w:rsidR="00552804">
        <w:t>est</w:t>
      </w:r>
      <w:r>
        <w:t xml:space="preserve"> un </w:t>
      </w:r>
      <w:r w:rsidR="00627A8A">
        <w:t xml:space="preserve">guitariste </w:t>
      </w:r>
      <w:r>
        <w:t xml:space="preserve">célèbre. </w:t>
      </w:r>
    </w:p>
    <w:p w14:paraId="285CCB69" w14:textId="45805205" w:rsidR="0068619A" w:rsidRDefault="00C55F3B" w:rsidP="0060493F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jc w:val="both"/>
      </w:pPr>
      <w:r>
        <w:t>S</w:t>
      </w:r>
      <w:r w:rsidR="00E143A3">
        <w:t xml:space="preserve">on grand-père </w:t>
      </w:r>
      <w:r>
        <w:t xml:space="preserve">lui </w:t>
      </w:r>
      <w:r w:rsidR="00E143A3">
        <w:t xml:space="preserve">a raconté que le boulanger était un espion anglais. </w:t>
      </w:r>
    </w:p>
    <w:p w14:paraId="04AFAD6F" w14:textId="305D36E7" w:rsidR="00697619" w:rsidRDefault="00C55F3B" w:rsidP="0060493F">
      <w:pPr>
        <w:pStyle w:val="Paragraphedeliste"/>
        <w:numPr>
          <w:ilvl w:val="0"/>
          <w:numId w:val="5"/>
        </w:numPr>
        <w:spacing w:before="120" w:after="480" w:line="276" w:lineRule="auto"/>
        <w:ind w:left="244" w:hanging="244"/>
        <w:jc w:val="both"/>
      </w:pPr>
      <w:r>
        <w:t xml:space="preserve">Ton parrain est veuf </w:t>
      </w:r>
      <w:r w:rsidR="00E0157E">
        <w:t xml:space="preserve">depuis deux ans. </w:t>
      </w:r>
    </w:p>
    <w:p w14:paraId="7944D4E6" w14:textId="78E2157D" w:rsidR="004854C0" w:rsidRDefault="00627A8A" w:rsidP="0060493F">
      <w:pPr>
        <w:pStyle w:val="Paragraphedeliste"/>
        <w:numPr>
          <w:ilvl w:val="0"/>
          <w:numId w:val="5"/>
        </w:numPr>
        <w:spacing w:before="120" w:after="480" w:line="276" w:lineRule="auto"/>
        <w:ind w:left="244" w:hanging="244"/>
        <w:jc w:val="both"/>
        <w:sectPr w:rsidR="004854C0" w:rsidSect="00451CA3">
          <w:footerReference w:type="first" r:id="rId10"/>
          <w:type w:val="continuous"/>
          <w:pgSz w:w="11906" w:h="16838"/>
          <w:pgMar w:top="1417" w:right="1417" w:bottom="1417" w:left="1417" w:header="708" w:footer="340" w:gutter="0"/>
          <w:cols w:num="2" w:space="708"/>
          <w:docGrid w:linePitch="360"/>
        </w:sectPr>
      </w:pPr>
      <w:r>
        <w:t>Le réalisateur filmera plusieurs artistes :  un illustrateur, deux accordé</w:t>
      </w:r>
      <w:r w:rsidR="00DA1D6E">
        <w:t>o</w:t>
      </w:r>
      <w:r>
        <w:t xml:space="preserve">niste et un écrivain. </w:t>
      </w:r>
      <w:r w:rsidR="00E143A3">
        <w:t xml:space="preserve"> </w:t>
      </w:r>
      <w:bookmarkEnd w:id="1"/>
    </w:p>
    <w:bookmarkEnd w:id="8"/>
    <w:p w14:paraId="362BC254" w14:textId="72F34256" w:rsidR="00610381" w:rsidRPr="00EC3A77" w:rsidRDefault="00610381" w:rsidP="004854C0"/>
    <w:p w14:paraId="426AD661" w14:textId="77777777" w:rsidR="004854C0" w:rsidRDefault="004854C0" w:rsidP="004854C0">
      <w:pPr>
        <w:rPr>
          <w:rFonts w:ascii="Gotham Rounded Bold" w:hAnsi="Gotham Rounded Bold"/>
          <w:color w:val="FFFFFF" w:themeColor="background1"/>
          <w:sz w:val="30"/>
          <w:szCs w:val="30"/>
        </w:rPr>
      </w:pPr>
      <w:bookmarkStart w:id="10" w:name="_Toc458419327"/>
      <w:bookmarkEnd w:id="2"/>
      <w:bookmarkEnd w:id="3"/>
      <w:bookmarkEnd w:id="4"/>
      <w:bookmarkEnd w:id="9"/>
      <w:r>
        <w:rPr>
          <w:rFonts w:ascii="Gotham Rounded Bold" w:hAnsi="Gotham Rounded Bold"/>
          <w:color w:val="FFFFFF" w:themeColor="background1"/>
          <w:sz w:val="30"/>
          <w:szCs w:val="30"/>
        </w:rPr>
        <w:br w:type="page"/>
      </w:r>
    </w:p>
    <w:p w14:paraId="7179B205" w14:textId="3A35F0FC" w:rsidR="00DA2BB7" w:rsidRPr="00671897" w:rsidRDefault="00DA2BB7" w:rsidP="00627A8A">
      <w:pPr>
        <w:shd w:val="clear" w:color="auto" w:fill="FF9800"/>
        <w:spacing w:after="40"/>
        <w:rPr>
          <w:rFonts w:ascii="Gotham Rounded Bold" w:hAnsi="Gotham Rounded Bold"/>
          <w:color w:val="FFFFFF" w:themeColor="background1"/>
          <w:sz w:val="30"/>
          <w:szCs w:val="30"/>
          <w:shd w:val="clear" w:color="auto" w:fill="FF9800"/>
        </w:rPr>
      </w:pPr>
      <w:r>
        <w:rPr>
          <w:rFonts w:ascii="Gotham Rounded Bold" w:hAnsi="Gotham Rounded Bold"/>
          <w:color w:val="FFFFFF" w:themeColor="background1"/>
          <w:sz w:val="30"/>
          <w:szCs w:val="30"/>
        </w:rPr>
        <w:lastRenderedPageBreak/>
        <w:t xml:space="preserve">Les </w:t>
      </w:r>
      <w:r w:rsidR="00925FEF">
        <w:rPr>
          <w:rFonts w:ascii="Gotham Rounded Bold" w:hAnsi="Gotham Rounded Bold"/>
          <w:color w:val="FFFFFF" w:themeColor="background1"/>
          <w:sz w:val="30"/>
          <w:szCs w:val="30"/>
        </w:rPr>
        <w:t xml:space="preserve">accords des noms </w:t>
      </w:r>
      <w:r w:rsidR="005932A8">
        <w:rPr>
          <w:rFonts w:ascii="Gotham Rounded Bold" w:hAnsi="Gotham Rounded Bold"/>
          <w:color w:val="FFFFFF" w:themeColor="background1"/>
          <w:sz w:val="30"/>
          <w:szCs w:val="30"/>
        </w:rPr>
        <w:t>et des adjectifs</w:t>
      </w:r>
    </w:p>
    <w:p w14:paraId="64AF58EF" w14:textId="71BF97AA" w:rsidR="00DA2BB7" w:rsidRDefault="00623A80" w:rsidP="00925FEF">
      <w:pPr>
        <w:pStyle w:val="Titre2"/>
        <w:spacing w:before="0"/>
      </w:pPr>
      <w:bookmarkStart w:id="11" w:name="_Toc512436483"/>
      <w:r>
        <w:t>Le pluriel des noms</w:t>
      </w:r>
      <w:bookmarkEnd w:id="11"/>
      <w:r w:rsidR="00DA2BB7">
        <w:t xml:space="preserve"> </w:t>
      </w:r>
    </w:p>
    <w:p w14:paraId="35F3B10D" w14:textId="77777777" w:rsidR="00DA2BB7" w:rsidRDefault="00DA2BB7" w:rsidP="00DA2BB7">
      <w:pPr>
        <w:spacing w:after="0" w:line="240" w:lineRule="auto"/>
        <w:rPr>
          <w:b/>
          <w:sz w:val="26"/>
          <w:szCs w:val="26"/>
        </w:rPr>
        <w:sectPr w:rsidR="00DA2BB7" w:rsidSect="00451CA3">
          <w:type w:val="continuous"/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14:paraId="68F29A86" w14:textId="768D6C2A" w:rsidR="00CF090B" w:rsidRPr="00CF090B" w:rsidRDefault="00DA2BB7" w:rsidP="0072283D">
      <w:pPr>
        <w:spacing w:before="360" w:after="240" w:line="240" w:lineRule="auto"/>
        <w:jc w:val="both"/>
        <w:rPr>
          <w:b/>
        </w:rPr>
      </w:pPr>
      <w:bookmarkStart w:id="12" w:name="_Hlk503256009"/>
      <w:bookmarkStart w:id="13" w:name="_Hlk512348796"/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 w:rsidR="00654974">
        <w:rPr>
          <w:b/>
        </w:rPr>
        <w:t xml:space="preserve">Dans </w:t>
      </w:r>
      <w:r w:rsidR="00C64549">
        <w:rPr>
          <w:b/>
        </w:rPr>
        <w:t>les phrases</w:t>
      </w:r>
      <w:r w:rsidR="00654974">
        <w:rPr>
          <w:b/>
        </w:rPr>
        <w:t xml:space="preserve">, souligne en rouge les noms au singulier et en vert les noms au pluriel.  </w:t>
      </w:r>
    </w:p>
    <w:p w14:paraId="6CEB0B2B" w14:textId="19BC582B" w:rsidR="00FB3F62" w:rsidRDefault="003A2674" w:rsidP="0060493F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>Les invités</w:t>
      </w:r>
      <w:r w:rsidR="00B77CB0">
        <w:t xml:space="preserve"> </w:t>
      </w:r>
      <w:r w:rsidR="006C02F3">
        <w:t>attendent les marié</w:t>
      </w:r>
      <w:r>
        <w:t xml:space="preserve">s </w:t>
      </w:r>
      <w:r w:rsidR="00A83C02">
        <w:t>sur le parvis de la cathédrale.</w:t>
      </w:r>
      <w:r w:rsidR="00B77CB0">
        <w:t xml:space="preserve"> </w:t>
      </w:r>
    </w:p>
    <w:p w14:paraId="3118AC0D" w14:textId="319A0DF6" w:rsidR="00F97839" w:rsidRDefault="006C02F3" w:rsidP="0060493F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>Achète trois œ</w:t>
      </w:r>
      <w:r w:rsidR="00662DC6">
        <w:t>ufs e</w:t>
      </w:r>
      <w:r w:rsidR="00BE6B7D">
        <w:t>t des cerises pour faire un claf</w:t>
      </w:r>
      <w:r w:rsidR="00662DC6">
        <w:t>outis.</w:t>
      </w:r>
    </w:p>
    <w:p w14:paraId="07C121DF" w14:textId="145B7B0F" w:rsidR="00C64549" w:rsidRDefault="00662DC6" w:rsidP="0060493F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>Le bijoutier a caché</w:t>
      </w:r>
      <w:r w:rsidR="00FB3F62">
        <w:t xml:space="preserve"> </w:t>
      </w:r>
      <w:r>
        <w:t>d</w:t>
      </w:r>
      <w:r w:rsidR="00B77CB0">
        <w:t>es émeraudes sous</w:t>
      </w:r>
      <w:r w:rsidR="00C64549">
        <w:t xml:space="preserve"> </w:t>
      </w:r>
      <w:r w:rsidR="00B77CB0">
        <w:t xml:space="preserve">un tapis et des perles sous le matelas de son lit. </w:t>
      </w:r>
    </w:p>
    <w:p w14:paraId="2EAA2881" w14:textId="62360E90" w:rsidR="00DA2BB7" w:rsidRDefault="00DA2BB7" w:rsidP="001841DA">
      <w:pPr>
        <w:spacing w:before="360" w:after="240" w:line="276" w:lineRule="auto"/>
        <w:jc w:val="both"/>
        <w:rPr>
          <w:b/>
        </w:rPr>
      </w:pPr>
      <w:r w:rsidRPr="00654974">
        <w:rPr>
          <w:shd w:val="clear" w:color="auto" w:fill="35BD00"/>
        </w:rPr>
        <w:t xml:space="preserve">  </w:t>
      </w:r>
      <w:r w:rsidRPr="00654974">
        <w:rPr>
          <w:color w:val="FFFFFF" w:themeColor="background1"/>
          <w:shd w:val="clear" w:color="auto" w:fill="35BD00"/>
        </w:rPr>
        <w:t>2</w:t>
      </w:r>
      <w:r w:rsidRPr="00654974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="008709E8" w:rsidRPr="008709E8">
        <w:rPr>
          <w:b/>
        </w:rPr>
        <w:t>Ajoute</w:t>
      </w:r>
      <w:r w:rsidR="008709E8">
        <w:t xml:space="preserve"> </w:t>
      </w:r>
      <w:r w:rsidR="008709E8">
        <w:rPr>
          <w:b/>
        </w:rPr>
        <w:t xml:space="preserve">un </w:t>
      </w:r>
      <w:r w:rsidR="00A536FC">
        <w:rPr>
          <w:b/>
        </w:rPr>
        <w:t>s ou un x</w:t>
      </w:r>
      <w:r w:rsidR="00612E30">
        <w:rPr>
          <w:b/>
        </w:rPr>
        <w:t xml:space="preserve"> pour écrire le pluriel de ces noms.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1841DA" w14:paraId="110CF03F" w14:textId="77777777" w:rsidTr="00995446">
        <w:tc>
          <w:tcPr>
            <w:tcW w:w="2121" w:type="dxa"/>
          </w:tcPr>
          <w:p w14:paraId="2EDDB2AD" w14:textId="173AC25A" w:rsidR="001841DA" w:rsidRDefault="00081FB1" w:rsidP="0060493F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ses</w:t>
            </w:r>
            <w:r w:rsidR="001841DA">
              <w:t xml:space="preserve"> joyau.....</w:t>
            </w:r>
          </w:p>
          <w:p w14:paraId="0A1C6C45" w14:textId="547BF89A" w:rsidR="001841DA" w:rsidRDefault="00CA215D" w:rsidP="0060493F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ces panier....</w:t>
            </w:r>
          </w:p>
          <w:p w14:paraId="7F72493C" w14:textId="4BCB1D81" w:rsidR="001841DA" w:rsidRDefault="00081FB1" w:rsidP="0060493F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les papillon....</w:t>
            </w:r>
          </w:p>
        </w:tc>
        <w:tc>
          <w:tcPr>
            <w:tcW w:w="2121" w:type="dxa"/>
          </w:tcPr>
          <w:p w14:paraId="5E708F83" w14:textId="482839DA" w:rsidR="001841DA" w:rsidRDefault="001841DA" w:rsidP="0060493F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 xml:space="preserve">des </w:t>
            </w:r>
            <w:r w:rsidR="00044863">
              <w:t>mammifère....</w:t>
            </w:r>
          </w:p>
          <w:p w14:paraId="1F3E733A" w14:textId="77777777" w:rsidR="001841DA" w:rsidRDefault="001841DA" w:rsidP="0060493F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les milieu.....</w:t>
            </w:r>
          </w:p>
          <w:p w14:paraId="39D73B5B" w14:textId="0E61CE99" w:rsidR="001841DA" w:rsidRDefault="00CA215D" w:rsidP="0060493F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des couteau.....</w:t>
            </w:r>
          </w:p>
        </w:tc>
      </w:tr>
    </w:tbl>
    <w:p w14:paraId="6FD89F50" w14:textId="72066AD6" w:rsidR="00662DC6" w:rsidRDefault="00662DC6" w:rsidP="00662DC6">
      <w:pPr>
        <w:spacing w:before="300" w:after="240" w:line="240" w:lineRule="auto"/>
        <w:jc w:val="both"/>
        <w:rPr>
          <w:b/>
        </w:rPr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3</w:t>
      </w:r>
      <w:r w:rsidRPr="00A01A73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b/>
        </w:rPr>
        <w:t xml:space="preserve"> </w:t>
      </w:r>
      <w:r w:rsidRPr="002B697A">
        <w:rPr>
          <w:b/>
        </w:rPr>
        <w:t xml:space="preserve">Recopie les phrases </w:t>
      </w:r>
      <w:r w:rsidR="00B453E3" w:rsidRPr="002B697A">
        <w:rPr>
          <w:b/>
        </w:rPr>
        <w:t>en accordant les mots entre parenthèses.</w:t>
      </w:r>
    </w:p>
    <w:p w14:paraId="16200499" w14:textId="3520209B" w:rsidR="00662DC6" w:rsidRPr="009A702D" w:rsidRDefault="00977477" w:rsidP="00662DC6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</w:pPr>
      <w:r>
        <w:t xml:space="preserve">Plusieurs (voiture) </w:t>
      </w:r>
      <w:r w:rsidR="00CA215D">
        <w:t xml:space="preserve">s’arrêtent pour laisser passer </w:t>
      </w:r>
      <w:r>
        <w:t xml:space="preserve">des (cycliste). </w:t>
      </w:r>
    </w:p>
    <w:p w14:paraId="1589BE07" w14:textId="334F6E4B" w:rsidR="006B3C97" w:rsidRPr="006B3C97" w:rsidRDefault="006B3C97" w:rsidP="00662DC6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b/>
        </w:rPr>
      </w:pPr>
      <w:r>
        <w:t>Tu as lavé</w:t>
      </w:r>
      <w:r w:rsidR="00316A95">
        <w:t xml:space="preserve"> tous</w:t>
      </w:r>
      <w:r>
        <w:t xml:space="preserve"> les (drap) et les (rideau)</w:t>
      </w:r>
      <w:r w:rsidR="00316A95">
        <w:t xml:space="preserve"> de la maison</w:t>
      </w:r>
      <w:r>
        <w:t>.</w:t>
      </w:r>
    </w:p>
    <w:p w14:paraId="58D4861A" w14:textId="6293A0B6" w:rsidR="006B3C97" w:rsidRDefault="006B3C97" w:rsidP="001A172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 w:rsidRPr="006B3C97">
        <w:t>Il n’y a qu</w:t>
      </w:r>
      <w:r>
        <w:t xml:space="preserve">e des (jeu) pour les (bébé) dans ce coffre à jouet. </w:t>
      </w:r>
    </w:p>
    <w:p w14:paraId="5489529D" w14:textId="21EB20C3" w:rsidR="001A1729" w:rsidRPr="006B3C97" w:rsidRDefault="001A1729" w:rsidP="001A172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>Ce</w:t>
      </w:r>
      <w:r w:rsidR="00316A95">
        <w:t>s</w:t>
      </w:r>
      <w:r>
        <w:t xml:space="preserve"> </w:t>
      </w:r>
      <w:r w:rsidR="00316A95">
        <w:t>(fakir) sont impressionnants ! L’un peut marcher</w:t>
      </w:r>
      <w:r>
        <w:t xml:space="preserve"> les (pied) nus sur </w:t>
      </w:r>
      <w:r w:rsidR="00316A95">
        <w:t xml:space="preserve">des (charbon) brûlants et l’autre s’allonger sur des (clou).  </w:t>
      </w:r>
    </w:p>
    <w:p w14:paraId="7F3F2F9B" w14:textId="1F14A5FB" w:rsidR="008709E8" w:rsidRDefault="00316A95" w:rsidP="00316A95">
      <w:pPr>
        <w:spacing w:before="600" w:after="240" w:line="240" w:lineRule="auto"/>
        <w:jc w:val="both"/>
        <w:rPr>
          <w:b/>
        </w:rPr>
      </w:pPr>
      <w:r>
        <w:rPr>
          <w:shd w:val="clear" w:color="auto" w:fill="35BD00"/>
        </w:rPr>
        <w:br w:type="column"/>
      </w:r>
      <w:r w:rsidR="008709E8" w:rsidRPr="00CA0615">
        <w:rPr>
          <w:shd w:val="clear" w:color="auto" w:fill="35BD00"/>
        </w:rPr>
        <w:t xml:space="preserve">  </w:t>
      </w:r>
      <w:r w:rsidR="00662DC6">
        <w:rPr>
          <w:color w:val="FFFFFF" w:themeColor="background1"/>
          <w:shd w:val="clear" w:color="auto" w:fill="35BD00"/>
        </w:rPr>
        <w:t>4</w:t>
      </w:r>
      <w:r w:rsidR="008709E8" w:rsidRPr="00A01A73">
        <w:rPr>
          <w:color w:val="FFFFFF" w:themeColor="background1"/>
          <w:shd w:val="clear" w:color="auto" w:fill="35BD00"/>
        </w:rPr>
        <w:t xml:space="preserve"> </w:t>
      </w:r>
      <w:r w:rsidR="008709E8" w:rsidRPr="00CA0615">
        <w:rPr>
          <w:color w:val="FFFFFF" w:themeColor="background1"/>
          <w:shd w:val="clear" w:color="auto" w:fill="35BD00"/>
        </w:rPr>
        <w:t xml:space="preserve"> </w:t>
      </w:r>
      <w:r w:rsidR="008709E8" w:rsidRPr="00CA0615">
        <w:rPr>
          <w:b/>
        </w:rPr>
        <w:t xml:space="preserve"> </w:t>
      </w:r>
      <w:r w:rsidR="001841DA">
        <w:rPr>
          <w:b/>
        </w:rPr>
        <w:t xml:space="preserve">Souligne les mots qui s’écrivent de la même façon au singulier et au pluriel. </w:t>
      </w:r>
      <w:r w:rsidR="008709E8">
        <w:rPr>
          <w:b/>
        </w:rPr>
        <w:t xml:space="preserve"> </w:t>
      </w:r>
    </w:p>
    <w:p w14:paraId="01DCB4CC" w14:textId="65A431D8" w:rsidR="00C54906" w:rsidRDefault="001841DA" w:rsidP="000A33E5">
      <w:pPr>
        <w:spacing w:before="300" w:after="240" w:line="480" w:lineRule="auto"/>
        <w:jc w:val="both"/>
      </w:pPr>
      <w:r>
        <w:t xml:space="preserve">bois – lynx </w:t>
      </w:r>
      <w:r w:rsidR="00081FB1">
        <w:t>–</w:t>
      </w:r>
      <w:r>
        <w:t xml:space="preserve"> </w:t>
      </w:r>
      <w:r w:rsidR="00081FB1">
        <w:t xml:space="preserve">buissons – noyaux – croix – messieurs – tonneaux – pneus – pays – </w:t>
      </w:r>
      <w:r w:rsidR="00081FB1">
        <w:br/>
        <w:t xml:space="preserve">hôpitaux – bals – genoux </w:t>
      </w:r>
    </w:p>
    <w:p w14:paraId="4CED82EE" w14:textId="775D3552" w:rsidR="008709E8" w:rsidRDefault="008709E8" w:rsidP="00312A7C">
      <w:pPr>
        <w:spacing w:before="360" w:after="36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r w:rsidR="00316A95">
        <w:rPr>
          <w:color w:val="FFFFFF" w:themeColor="background1"/>
          <w:shd w:val="clear" w:color="auto" w:fill="35BD00"/>
        </w:rPr>
        <w:t>5</w:t>
      </w:r>
      <w:r w:rsidRPr="00AF0519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="00044863">
        <w:rPr>
          <w:b/>
        </w:rPr>
        <w:t xml:space="preserve">Barre l’intrus dans chaque liste. </w:t>
      </w:r>
      <w:r w:rsidR="00B526FF">
        <w:rPr>
          <w:b/>
        </w:rPr>
        <w:t xml:space="preserve"> </w:t>
      </w:r>
    </w:p>
    <w:p w14:paraId="020B9B4E" w14:textId="3780562B" w:rsidR="003B3E31" w:rsidRDefault="00044863" w:rsidP="00312A7C">
      <w:pPr>
        <w:pStyle w:val="Paragraphedeliste"/>
        <w:numPr>
          <w:ilvl w:val="0"/>
          <w:numId w:val="4"/>
        </w:numPr>
        <w:spacing w:before="120" w:after="240" w:line="600" w:lineRule="auto"/>
        <w:ind w:left="244" w:hanging="244"/>
        <w:jc w:val="both"/>
      </w:pPr>
      <w:r>
        <w:t xml:space="preserve">les radis – des </w:t>
      </w:r>
      <w:r w:rsidR="000A33E5">
        <w:t>cerfs</w:t>
      </w:r>
      <w:r>
        <w:t xml:space="preserve"> – ces brebis – nos repas</w:t>
      </w:r>
    </w:p>
    <w:p w14:paraId="1251BA15" w14:textId="2CF147B0" w:rsidR="003B3E31" w:rsidRDefault="00044863" w:rsidP="00312A7C">
      <w:pPr>
        <w:pStyle w:val="Paragraphedeliste"/>
        <w:numPr>
          <w:ilvl w:val="0"/>
          <w:numId w:val="4"/>
        </w:numPr>
        <w:spacing w:before="300" w:after="240" w:line="600" w:lineRule="auto"/>
        <w:ind w:left="244" w:hanging="244"/>
        <w:jc w:val="both"/>
      </w:pPr>
      <w:r>
        <w:t>des croix – ses noix – leurs voix – mes yeux</w:t>
      </w:r>
    </w:p>
    <w:p w14:paraId="645C7AB1" w14:textId="2869E35B" w:rsidR="003B3E31" w:rsidRPr="00A01A73" w:rsidRDefault="006C02F3" w:rsidP="00312A7C">
      <w:pPr>
        <w:pStyle w:val="Paragraphedeliste"/>
        <w:numPr>
          <w:ilvl w:val="0"/>
          <w:numId w:val="4"/>
        </w:numPr>
        <w:spacing w:before="300" w:after="240" w:line="600" w:lineRule="auto"/>
        <w:ind w:left="244" w:hanging="244"/>
        <w:jc w:val="both"/>
      </w:pPr>
      <w:r>
        <w:t>mes tresses – d</w:t>
      </w:r>
      <w:r w:rsidR="00044863">
        <w:t>es souris –</w:t>
      </w:r>
      <w:r>
        <w:t xml:space="preserve"> les palais </w:t>
      </w:r>
      <w:r w:rsidR="00044863">
        <w:t xml:space="preserve">– vos corps </w:t>
      </w:r>
    </w:p>
    <w:p w14:paraId="6ADCB7A1" w14:textId="01940CF1" w:rsidR="008709E8" w:rsidRDefault="00316A95" w:rsidP="006C02F3">
      <w:pPr>
        <w:spacing w:before="240" w:after="36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 6</w:t>
      </w:r>
      <w:r w:rsidR="008709E8" w:rsidRPr="00692EFB">
        <w:rPr>
          <w:color w:val="FFFFFF" w:themeColor="background1"/>
          <w:shd w:val="clear" w:color="auto" w:fill="35BD00"/>
        </w:rPr>
        <w:t xml:space="preserve">  </w:t>
      </w:r>
      <w:r w:rsidR="008709E8" w:rsidRPr="008B4E95">
        <w:t> </w:t>
      </w:r>
      <w:r w:rsidR="008709E8">
        <w:rPr>
          <w:b/>
        </w:rPr>
        <w:t xml:space="preserve">Écris ces groupes nominaux au singulier. </w:t>
      </w:r>
      <w:r w:rsidR="008709E8" w:rsidRPr="00692EFB">
        <w:rPr>
          <w:b/>
        </w:rPr>
        <w:t xml:space="preserve"> </w:t>
      </w:r>
    </w:p>
    <w:p w14:paraId="69B5CAD4" w14:textId="68A20CB4" w:rsidR="00E177D4" w:rsidRPr="00E177D4" w:rsidRDefault="00E177D4" w:rsidP="00CA215D">
      <w:pPr>
        <w:spacing w:before="240" w:after="360" w:line="360" w:lineRule="auto"/>
        <w:jc w:val="both"/>
      </w:pPr>
      <w:r>
        <w:t>les</w:t>
      </w:r>
      <w:r w:rsidRPr="00E177D4">
        <w:t xml:space="preserve"> verrous </w:t>
      </w:r>
      <w:r>
        <w:t>–</w:t>
      </w:r>
      <w:r w:rsidRPr="00E177D4">
        <w:t xml:space="preserve"> </w:t>
      </w:r>
      <w:r>
        <w:t>des bruits –</w:t>
      </w:r>
      <w:r w:rsidR="000A33E5">
        <w:t xml:space="preserve"> ses taxis – ces panneaux – les métaux – leurs prix – des rongeurs</w:t>
      </w:r>
    </w:p>
    <w:p w14:paraId="147206EF" w14:textId="5E153837" w:rsidR="000A33E5" w:rsidRDefault="00316A95" w:rsidP="00312A7C">
      <w:pPr>
        <w:spacing w:before="600" w:after="360" w:line="240" w:lineRule="auto"/>
        <w:jc w:val="both"/>
        <w:rPr>
          <w:b/>
        </w:rPr>
      </w:pPr>
      <w:r>
        <w:rPr>
          <w:color w:val="FFFFFF" w:themeColor="background1"/>
          <w:shd w:val="clear" w:color="auto" w:fill="35BD00"/>
        </w:rPr>
        <w:t xml:space="preserve">  7</w:t>
      </w:r>
      <w:r w:rsidR="00BB3CE8">
        <w:rPr>
          <w:color w:val="FFFFFF" w:themeColor="background1"/>
          <w:shd w:val="clear" w:color="auto" w:fill="35BD00"/>
        </w:rPr>
        <w:t xml:space="preserve"> </w:t>
      </w:r>
      <w:r w:rsidR="000A33E5" w:rsidRPr="008B4E95">
        <w:t> </w:t>
      </w:r>
      <w:r w:rsidR="000A33E5">
        <w:rPr>
          <w:b/>
        </w:rPr>
        <w:t xml:space="preserve">Complète avec un </w:t>
      </w:r>
      <w:r w:rsidR="009A702D">
        <w:rPr>
          <w:b/>
        </w:rPr>
        <w:t xml:space="preserve">déterminant de ton choix. </w:t>
      </w:r>
      <w:r w:rsidR="000A33E5">
        <w:rPr>
          <w:b/>
        </w:rPr>
        <w:t xml:space="preserve">  </w:t>
      </w:r>
      <w:r w:rsidR="000A33E5" w:rsidRPr="00692EFB">
        <w:rPr>
          <w:b/>
        </w:rPr>
        <w:t xml:space="preserve"> </w:t>
      </w:r>
    </w:p>
    <w:p w14:paraId="538BF91A" w14:textId="6C4C67E6" w:rsidR="009A702D" w:rsidRPr="009A702D" w:rsidRDefault="006E2671" w:rsidP="009A702D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</w:pPr>
      <w:r>
        <w:t xml:space="preserve">...... </w:t>
      </w:r>
      <w:r w:rsidR="009A702D" w:rsidRPr="009A702D">
        <w:t xml:space="preserve">nouveau tabouret  </w:t>
      </w:r>
    </w:p>
    <w:p w14:paraId="34139D67" w14:textId="7AD8B396" w:rsidR="006E2671" w:rsidRPr="008B4E95" w:rsidRDefault="009A702D" w:rsidP="00CA2495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...... </w:t>
      </w:r>
      <w:r w:rsidR="006E2671">
        <w:t>dents blanches</w:t>
      </w:r>
    </w:p>
    <w:p w14:paraId="6C86E964" w14:textId="34AFFA67" w:rsidR="006E2671" w:rsidRDefault="006E2671" w:rsidP="006E2671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...... </w:t>
      </w:r>
      <w:r w:rsidR="00BB3CE8">
        <w:t xml:space="preserve">longs cheveux blonds </w:t>
      </w:r>
    </w:p>
    <w:p w14:paraId="5E261749" w14:textId="0DA04B07" w:rsidR="00CA2495" w:rsidRDefault="00CA2495" w:rsidP="006E2671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...... jeune fils  </w:t>
      </w:r>
    </w:p>
    <w:p w14:paraId="3CEB9038" w14:textId="5F8F7098" w:rsidR="000A33E5" w:rsidRPr="006E2671" w:rsidRDefault="006E2671" w:rsidP="006E2671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...... </w:t>
      </w:r>
      <w:r w:rsidR="00BB3CE8">
        <w:t xml:space="preserve">prix intéressant </w:t>
      </w:r>
    </w:p>
    <w:bookmarkEnd w:id="5"/>
    <w:bookmarkEnd w:id="12"/>
    <w:p w14:paraId="498584F0" w14:textId="154DE356" w:rsidR="00220432" w:rsidRDefault="00220432" w:rsidP="00CB2F0C">
      <w:pPr>
        <w:pStyle w:val="Paragraphedeliste"/>
        <w:numPr>
          <w:ilvl w:val="0"/>
          <w:numId w:val="11"/>
        </w:numPr>
        <w:spacing w:before="240" w:after="120" w:line="276" w:lineRule="auto"/>
        <w:ind w:left="244" w:hanging="244"/>
        <w:jc w:val="both"/>
        <w:sectPr w:rsidR="00220432" w:rsidSect="00220432">
          <w:footerReference w:type="default" r:id="rId11"/>
          <w:type w:val="continuous"/>
          <w:pgSz w:w="11906" w:h="16838"/>
          <w:pgMar w:top="1417" w:right="1417" w:bottom="1417" w:left="1417" w:header="708" w:footer="227" w:gutter="0"/>
          <w:cols w:num="2" w:space="567"/>
          <w:titlePg/>
          <w:docGrid w:linePitch="360"/>
        </w:sectPr>
      </w:pPr>
    </w:p>
    <w:p w14:paraId="0B8DDBF6" w14:textId="7C9DAA03" w:rsidR="0047703D" w:rsidRPr="002F5FDD" w:rsidRDefault="0047703D" w:rsidP="00CB2F0C">
      <w:pPr>
        <w:sectPr w:rsidR="0047703D" w:rsidRPr="002F5FDD" w:rsidSect="00655C15">
          <w:footerReference w:type="default" r:id="rId12"/>
          <w:type w:val="continuous"/>
          <w:pgSz w:w="11906" w:h="16838"/>
          <w:pgMar w:top="1417" w:right="1417" w:bottom="1417" w:left="1417" w:header="708" w:footer="227" w:gutter="0"/>
          <w:cols w:num="2" w:space="567"/>
          <w:titlePg/>
          <w:docGrid w:linePitch="360"/>
        </w:sectPr>
      </w:pPr>
      <w:bookmarkStart w:id="14" w:name="_Hlk497225312"/>
      <w:bookmarkEnd w:id="6"/>
    </w:p>
    <w:p w14:paraId="74AD535D" w14:textId="77777777" w:rsidR="00CB2F0C" w:rsidRDefault="00CB2F0C" w:rsidP="00CB2F0C">
      <w:bookmarkStart w:id="15" w:name="_Hlk511905134"/>
      <w:bookmarkStart w:id="16" w:name="_Hlk503172087"/>
      <w:bookmarkEnd w:id="13"/>
      <w:r>
        <w:br w:type="page"/>
      </w:r>
    </w:p>
    <w:p w14:paraId="22383452" w14:textId="77777777" w:rsidR="00006848" w:rsidRPr="00671897" w:rsidRDefault="00006848" w:rsidP="00006848">
      <w:pPr>
        <w:shd w:val="clear" w:color="auto" w:fill="FF9800"/>
        <w:spacing w:after="40"/>
        <w:rPr>
          <w:rFonts w:ascii="Gotham Rounded Bold" w:hAnsi="Gotham Rounded Bold"/>
          <w:color w:val="FFFFFF" w:themeColor="background1"/>
          <w:sz w:val="30"/>
          <w:szCs w:val="30"/>
          <w:shd w:val="clear" w:color="auto" w:fill="FF9800"/>
        </w:rPr>
      </w:pPr>
      <w:r>
        <w:rPr>
          <w:rFonts w:ascii="Gotham Rounded Bold" w:hAnsi="Gotham Rounded Bold"/>
          <w:color w:val="FFFFFF" w:themeColor="background1"/>
          <w:sz w:val="30"/>
          <w:szCs w:val="30"/>
        </w:rPr>
        <w:lastRenderedPageBreak/>
        <w:t>Les accords des noms et des adjectifs</w:t>
      </w:r>
    </w:p>
    <w:p w14:paraId="613BDF64" w14:textId="35EB0069" w:rsidR="00006848" w:rsidRDefault="00006848" w:rsidP="00006848">
      <w:pPr>
        <w:pStyle w:val="Titre2"/>
        <w:spacing w:before="0"/>
      </w:pPr>
      <w:bookmarkStart w:id="17" w:name="_Toc512436484"/>
      <w:r>
        <w:t>Le pluriel des noms composés</w:t>
      </w:r>
      <w:bookmarkEnd w:id="17"/>
      <w:r>
        <w:t xml:space="preserve"> </w:t>
      </w:r>
    </w:p>
    <w:p w14:paraId="50F5E29B" w14:textId="77777777" w:rsidR="00006848" w:rsidRDefault="00006848" w:rsidP="00BE0B43">
      <w:pPr>
        <w:spacing w:before="120" w:after="120" w:line="240" w:lineRule="auto"/>
        <w:rPr>
          <w:b/>
          <w:sz w:val="26"/>
          <w:szCs w:val="26"/>
        </w:rPr>
        <w:sectPr w:rsidR="00006848" w:rsidSect="00451CA3">
          <w:type w:val="continuous"/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14:paraId="2E9DB774" w14:textId="5378FD6E" w:rsidR="001174D0" w:rsidRDefault="00BE0B43" w:rsidP="001174D0">
      <w:pPr>
        <w:spacing w:before="480" w:after="240" w:line="240" w:lineRule="auto"/>
        <w:rPr>
          <w:b/>
        </w:rPr>
      </w:pPr>
      <w:bookmarkStart w:id="18" w:name="_Hlk512263971"/>
      <w:r w:rsidRPr="00BE0B4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</w:t>
      </w:r>
      <w:r w:rsidR="001174D0">
        <w:rPr>
          <w:color w:val="FFFFFF" w:themeColor="background1"/>
          <w:shd w:val="clear" w:color="auto" w:fill="FF9800"/>
        </w:rPr>
        <w:t xml:space="preserve">  </w:t>
      </w:r>
      <w:r w:rsidR="001174D0">
        <w:rPr>
          <w:b/>
        </w:rPr>
        <w:t xml:space="preserve"> Dans </w:t>
      </w:r>
      <w:r w:rsidR="0001097B">
        <w:rPr>
          <w:b/>
        </w:rPr>
        <w:t>les phrases,</w:t>
      </w:r>
      <w:r w:rsidR="001174D0">
        <w:rPr>
          <w:b/>
        </w:rPr>
        <w:t xml:space="preserve"> souligne tous les noms composés. </w:t>
      </w:r>
    </w:p>
    <w:p w14:paraId="4F3D2B83" w14:textId="3B3D983F" w:rsidR="00346BB8" w:rsidRDefault="006C02F3" w:rsidP="00346BB8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jc w:val="both"/>
      </w:pPr>
      <w:r>
        <w:t>Leur petit</w:t>
      </w:r>
      <w:r w:rsidR="00346BB8">
        <w:t xml:space="preserve">-fils </w:t>
      </w:r>
      <w:r w:rsidR="00637FEF">
        <w:t xml:space="preserve">est </w:t>
      </w:r>
      <w:r w:rsidR="00346BB8">
        <w:t xml:space="preserve">un vrai casse-cou. </w:t>
      </w:r>
    </w:p>
    <w:p w14:paraId="35D0CA51" w14:textId="324FBD1A" w:rsidR="00BF630E" w:rsidRDefault="006C02F3" w:rsidP="00BF630E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jc w:val="both"/>
      </w:pPr>
      <w:r>
        <w:t>Mes grands-parents</w:t>
      </w:r>
      <w:r w:rsidR="00637FEF">
        <w:t xml:space="preserve"> </w:t>
      </w:r>
      <w:r>
        <w:t>m</w:t>
      </w:r>
      <w:r w:rsidR="0089000D">
        <w:t>’ont offert un grille-pain.</w:t>
      </w:r>
      <w:r>
        <w:t xml:space="preserve"> </w:t>
      </w:r>
      <w:r w:rsidR="0001698D">
        <w:t xml:space="preserve"> </w:t>
      </w:r>
    </w:p>
    <w:p w14:paraId="5750B638" w14:textId="3720285E" w:rsidR="0001698D" w:rsidRDefault="0001698D" w:rsidP="00BF630E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jc w:val="both"/>
      </w:pPr>
      <w:r>
        <w:t xml:space="preserve">As-tu vu ces arcs-en-ciel ? </w:t>
      </w:r>
    </w:p>
    <w:p w14:paraId="67B95E96" w14:textId="4724699E" w:rsidR="0001698D" w:rsidRDefault="0089000D" w:rsidP="00BF630E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jc w:val="both"/>
      </w:pPr>
      <w:r>
        <w:t xml:space="preserve">Le cow-boy mâche des cure-dents toute la journée. </w:t>
      </w:r>
    </w:p>
    <w:p w14:paraId="0CEDECDD" w14:textId="0AE3720C" w:rsidR="00006848" w:rsidRPr="00BF630E" w:rsidRDefault="001174D0" w:rsidP="00BF630E">
      <w:pPr>
        <w:spacing w:before="240" w:after="240" w:line="240" w:lineRule="auto"/>
        <w:jc w:val="both"/>
        <w:rPr>
          <w:b/>
        </w:rPr>
      </w:pPr>
      <w:r w:rsidRPr="00BF630E">
        <w:rPr>
          <w:shd w:val="clear" w:color="auto" w:fill="FF9800"/>
        </w:rPr>
        <w:t xml:space="preserve">  </w:t>
      </w:r>
      <w:r w:rsidRPr="00BF630E">
        <w:rPr>
          <w:color w:val="FFFFFF" w:themeColor="background1"/>
          <w:shd w:val="clear" w:color="auto" w:fill="FF9800"/>
        </w:rPr>
        <w:t>2</w:t>
      </w:r>
      <w:r w:rsidR="000D3BA7">
        <w:rPr>
          <w:b/>
          <w:color w:val="FFFFFF" w:themeColor="background1"/>
          <w:shd w:val="clear" w:color="auto" w:fill="FF9800"/>
        </w:rPr>
        <w:t xml:space="preserve"> </w:t>
      </w:r>
      <w:r w:rsidRPr="00BF630E">
        <w:rPr>
          <w:b/>
        </w:rPr>
        <w:t xml:space="preserve"> Pour chaque nom composé, p</w:t>
      </w:r>
      <w:r w:rsidR="00BE0B43" w:rsidRPr="00BF630E">
        <w:rPr>
          <w:b/>
        </w:rPr>
        <w:t>récise la nature des mots</w:t>
      </w:r>
      <w:r w:rsidRPr="00BF630E">
        <w:rPr>
          <w:b/>
        </w:rPr>
        <w:t xml:space="preserve"> </w:t>
      </w:r>
      <w:r w:rsidR="00BE0B43" w:rsidRPr="00BF630E">
        <w:rPr>
          <w:b/>
        </w:rPr>
        <w:t xml:space="preserve">: nom, verbe ou adjectif. </w:t>
      </w:r>
      <w:r w:rsidR="00BE0B43" w:rsidRPr="00BF630E">
        <w:rPr>
          <w:b/>
        </w:rPr>
        <w:br/>
        <w:t xml:space="preserve">Exemple : </w:t>
      </w:r>
      <w:r w:rsidR="007763B8" w:rsidRPr="00BF630E">
        <w:rPr>
          <w:b/>
        </w:rPr>
        <w:t xml:space="preserve">un sèche-linge </w:t>
      </w:r>
      <w:r w:rsidR="007763B8" w:rsidRPr="008B4E95">
        <w:rPr>
          <w:sz w:val="16"/>
          <w:szCs w:val="16"/>
        </w:rPr>
        <w:sym w:font="Wingdings" w:char="F0E0"/>
      </w:r>
      <w:r w:rsidR="007763B8" w:rsidRPr="00BF630E">
        <w:rPr>
          <w:sz w:val="16"/>
          <w:szCs w:val="16"/>
        </w:rPr>
        <w:t xml:space="preserve"> </w:t>
      </w:r>
      <w:r w:rsidR="007763B8" w:rsidRPr="00BF630E">
        <w:rPr>
          <w:b/>
        </w:rPr>
        <w:t>verbe et nom</w:t>
      </w:r>
      <w:r w:rsidR="007763B8" w:rsidRPr="00BF630E">
        <w:rPr>
          <w:sz w:val="16"/>
          <w:szCs w:val="16"/>
        </w:rPr>
        <w:t xml:space="preserve"> </w:t>
      </w:r>
    </w:p>
    <w:p w14:paraId="79901039" w14:textId="0D14E42A" w:rsidR="007763B8" w:rsidRDefault="007763B8" w:rsidP="00B941A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>grand-</w:t>
      </w:r>
      <w:r w:rsidR="0001698D">
        <w:t>oncle</w:t>
      </w:r>
      <w:r>
        <w:t xml:space="preserve"> </w:t>
      </w:r>
      <w:r w:rsidRPr="008B4E95">
        <w:rPr>
          <w:sz w:val="16"/>
          <w:szCs w:val="16"/>
        </w:rPr>
        <w:sym w:font="Wingdings" w:char="F0E0"/>
      </w:r>
    </w:p>
    <w:p w14:paraId="56F59315" w14:textId="05A517DA" w:rsidR="007763B8" w:rsidRDefault="007763B8" w:rsidP="00B941A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taille-crayon </w:t>
      </w:r>
      <w:r w:rsidRPr="008B4E95">
        <w:rPr>
          <w:sz w:val="16"/>
          <w:szCs w:val="16"/>
        </w:rPr>
        <w:sym w:font="Wingdings" w:char="F0E0"/>
      </w:r>
    </w:p>
    <w:p w14:paraId="2974E84C" w14:textId="77210D39" w:rsidR="00006848" w:rsidRPr="00FD5AB7" w:rsidRDefault="007763B8" w:rsidP="00B941A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coupe-ongle </w:t>
      </w:r>
      <w:r w:rsidR="00006848">
        <w:t xml:space="preserve"> </w:t>
      </w:r>
      <w:r w:rsidRPr="008B4E95">
        <w:rPr>
          <w:sz w:val="16"/>
          <w:szCs w:val="16"/>
        </w:rPr>
        <w:sym w:font="Wingdings" w:char="F0E0"/>
      </w:r>
    </w:p>
    <w:p w14:paraId="15A5DA91" w14:textId="2C8ED4E7" w:rsidR="00FD5AB7" w:rsidRPr="007763B8" w:rsidRDefault="0001698D" w:rsidP="00B941A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point-virgule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26FAB607" w14:textId="21170F1F" w:rsidR="007763B8" w:rsidRDefault="000D3BA7" w:rsidP="00B941A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 w:rsidRPr="000D3BA7">
        <w:t>longue-vue</w:t>
      </w:r>
      <w:r>
        <w:rPr>
          <w:sz w:val="16"/>
          <w:szCs w:val="16"/>
        </w:rPr>
        <w:t xml:space="preserve"> </w:t>
      </w:r>
      <w:r w:rsidR="007763B8" w:rsidRPr="008B4E95">
        <w:rPr>
          <w:sz w:val="16"/>
          <w:szCs w:val="16"/>
        </w:rPr>
        <w:sym w:font="Wingdings" w:char="F0E0"/>
      </w:r>
    </w:p>
    <w:p w14:paraId="2F75915A" w14:textId="540BE817" w:rsidR="007763B8" w:rsidRDefault="007763B8" w:rsidP="00FD5AB7">
      <w:pPr>
        <w:spacing w:before="240" w:after="240" w:line="240" w:lineRule="auto"/>
        <w:jc w:val="both"/>
      </w:pPr>
      <w:r w:rsidRPr="00BE0B43">
        <w:rPr>
          <w:shd w:val="clear" w:color="auto" w:fill="FF9800"/>
        </w:rPr>
        <w:t xml:space="preserve">  </w:t>
      </w:r>
      <w:r w:rsidR="00CE3682">
        <w:rPr>
          <w:color w:val="FFFFFF" w:themeColor="background1"/>
          <w:shd w:val="clear" w:color="auto" w:fill="FF9800"/>
        </w:rPr>
        <w:t>3</w:t>
      </w:r>
      <w:r w:rsidRPr="00BE0B43">
        <w:rPr>
          <w:b/>
          <w:color w:val="FFFFFF" w:themeColor="background1"/>
          <w:shd w:val="clear" w:color="auto" w:fill="FF9800"/>
        </w:rPr>
        <w:t xml:space="preserve">  </w:t>
      </w:r>
      <w:r w:rsidRPr="00BE0B43">
        <w:rPr>
          <w:b/>
        </w:rPr>
        <w:t xml:space="preserve"> </w:t>
      </w:r>
      <w:r w:rsidR="00A66E65">
        <w:rPr>
          <w:b/>
        </w:rPr>
        <w:t>Dans</w:t>
      </w:r>
      <w:r w:rsidR="00144F7C">
        <w:rPr>
          <w:b/>
        </w:rPr>
        <w:t xml:space="preserve"> ces mots</w:t>
      </w:r>
      <w:r>
        <w:rPr>
          <w:b/>
        </w:rPr>
        <w:t xml:space="preserve"> composé</w:t>
      </w:r>
      <w:r w:rsidR="00144F7C">
        <w:rPr>
          <w:b/>
        </w:rPr>
        <w:t>s</w:t>
      </w:r>
      <w:r>
        <w:rPr>
          <w:b/>
        </w:rPr>
        <w:t xml:space="preserve">, souligne le </w:t>
      </w:r>
      <w:r w:rsidR="00144F7C">
        <w:rPr>
          <w:b/>
        </w:rPr>
        <w:t xml:space="preserve">ou les </w:t>
      </w:r>
      <w:r>
        <w:rPr>
          <w:b/>
        </w:rPr>
        <w:t>mot</w:t>
      </w:r>
      <w:r w:rsidR="00144F7C">
        <w:rPr>
          <w:b/>
        </w:rPr>
        <w:t>s</w:t>
      </w:r>
      <w:r>
        <w:rPr>
          <w:b/>
        </w:rPr>
        <w:t xml:space="preserve"> qui </w:t>
      </w:r>
      <w:r w:rsidR="00144F7C">
        <w:rPr>
          <w:b/>
        </w:rPr>
        <w:t>sont au pluriel et indique leur</w:t>
      </w:r>
      <w:r>
        <w:rPr>
          <w:b/>
        </w:rPr>
        <w:t xml:space="preserve"> nature. </w:t>
      </w:r>
      <w:r>
        <w:rPr>
          <w:sz w:val="16"/>
          <w:szCs w:val="16"/>
        </w:rPr>
        <w:t xml:space="preserve"> </w:t>
      </w:r>
    </w:p>
    <w:p w14:paraId="4C55E410" w14:textId="5EE0149F" w:rsidR="007763B8" w:rsidRDefault="0022155C" w:rsidP="007763B8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des </w:t>
      </w:r>
      <w:r w:rsidR="000E3F38" w:rsidRPr="000E3F38">
        <w:t>ouvre-boîtes</w:t>
      </w:r>
      <w:r w:rsidR="000E3F38">
        <w:rPr>
          <w:sz w:val="16"/>
          <w:szCs w:val="16"/>
        </w:rPr>
        <w:t xml:space="preserve"> </w:t>
      </w:r>
      <w:r w:rsidR="007763B8" w:rsidRPr="008B4E95">
        <w:rPr>
          <w:sz w:val="16"/>
          <w:szCs w:val="16"/>
        </w:rPr>
        <w:sym w:font="Wingdings" w:char="F0E0"/>
      </w:r>
    </w:p>
    <w:p w14:paraId="161B26C3" w14:textId="77B9DDB8" w:rsidR="007763B8" w:rsidRDefault="0022155C" w:rsidP="007763B8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des </w:t>
      </w:r>
      <w:r w:rsidR="00144F7C" w:rsidRPr="00144F7C">
        <w:t>rouges-gorges</w:t>
      </w:r>
      <w:r w:rsidR="00144F7C">
        <w:rPr>
          <w:sz w:val="16"/>
          <w:szCs w:val="16"/>
        </w:rPr>
        <w:t xml:space="preserve"> </w:t>
      </w:r>
      <w:r w:rsidR="007763B8" w:rsidRPr="008B4E95">
        <w:rPr>
          <w:sz w:val="16"/>
          <w:szCs w:val="16"/>
        </w:rPr>
        <w:sym w:font="Wingdings" w:char="F0E0"/>
      </w:r>
    </w:p>
    <w:p w14:paraId="2AAABE5D" w14:textId="2C23AFE8" w:rsidR="007763B8" w:rsidRDefault="0022155C" w:rsidP="007763B8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des </w:t>
      </w:r>
      <w:r w:rsidR="007763B8">
        <w:t xml:space="preserve">porte-bagages </w:t>
      </w:r>
      <w:r w:rsidR="007763B8" w:rsidRPr="008B4E95">
        <w:rPr>
          <w:sz w:val="16"/>
          <w:szCs w:val="16"/>
        </w:rPr>
        <w:sym w:font="Wingdings" w:char="F0E0"/>
      </w:r>
    </w:p>
    <w:p w14:paraId="6CABCF04" w14:textId="5B80546D" w:rsidR="001174D0" w:rsidRPr="001174D0" w:rsidRDefault="0022155C" w:rsidP="006C02F3">
      <w:pPr>
        <w:pStyle w:val="Paragraphedeliste"/>
        <w:numPr>
          <w:ilvl w:val="0"/>
          <w:numId w:val="12"/>
        </w:numPr>
        <w:spacing w:before="120" w:after="360" w:line="360" w:lineRule="auto"/>
        <w:ind w:left="244" w:hanging="244"/>
        <w:jc w:val="both"/>
      </w:pPr>
      <w:r>
        <w:t xml:space="preserve">des </w:t>
      </w:r>
      <w:r w:rsidR="00144F7C" w:rsidRPr="00144F7C">
        <w:t xml:space="preserve">choux-fleurs </w:t>
      </w:r>
      <w:r w:rsidR="00144F7C" w:rsidRPr="008B4E95">
        <w:rPr>
          <w:sz w:val="16"/>
          <w:szCs w:val="16"/>
        </w:rPr>
        <w:sym w:font="Wingdings" w:char="F0E0"/>
      </w:r>
    </w:p>
    <w:p w14:paraId="38777AD6" w14:textId="64D24294" w:rsidR="006C02F3" w:rsidRDefault="006C02F3" w:rsidP="006C02F3">
      <w:pPr>
        <w:spacing w:before="24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4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Tous ces noms sont composés d’un nom et d’un adjectif. </w:t>
      </w:r>
      <w:r w:rsidRPr="008709E8">
        <w:rPr>
          <w:b/>
        </w:rPr>
        <w:t>Ajoute</w:t>
      </w:r>
      <w:r>
        <w:t xml:space="preserve"> </w:t>
      </w:r>
      <w:r>
        <w:rPr>
          <w:b/>
        </w:rPr>
        <w:t xml:space="preserve">un </w:t>
      </w:r>
      <w:r w:rsidRPr="00CE3682">
        <w:rPr>
          <w:b/>
          <w:u w:val="single"/>
        </w:rPr>
        <w:t>s</w:t>
      </w:r>
      <w:r>
        <w:rPr>
          <w:b/>
        </w:rPr>
        <w:t xml:space="preserve"> ou un </w:t>
      </w:r>
      <w:r w:rsidRPr="00CE3682">
        <w:rPr>
          <w:b/>
          <w:u w:val="single"/>
        </w:rPr>
        <w:t>x</w:t>
      </w:r>
      <w:r>
        <w:rPr>
          <w:b/>
        </w:rPr>
        <w:t xml:space="preserve"> pour écrire leur pluriel.</w:t>
      </w:r>
    </w:p>
    <w:p w14:paraId="5AB04539" w14:textId="77777777" w:rsidR="006C02F3" w:rsidRDefault="006C02F3" w:rsidP="006C02F3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>des château...</w:t>
      </w:r>
      <w:r w:rsidRPr="00FA66D0">
        <w:t xml:space="preserve"> </w:t>
      </w:r>
      <w:r>
        <w:t>–  fort....</w:t>
      </w:r>
    </w:p>
    <w:p w14:paraId="375C819C" w14:textId="77777777" w:rsidR="006C02F3" w:rsidRDefault="006C02F3" w:rsidP="006C02F3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>des belle.... – sœur....</w:t>
      </w:r>
    </w:p>
    <w:p w14:paraId="72E518B5" w14:textId="77777777" w:rsidR="006C02F3" w:rsidRDefault="006C02F3" w:rsidP="006C02F3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>des sage.... – femme....</w:t>
      </w:r>
    </w:p>
    <w:p w14:paraId="59F1CC31" w14:textId="77777777" w:rsidR="006C02F3" w:rsidRPr="00CE3682" w:rsidRDefault="006C02F3" w:rsidP="006C02F3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>des beau.... – fils.....</w:t>
      </w:r>
    </w:p>
    <w:p w14:paraId="70DBBBEE" w14:textId="0C12CBDE" w:rsidR="006C02F3" w:rsidRDefault="00B941AA" w:rsidP="006C02F3">
      <w:pPr>
        <w:spacing w:before="600" w:after="240" w:line="240" w:lineRule="auto"/>
        <w:jc w:val="both"/>
        <w:rPr>
          <w:b/>
        </w:rPr>
      </w:pPr>
      <w:r>
        <w:rPr>
          <w:shd w:val="clear" w:color="auto" w:fill="FF9800"/>
        </w:rPr>
        <w:br w:type="column"/>
      </w:r>
      <w:r w:rsidR="00CE3682" w:rsidRPr="00A23CF3">
        <w:rPr>
          <w:shd w:val="clear" w:color="auto" w:fill="FF9800"/>
        </w:rPr>
        <w:t xml:space="preserve">  </w:t>
      </w:r>
      <w:r w:rsidR="006C02F3">
        <w:rPr>
          <w:color w:val="FFFFFF" w:themeColor="background1"/>
          <w:shd w:val="clear" w:color="auto" w:fill="FF9800"/>
        </w:rPr>
        <w:t>5</w:t>
      </w:r>
      <w:r w:rsidR="00CE3682" w:rsidRPr="00A23CF3">
        <w:rPr>
          <w:b/>
          <w:color w:val="FFFFFF" w:themeColor="background1"/>
          <w:shd w:val="clear" w:color="auto" w:fill="FF9800"/>
        </w:rPr>
        <w:t xml:space="preserve"> </w:t>
      </w:r>
      <w:r w:rsidR="00CE3682">
        <w:rPr>
          <w:b/>
          <w:color w:val="FFFFFF" w:themeColor="background1"/>
          <w:shd w:val="clear" w:color="auto" w:fill="FF9800"/>
        </w:rPr>
        <w:t xml:space="preserve"> </w:t>
      </w:r>
      <w:r w:rsidR="00CE3682">
        <w:rPr>
          <w:b/>
        </w:rPr>
        <w:t xml:space="preserve"> </w:t>
      </w:r>
      <w:r w:rsidR="006C02F3">
        <w:rPr>
          <w:b/>
        </w:rPr>
        <w:t>Écris ces noms composés au pluriel.</w:t>
      </w:r>
    </w:p>
    <w:p w14:paraId="38C5886E" w14:textId="77777777" w:rsidR="006C02F3" w:rsidRDefault="006C02F3" w:rsidP="006C02F3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un casse – noisette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14:paraId="0D0FBE41" w14:textId="77777777" w:rsidR="006C02F3" w:rsidRDefault="006C02F3" w:rsidP="006C02F3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un lance – pierre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14:paraId="3002725F" w14:textId="77777777" w:rsidR="006C02F3" w:rsidRDefault="006C02F3" w:rsidP="006C02F3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un passe – temps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14:paraId="68EA672C" w14:textId="77777777" w:rsidR="006C02F3" w:rsidRPr="001174D0" w:rsidRDefault="006C02F3" w:rsidP="006C02F3">
      <w:pPr>
        <w:pStyle w:val="Paragraphedeliste"/>
        <w:numPr>
          <w:ilvl w:val="0"/>
          <w:numId w:val="12"/>
        </w:numPr>
        <w:spacing w:before="120" w:after="360" w:line="360" w:lineRule="auto"/>
        <w:ind w:left="244" w:hanging="244"/>
        <w:jc w:val="both"/>
      </w:pPr>
      <w:r>
        <w:t xml:space="preserve">un savoir – faire 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14:paraId="48497D54" w14:textId="3A0AB9FB" w:rsidR="000E3F38" w:rsidRDefault="000E3F38" w:rsidP="000E3F38">
      <w:pPr>
        <w:spacing w:before="280" w:after="24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 w:rsidR="00CE3682">
        <w:rPr>
          <w:color w:val="FFFFFF" w:themeColor="background1"/>
          <w:shd w:val="clear" w:color="auto" w:fill="FF9800"/>
        </w:rPr>
        <w:t>6</w:t>
      </w:r>
      <w:r>
        <w:rPr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 w:rsidR="006C02F3">
        <w:rPr>
          <w:b/>
        </w:rPr>
        <w:t xml:space="preserve"> Recopie et complè</w:t>
      </w:r>
      <w:r>
        <w:rPr>
          <w:b/>
        </w:rPr>
        <w:t>t</w:t>
      </w:r>
      <w:r w:rsidR="008B2450">
        <w:rPr>
          <w:b/>
        </w:rPr>
        <w:t>e la phrase avec le nom composé</w:t>
      </w:r>
      <w:r>
        <w:rPr>
          <w:b/>
        </w:rPr>
        <w:t xml:space="preserve"> correctement orthographié. </w:t>
      </w:r>
    </w:p>
    <w:p w14:paraId="0646D316" w14:textId="6B0ED41C" w:rsidR="00DF634D" w:rsidRDefault="00637FEF" w:rsidP="008B2450">
      <w:pPr>
        <w:pStyle w:val="Paragraphedeliste"/>
        <w:numPr>
          <w:ilvl w:val="0"/>
          <w:numId w:val="12"/>
        </w:numPr>
        <w:spacing w:before="120" w:after="240" w:line="240" w:lineRule="auto"/>
        <w:ind w:left="244" w:hanging="244"/>
        <w:jc w:val="both"/>
      </w:pPr>
      <w:r w:rsidRPr="00637FEF">
        <w:t>Ces deux (</w:t>
      </w:r>
      <w:r w:rsidR="00B941AA">
        <w:t xml:space="preserve"> sèche-cheveux / sè</w:t>
      </w:r>
      <w:r w:rsidR="00144F7C">
        <w:t xml:space="preserve">che-cheveu ) ne sont pas chers. </w:t>
      </w:r>
    </w:p>
    <w:p w14:paraId="14E8C196" w14:textId="50C445F2" w:rsidR="00637FEF" w:rsidRPr="00637FEF" w:rsidRDefault="00144F7C" w:rsidP="008B2450">
      <w:pPr>
        <w:pStyle w:val="Paragraphedeliste"/>
        <w:numPr>
          <w:ilvl w:val="0"/>
          <w:numId w:val="12"/>
        </w:numPr>
        <w:spacing w:before="120" w:after="240" w:line="240" w:lineRule="auto"/>
        <w:ind w:left="244" w:hanging="244"/>
        <w:jc w:val="both"/>
      </w:pPr>
      <w:r>
        <w:t>Il y a de nombreux (</w:t>
      </w:r>
      <w:r w:rsidR="006C02F3">
        <w:t xml:space="preserve"> </w:t>
      </w:r>
      <w:r>
        <w:t xml:space="preserve">ronds-points / </w:t>
      </w:r>
      <w:r>
        <w:br/>
        <w:t>rond-points</w:t>
      </w:r>
      <w:r w:rsidR="006C02F3">
        <w:t xml:space="preserve"> </w:t>
      </w:r>
      <w:r>
        <w:t xml:space="preserve">) dans ma ville. </w:t>
      </w:r>
    </w:p>
    <w:p w14:paraId="107C9148" w14:textId="1869C1AB" w:rsidR="000E3F38" w:rsidRDefault="00637FEF" w:rsidP="008B2450">
      <w:pPr>
        <w:pStyle w:val="Paragraphedeliste"/>
        <w:numPr>
          <w:ilvl w:val="0"/>
          <w:numId w:val="12"/>
        </w:numPr>
        <w:spacing w:before="120" w:after="240" w:line="240" w:lineRule="auto"/>
        <w:ind w:left="244" w:hanging="244"/>
        <w:jc w:val="both"/>
      </w:pPr>
      <w:r>
        <w:t>Leurs</w:t>
      </w:r>
      <w:r w:rsidR="00DF634D" w:rsidRPr="00DF634D">
        <w:t xml:space="preserve"> vélos sont rangés dans le </w:t>
      </w:r>
      <w:r w:rsidR="00DF634D">
        <w:t>(</w:t>
      </w:r>
      <w:r w:rsidR="006C02F3">
        <w:t xml:space="preserve"> </w:t>
      </w:r>
      <w:r w:rsidR="00DF634D" w:rsidRPr="00DF634D">
        <w:t>sous-sol</w:t>
      </w:r>
      <w:r w:rsidR="00DF634D">
        <w:t xml:space="preserve"> / sous-sols</w:t>
      </w:r>
      <w:r w:rsidR="006C02F3">
        <w:t xml:space="preserve"> </w:t>
      </w:r>
      <w:r w:rsidR="00DF634D">
        <w:t xml:space="preserve">). </w:t>
      </w:r>
    </w:p>
    <w:p w14:paraId="543CB010" w14:textId="393849D0" w:rsidR="00144F7C" w:rsidRPr="00DF634D" w:rsidRDefault="006C02F3" w:rsidP="00CE3682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>L</w:t>
      </w:r>
      <w:r w:rsidR="00FD5AB7">
        <w:t>es (</w:t>
      </w:r>
      <w:r>
        <w:t xml:space="preserve"> </w:t>
      </w:r>
      <w:r w:rsidR="00FD5AB7">
        <w:t>essuie-glace / essuie-glaces</w:t>
      </w:r>
      <w:r>
        <w:t xml:space="preserve"> </w:t>
      </w:r>
      <w:r w:rsidR="00FD5AB7">
        <w:t xml:space="preserve">) de ces voitures sont </w:t>
      </w:r>
      <w:r>
        <w:t>cassés</w:t>
      </w:r>
      <w:r w:rsidR="00FD5AB7">
        <w:t xml:space="preserve">. </w:t>
      </w:r>
    </w:p>
    <w:p w14:paraId="390B46AC" w14:textId="2E40B6AD" w:rsidR="001174D0" w:rsidRDefault="001174D0" w:rsidP="001174D0">
      <w:pPr>
        <w:spacing w:before="360" w:after="120" w:line="276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 w:rsidR="00CE3682">
        <w:rPr>
          <w:color w:val="FFFFFF" w:themeColor="background1"/>
          <w:shd w:val="clear" w:color="auto" w:fill="FF9800"/>
        </w:rPr>
        <w:t>7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Écris ces noms composés au pluriel. </w:t>
      </w:r>
    </w:p>
    <w:p w14:paraId="09B71FD9" w14:textId="471145C5" w:rsidR="001174D0" w:rsidRPr="00BE0B43" w:rsidRDefault="001174D0" w:rsidP="00BF630E">
      <w:pPr>
        <w:pStyle w:val="Paragraphedeliste"/>
        <w:numPr>
          <w:ilvl w:val="0"/>
          <w:numId w:val="23"/>
        </w:numPr>
        <w:spacing w:before="240" w:after="240" w:line="276" w:lineRule="auto"/>
        <w:ind w:left="244" w:hanging="244"/>
        <w:jc w:val="both"/>
      </w:pPr>
      <w:r>
        <w:t xml:space="preserve">pèse-personne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14:paraId="514D6DD2" w14:textId="25A2F79E" w:rsidR="001174D0" w:rsidRDefault="001174D0" w:rsidP="001174D0">
      <w:pPr>
        <w:pStyle w:val="Paragraphedeliste"/>
        <w:numPr>
          <w:ilvl w:val="0"/>
          <w:numId w:val="23"/>
        </w:numPr>
        <w:spacing w:before="360" w:after="240" w:line="276" w:lineRule="auto"/>
        <w:ind w:left="244" w:hanging="244"/>
        <w:jc w:val="both"/>
      </w:pPr>
      <w:r w:rsidRPr="0083078D">
        <w:t>poisson-chat</w:t>
      </w:r>
      <w: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14:paraId="78022C6E" w14:textId="0F291892" w:rsidR="00D652B4" w:rsidRDefault="00D652B4" w:rsidP="00D652B4">
      <w:pPr>
        <w:pStyle w:val="Paragraphedeliste"/>
        <w:numPr>
          <w:ilvl w:val="0"/>
          <w:numId w:val="23"/>
        </w:numPr>
        <w:spacing w:before="360" w:after="240" w:line="276" w:lineRule="auto"/>
        <w:ind w:left="244" w:hanging="244"/>
        <w:jc w:val="both"/>
      </w:pPr>
      <w:r w:rsidRPr="001174D0">
        <w:t>beau</w:t>
      </w:r>
      <w:r>
        <w:t>-</w:t>
      </w:r>
      <w:r w:rsidRPr="001174D0">
        <w:t>frère</w:t>
      </w:r>
      <w: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</w:p>
    <w:p w14:paraId="5DF9583A" w14:textId="058C5907" w:rsidR="00BF630E" w:rsidRPr="00BE0B43" w:rsidRDefault="00BF630E" w:rsidP="001174D0">
      <w:pPr>
        <w:pStyle w:val="Paragraphedeliste"/>
        <w:numPr>
          <w:ilvl w:val="0"/>
          <w:numId w:val="23"/>
        </w:numPr>
        <w:spacing w:before="360" w:after="240" w:line="276" w:lineRule="auto"/>
        <w:ind w:left="244" w:hanging="244"/>
        <w:jc w:val="both"/>
      </w:pPr>
      <w:r>
        <w:t xml:space="preserve">coffre-fort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14:paraId="0963B47E" w14:textId="7CA294C2" w:rsidR="001174D0" w:rsidRDefault="001174D0" w:rsidP="001174D0">
      <w:pPr>
        <w:pStyle w:val="Paragraphedeliste"/>
        <w:numPr>
          <w:ilvl w:val="0"/>
          <w:numId w:val="23"/>
        </w:numPr>
        <w:spacing w:before="360" w:after="240" w:line="276" w:lineRule="auto"/>
        <w:ind w:left="244" w:hanging="244"/>
        <w:jc w:val="both"/>
      </w:pPr>
      <w:r>
        <w:t xml:space="preserve">chou-fleur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14:paraId="62DB78B1" w14:textId="75FD7481" w:rsidR="001174D0" w:rsidRPr="001174D0" w:rsidRDefault="00D652B4" w:rsidP="00D652B4">
      <w:pPr>
        <w:pStyle w:val="Paragraphedeliste"/>
        <w:numPr>
          <w:ilvl w:val="0"/>
          <w:numId w:val="23"/>
        </w:numPr>
        <w:spacing w:before="360" w:after="240" w:line="276" w:lineRule="auto"/>
        <w:ind w:left="244" w:hanging="244"/>
        <w:jc w:val="both"/>
      </w:pPr>
      <w:r>
        <w:t xml:space="preserve">tire-bouchon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14:paraId="1CF5B980" w14:textId="18C3201B" w:rsidR="00006848" w:rsidRDefault="00BE0B43" w:rsidP="00E851F9">
      <w:pPr>
        <w:spacing w:before="360" w:after="240" w:line="240" w:lineRule="auto"/>
        <w:rPr>
          <w:b/>
        </w:rPr>
      </w:pPr>
      <w:r w:rsidRPr="00A23CF3">
        <w:rPr>
          <w:shd w:val="clear" w:color="auto" w:fill="FF9800"/>
        </w:rPr>
        <w:t xml:space="preserve">  </w:t>
      </w:r>
      <w:r w:rsidR="00CE3682">
        <w:rPr>
          <w:color w:val="FFFFFF" w:themeColor="background1"/>
          <w:shd w:val="clear" w:color="auto" w:fill="FF9800"/>
        </w:rPr>
        <w:t>8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E851F9">
        <w:rPr>
          <w:b/>
        </w:rPr>
        <w:t xml:space="preserve">Recopie les phrases en mettant au pluriel le nom composé entre parenthèses. </w:t>
      </w:r>
      <w:r w:rsidR="0001097B">
        <w:rPr>
          <w:b/>
        </w:rPr>
        <w:t xml:space="preserve"> </w:t>
      </w:r>
      <w:r w:rsidR="00006848">
        <w:rPr>
          <w:b/>
        </w:rPr>
        <w:t xml:space="preserve">  </w:t>
      </w:r>
    </w:p>
    <w:p w14:paraId="3959BD84" w14:textId="55D8956B" w:rsidR="00E851F9" w:rsidRDefault="00E851F9" w:rsidP="00B941AA">
      <w:pPr>
        <w:pStyle w:val="Paragraphedeliste"/>
        <w:numPr>
          <w:ilvl w:val="0"/>
          <w:numId w:val="27"/>
        </w:numPr>
        <w:spacing w:before="240" w:after="240" w:line="240" w:lineRule="auto"/>
        <w:ind w:left="244" w:hanging="244"/>
        <w:jc w:val="both"/>
      </w:pPr>
      <w:r>
        <w:t xml:space="preserve">Les (gratte-ciel) disparaissent dans les nuages. </w:t>
      </w:r>
    </w:p>
    <w:p w14:paraId="70E9086E" w14:textId="47589458" w:rsidR="00E851F9" w:rsidRDefault="00E851F9" w:rsidP="00B941AA">
      <w:pPr>
        <w:pStyle w:val="Paragraphedeliste"/>
        <w:numPr>
          <w:ilvl w:val="0"/>
          <w:numId w:val="27"/>
        </w:numPr>
        <w:spacing w:before="240" w:after="240" w:line="240" w:lineRule="auto"/>
        <w:ind w:left="244" w:hanging="244"/>
        <w:jc w:val="both"/>
      </w:pPr>
      <w:r>
        <w:t xml:space="preserve">Qui a peur des (chauve-souris) ? </w:t>
      </w:r>
    </w:p>
    <w:p w14:paraId="3BD6D93F" w14:textId="07FA2F13" w:rsidR="00E851F9" w:rsidRDefault="00E851F9" w:rsidP="00B941AA">
      <w:pPr>
        <w:pStyle w:val="Paragraphedeliste"/>
        <w:numPr>
          <w:ilvl w:val="0"/>
          <w:numId w:val="27"/>
        </w:numPr>
        <w:spacing w:before="240" w:after="240" w:line="240" w:lineRule="auto"/>
        <w:ind w:left="244" w:hanging="244"/>
        <w:jc w:val="both"/>
      </w:pPr>
      <w:r>
        <w:t xml:space="preserve">Ses (arrière-petite-fille) organisent plusieurs (vide-grenier) par an. </w:t>
      </w:r>
    </w:p>
    <w:p w14:paraId="46EF5423" w14:textId="0B33651D" w:rsidR="00FD5AB7" w:rsidRPr="00E851F9" w:rsidRDefault="00E851F9" w:rsidP="00B941AA">
      <w:pPr>
        <w:pStyle w:val="Paragraphedeliste"/>
        <w:numPr>
          <w:ilvl w:val="0"/>
          <w:numId w:val="27"/>
        </w:numPr>
        <w:spacing w:before="240" w:after="240" w:line="240" w:lineRule="auto"/>
        <w:ind w:left="244" w:hanging="244"/>
        <w:jc w:val="both"/>
      </w:pPr>
      <w:r>
        <w:t xml:space="preserve">Les (oiseau-mouche) sont les plus petits oiseaux au monde. </w:t>
      </w:r>
    </w:p>
    <w:bookmarkEnd w:id="18"/>
    <w:p w14:paraId="696234DA" w14:textId="77777777" w:rsidR="006F5871" w:rsidRDefault="006F5871" w:rsidP="00FD5AB7">
      <w:pPr>
        <w:pStyle w:val="Paragraphedeliste"/>
        <w:numPr>
          <w:ilvl w:val="0"/>
          <w:numId w:val="24"/>
        </w:numPr>
        <w:sectPr w:rsidR="006F5871" w:rsidSect="006F5871">
          <w:footerReference w:type="defaul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4A1BB63" w14:textId="7628952E" w:rsidR="006F5871" w:rsidRDefault="006F5871" w:rsidP="006F5871">
      <w:pPr>
        <w:pStyle w:val="Sansinterligne"/>
        <w:shd w:val="clear" w:color="auto" w:fill="FF9800"/>
      </w:pPr>
      <w:bookmarkStart w:id="19" w:name="_Hlk505607900"/>
      <w:r w:rsidRPr="00910374">
        <w:lastRenderedPageBreak/>
        <w:t>L</w:t>
      </w:r>
      <w:r>
        <w:t xml:space="preserve">es accords des noms et des adjectifs </w:t>
      </w:r>
      <w:bookmarkStart w:id="20" w:name="_Toc510184861"/>
    </w:p>
    <w:p w14:paraId="471C0236" w14:textId="457FFD9B" w:rsidR="006F5871" w:rsidRPr="005F0A5A" w:rsidRDefault="006F5871" w:rsidP="005F0A5A">
      <w:pPr>
        <w:pStyle w:val="Titre2"/>
        <w:spacing w:after="480"/>
        <w:sectPr w:rsidR="006F5871" w:rsidRPr="005F0A5A" w:rsidSect="00451CA3">
          <w:type w:val="continuous"/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  <w:bookmarkStart w:id="21" w:name="_Toc512436485"/>
      <w:r>
        <w:t xml:space="preserve">Le </w:t>
      </w:r>
      <w:bookmarkEnd w:id="20"/>
      <w:r>
        <w:t>pluriel des noms term</w:t>
      </w:r>
      <w:r w:rsidR="005F0A5A">
        <w:t>inés en au, eau, eu, ou</w:t>
      </w:r>
      <w:r>
        <w:t>, al et ail</w:t>
      </w:r>
      <w:bookmarkEnd w:id="21"/>
      <w:r>
        <w:t xml:space="preserve"> </w:t>
      </w:r>
      <w:bookmarkEnd w:id="19"/>
    </w:p>
    <w:p w14:paraId="188DB31A" w14:textId="51F0505C" w:rsidR="006F5871" w:rsidRPr="00C27CDE" w:rsidRDefault="006F5871" w:rsidP="005F0A5A">
      <w:pPr>
        <w:spacing w:after="240" w:line="240" w:lineRule="auto"/>
        <w:jc w:val="both"/>
        <w:rPr>
          <w:b/>
        </w:rPr>
      </w:pPr>
      <w:bookmarkStart w:id="22" w:name="_Hlk512348923"/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>
        <w:rPr>
          <w:color w:val="FFFFFF" w:themeColor="background1"/>
          <w:shd w:val="clear" w:color="auto" w:fill="35BD00"/>
        </w:rPr>
        <w:t xml:space="preserve"> </w:t>
      </w:r>
      <w:r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Souligne uniquement les noms qui forment leur pluriel avec un </w:t>
      </w:r>
      <w:r w:rsidRPr="00887CD0">
        <w:rPr>
          <w:b/>
          <w:u w:val="single"/>
        </w:rPr>
        <w:t>s</w:t>
      </w:r>
      <w:r>
        <w:rPr>
          <w:b/>
        </w:rPr>
        <w:t>.</w:t>
      </w:r>
    </w:p>
    <w:p w14:paraId="0F1CABFD" w14:textId="77777777" w:rsidR="006F5871" w:rsidRDefault="006F5871" w:rsidP="006F5871">
      <w:pPr>
        <w:spacing w:before="240" w:after="120" w:line="480" w:lineRule="auto"/>
      </w:pPr>
      <w:r>
        <w:t xml:space="preserve">genou – toutou – hibou – caillou  –  trou – fou – sou – joujou – bijou – verrou  </w:t>
      </w:r>
    </w:p>
    <w:p w14:paraId="59FEBD95" w14:textId="77777777" w:rsidR="006F5871" w:rsidRDefault="006F5871" w:rsidP="006F5871">
      <w:pPr>
        <w:spacing w:before="120" w:after="240" w:line="240" w:lineRule="auto"/>
        <w:rPr>
          <w:b/>
        </w:rPr>
      </w:pPr>
      <w:r w:rsidRPr="006F5EC0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6F5EC0">
        <w:rPr>
          <w:color w:val="FFFFFF" w:themeColor="background1"/>
          <w:shd w:val="clear" w:color="auto" w:fill="35BD00"/>
        </w:rPr>
        <w:t xml:space="preserve">  </w:t>
      </w:r>
      <w:r w:rsidRPr="006F5EC0">
        <w:rPr>
          <w:b/>
        </w:rPr>
        <w:t xml:space="preserve"> </w:t>
      </w:r>
      <w:r>
        <w:rPr>
          <w:b/>
        </w:rPr>
        <w:t xml:space="preserve">Complète les noms avec </w:t>
      </w:r>
      <w:r w:rsidRPr="00C27CDE">
        <w:rPr>
          <w:b/>
          <w:u w:val="single"/>
        </w:rPr>
        <w:t>s</w:t>
      </w:r>
      <w:r>
        <w:rPr>
          <w:b/>
        </w:rPr>
        <w:t xml:space="preserve"> ou </w:t>
      </w:r>
      <w:r w:rsidRPr="00C27CDE">
        <w:rPr>
          <w:b/>
          <w:u w:val="single"/>
        </w:rPr>
        <w:t>x</w:t>
      </w:r>
      <w:r>
        <w:rPr>
          <w:b/>
        </w:rPr>
        <w:t xml:space="preserve"> pour former leur pluriel. 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6F5871" w14:paraId="1572FD60" w14:textId="77777777" w:rsidTr="006E3603">
        <w:tc>
          <w:tcPr>
            <w:tcW w:w="2121" w:type="dxa"/>
          </w:tcPr>
          <w:p w14:paraId="1CBBF192" w14:textId="77777777" w:rsidR="006F5871" w:rsidRDefault="006F5871" w:rsidP="006F5871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les feu.....</w:t>
            </w:r>
          </w:p>
          <w:p w14:paraId="712F2BDA" w14:textId="77777777" w:rsidR="006F5871" w:rsidRDefault="006F5871" w:rsidP="006F5871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les pneu.....</w:t>
            </w:r>
          </w:p>
          <w:p w14:paraId="39B244C7" w14:textId="77777777" w:rsidR="006F5871" w:rsidRDefault="006F5871" w:rsidP="006F5871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mes neveu.....</w:t>
            </w:r>
          </w:p>
        </w:tc>
        <w:tc>
          <w:tcPr>
            <w:tcW w:w="2121" w:type="dxa"/>
          </w:tcPr>
          <w:p w14:paraId="0705666E" w14:textId="77777777" w:rsidR="006F5871" w:rsidRDefault="006F5871" w:rsidP="006F5871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des vœu.....</w:t>
            </w:r>
          </w:p>
          <w:p w14:paraId="75373F28" w14:textId="77777777" w:rsidR="006F5871" w:rsidRDefault="006F5871" w:rsidP="006F5871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les milieu.....</w:t>
            </w:r>
          </w:p>
          <w:p w14:paraId="637EE062" w14:textId="77777777" w:rsidR="006F5871" w:rsidRDefault="006F5871" w:rsidP="006F5871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</w:pPr>
            <w:r>
              <w:t>des bleu.....</w:t>
            </w:r>
          </w:p>
        </w:tc>
      </w:tr>
    </w:tbl>
    <w:p w14:paraId="776F0352" w14:textId="46ED39B0" w:rsidR="006F5871" w:rsidRPr="005917C5" w:rsidRDefault="006F5871" w:rsidP="006F5871">
      <w:pPr>
        <w:spacing w:before="120" w:after="240" w:line="240" w:lineRule="auto"/>
        <w:jc w:val="both"/>
        <w:rPr>
          <w:b/>
        </w:rPr>
      </w:pPr>
      <w:r w:rsidRPr="00704C7C">
        <w:rPr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>3</w:t>
      </w:r>
      <w:r w:rsidRPr="00704C7C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>Dans chaque l</w:t>
      </w:r>
      <w:r w:rsidR="00ED493B">
        <w:rPr>
          <w:b/>
        </w:rPr>
        <w:t>iste, barre l’intrus.  Pour le trouver</w:t>
      </w:r>
      <w:r>
        <w:rPr>
          <w:b/>
        </w:rPr>
        <w:t xml:space="preserve">, pense au pluriel de ces noms. </w:t>
      </w:r>
    </w:p>
    <w:p w14:paraId="78DF4A82" w14:textId="77777777" w:rsidR="006F5871" w:rsidRDefault="006F5871" w:rsidP="006F5871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</w:pPr>
      <w:r>
        <w:t xml:space="preserve">clou – pou – bambou – toutou – trou </w:t>
      </w:r>
    </w:p>
    <w:p w14:paraId="293A68D2" w14:textId="77777777" w:rsidR="006F5871" w:rsidRDefault="006F5871" w:rsidP="006F5871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</w:pPr>
      <w:r>
        <w:t xml:space="preserve">bleu – jeu – neveu – cheveu – lieu </w:t>
      </w:r>
    </w:p>
    <w:p w14:paraId="40D4030D" w14:textId="77777777" w:rsidR="006F5871" w:rsidRDefault="006F5871" w:rsidP="006F5871">
      <w:pPr>
        <w:pStyle w:val="Paragraphedeliste"/>
        <w:numPr>
          <w:ilvl w:val="0"/>
          <w:numId w:val="1"/>
        </w:numPr>
        <w:spacing w:before="240" w:after="120" w:line="480" w:lineRule="auto"/>
        <w:ind w:left="244" w:hanging="244"/>
        <w:jc w:val="both"/>
      </w:pPr>
      <w:r>
        <w:t xml:space="preserve">animal – total – carnaval – bocal – canal </w:t>
      </w:r>
    </w:p>
    <w:p w14:paraId="2085DD7F" w14:textId="77777777" w:rsidR="006F5871" w:rsidRDefault="006F5871" w:rsidP="006F5871">
      <w:pPr>
        <w:pStyle w:val="Paragraphedeliste"/>
        <w:numPr>
          <w:ilvl w:val="0"/>
          <w:numId w:val="1"/>
        </w:numPr>
        <w:spacing w:before="240" w:after="120" w:line="480" w:lineRule="auto"/>
        <w:ind w:left="244" w:hanging="244"/>
        <w:jc w:val="both"/>
      </w:pPr>
      <w:r>
        <w:t xml:space="preserve">corail – travail – vitrail – rail  – bail </w:t>
      </w:r>
    </w:p>
    <w:p w14:paraId="1FF515C5" w14:textId="36586E4A" w:rsidR="006F5871" w:rsidRDefault="006F5871" w:rsidP="006F5871">
      <w:pPr>
        <w:spacing w:before="120" w:after="240" w:line="240" w:lineRule="auto"/>
        <w:jc w:val="both"/>
        <w:rPr>
          <w:b/>
        </w:rPr>
      </w:pPr>
      <w:r>
        <w:t xml:space="preserve"> </w:t>
      </w:r>
      <w:r w:rsidRPr="00B709FE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4 </w:t>
      </w:r>
      <w:r w:rsidRPr="00B709FE">
        <w:rPr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Mets ces noms au pluriel. </w:t>
      </w:r>
    </w:p>
    <w:p w14:paraId="570E80B1" w14:textId="4888E686" w:rsidR="006F5871" w:rsidRDefault="006F5871" w:rsidP="006F5871">
      <w:pPr>
        <w:pStyle w:val="Paragraphedeliste"/>
        <w:numPr>
          <w:ilvl w:val="0"/>
          <w:numId w:val="28"/>
        </w:numPr>
        <w:spacing w:before="120" w:after="240" w:line="240" w:lineRule="auto"/>
        <w:ind w:left="244" w:hanging="244"/>
        <w:jc w:val="both"/>
      </w:pPr>
      <w:r w:rsidRPr="00B709FE">
        <w:t>le milieu</w:t>
      </w:r>
      <w:r>
        <w:t xml:space="preserve"> </w:t>
      </w:r>
      <w:r w:rsidRPr="00B709FE">
        <w:rPr>
          <w:sz w:val="16"/>
          <w:szCs w:val="16"/>
        </w:rPr>
        <w:sym w:font="Wingdings" w:char="F0E0"/>
      </w:r>
    </w:p>
    <w:p w14:paraId="52BD5A44" w14:textId="5983F71E" w:rsidR="006F5871" w:rsidRDefault="006F5871" w:rsidP="006F5871">
      <w:pPr>
        <w:pStyle w:val="Paragraphedeliste"/>
        <w:numPr>
          <w:ilvl w:val="0"/>
          <w:numId w:val="28"/>
        </w:numPr>
        <w:spacing w:before="120" w:after="240" w:line="240" w:lineRule="auto"/>
        <w:ind w:left="244" w:hanging="244"/>
        <w:jc w:val="both"/>
      </w:pPr>
      <w:r>
        <w:t xml:space="preserve">un époux </w:t>
      </w:r>
      <w:r w:rsidRPr="00B709FE">
        <w:rPr>
          <w:sz w:val="16"/>
          <w:szCs w:val="16"/>
        </w:rPr>
        <w:sym w:font="Wingdings" w:char="F0E0"/>
      </w:r>
    </w:p>
    <w:p w14:paraId="54F93F90" w14:textId="41B9EBE3" w:rsidR="006F5871" w:rsidRDefault="006F5871" w:rsidP="006F5871">
      <w:pPr>
        <w:pStyle w:val="Paragraphedeliste"/>
        <w:numPr>
          <w:ilvl w:val="0"/>
          <w:numId w:val="28"/>
        </w:numPr>
        <w:spacing w:before="120" w:after="240" w:line="240" w:lineRule="auto"/>
        <w:ind w:left="244" w:hanging="244"/>
        <w:jc w:val="both"/>
      </w:pPr>
      <w:r>
        <w:t xml:space="preserve">le rail </w:t>
      </w:r>
      <w:r w:rsidRPr="00B709FE">
        <w:rPr>
          <w:sz w:val="16"/>
          <w:szCs w:val="16"/>
        </w:rPr>
        <w:sym w:font="Wingdings" w:char="F0E0"/>
      </w:r>
    </w:p>
    <w:p w14:paraId="29CE3C26" w14:textId="5451B706" w:rsidR="006F5871" w:rsidRDefault="006F5871" w:rsidP="006F5871">
      <w:pPr>
        <w:pStyle w:val="Paragraphedeliste"/>
        <w:numPr>
          <w:ilvl w:val="0"/>
          <w:numId w:val="28"/>
        </w:numPr>
        <w:spacing w:before="120" w:after="240" w:line="240" w:lineRule="auto"/>
        <w:ind w:left="244" w:hanging="244"/>
        <w:jc w:val="both"/>
      </w:pPr>
      <w:r>
        <w:t xml:space="preserve">un kangourou </w:t>
      </w:r>
      <w:r w:rsidRPr="00B709FE">
        <w:rPr>
          <w:sz w:val="16"/>
          <w:szCs w:val="16"/>
        </w:rPr>
        <w:sym w:font="Wingdings" w:char="F0E0"/>
      </w:r>
    </w:p>
    <w:p w14:paraId="36F48877" w14:textId="298A3D34" w:rsidR="006F5871" w:rsidRDefault="006F5871" w:rsidP="006F5871">
      <w:pPr>
        <w:pStyle w:val="Paragraphedeliste"/>
        <w:numPr>
          <w:ilvl w:val="0"/>
          <w:numId w:val="28"/>
        </w:numPr>
        <w:spacing w:before="120" w:after="240" w:line="240" w:lineRule="auto"/>
        <w:ind w:left="244" w:hanging="244"/>
        <w:jc w:val="both"/>
      </w:pPr>
      <w:r>
        <w:t xml:space="preserve">le chameau </w:t>
      </w:r>
      <w:r w:rsidRPr="00B709FE">
        <w:rPr>
          <w:sz w:val="16"/>
          <w:szCs w:val="16"/>
        </w:rPr>
        <w:sym w:font="Wingdings" w:char="F0E0"/>
      </w:r>
    </w:p>
    <w:p w14:paraId="35DA8348" w14:textId="6F65EFAC" w:rsidR="006F5871" w:rsidRDefault="006F5871" w:rsidP="006F5871">
      <w:pPr>
        <w:pStyle w:val="Paragraphedeliste"/>
        <w:numPr>
          <w:ilvl w:val="0"/>
          <w:numId w:val="28"/>
        </w:numPr>
        <w:spacing w:before="120" w:after="240" w:line="240" w:lineRule="auto"/>
        <w:ind w:left="244" w:hanging="244"/>
        <w:jc w:val="both"/>
      </w:pPr>
      <w:r>
        <w:t xml:space="preserve">un bal </w:t>
      </w:r>
      <w:r w:rsidRPr="00B709FE">
        <w:rPr>
          <w:sz w:val="16"/>
          <w:szCs w:val="16"/>
        </w:rPr>
        <w:sym w:font="Wingdings" w:char="F0E0"/>
      </w:r>
    </w:p>
    <w:p w14:paraId="20C660D6" w14:textId="697EE344" w:rsidR="006F5871" w:rsidRPr="009D146E" w:rsidRDefault="006F5871" w:rsidP="00620200">
      <w:pPr>
        <w:spacing w:before="360" w:after="240" w:line="240" w:lineRule="auto"/>
        <w:jc w:val="both"/>
      </w:pPr>
      <w:r w:rsidRPr="009D146E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5</w:t>
      </w:r>
      <w:r w:rsidRPr="009D146E">
        <w:rPr>
          <w:color w:val="FFFFFF" w:themeColor="background1"/>
          <w:shd w:val="clear" w:color="auto" w:fill="35BD00"/>
        </w:rPr>
        <w:t xml:space="preserve"> </w:t>
      </w:r>
      <w:r w:rsidRPr="009D146E">
        <w:rPr>
          <w:color w:val="FFFFFF" w:themeColor="background1"/>
        </w:rPr>
        <w:t> </w:t>
      </w:r>
      <w:r w:rsidRPr="009D146E">
        <w:rPr>
          <w:b/>
        </w:rPr>
        <w:t>Tous ces mots</w:t>
      </w:r>
      <w:r w:rsidR="00620200">
        <w:rPr>
          <w:b/>
        </w:rPr>
        <w:t xml:space="preserve"> au pluriel</w:t>
      </w:r>
      <w:r w:rsidRPr="009D146E">
        <w:rPr>
          <w:b/>
        </w:rPr>
        <w:t xml:space="preserve"> se terminent par un </w:t>
      </w:r>
      <w:r w:rsidRPr="00F72893">
        <w:rPr>
          <w:b/>
          <w:u w:val="single"/>
        </w:rPr>
        <w:t>x</w:t>
      </w:r>
      <w:r w:rsidRPr="009D146E">
        <w:rPr>
          <w:b/>
        </w:rPr>
        <w:t xml:space="preserve">. Souligne ceux qui gardent leur x au singulier. </w:t>
      </w:r>
    </w:p>
    <w:p w14:paraId="757DA331" w14:textId="77777777" w:rsidR="006F5871" w:rsidRPr="00EE0080" w:rsidRDefault="006F5871" w:rsidP="006F5871">
      <w:pPr>
        <w:spacing w:before="240" w:after="240" w:line="480" w:lineRule="auto"/>
        <w:jc w:val="both"/>
        <w:rPr>
          <w:color w:val="FFFFFF" w:themeColor="background1"/>
          <w:shd w:val="clear" w:color="auto" w:fill="35BD00"/>
        </w:rPr>
      </w:pPr>
      <w:r>
        <w:t>noix – corbeaux – choix – index – deux</w:t>
      </w:r>
      <w:r>
        <w:br/>
        <w:t>vaisseaux – eaux – silex  – poux – yeux</w:t>
      </w:r>
      <w:r>
        <w:br/>
        <w:t xml:space="preserve">métaux – coraux – bureaux – croix </w:t>
      </w:r>
    </w:p>
    <w:p w14:paraId="0EC281D3" w14:textId="1BA705D2" w:rsidR="006F5871" w:rsidRDefault="006F5871" w:rsidP="006F5871">
      <w:pPr>
        <w:spacing w:before="120" w:after="240" w:line="240" w:lineRule="auto"/>
        <w:jc w:val="both"/>
        <w:rPr>
          <w:b/>
        </w:rPr>
      </w:pPr>
      <w:r w:rsidRPr="00B709FE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6 </w:t>
      </w:r>
      <w:r w:rsidRPr="00B709FE">
        <w:rPr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Mets ces noms au pluriel. </w:t>
      </w:r>
    </w:p>
    <w:p w14:paraId="56FB43BB" w14:textId="77777777" w:rsidR="006F5871" w:rsidRPr="00B709FE" w:rsidRDefault="006F5871" w:rsidP="006F5871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</w:pPr>
      <w:r>
        <w:t xml:space="preserve">un travail </w:t>
      </w:r>
      <w:r w:rsidRPr="00B709FE">
        <w:t xml:space="preserve"> </w:t>
      </w:r>
      <w:r w:rsidRPr="00B709FE">
        <w:rPr>
          <w:sz w:val="16"/>
          <w:szCs w:val="16"/>
        </w:rPr>
        <w:sym w:font="Wingdings" w:char="F0E0"/>
      </w:r>
      <w:r w:rsidRPr="00B709FE">
        <w:t xml:space="preserve">  </w:t>
      </w:r>
    </w:p>
    <w:p w14:paraId="0062531A" w14:textId="77777777" w:rsidR="006F5871" w:rsidRPr="00B709FE" w:rsidRDefault="006F5871" w:rsidP="006F5871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  <w:rPr>
          <w:b/>
        </w:rPr>
      </w:pPr>
      <w:r>
        <w:t xml:space="preserve">le corail </w:t>
      </w:r>
      <w:r w:rsidRPr="008B4E95">
        <w:rPr>
          <w:sz w:val="16"/>
          <w:szCs w:val="16"/>
        </w:rPr>
        <w:sym w:font="Wingdings" w:char="F0E0"/>
      </w:r>
    </w:p>
    <w:p w14:paraId="571AAAB7" w14:textId="77777777" w:rsidR="006F5871" w:rsidRPr="00B709FE" w:rsidRDefault="006F5871" w:rsidP="006F5871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</w:pPr>
      <w:r>
        <w:t xml:space="preserve">ce portail </w:t>
      </w:r>
      <w:r w:rsidRPr="008B4E95">
        <w:rPr>
          <w:sz w:val="16"/>
          <w:szCs w:val="16"/>
        </w:rPr>
        <w:sym w:font="Wingdings" w:char="F0E0"/>
      </w:r>
      <w:r w:rsidRPr="0093602B">
        <w:t xml:space="preserve"> </w:t>
      </w:r>
      <w:r w:rsidRPr="00B709FE">
        <w:t xml:space="preserve"> </w:t>
      </w:r>
    </w:p>
    <w:p w14:paraId="35141702" w14:textId="77777777" w:rsidR="006F5871" w:rsidRPr="00B709FE" w:rsidRDefault="006F5871" w:rsidP="006F5871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</w:pPr>
      <w:r>
        <w:t xml:space="preserve">l’épouvantail </w:t>
      </w:r>
      <w:r w:rsidRPr="008B4E95">
        <w:rPr>
          <w:sz w:val="16"/>
          <w:szCs w:val="16"/>
        </w:rPr>
        <w:sym w:font="Wingdings" w:char="F0E0"/>
      </w:r>
    </w:p>
    <w:p w14:paraId="5EC3787F" w14:textId="77777777" w:rsidR="006F5871" w:rsidRPr="00B709FE" w:rsidRDefault="006F5871" w:rsidP="006F5871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</w:pPr>
      <w:r w:rsidRPr="001603B2">
        <w:t>un détail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14:paraId="1AEB28B7" w14:textId="7D0F29AF" w:rsidR="006F5871" w:rsidRDefault="006F5871" w:rsidP="006F5871">
      <w:pPr>
        <w:spacing w:before="240" w:after="240" w:line="240" w:lineRule="auto"/>
        <w:rPr>
          <w:b/>
        </w:rPr>
      </w:pPr>
      <w:r w:rsidRPr="00C27CDE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7</w:t>
      </w:r>
      <w:r w:rsidRPr="00C27CDE">
        <w:rPr>
          <w:color w:val="FFFFFF" w:themeColor="background1"/>
          <w:shd w:val="clear" w:color="auto" w:fill="35BD00"/>
        </w:rPr>
        <w:t xml:space="preserve">  </w:t>
      </w:r>
      <w:r w:rsidRPr="00C27CDE">
        <w:rPr>
          <w:color w:val="FFFFFF" w:themeColor="background1"/>
        </w:rPr>
        <w:t> </w:t>
      </w:r>
      <w:r>
        <w:rPr>
          <w:color w:val="FFFFFF" w:themeColor="background1"/>
        </w:rPr>
        <w:t xml:space="preserve"> </w:t>
      </w:r>
      <w:r>
        <w:rPr>
          <w:b/>
        </w:rPr>
        <w:t xml:space="preserve">Complète les noms avec </w:t>
      </w:r>
      <w:r w:rsidRPr="00F72893">
        <w:rPr>
          <w:b/>
          <w:u w:val="single"/>
        </w:rPr>
        <w:t>aux</w:t>
      </w:r>
      <w:r>
        <w:rPr>
          <w:b/>
        </w:rPr>
        <w:t xml:space="preserve"> ou </w:t>
      </w:r>
      <w:r w:rsidRPr="00F72893">
        <w:rPr>
          <w:b/>
          <w:u w:val="single"/>
        </w:rPr>
        <w:t>eaux</w:t>
      </w:r>
      <w:r>
        <w:rPr>
          <w:b/>
        </w:rPr>
        <w:t xml:space="preserve">. </w:t>
      </w:r>
    </w:p>
    <w:p w14:paraId="4A85B9DD" w14:textId="77777777" w:rsidR="006F5871" w:rsidRDefault="006F5871" w:rsidP="006F5871">
      <w:pPr>
        <w:pStyle w:val="Paragraphedeliste"/>
        <w:numPr>
          <w:ilvl w:val="0"/>
          <w:numId w:val="16"/>
        </w:numPr>
        <w:spacing w:before="240" w:after="240" w:line="360" w:lineRule="auto"/>
        <w:ind w:left="244" w:hanging="244"/>
        <w:jc w:val="both"/>
      </w:pPr>
      <w:r>
        <w:t>Léonard a peint ces tabl.... avec des pinc.... spéciaux.</w:t>
      </w:r>
    </w:p>
    <w:p w14:paraId="073834C5" w14:textId="77777777" w:rsidR="006F5871" w:rsidRDefault="006F5871" w:rsidP="006F5871">
      <w:pPr>
        <w:pStyle w:val="Paragraphedeliste"/>
        <w:numPr>
          <w:ilvl w:val="0"/>
          <w:numId w:val="16"/>
        </w:numPr>
        <w:spacing w:before="240" w:after="240" w:line="360" w:lineRule="auto"/>
        <w:ind w:left="244" w:hanging="244"/>
        <w:jc w:val="both"/>
      </w:pPr>
      <w:r>
        <w:t>Avez-vous vu des chev.... dans les écuries de ces chât.... ?</w:t>
      </w:r>
    </w:p>
    <w:p w14:paraId="124D291C" w14:textId="77777777" w:rsidR="006F5871" w:rsidRDefault="006F5871" w:rsidP="006F5871">
      <w:pPr>
        <w:pStyle w:val="Paragraphedeliste"/>
        <w:numPr>
          <w:ilvl w:val="0"/>
          <w:numId w:val="16"/>
        </w:numPr>
        <w:spacing w:before="240" w:after="240" w:line="360" w:lineRule="auto"/>
        <w:ind w:left="244" w:hanging="244"/>
        <w:jc w:val="both"/>
      </w:pPr>
      <w:r>
        <w:t xml:space="preserve">Les taur.... détestent les drap.... rouges. </w:t>
      </w:r>
    </w:p>
    <w:p w14:paraId="352ECBD9" w14:textId="77777777" w:rsidR="006F5871" w:rsidRPr="00BE2CB3" w:rsidRDefault="006F5871" w:rsidP="006F5871">
      <w:pPr>
        <w:pStyle w:val="Paragraphedeliste"/>
        <w:numPr>
          <w:ilvl w:val="0"/>
          <w:numId w:val="16"/>
        </w:numPr>
        <w:spacing w:before="240" w:after="240" w:line="360" w:lineRule="auto"/>
        <w:ind w:left="244" w:hanging="244"/>
        <w:jc w:val="both"/>
      </w:pPr>
      <w:r>
        <w:t xml:space="preserve">Les ouvriers réparent les carr.... et les tuy... de la salle de bain. </w:t>
      </w:r>
    </w:p>
    <w:p w14:paraId="13C5A40B" w14:textId="77777777" w:rsidR="006F5871" w:rsidRPr="005917C5" w:rsidRDefault="006F5871" w:rsidP="006F5871">
      <w:pPr>
        <w:spacing w:before="240" w:after="240" w:line="240" w:lineRule="auto"/>
        <w:jc w:val="both"/>
        <w:rPr>
          <w:b/>
        </w:rPr>
      </w:pPr>
      <w:r>
        <w:t xml:space="preserve"> </w:t>
      </w:r>
      <w:r w:rsidRPr="00704C7C">
        <w:rPr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8 </w:t>
      </w:r>
      <w:r w:rsidRPr="008B4E95">
        <w:t> </w:t>
      </w:r>
      <w:r>
        <w:rPr>
          <w:b/>
        </w:rPr>
        <w:t xml:space="preserve">Recopie les phrases en complétant les noms avec </w:t>
      </w:r>
      <w:r w:rsidRPr="00F72893">
        <w:rPr>
          <w:b/>
          <w:u w:val="single"/>
        </w:rPr>
        <w:t>s</w:t>
      </w:r>
      <w:r>
        <w:rPr>
          <w:b/>
        </w:rPr>
        <w:t xml:space="preserve"> ou </w:t>
      </w:r>
      <w:r w:rsidRPr="00F72893">
        <w:rPr>
          <w:b/>
          <w:u w:val="single"/>
        </w:rPr>
        <w:t>x</w:t>
      </w:r>
      <w:r>
        <w:rPr>
          <w:b/>
        </w:rPr>
        <w:t xml:space="preserve">. </w:t>
      </w:r>
    </w:p>
    <w:p w14:paraId="2032FC9C" w14:textId="77777777" w:rsidR="006F5871" w:rsidRDefault="006F5871" w:rsidP="006F5871">
      <w:pPr>
        <w:pStyle w:val="Paragraphedeliste"/>
        <w:numPr>
          <w:ilvl w:val="0"/>
          <w:numId w:val="16"/>
        </w:numPr>
        <w:spacing w:before="240" w:after="240" w:line="276" w:lineRule="auto"/>
        <w:ind w:left="244" w:hanging="244"/>
        <w:jc w:val="both"/>
      </w:pPr>
      <w:r>
        <w:t xml:space="preserve">Les jumeau.... ont des pou.... dans leurs cheveu.... roux. </w:t>
      </w:r>
    </w:p>
    <w:p w14:paraId="5F11B281" w14:textId="77777777" w:rsidR="006F5871" w:rsidRDefault="006F5871" w:rsidP="006F5871">
      <w:pPr>
        <w:pStyle w:val="Paragraphedeliste"/>
        <w:numPr>
          <w:ilvl w:val="0"/>
          <w:numId w:val="16"/>
        </w:numPr>
        <w:spacing w:before="240" w:after="240" w:line="276" w:lineRule="auto"/>
        <w:ind w:left="244" w:hanging="244"/>
        <w:jc w:val="both"/>
      </w:pPr>
      <w:r>
        <w:t xml:space="preserve">Les coucou.... sont-ils de la même famille que les hibou.... ? </w:t>
      </w:r>
    </w:p>
    <w:p w14:paraId="44F9E3CB" w14:textId="77777777" w:rsidR="006F5871" w:rsidRDefault="006F5871" w:rsidP="006F5871">
      <w:pPr>
        <w:pStyle w:val="Paragraphedeliste"/>
        <w:numPr>
          <w:ilvl w:val="0"/>
          <w:numId w:val="16"/>
        </w:numPr>
        <w:spacing w:before="240" w:after="480" w:line="276" w:lineRule="auto"/>
        <w:ind w:left="244" w:hanging="244"/>
        <w:jc w:val="both"/>
      </w:pPr>
      <w:r>
        <w:t xml:space="preserve">Les maçon....  rangeront les matériau.... sous les préau.... . </w:t>
      </w:r>
    </w:p>
    <w:p w14:paraId="5F4F11E8" w14:textId="787CB08F" w:rsidR="006F5871" w:rsidRDefault="006F5871" w:rsidP="006F5871">
      <w:pPr>
        <w:spacing w:before="240" w:after="240" w:line="240" w:lineRule="auto"/>
        <w:rPr>
          <w:b/>
        </w:rPr>
      </w:pPr>
      <w:r w:rsidRPr="00C27CDE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9</w:t>
      </w:r>
      <w:r w:rsidRPr="00C27CDE">
        <w:rPr>
          <w:color w:val="FFFFFF" w:themeColor="background1"/>
          <w:shd w:val="clear" w:color="auto" w:fill="35BD00"/>
        </w:rPr>
        <w:t xml:space="preserve">  </w:t>
      </w:r>
      <w:r w:rsidRPr="00C27CDE">
        <w:rPr>
          <w:color w:val="FFFFFF" w:themeColor="background1"/>
        </w:rPr>
        <w:t> </w:t>
      </w:r>
      <w:r>
        <w:rPr>
          <w:b/>
        </w:rPr>
        <w:t xml:space="preserve">Recopie ces phrases en mettant les groupes nominaux soulignés au singulier. </w:t>
      </w:r>
    </w:p>
    <w:p w14:paraId="776ED575" w14:textId="77777777" w:rsidR="006F5871" w:rsidRDefault="006F5871" w:rsidP="006F5871">
      <w:pPr>
        <w:pStyle w:val="Paragraphedeliste"/>
        <w:numPr>
          <w:ilvl w:val="0"/>
          <w:numId w:val="14"/>
        </w:numPr>
        <w:spacing w:before="240" w:after="180" w:line="360" w:lineRule="auto"/>
        <w:ind w:left="244" w:hanging="244"/>
        <w:jc w:val="both"/>
      </w:pPr>
      <w:r>
        <w:t xml:space="preserve">Fanny a ramassé </w:t>
      </w:r>
      <w:r w:rsidRPr="006F5871">
        <w:rPr>
          <w:u w:val="single"/>
        </w:rPr>
        <w:t>des cailloux</w:t>
      </w:r>
      <w:r>
        <w:t xml:space="preserve"> pour faire </w:t>
      </w:r>
      <w:r w:rsidRPr="006F5871">
        <w:rPr>
          <w:u w:val="single"/>
        </w:rPr>
        <w:t>des ricochets</w:t>
      </w:r>
      <w:r>
        <w:t xml:space="preserve"> sur l’eau.</w:t>
      </w:r>
    </w:p>
    <w:p w14:paraId="00DE0021" w14:textId="733319A1" w:rsidR="006F5871" w:rsidRDefault="006F5871" w:rsidP="006F5871">
      <w:pPr>
        <w:pStyle w:val="Paragraphedeliste"/>
        <w:numPr>
          <w:ilvl w:val="0"/>
          <w:numId w:val="14"/>
        </w:numPr>
        <w:spacing w:before="240" w:after="360" w:line="360" w:lineRule="auto"/>
        <w:ind w:left="244" w:hanging="244"/>
        <w:jc w:val="both"/>
      </w:pPr>
      <w:r>
        <w:t xml:space="preserve">Il observera </w:t>
      </w:r>
      <w:r w:rsidRPr="006F5871">
        <w:rPr>
          <w:u w:val="single"/>
        </w:rPr>
        <w:t>des moineaux</w:t>
      </w:r>
      <w:r>
        <w:t xml:space="preserve"> sur </w:t>
      </w:r>
      <w:r w:rsidRPr="006F5871">
        <w:rPr>
          <w:u w:val="single"/>
        </w:rPr>
        <w:t>les branches des arbres</w:t>
      </w:r>
      <w:r>
        <w:t>.</w:t>
      </w:r>
    </w:p>
    <w:p w14:paraId="0A6B23F0" w14:textId="4BF83095" w:rsidR="006F5871" w:rsidRDefault="006F5871" w:rsidP="006F5871">
      <w:pPr>
        <w:pStyle w:val="Paragraphedeliste"/>
        <w:numPr>
          <w:ilvl w:val="0"/>
          <w:numId w:val="14"/>
        </w:numPr>
        <w:spacing w:before="240" w:after="360" w:line="360" w:lineRule="auto"/>
        <w:ind w:left="244" w:hanging="244"/>
        <w:jc w:val="both"/>
      </w:pPr>
      <w:r w:rsidRPr="006F5871">
        <w:rPr>
          <w:u w:val="single"/>
        </w:rPr>
        <w:t>Des enfants</w:t>
      </w:r>
      <w:r>
        <w:t xml:space="preserve"> grimpent sur </w:t>
      </w:r>
      <w:r w:rsidRPr="006F5871">
        <w:rPr>
          <w:u w:val="single"/>
        </w:rPr>
        <w:t>des escabeaux</w:t>
      </w:r>
      <w:r>
        <w:t xml:space="preserve"> pour cueillir </w:t>
      </w:r>
      <w:r w:rsidRPr="006F5871">
        <w:rPr>
          <w:u w:val="single"/>
        </w:rPr>
        <w:t>des pruneaux</w:t>
      </w:r>
      <w:r>
        <w:t>.</w:t>
      </w:r>
    </w:p>
    <w:p w14:paraId="5BA19F0B" w14:textId="036DB388" w:rsidR="006F5871" w:rsidRPr="00405FBB" w:rsidRDefault="006F5871" w:rsidP="006F5871">
      <w:pPr>
        <w:spacing w:before="120" w:after="240" w:line="240" w:lineRule="auto"/>
        <w:jc w:val="both"/>
        <w:rPr>
          <w:b/>
        </w:rPr>
      </w:pPr>
      <w:r>
        <w:rPr>
          <w:color w:val="FFFFFF" w:themeColor="background1"/>
          <w:shd w:val="clear" w:color="auto" w:fill="35BD00"/>
        </w:rPr>
        <w:br w:type="column"/>
      </w:r>
      <w:r>
        <w:rPr>
          <w:color w:val="FFFFFF" w:themeColor="background1"/>
          <w:shd w:val="clear" w:color="auto" w:fill="35BD00"/>
        </w:rPr>
        <w:lastRenderedPageBreak/>
        <w:t xml:space="preserve">  10</w:t>
      </w:r>
      <w:r w:rsidRPr="008B4E95">
        <w:rPr>
          <w:color w:val="FFFFFF" w:themeColor="background1"/>
          <w:shd w:val="clear" w:color="auto" w:fill="35BD00"/>
        </w:rPr>
        <w:t xml:space="preserve">  </w:t>
      </w:r>
      <w:r w:rsidRPr="008B4E95">
        <w:rPr>
          <w:color w:val="FFFFFF" w:themeColor="background1"/>
        </w:rPr>
        <w:t> </w:t>
      </w:r>
      <w:r>
        <w:rPr>
          <w:b/>
        </w:rPr>
        <w:t xml:space="preserve">Écris ces groupes de mots au pluriel.  </w:t>
      </w:r>
    </w:p>
    <w:p w14:paraId="0870D43E" w14:textId="77777777" w:rsidR="006F5871" w:rsidRDefault="006F5871" w:rsidP="006F5871">
      <w:pPr>
        <w:pStyle w:val="Paragraphedeliste"/>
        <w:numPr>
          <w:ilvl w:val="0"/>
          <w:numId w:val="29"/>
        </w:numPr>
        <w:spacing w:before="120" w:after="240" w:line="276" w:lineRule="auto"/>
        <w:ind w:left="244" w:hanging="244"/>
        <w:jc w:val="both"/>
      </w:pPr>
      <w:r w:rsidRPr="00405FBB">
        <w:t>un tableau</w:t>
      </w:r>
      <w:r w:rsidRPr="006F5871">
        <w:rPr>
          <w:sz w:val="16"/>
          <w:szCs w:val="16"/>
        </w:rPr>
        <w:t xml:space="preserve"> </w:t>
      </w:r>
      <w:r>
        <w:t>et un bijou</w:t>
      </w:r>
    </w:p>
    <w:p w14:paraId="4DA4F020" w14:textId="77777777" w:rsidR="006F5871" w:rsidRDefault="006F5871" w:rsidP="006F5871">
      <w:pPr>
        <w:pStyle w:val="Paragraphedeliste"/>
        <w:numPr>
          <w:ilvl w:val="0"/>
          <w:numId w:val="29"/>
        </w:numPr>
        <w:spacing w:before="120" w:after="240" w:line="276" w:lineRule="auto"/>
        <w:ind w:left="244" w:hanging="244"/>
        <w:jc w:val="both"/>
      </w:pPr>
      <w:r>
        <w:t>un point cardinal</w:t>
      </w:r>
    </w:p>
    <w:p w14:paraId="2037FB4E" w14:textId="77777777" w:rsidR="006F5871" w:rsidRDefault="006F5871" w:rsidP="006F5871">
      <w:pPr>
        <w:pStyle w:val="Paragraphedeliste"/>
        <w:numPr>
          <w:ilvl w:val="0"/>
          <w:numId w:val="29"/>
        </w:numPr>
        <w:spacing w:before="120" w:after="240" w:line="276" w:lineRule="auto"/>
        <w:ind w:left="244" w:hanging="244"/>
        <w:jc w:val="both"/>
      </w:pPr>
      <w:r>
        <w:t>un landau bleu</w:t>
      </w:r>
    </w:p>
    <w:p w14:paraId="493F750E" w14:textId="77777777" w:rsidR="006F5871" w:rsidRDefault="006F5871" w:rsidP="006F5871">
      <w:pPr>
        <w:pStyle w:val="Paragraphedeliste"/>
        <w:numPr>
          <w:ilvl w:val="0"/>
          <w:numId w:val="29"/>
        </w:numPr>
        <w:spacing w:before="120" w:after="240" w:line="276" w:lineRule="auto"/>
        <w:ind w:left="244" w:hanging="244"/>
        <w:jc w:val="both"/>
      </w:pPr>
      <w:r>
        <w:t>un gros chou moelleux</w:t>
      </w:r>
    </w:p>
    <w:p w14:paraId="77F237F4" w14:textId="77777777" w:rsidR="006F5871" w:rsidRDefault="006F5871" w:rsidP="006F5871">
      <w:pPr>
        <w:pStyle w:val="Paragraphedeliste"/>
        <w:numPr>
          <w:ilvl w:val="0"/>
          <w:numId w:val="29"/>
        </w:numPr>
        <w:spacing w:before="120" w:after="240" w:line="276" w:lineRule="auto"/>
        <w:ind w:left="244" w:hanging="244"/>
        <w:jc w:val="both"/>
      </w:pPr>
      <w:r>
        <w:t>un cheval et un chacal</w:t>
      </w:r>
    </w:p>
    <w:p w14:paraId="1C29F482" w14:textId="7F799FBE" w:rsidR="006F5871" w:rsidRPr="00D24A24" w:rsidRDefault="006F5871" w:rsidP="006F5871">
      <w:pPr>
        <w:pStyle w:val="Paragraphedeliste"/>
        <w:numPr>
          <w:ilvl w:val="0"/>
          <w:numId w:val="29"/>
        </w:numPr>
        <w:spacing w:before="120" w:after="240" w:line="276" w:lineRule="auto"/>
        <w:ind w:left="244" w:hanging="244"/>
        <w:jc w:val="both"/>
      </w:pPr>
      <w:r>
        <w:t>un récital de piano</w:t>
      </w:r>
    </w:p>
    <w:p w14:paraId="7D03CCDB" w14:textId="7B003068" w:rsidR="006F5871" w:rsidRDefault="006F5871" w:rsidP="006F5871">
      <w:pPr>
        <w:spacing w:before="480" w:after="240" w:line="240" w:lineRule="auto"/>
        <w:rPr>
          <w:b/>
        </w:rPr>
      </w:pPr>
      <w:r>
        <w:rPr>
          <w:color w:val="FFFFFF" w:themeColor="background1"/>
          <w:shd w:val="clear" w:color="auto" w:fill="FF9800"/>
        </w:rPr>
        <w:t xml:space="preserve"> </w:t>
      </w:r>
      <w:r w:rsidR="00A03A21">
        <w:rPr>
          <w:color w:val="FFFFFF" w:themeColor="background1"/>
          <w:shd w:val="clear" w:color="auto" w:fill="FF9800"/>
        </w:rPr>
        <w:t xml:space="preserve"> 11 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>
        <w:rPr>
          <w:b/>
        </w:rPr>
        <w:t xml:space="preserve">Dans chaque phrase, souligne tous les noms qui prennent un </w:t>
      </w:r>
      <w:r w:rsidRPr="00F72893">
        <w:rPr>
          <w:b/>
          <w:u w:val="single"/>
        </w:rPr>
        <w:t>x</w:t>
      </w:r>
      <w:r>
        <w:rPr>
          <w:b/>
        </w:rPr>
        <w:t xml:space="preserve"> au pluriel. </w:t>
      </w:r>
    </w:p>
    <w:p w14:paraId="15D6F6E8" w14:textId="77777777" w:rsidR="006F5871" w:rsidRPr="006E3609" w:rsidRDefault="006F5871" w:rsidP="006F5871">
      <w:pPr>
        <w:pStyle w:val="Paragraphedeliste"/>
        <w:numPr>
          <w:ilvl w:val="0"/>
          <w:numId w:val="13"/>
        </w:numPr>
        <w:spacing w:before="240" w:after="360" w:line="276" w:lineRule="auto"/>
        <w:ind w:left="244" w:hanging="244"/>
        <w:jc w:val="both"/>
      </w:pPr>
      <w:r w:rsidRPr="006E3609">
        <w:t>Ce</w:t>
      </w:r>
      <w:r>
        <w:t xml:space="preserve"> nouveau</w:t>
      </w:r>
      <w:r w:rsidRPr="006E3609">
        <w:t xml:space="preserve"> jeu est dangereux. Gabriel est tombé sur le genou et il a </w:t>
      </w:r>
      <w:r>
        <w:t>un bleu.</w:t>
      </w:r>
      <w:r w:rsidRPr="006E3609">
        <w:t xml:space="preserve"> </w:t>
      </w:r>
    </w:p>
    <w:p w14:paraId="72CAD3CE" w14:textId="77777777" w:rsidR="006F5871" w:rsidRPr="006E3609" w:rsidRDefault="006F5871" w:rsidP="006F5871">
      <w:pPr>
        <w:pStyle w:val="Paragraphedeliste"/>
        <w:numPr>
          <w:ilvl w:val="0"/>
          <w:numId w:val="13"/>
        </w:numPr>
        <w:spacing w:before="240" w:after="360" w:line="276" w:lineRule="auto"/>
        <w:ind w:left="244" w:hanging="244"/>
        <w:jc w:val="both"/>
        <w:rPr>
          <w:b/>
        </w:rPr>
      </w:pPr>
      <w:r>
        <w:t xml:space="preserve">J’ai le choix entre un chandail ou un manteau. </w:t>
      </w:r>
    </w:p>
    <w:p w14:paraId="6A2C8882" w14:textId="77777777" w:rsidR="006F5871" w:rsidRDefault="006F5871" w:rsidP="006F587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jc w:val="both"/>
      </w:pPr>
      <w:r>
        <w:t xml:space="preserve">Le pâtissier prépare un délicieux gâteau et un chou à la crème. </w:t>
      </w:r>
    </w:p>
    <w:p w14:paraId="497DDB09" w14:textId="1775C496" w:rsidR="006F5871" w:rsidRDefault="006F5871" w:rsidP="006F587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jc w:val="both"/>
      </w:pPr>
      <w:r>
        <w:t xml:space="preserve">Dans le ciel, un vautour et un corbeau tournent autour d’une brebis et d’un agneau. </w:t>
      </w:r>
    </w:p>
    <w:p w14:paraId="482F08F0" w14:textId="64820B70" w:rsidR="00A03A21" w:rsidRPr="008B4E95" w:rsidRDefault="00A03A21" w:rsidP="00A03A21">
      <w:pPr>
        <w:spacing w:before="480" w:after="240" w:line="240" w:lineRule="auto"/>
      </w:pPr>
      <w:r>
        <w:rPr>
          <w:color w:val="FFFFFF" w:themeColor="background1"/>
          <w:shd w:val="clear" w:color="auto" w:fill="FF9800"/>
        </w:rPr>
        <w:t xml:space="preserve">  12</w:t>
      </w:r>
      <w:r w:rsidRPr="00A03A21">
        <w:rPr>
          <w:color w:val="FFFFFF" w:themeColor="background1"/>
          <w:shd w:val="clear" w:color="auto" w:fill="FF9800"/>
        </w:rPr>
        <w:t xml:space="preserve"> </w:t>
      </w:r>
      <w:r w:rsidRPr="00A03A21">
        <w:rPr>
          <w:b/>
          <w:color w:val="FFFFFF" w:themeColor="background1"/>
          <w:shd w:val="clear" w:color="auto" w:fill="FF9800"/>
        </w:rPr>
        <w:t xml:space="preserve"> </w:t>
      </w:r>
      <w:r w:rsidRPr="00A03A21">
        <w:rPr>
          <w:b/>
        </w:rPr>
        <w:t xml:space="preserve"> Écris ces groupes de mots au pluriel.  </w:t>
      </w:r>
    </w:p>
    <w:p w14:paraId="1C035AA1" w14:textId="3D4BB9FA" w:rsidR="00A03A21" w:rsidRDefault="00A03A21" w:rsidP="00A03A21">
      <w:pPr>
        <w:spacing w:after="360" w:line="480" w:lineRule="auto"/>
        <w:jc w:val="both"/>
      </w:pPr>
      <w:r>
        <w:t xml:space="preserve">un journal original – </w:t>
      </w:r>
      <w:r w:rsidRPr="00701378">
        <w:t xml:space="preserve">un </w:t>
      </w:r>
      <w:r>
        <w:t xml:space="preserve">vieux </w:t>
      </w:r>
      <w:r w:rsidRPr="00701378">
        <w:t>pneu dégonflé</w:t>
      </w:r>
      <w:r>
        <w:t xml:space="preserve"> </w:t>
      </w:r>
      <w:r w:rsidRPr="00A03A21">
        <w:rPr>
          <w:sz w:val="16"/>
          <w:szCs w:val="16"/>
        </w:rPr>
        <w:t xml:space="preserve"> </w:t>
      </w:r>
      <w:r>
        <w:t xml:space="preserve">–  </w:t>
      </w:r>
      <w:r w:rsidRPr="001959F2">
        <w:t>un détail précis</w:t>
      </w:r>
      <w:r w:rsidRPr="00A03A21">
        <w:rPr>
          <w:sz w:val="16"/>
          <w:szCs w:val="16"/>
        </w:rPr>
        <w:t xml:space="preserve"> </w:t>
      </w:r>
      <w:r>
        <w:t xml:space="preserve">– </w:t>
      </w:r>
      <w:r w:rsidRPr="008B4E95">
        <w:t xml:space="preserve"> </w:t>
      </w:r>
      <w:r w:rsidRPr="00C000E4">
        <w:t>un travail matinal</w:t>
      </w:r>
      <w:r w:rsidRPr="00A03A21">
        <w:rPr>
          <w:sz w:val="16"/>
          <w:szCs w:val="16"/>
        </w:rPr>
        <w:t xml:space="preserve"> </w:t>
      </w:r>
      <w:r>
        <w:t xml:space="preserve">– </w:t>
      </w:r>
      <w:r>
        <w:br/>
        <w:t xml:space="preserve">un vitrail précieux – une belle peau bronzée </w:t>
      </w:r>
    </w:p>
    <w:p w14:paraId="7C48D31D" w14:textId="66D96CD7" w:rsidR="006F5871" w:rsidRPr="00EE0080" w:rsidRDefault="00A03A21" w:rsidP="006F5871">
      <w:pPr>
        <w:spacing w:before="480" w:after="240" w:line="240" w:lineRule="auto"/>
        <w:jc w:val="both"/>
        <w:rPr>
          <w:color w:val="FFFFFF" w:themeColor="background1"/>
          <w:shd w:val="clear" w:color="auto" w:fill="35BD00"/>
        </w:rPr>
      </w:pPr>
      <w:r>
        <w:rPr>
          <w:color w:val="FFFFFF" w:themeColor="background1"/>
          <w:shd w:val="clear" w:color="auto" w:fill="FF9800"/>
        </w:rPr>
        <w:br w:type="column"/>
      </w:r>
      <w:r w:rsidR="006F5871">
        <w:rPr>
          <w:color w:val="FFFFFF" w:themeColor="background1"/>
          <w:shd w:val="clear" w:color="auto" w:fill="FF9800"/>
        </w:rPr>
        <w:t xml:space="preserve"> </w:t>
      </w:r>
      <w:r>
        <w:rPr>
          <w:color w:val="FFFFFF" w:themeColor="background1"/>
          <w:shd w:val="clear" w:color="auto" w:fill="FF9800"/>
        </w:rPr>
        <w:t xml:space="preserve"> 13</w:t>
      </w:r>
      <w:r w:rsidR="006F5871">
        <w:rPr>
          <w:color w:val="FFFFFF" w:themeColor="background1"/>
          <w:shd w:val="clear" w:color="auto" w:fill="FF9800"/>
        </w:rPr>
        <w:t xml:space="preserve"> </w:t>
      </w:r>
      <w:r w:rsidR="006F5871" w:rsidRPr="008B4E95">
        <w:rPr>
          <w:b/>
          <w:color w:val="FFFFFF" w:themeColor="background1"/>
          <w:shd w:val="clear" w:color="auto" w:fill="FF9800"/>
        </w:rPr>
        <w:t xml:space="preserve"> </w:t>
      </w:r>
      <w:r w:rsidR="006F5871" w:rsidRPr="008B4E95">
        <w:rPr>
          <w:b/>
        </w:rPr>
        <w:t xml:space="preserve"> </w:t>
      </w:r>
      <w:r w:rsidR="006F5871">
        <w:rPr>
          <w:b/>
        </w:rPr>
        <w:t xml:space="preserve">Recopie ces phrases en écrivant au pluriel les groupes de mots soulignés. </w:t>
      </w:r>
    </w:p>
    <w:p w14:paraId="10D8007D" w14:textId="77777777" w:rsidR="006F5871" w:rsidRDefault="006F5871" w:rsidP="006F5871">
      <w:pPr>
        <w:pStyle w:val="Paragraphedeliste"/>
        <w:numPr>
          <w:ilvl w:val="0"/>
          <w:numId w:val="9"/>
        </w:numPr>
        <w:spacing w:before="120" w:after="180" w:line="360" w:lineRule="auto"/>
        <w:ind w:left="244" w:hanging="244"/>
        <w:jc w:val="both"/>
      </w:pPr>
      <w:r w:rsidRPr="00C000E4">
        <w:rPr>
          <w:u w:val="single"/>
        </w:rPr>
        <w:t>Ce pinceau et ce seau</w:t>
      </w:r>
      <w:r>
        <w:t xml:space="preserve"> serviront pour peindre </w:t>
      </w:r>
      <w:r w:rsidRPr="00C000E4">
        <w:rPr>
          <w:u w:val="single"/>
        </w:rPr>
        <w:t>le portai</w:t>
      </w:r>
      <w:r>
        <w:rPr>
          <w:u w:val="single"/>
        </w:rPr>
        <w:t>l et le berceau.</w:t>
      </w:r>
      <w:r>
        <w:t xml:space="preserve"> </w:t>
      </w:r>
    </w:p>
    <w:p w14:paraId="4997861D" w14:textId="77777777" w:rsidR="006F5871" w:rsidRDefault="006F5871" w:rsidP="006F5871">
      <w:pPr>
        <w:pStyle w:val="Paragraphedeliste"/>
        <w:numPr>
          <w:ilvl w:val="0"/>
          <w:numId w:val="9"/>
        </w:numPr>
        <w:spacing w:before="240" w:after="180" w:line="360" w:lineRule="auto"/>
        <w:ind w:left="244" w:hanging="244"/>
        <w:jc w:val="both"/>
      </w:pPr>
      <w:r>
        <w:rPr>
          <w:u w:val="single"/>
        </w:rPr>
        <w:t>L’</w:t>
      </w:r>
      <w:r w:rsidRPr="00A62FB3">
        <w:rPr>
          <w:u w:val="single"/>
        </w:rPr>
        <w:t xml:space="preserve">anneau </w:t>
      </w:r>
      <w:r>
        <w:rPr>
          <w:u w:val="single"/>
        </w:rPr>
        <w:t xml:space="preserve">et le marteau de ce dieu grec </w:t>
      </w:r>
      <w:r>
        <w:t xml:space="preserve">sont magiques. </w:t>
      </w:r>
    </w:p>
    <w:p w14:paraId="5500E40B" w14:textId="77777777" w:rsidR="006F5871" w:rsidRDefault="006F5871" w:rsidP="006F5871">
      <w:pPr>
        <w:pStyle w:val="Paragraphedeliste"/>
        <w:numPr>
          <w:ilvl w:val="0"/>
          <w:numId w:val="9"/>
        </w:numPr>
        <w:spacing w:before="240" w:after="180" w:line="360" w:lineRule="auto"/>
        <w:ind w:left="244" w:hanging="244"/>
        <w:jc w:val="both"/>
      </w:pPr>
      <w:r w:rsidRPr="00EE0080">
        <w:t xml:space="preserve">Il y a </w:t>
      </w:r>
      <w:r>
        <w:rPr>
          <w:u w:val="single"/>
        </w:rPr>
        <w:t>u</w:t>
      </w:r>
      <w:r w:rsidRPr="00EE0080">
        <w:rPr>
          <w:u w:val="single"/>
        </w:rPr>
        <w:t>n souriceau</w:t>
      </w:r>
      <w:r>
        <w:t xml:space="preserve"> dans </w:t>
      </w:r>
      <w:r>
        <w:rPr>
          <w:u w:val="single"/>
        </w:rPr>
        <w:t>ce</w:t>
      </w:r>
      <w:r w:rsidRPr="00EE0080">
        <w:rPr>
          <w:u w:val="single"/>
        </w:rPr>
        <w:t xml:space="preserve"> tuyau</w:t>
      </w:r>
      <w:r>
        <w:rPr>
          <w:u w:val="single"/>
        </w:rPr>
        <w:t>.</w:t>
      </w:r>
    </w:p>
    <w:p w14:paraId="1E396E36" w14:textId="77777777" w:rsidR="006F5871" w:rsidRPr="00C26440" w:rsidRDefault="006F5871" w:rsidP="006F5871">
      <w:pPr>
        <w:pStyle w:val="Paragraphedeliste"/>
        <w:numPr>
          <w:ilvl w:val="0"/>
          <w:numId w:val="9"/>
        </w:numPr>
        <w:spacing w:before="240" w:after="360" w:line="360" w:lineRule="auto"/>
        <w:ind w:left="244" w:hanging="244"/>
        <w:jc w:val="both"/>
        <w:rPr>
          <w:u w:val="single"/>
        </w:rPr>
      </w:pPr>
      <w:r w:rsidRPr="00EE0080">
        <w:rPr>
          <w:u w:val="single"/>
        </w:rPr>
        <w:t>Mon neveu</w:t>
      </w:r>
      <w:r>
        <w:rPr>
          <w:u w:val="single"/>
        </w:rPr>
        <w:t xml:space="preserve"> et ma nièce</w:t>
      </w:r>
      <w:r>
        <w:t xml:space="preserve"> ont apporté </w:t>
      </w:r>
      <w:r w:rsidRPr="00EE0080">
        <w:rPr>
          <w:u w:val="single"/>
        </w:rPr>
        <w:t xml:space="preserve">un bocal </w:t>
      </w:r>
      <w:r w:rsidRPr="00537977">
        <w:t>de bonbons.</w:t>
      </w:r>
    </w:p>
    <w:p w14:paraId="611B5627" w14:textId="6F6E82BD" w:rsidR="006F5871" w:rsidRPr="00A03A21" w:rsidRDefault="00620200" w:rsidP="00A03A21">
      <w:pPr>
        <w:spacing w:before="480" w:after="240" w:line="240" w:lineRule="auto"/>
      </w:pPr>
      <w:r>
        <w:rPr>
          <w:color w:val="FFFFFF" w:themeColor="background1"/>
          <w:shd w:val="clear" w:color="auto" w:fill="FF0000"/>
        </w:rPr>
        <w:t xml:space="preserve">  14</w:t>
      </w:r>
      <w:r w:rsidRPr="00A9651B">
        <w:rPr>
          <w:color w:val="FFFFFF" w:themeColor="background1"/>
          <w:shd w:val="clear" w:color="auto" w:fill="FF0000"/>
        </w:rPr>
        <w:t xml:space="preserve"> </w:t>
      </w:r>
      <w:r w:rsidRPr="00A9651B">
        <w:rPr>
          <w:b/>
        </w:rPr>
        <w:t xml:space="preserve"> </w:t>
      </w:r>
      <w:r w:rsidR="006F5871">
        <w:rPr>
          <w:b/>
        </w:rPr>
        <w:t xml:space="preserve">Recopie ces phrases </w:t>
      </w:r>
      <w:r>
        <w:rPr>
          <w:b/>
        </w:rPr>
        <w:t xml:space="preserve">en mettant tous les groupes nominaux au pluriel. </w:t>
      </w:r>
    </w:p>
    <w:p w14:paraId="70C4FC4B" w14:textId="4162F716" w:rsidR="006F5871" w:rsidRDefault="006F5871" w:rsidP="006F5871">
      <w:pPr>
        <w:pStyle w:val="Paragraphedeliste"/>
        <w:numPr>
          <w:ilvl w:val="0"/>
          <w:numId w:val="15"/>
        </w:numPr>
        <w:spacing w:before="240" w:after="180" w:line="276" w:lineRule="auto"/>
        <w:ind w:left="244" w:hanging="244"/>
        <w:jc w:val="both"/>
      </w:pPr>
      <w:r>
        <w:t>Pendant</w:t>
      </w:r>
      <w:r w:rsidRPr="00D54AE7">
        <w:t xml:space="preserve"> le carnaval, l’artificier tire </w:t>
      </w:r>
      <w:r w:rsidR="001353B7">
        <w:t>un</w:t>
      </w:r>
      <w:r>
        <w:t xml:space="preserve"> somptueux</w:t>
      </w:r>
      <w:r w:rsidRPr="00D54AE7">
        <w:t xml:space="preserve"> feu d’artifice</w:t>
      </w:r>
      <w:r>
        <w:t>.</w:t>
      </w:r>
      <w:r w:rsidRPr="00D54AE7">
        <w:t xml:space="preserve"> </w:t>
      </w:r>
    </w:p>
    <w:p w14:paraId="500FB930" w14:textId="77777777" w:rsidR="006F5871" w:rsidRDefault="006F5871" w:rsidP="006F5871">
      <w:pPr>
        <w:pStyle w:val="Paragraphedeliste"/>
        <w:numPr>
          <w:ilvl w:val="0"/>
          <w:numId w:val="15"/>
        </w:numPr>
        <w:spacing w:before="240" w:after="180" w:line="276" w:lineRule="auto"/>
        <w:ind w:left="244" w:hanging="244"/>
        <w:jc w:val="both"/>
      </w:pPr>
      <w:r>
        <w:t xml:space="preserve">Le forain dépose sur un étal un vase en cristal, un joujou déchiré et un vieil éventail.  </w:t>
      </w:r>
    </w:p>
    <w:p w14:paraId="06404EAB" w14:textId="77777777" w:rsidR="006F5871" w:rsidRDefault="006F5871" w:rsidP="006F5871">
      <w:pPr>
        <w:pStyle w:val="Paragraphedeliste"/>
        <w:numPr>
          <w:ilvl w:val="0"/>
          <w:numId w:val="15"/>
        </w:numPr>
        <w:spacing w:before="240" w:after="180" w:line="276" w:lineRule="auto"/>
        <w:ind w:left="244" w:hanging="244"/>
        <w:jc w:val="both"/>
      </w:pPr>
      <w:r>
        <w:t>M</w:t>
      </w:r>
      <w:r w:rsidRPr="00D54AE7">
        <w:t xml:space="preserve">on voisin et </w:t>
      </w:r>
      <w:r>
        <w:t xml:space="preserve">son </w:t>
      </w:r>
      <w:r w:rsidRPr="00D54AE7">
        <w:t xml:space="preserve">fils </w:t>
      </w:r>
      <w:r>
        <w:t>ont</w:t>
      </w:r>
      <w:r w:rsidRPr="00D54AE7">
        <w:t xml:space="preserve"> remporté le prix du plus beau cos</w:t>
      </w:r>
      <w:r>
        <w:t xml:space="preserve">tume. </w:t>
      </w:r>
    </w:p>
    <w:bookmarkEnd w:id="22"/>
    <w:p w14:paraId="7DB7940D" w14:textId="77777777" w:rsidR="00006848" w:rsidRDefault="00006848" w:rsidP="00CB2F0C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32"/>
          <w:szCs w:val="32"/>
        </w:rPr>
        <w:sectPr w:rsidR="00006848" w:rsidSect="00006848">
          <w:type w:val="continuous"/>
          <w:pgSz w:w="11906" w:h="16838"/>
          <w:pgMar w:top="1417" w:right="1417" w:bottom="1417" w:left="1417" w:header="708" w:footer="227" w:gutter="0"/>
          <w:cols w:num="2" w:space="567"/>
          <w:titlePg/>
          <w:docGrid w:linePitch="360"/>
        </w:sectPr>
      </w:pPr>
    </w:p>
    <w:p w14:paraId="3503D281" w14:textId="77777777" w:rsidR="006F5871" w:rsidRPr="006F5871" w:rsidRDefault="006F5871" w:rsidP="006F5871">
      <w:r w:rsidRPr="006F5871">
        <w:br w:type="page"/>
      </w:r>
    </w:p>
    <w:p w14:paraId="583D3E48" w14:textId="2E6A09B9" w:rsidR="00593C12" w:rsidRPr="00CB2F0C" w:rsidRDefault="00DA2BB7" w:rsidP="00CB2F0C">
      <w:pPr>
        <w:shd w:val="clear" w:color="auto" w:fill="FF9800"/>
        <w:spacing w:after="80"/>
        <w:sectPr w:rsidR="00593C12" w:rsidRPr="00CB2F0C" w:rsidSect="00033386">
          <w:type w:val="continuous"/>
          <w:pgSz w:w="11906" w:h="16838"/>
          <w:pgMar w:top="1417" w:right="1417" w:bottom="1417" w:left="1417" w:header="708" w:footer="227" w:gutter="0"/>
          <w:cols w:space="567"/>
          <w:titlePg/>
          <w:docGrid w:linePitch="360"/>
        </w:sectPr>
      </w:pPr>
      <w:r>
        <w:rPr>
          <w:rFonts w:ascii="Gotham Rounded Bold" w:hAnsi="Gotham Rounded Bold"/>
          <w:color w:val="FFFFFF" w:themeColor="background1"/>
          <w:sz w:val="32"/>
          <w:szCs w:val="32"/>
        </w:rPr>
        <w:lastRenderedPageBreak/>
        <w:t xml:space="preserve">Les </w:t>
      </w:r>
      <w:r w:rsidR="005932A8">
        <w:rPr>
          <w:rFonts w:ascii="Gotham Rounded Bold" w:hAnsi="Gotham Rounded Bold"/>
          <w:color w:val="FFFFFF" w:themeColor="background1"/>
          <w:sz w:val="32"/>
          <w:szCs w:val="32"/>
        </w:rPr>
        <w:t>accords des noms et adjectifs</w:t>
      </w:r>
    </w:p>
    <w:p w14:paraId="408B31CA" w14:textId="2BEEABC0" w:rsidR="00593C12" w:rsidRPr="00FD6CD9" w:rsidRDefault="00DA2BB7" w:rsidP="00593C12">
      <w:pPr>
        <w:pStyle w:val="Titre2"/>
        <w:spacing w:before="0"/>
        <w:sectPr w:rsidR="00593C12" w:rsidRPr="00FD6CD9" w:rsidSect="00347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3" w:name="_Toc512436486"/>
      <w:r>
        <w:t>Le</w:t>
      </w:r>
      <w:r w:rsidR="005932A8">
        <w:t xml:space="preserve"> pluriel des adjectifs qualificatifs</w:t>
      </w:r>
      <w:bookmarkEnd w:id="23"/>
      <w:r w:rsidR="005932A8">
        <w:t xml:space="preserve">  </w:t>
      </w:r>
    </w:p>
    <w:p w14:paraId="303B88AB" w14:textId="693098B9" w:rsidR="002D58E3" w:rsidRDefault="00593C12" w:rsidP="008C479D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</w:t>
      </w:r>
      <w:r w:rsidR="002D58E3">
        <w:rPr>
          <w:b/>
        </w:rPr>
        <w:t xml:space="preserve"> </w:t>
      </w:r>
      <w:r w:rsidR="003764C2">
        <w:rPr>
          <w:b/>
        </w:rPr>
        <w:t xml:space="preserve">Dans </w:t>
      </w:r>
      <w:r w:rsidR="001C700C">
        <w:rPr>
          <w:b/>
        </w:rPr>
        <w:t>chaque groupe nominal</w:t>
      </w:r>
      <w:r w:rsidR="003764C2">
        <w:rPr>
          <w:b/>
        </w:rPr>
        <w:t xml:space="preserve">, souligne l’adjectif qualificatif puis indique son nombre. </w:t>
      </w:r>
    </w:p>
    <w:p w14:paraId="030EAA68" w14:textId="57FAF99C" w:rsidR="00904FBF" w:rsidRDefault="00904FBF" w:rsidP="00F54670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904FBF">
        <w:t xml:space="preserve">la douce lumière </w:t>
      </w:r>
      <w:r w:rsidRPr="008B4E95">
        <w:rPr>
          <w:sz w:val="16"/>
          <w:szCs w:val="16"/>
        </w:rPr>
        <w:sym w:font="Wingdings" w:char="F0E0"/>
      </w:r>
    </w:p>
    <w:p w14:paraId="47D74191" w14:textId="60016A3D" w:rsidR="001C700C" w:rsidRPr="00904FBF" w:rsidRDefault="00904FBF" w:rsidP="00F54670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les hauts murs  </w:t>
      </w:r>
      <w:r w:rsidRPr="008B4E95">
        <w:rPr>
          <w:sz w:val="16"/>
          <w:szCs w:val="16"/>
        </w:rPr>
        <w:sym w:font="Wingdings" w:char="F0E0"/>
      </w:r>
    </w:p>
    <w:p w14:paraId="7830C551" w14:textId="32EB3E84" w:rsidR="001C700C" w:rsidRPr="00904FBF" w:rsidRDefault="00904FBF" w:rsidP="00F54670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ces</w:t>
      </w:r>
      <w:r w:rsidRPr="00904FBF">
        <w:t xml:space="preserve"> </w:t>
      </w:r>
      <w:r>
        <w:t xml:space="preserve">monuments historiques </w:t>
      </w:r>
      <w:r w:rsidRPr="008B4E95">
        <w:rPr>
          <w:sz w:val="16"/>
          <w:szCs w:val="16"/>
        </w:rPr>
        <w:sym w:font="Wingdings" w:char="F0E0"/>
      </w:r>
    </w:p>
    <w:p w14:paraId="3642DA30" w14:textId="679DE692" w:rsidR="001C700C" w:rsidRPr="00904FBF" w:rsidRDefault="00904FBF" w:rsidP="00F54670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73241C">
        <w:t xml:space="preserve">une nuit pluvieuse  </w:t>
      </w:r>
      <w:r w:rsidRPr="008B4E95">
        <w:rPr>
          <w:sz w:val="16"/>
          <w:szCs w:val="16"/>
        </w:rPr>
        <w:sym w:font="Wingdings" w:char="F0E0"/>
      </w:r>
    </w:p>
    <w:p w14:paraId="7C5F7449" w14:textId="346E1986" w:rsidR="001C700C" w:rsidRPr="00904FBF" w:rsidRDefault="00904FBF" w:rsidP="001F521A">
      <w:pPr>
        <w:pStyle w:val="Paragraphedeliste"/>
        <w:numPr>
          <w:ilvl w:val="0"/>
          <w:numId w:val="17"/>
        </w:numPr>
        <w:spacing w:before="360" w:after="360" w:line="360" w:lineRule="auto"/>
        <w:ind w:left="244" w:hanging="244"/>
        <w:jc w:val="both"/>
      </w:pPr>
      <w:r w:rsidRPr="00904FBF">
        <w:t xml:space="preserve">des ruelles étroites </w:t>
      </w:r>
      <w:r w:rsidRPr="008B4E95">
        <w:rPr>
          <w:sz w:val="16"/>
          <w:szCs w:val="16"/>
        </w:rPr>
        <w:sym w:font="Wingdings" w:char="F0E0"/>
      </w:r>
    </w:p>
    <w:p w14:paraId="6DA728B1" w14:textId="69180ECE" w:rsidR="002D58E3" w:rsidRDefault="002D58E3" w:rsidP="00F54670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8B4E95">
        <w:rPr>
          <w:b/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</w:t>
      </w:r>
      <w:r w:rsidR="001C700C">
        <w:rPr>
          <w:b/>
        </w:rPr>
        <w:t xml:space="preserve">Dans chaque phrase, souligne l’adjectif qualificatif puis indique son nombre. </w:t>
      </w:r>
      <w:r>
        <w:rPr>
          <w:b/>
        </w:rPr>
        <w:t xml:space="preserve">  </w:t>
      </w:r>
    </w:p>
    <w:p w14:paraId="63D9C137" w14:textId="303523A6" w:rsidR="001C700C" w:rsidRPr="00070F6F" w:rsidRDefault="00904FBF" w:rsidP="00F54670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904FBF">
        <w:t xml:space="preserve">Dans cette petite boîte, Lucie </w:t>
      </w:r>
      <w:r>
        <w:t xml:space="preserve">range ses bagues.  </w:t>
      </w:r>
      <w:r w:rsidRPr="008B4E95">
        <w:rPr>
          <w:sz w:val="16"/>
          <w:szCs w:val="16"/>
        </w:rPr>
        <w:sym w:font="Wingdings" w:char="F0E0"/>
      </w:r>
    </w:p>
    <w:p w14:paraId="45840866" w14:textId="700178C7" w:rsidR="00070F6F" w:rsidRPr="00904FBF" w:rsidRDefault="00070F6F" w:rsidP="00F54670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070F6F">
        <w:t>Vous avez reçu votre journal mensuel.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0FCA80D7" w14:textId="3678EC27" w:rsidR="00070F6F" w:rsidRDefault="00904FBF" w:rsidP="00F54670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904FBF">
        <w:t>Le</w:t>
      </w:r>
      <w:r>
        <w:t xml:space="preserve"> président donnera une médaille aux anciens combattants.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 </w:t>
      </w:r>
    </w:p>
    <w:p w14:paraId="7BBC28D4" w14:textId="77777777" w:rsidR="00070F6F" w:rsidRDefault="00070F6F" w:rsidP="00F54670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070F6F">
        <w:t xml:space="preserve">Les cyclistes traversent un pont étroit. </w:t>
      </w:r>
      <w:r w:rsidRPr="008B4E95">
        <w:rPr>
          <w:sz w:val="16"/>
          <w:szCs w:val="16"/>
        </w:rPr>
        <w:sym w:font="Wingdings" w:char="F0E0"/>
      </w:r>
    </w:p>
    <w:p w14:paraId="1FF3C6E5" w14:textId="2A0AB537" w:rsidR="00070F6F" w:rsidRPr="00070F6F" w:rsidRDefault="00070F6F" w:rsidP="001F521A">
      <w:pPr>
        <w:pStyle w:val="Paragraphedeliste"/>
        <w:spacing w:before="360" w:after="360" w:line="360" w:lineRule="auto"/>
        <w:ind w:left="244"/>
        <w:jc w:val="both"/>
      </w:pPr>
      <w:r w:rsidRPr="00070F6F">
        <w:t xml:space="preserve">Nous protégeons les arbres centenaires de cette forêt.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 </w:t>
      </w:r>
    </w:p>
    <w:p w14:paraId="77044BB9" w14:textId="6828AE90" w:rsidR="001C700C" w:rsidRDefault="00E76176" w:rsidP="00F54670">
      <w:pPr>
        <w:spacing w:before="120" w:after="240" w:line="240" w:lineRule="auto"/>
      </w:pPr>
      <w:r w:rsidRPr="00CA0615">
        <w:rPr>
          <w:shd w:val="clear" w:color="auto" w:fill="35BD00"/>
        </w:rPr>
        <w:t xml:space="preserve">  </w:t>
      </w:r>
      <w:r w:rsidR="00070F6F">
        <w:rPr>
          <w:color w:val="FFFFFF" w:themeColor="background1"/>
          <w:shd w:val="clear" w:color="auto" w:fill="35BD00"/>
        </w:rPr>
        <w:t>3</w:t>
      </w:r>
      <w:r>
        <w:rPr>
          <w:color w:val="FFFFFF" w:themeColor="background1"/>
          <w:shd w:val="clear" w:color="auto" w:fill="35BD00"/>
        </w:rPr>
        <w:t xml:space="preserve"> </w:t>
      </w:r>
      <w:r w:rsidRPr="00CA0615">
        <w:rPr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</w:t>
      </w:r>
      <w:r w:rsidR="00891D5F">
        <w:rPr>
          <w:b/>
        </w:rPr>
        <w:t xml:space="preserve">Entoure l’adjectif qualificatif qui convient. </w:t>
      </w:r>
    </w:p>
    <w:p w14:paraId="6FFD2B29" w14:textId="77777777" w:rsidR="001F521A" w:rsidRDefault="001F521A" w:rsidP="00891D5F">
      <w:pPr>
        <w:pStyle w:val="Paragraphedeliste"/>
        <w:numPr>
          <w:ilvl w:val="0"/>
          <w:numId w:val="9"/>
        </w:numPr>
        <w:spacing w:before="240" w:after="240" w:line="480" w:lineRule="auto"/>
        <w:ind w:left="244" w:hanging="244"/>
        <w:jc w:val="both"/>
      </w:pPr>
      <w:r>
        <w:t>Des sportifs (musclé – musclés) s’entraînent.</w:t>
      </w:r>
    </w:p>
    <w:p w14:paraId="7698CB01" w14:textId="56BA2B24" w:rsidR="008D02B6" w:rsidRDefault="00F54670" w:rsidP="00891D5F">
      <w:pPr>
        <w:pStyle w:val="Paragraphedeliste"/>
        <w:numPr>
          <w:ilvl w:val="0"/>
          <w:numId w:val="9"/>
        </w:numPr>
        <w:spacing w:before="240" w:after="180" w:line="480" w:lineRule="auto"/>
        <w:ind w:left="244" w:hanging="244"/>
        <w:jc w:val="both"/>
      </w:pPr>
      <w:r>
        <w:t xml:space="preserve">Nous avons vu </w:t>
      </w:r>
      <w:r w:rsidR="001F521A">
        <w:t>un loup</w:t>
      </w:r>
      <w:r w:rsidR="00B74297">
        <w:t xml:space="preserve"> (féroce – féroces) et des chevaux (sauvage – sauvages).  </w:t>
      </w:r>
    </w:p>
    <w:p w14:paraId="23B1E251" w14:textId="2F2B9AA6" w:rsidR="00BB2B07" w:rsidRDefault="00BB2B07" w:rsidP="00891D5F">
      <w:pPr>
        <w:pStyle w:val="Paragraphedeliste"/>
        <w:numPr>
          <w:ilvl w:val="0"/>
          <w:numId w:val="9"/>
        </w:numPr>
        <w:spacing w:before="240" w:after="180" w:line="480" w:lineRule="auto"/>
        <w:ind w:left="244" w:hanging="244"/>
        <w:jc w:val="both"/>
      </w:pPr>
      <w:r>
        <w:t xml:space="preserve">Ce château (médiéval – médiévaux) tombe en ruine. </w:t>
      </w:r>
    </w:p>
    <w:p w14:paraId="2080B1D0" w14:textId="341D7A7B" w:rsidR="00F54670" w:rsidRDefault="00317C37" w:rsidP="00891D5F">
      <w:pPr>
        <w:pStyle w:val="Paragraphedeliste"/>
        <w:numPr>
          <w:ilvl w:val="0"/>
          <w:numId w:val="9"/>
        </w:numPr>
        <w:spacing w:before="240" w:after="180" w:line="480" w:lineRule="auto"/>
        <w:ind w:left="244" w:hanging="244"/>
        <w:jc w:val="both"/>
      </w:pPr>
      <w:r>
        <w:t xml:space="preserve">Quelles poires </w:t>
      </w:r>
      <w:r w:rsidR="00E37867">
        <w:t>(savoureuse</w:t>
      </w:r>
      <w:r w:rsidR="00F54670">
        <w:t xml:space="preserve"> – savoureuse</w:t>
      </w:r>
      <w:r>
        <w:t>s</w:t>
      </w:r>
      <w:r w:rsidR="00F54670">
        <w:t xml:space="preserve">) ! </w:t>
      </w:r>
    </w:p>
    <w:p w14:paraId="1952A148" w14:textId="307F5722" w:rsidR="00937BDA" w:rsidRDefault="00937BDA" w:rsidP="00891D5F">
      <w:pPr>
        <w:pStyle w:val="Paragraphedeliste"/>
        <w:numPr>
          <w:ilvl w:val="0"/>
          <w:numId w:val="9"/>
        </w:numPr>
        <w:spacing w:before="240" w:after="240" w:line="480" w:lineRule="auto"/>
        <w:ind w:left="244" w:hanging="244"/>
        <w:jc w:val="both"/>
      </w:pPr>
      <w:r>
        <w:t>Mamie fredonnait de (beau – beaux)  chants (mélodieux – mélodieuses).</w:t>
      </w:r>
    </w:p>
    <w:p w14:paraId="72674DF4" w14:textId="4C363FD9" w:rsidR="00F54670" w:rsidRPr="008B4E95" w:rsidRDefault="00937BDA" w:rsidP="00937BDA">
      <w:pPr>
        <w:spacing w:before="480" w:after="120" w:line="276" w:lineRule="auto"/>
        <w:jc w:val="both"/>
      </w:pPr>
      <w:r>
        <w:rPr>
          <w:color w:val="FFFFFF" w:themeColor="background1"/>
          <w:shd w:val="clear" w:color="auto" w:fill="35BD00"/>
        </w:rPr>
        <w:br w:type="column"/>
      </w:r>
      <w:r w:rsidR="00F54670" w:rsidRPr="00937BDA">
        <w:rPr>
          <w:color w:val="FFFFFF" w:themeColor="background1"/>
          <w:shd w:val="clear" w:color="auto" w:fill="35BD00"/>
        </w:rPr>
        <w:t xml:space="preserve">  4  </w:t>
      </w:r>
      <w:r w:rsidR="00F54670" w:rsidRPr="00937BDA">
        <w:rPr>
          <w:b/>
        </w:rPr>
        <w:t xml:space="preserve"> Écris ces adjectifs</w:t>
      </w:r>
      <w:r w:rsidR="00E37867">
        <w:rPr>
          <w:b/>
        </w:rPr>
        <w:t xml:space="preserve"> qualific</w:t>
      </w:r>
      <w:r w:rsidR="001F521A">
        <w:rPr>
          <w:b/>
        </w:rPr>
        <w:t>a</w:t>
      </w:r>
      <w:r w:rsidR="00E37867">
        <w:rPr>
          <w:b/>
        </w:rPr>
        <w:t>t</w:t>
      </w:r>
      <w:r w:rsidR="001F521A">
        <w:rPr>
          <w:b/>
        </w:rPr>
        <w:t>ifs</w:t>
      </w:r>
      <w:r w:rsidR="00F54670" w:rsidRPr="00937BDA">
        <w:rPr>
          <w:b/>
        </w:rPr>
        <w:t xml:space="preserve"> au</w:t>
      </w:r>
      <w:r w:rsidR="008B279E" w:rsidRPr="00937BDA">
        <w:rPr>
          <w:b/>
        </w:rPr>
        <w:t xml:space="preserve"> masculin</w:t>
      </w:r>
      <w:r w:rsidR="00F54670" w:rsidRPr="00937BDA">
        <w:rPr>
          <w:b/>
        </w:rPr>
        <w:t xml:space="preserve"> pluriel.  </w:t>
      </w:r>
    </w:p>
    <w:p w14:paraId="5D7543FA" w14:textId="127444B0" w:rsidR="00F54670" w:rsidRPr="003F3286" w:rsidRDefault="00F54670" w:rsidP="00937BDA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</w:pPr>
      <w:r>
        <w:t xml:space="preserve">extraordinaire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117BD354" w14:textId="18C1082F" w:rsidR="003F3286" w:rsidRDefault="003F3286" w:rsidP="003F328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nouveau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76BDACAE" w14:textId="77777777" w:rsidR="00F54670" w:rsidRPr="004C65CD" w:rsidRDefault="00F54670" w:rsidP="00F54670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 xml:space="preserve">vif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71D58206" w14:textId="77777777" w:rsidR="003F3286" w:rsidRPr="003F3286" w:rsidRDefault="00F54670" w:rsidP="003F328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 xml:space="preserve">gris </w:t>
      </w:r>
      <w:r w:rsidRPr="008B4E95">
        <w:rPr>
          <w:sz w:val="16"/>
          <w:szCs w:val="16"/>
        </w:rPr>
        <w:sym w:font="Wingdings" w:char="F0E0"/>
      </w:r>
    </w:p>
    <w:p w14:paraId="4BAC2CE2" w14:textId="35D694F6" w:rsidR="00F54670" w:rsidRPr="003F3286" w:rsidRDefault="008B279E" w:rsidP="003F328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amical</w:t>
      </w:r>
      <w:r w:rsidR="00F54670" w:rsidRPr="004C65CD">
        <w:t xml:space="preserve"> </w:t>
      </w:r>
      <w:r w:rsidR="00F54670" w:rsidRPr="008B4E95">
        <w:rPr>
          <w:sz w:val="16"/>
          <w:szCs w:val="16"/>
        </w:rPr>
        <w:sym w:font="Wingdings" w:char="F0E0"/>
      </w:r>
      <w:r w:rsidR="00F54670" w:rsidRPr="003F3286">
        <w:rPr>
          <w:sz w:val="16"/>
          <w:szCs w:val="16"/>
        </w:rPr>
        <w:t xml:space="preserve">  </w:t>
      </w:r>
    </w:p>
    <w:p w14:paraId="459069BA" w14:textId="6D00D544" w:rsidR="00E37867" w:rsidRPr="008B4E95" w:rsidRDefault="00E37867" w:rsidP="00E37867">
      <w:pPr>
        <w:spacing w:before="360" w:after="240" w:line="240" w:lineRule="auto"/>
      </w:pPr>
      <w:r w:rsidRPr="001C700C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5</w:t>
      </w:r>
      <w:r w:rsidRPr="001C700C">
        <w:rPr>
          <w:color w:val="FFFFFF" w:themeColor="background1"/>
          <w:shd w:val="clear" w:color="auto" w:fill="35BD00"/>
        </w:rPr>
        <w:t xml:space="preserve">  </w:t>
      </w:r>
      <w:r w:rsidRPr="001C700C">
        <w:rPr>
          <w:color w:val="FFFFFF" w:themeColor="background1"/>
        </w:rPr>
        <w:t> </w:t>
      </w:r>
      <w:r w:rsidRPr="001C700C">
        <w:rPr>
          <w:b/>
        </w:rPr>
        <w:t xml:space="preserve"> </w:t>
      </w:r>
      <w:r>
        <w:rPr>
          <w:b/>
        </w:rPr>
        <w:t xml:space="preserve">Écris ces adjectifs qualificatifs au masculin singulier.  </w:t>
      </w:r>
    </w:p>
    <w:p w14:paraId="5034EE38" w14:textId="77777777" w:rsidR="00E37867" w:rsidRDefault="00E37867" w:rsidP="00E37867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 xml:space="preserve">derniers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19A3B888" w14:textId="77777777" w:rsidR="00E37867" w:rsidRPr="004C65CD" w:rsidRDefault="00E37867" w:rsidP="00E37867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effrayants 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38EAF93F" w14:textId="77777777" w:rsidR="00E37867" w:rsidRPr="004C65CD" w:rsidRDefault="00E37867" w:rsidP="00E37867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>normaux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14:paraId="2968B670" w14:textId="77777777" w:rsidR="00E37867" w:rsidRPr="004C65CD" w:rsidRDefault="00E37867" w:rsidP="00E37867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>roux</w:t>
      </w:r>
      <w:r w:rsidRPr="004C65CD">
        <w:rPr>
          <w:sz w:val="16"/>
          <w:szCs w:val="16"/>
        </w:rPr>
        <w:t xml:space="preserve"> </w:t>
      </w:r>
      <w:r w:rsidRPr="004C65CD">
        <w:rPr>
          <w:sz w:val="16"/>
          <w:szCs w:val="16"/>
        </w:rPr>
        <w:sym w:font="Wingdings" w:char="F0E0"/>
      </w:r>
      <w:r w:rsidRPr="004C65CD">
        <w:rPr>
          <w:sz w:val="16"/>
          <w:szCs w:val="16"/>
        </w:rPr>
        <w:t xml:space="preserve">  </w:t>
      </w:r>
    </w:p>
    <w:p w14:paraId="312BA448" w14:textId="77777777" w:rsidR="00E37867" w:rsidRPr="004C65CD" w:rsidRDefault="00E37867" w:rsidP="00E37867">
      <w:pPr>
        <w:pStyle w:val="Paragraphedeliste"/>
        <w:numPr>
          <w:ilvl w:val="0"/>
          <w:numId w:val="1"/>
        </w:numPr>
        <w:spacing w:before="240" w:after="360" w:line="276" w:lineRule="auto"/>
        <w:ind w:left="244" w:hanging="244"/>
        <w:jc w:val="both"/>
      </w:pPr>
      <w:r>
        <w:t xml:space="preserve">loyaux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6C63D9EA" w14:textId="611F6C4F" w:rsidR="00593C12" w:rsidRPr="008F3A5A" w:rsidRDefault="00D6682C" w:rsidP="001F521A">
      <w:pPr>
        <w:spacing w:before="480" w:after="180" w:line="240" w:lineRule="auto"/>
      </w:pPr>
      <w:r w:rsidRPr="001C700C">
        <w:rPr>
          <w:color w:val="FFFFFF" w:themeColor="background1"/>
          <w:shd w:val="clear" w:color="auto" w:fill="35BD00"/>
        </w:rPr>
        <w:t xml:space="preserve"> </w:t>
      </w:r>
      <w:r w:rsidR="003F3286">
        <w:rPr>
          <w:color w:val="FFFFFF" w:themeColor="background1"/>
          <w:shd w:val="clear" w:color="auto" w:fill="35BD00"/>
        </w:rPr>
        <w:t xml:space="preserve"> </w:t>
      </w:r>
      <w:r w:rsidR="00E37867">
        <w:rPr>
          <w:color w:val="FFFFFF" w:themeColor="background1"/>
          <w:shd w:val="clear" w:color="auto" w:fill="35BD00"/>
        </w:rPr>
        <w:t>6</w:t>
      </w:r>
      <w:r w:rsidR="00593C12" w:rsidRPr="001C700C">
        <w:rPr>
          <w:color w:val="FFFFFF" w:themeColor="background1"/>
          <w:shd w:val="clear" w:color="auto" w:fill="35BD00"/>
        </w:rPr>
        <w:t xml:space="preserve">  </w:t>
      </w:r>
      <w:r w:rsidR="00593C12" w:rsidRPr="001C700C">
        <w:rPr>
          <w:color w:val="FFFFFF" w:themeColor="background1"/>
        </w:rPr>
        <w:t> </w:t>
      </w:r>
      <w:r w:rsidR="00731C98">
        <w:rPr>
          <w:b/>
        </w:rPr>
        <w:t xml:space="preserve">Accorde les adjectifs qualificatifs avec le groupe nominal. </w:t>
      </w:r>
      <w:r w:rsidR="00E350E5">
        <w:rPr>
          <w:b/>
        </w:rPr>
        <w:t xml:space="preserve"> </w:t>
      </w:r>
    </w:p>
    <w:p w14:paraId="2A89A3E3" w14:textId="518B712C" w:rsidR="001C700C" w:rsidRDefault="00891D5F" w:rsidP="0060493F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 xml:space="preserve">clair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891D5F">
        <w:t>ses yeux ...</w:t>
      </w:r>
    </w:p>
    <w:p w14:paraId="30EAF481" w14:textId="761A1A48" w:rsidR="005C7C62" w:rsidRDefault="00891D5F" w:rsidP="0060493F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 xml:space="preserve">courageux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B17B0B">
        <w:t>des pompiers</w:t>
      </w:r>
      <w:r>
        <w:rPr>
          <w:sz w:val="16"/>
          <w:szCs w:val="16"/>
        </w:rPr>
        <w:t xml:space="preserve"> </w:t>
      </w:r>
      <w:r w:rsidR="00731C98" w:rsidRPr="00891D5F">
        <w:t>...</w:t>
      </w:r>
    </w:p>
    <w:p w14:paraId="70E20F77" w14:textId="51977392" w:rsidR="00E350E5" w:rsidRPr="00B17B0B" w:rsidRDefault="00891D5F" w:rsidP="0060493F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 xml:space="preserve">régional </w:t>
      </w:r>
      <w:r w:rsidRPr="008B4E95">
        <w:rPr>
          <w:sz w:val="16"/>
          <w:szCs w:val="16"/>
        </w:rPr>
        <w:sym w:font="Wingdings" w:char="F0E0"/>
      </w:r>
      <w:r w:rsidR="00B17B0B">
        <w:rPr>
          <w:sz w:val="16"/>
          <w:szCs w:val="16"/>
        </w:rPr>
        <w:t xml:space="preserve"> </w:t>
      </w:r>
      <w:r w:rsidRPr="00B17B0B">
        <w:t>des parcs</w:t>
      </w:r>
      <w:r w:rsidR="00731C98">
        <w:t xml:space="preserve"> </w:t>
      </w:r>
      <w:r w:rsidR="00731C98" w:rsidRPr="00891D5F">
        <w:t>...</w:t>
      </w:r>
    </w:p>
    <w:p w14:paraId="20FEF978" w14:textId="0A4207AA" w:rsidR="00F54670" w:rsidRDefault="00891D5F" w:rsidP="00F54670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 xml:space="preserve">appétissant </w:t>
      </w:r>
      <w:r w:rsidRPr="008B4E95">
        <w:rPr>
          <w:sz w:val="16"/>
          <w:szCs w:val="16"/>
        </w:rPr>
        <w:sym w:font="Wingdings" w:char="F0E0"/>
      </w:r>
      <w:r w:rsidR="00B17B0B">
        <w:rPr>
          <w:sz w:val="16"/>
          <w:szCs w:val="16"/>
        </w:rPr>
        <w:t xml:space="preserve"> </w:t>
      </w:r>
      <w:r w:rsidRPr="00B17B0B">
        <w:t>les glaces</w:t>
      </w:r>
      <w:r w:rsidR="00731C98">
        <w:t xml:space="preserve"> </w:t>
      </w:r>
      <w:r w:rsidR="00731C98" w:rsidRPr="00891D5F">
        <w:t>...</w:t>
      </w:r>
      <w:r>
        <w:rPr>
          <w:sz w:val="16"/>
          <w:szCs w:val="16"/>
        </w:rPr>
        <w:t xml:space="preserve"> </w:t>
      </w:r>
    </w:p>
    <w:p w14:paraId="043B97E9" w14:textId="32E022F8" w:rsidR="0037528F" w:rsidRDefault="00891D5F" w:rsidP="00E37867">
      <w:pPr>
        <w:pStyle w:val="Paragraphedeliste"/>
        <w:numPr>
          <w:ilvl w:val="0"/>
          <w:numId w:val="9"/>
        </w:numPr>
        <w:spacing w:before="240" w:after="360" w:line="276" w:lineRule="auto"/>
        <w:ind w:left="244" w:hanging="244"/>
        <w:jc w:val="both"/>
      </w:pPr>
      <w:r>
        <w:t xml:space="preserve">original </w:t>
      </w:r>
      <w:r w:rsidRPr="008B4E95">
        <w:rPr>
          <w:sz w:val="16"/>
          <w:szCs w:val="16"/>
        </w:rPr>
        <w:sym w:font="Wingdings" w:char="F0E0"/>
      </w:r>
      <w:r w:rsidR="00B17B0B">
        <w:rPr>
          <w:sz w:val="16"/>
          <w:szCs w:val="16"/>
        </w:rPr>
        <w:t xml:space="preserve"> </w:t>
      </w:r>
      <w:r w:rsidR="00B17B0B">
        <w:t>tes chaussures</w:t>
      </w:r>
      <w:r w:rsidR="00731C98">
        <w:t xml:space="preserve"> </w:t>
      </w:r>
      <w:r w:rsidR="00731C98" w:rsidRPr="00891D5F">
        <w:t>...</w:t>
      </w:r>
    </w:p>
    <w:p w14:paraId="7738AE5C" w14:textId="2610A510" w:rsidR="00CD1AE5" w:rsidRDefault="00A57AD1" w:rsidP="008F4963">
      <w:pPr>
        <w:spacing w:before="240" w:after="24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 7</w:t>
      </w:r>
      <w:r w:rsidR="008F4963">
        <w:rPr>
          <w:color w:val="FFFFFF" w:themeColor="background1"/>
          <w:shd w:val="clear" w:color="auto" w:fill="35BD00"/>
        </w:rPr>
        <w:t xml:space="preserve">  </w:t>
      </w:r>
      <w:r w:rsidR="00CD1AE5" w:rsidRPr="001C700C">
        <w:rPr>
          <w:color w:val="FFFFFF" w:themeColor="background1"/>
        </w:rPr>
        <w:t> </w:t>
      </w:r>
      <w:r w:rsidR="00CD1AE5">
        <w:rPr>
          <w:b/>
        </w:rPr>
        <w:t>Entoure le</w:t>
      </w:r>
      <w:r w:rsidR="008F4963">
        <w:rPr>
          <w:b/>
        </w:rPr>
        <w:t xml:space="preserve"> groupe nominal</w:t>
      </w:r>
      <w:r w:rsidR="00CD1AE5">
        <w:rPr>
          <w:b/>
        </w:rPr>
        <w:t xml:space="preserve"> qui convient pour compléter la phrase.</w:t>
      </w:r>
    </w:p>
    <w:p w14:paraId="037C94BB" w14:textId="00EDA041" w:rsidR="00076ECD" w:rsidRPr="00244D3B" w:rsidRDefault="00244D3B" w:rsidP="008F4963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244D3B">
        <w:t>Nous traçons (</w:t>
      </w:r>
      <w:r w:rsidR="001F521A">
        <w:t>un trait – des traits) verticaux</w:t>
      </w:r>
      <w:r w:rsidRPr="00244D3B">
        <w:t xml:space="preserve">. </w:t>
      </w:r>
    </w:p>
    <w:p w14:paraId="1C4CFF7D" w14:textId="0A3A36F2" w:rsidR="00076ECD" w:rsidRPr="00076ECD" w:rsidRDefault="009B48C5" w:rsidP="008F4963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  <w:rPr>
          <w:b/>
        </w:rPr>
      </w:pPr>
      <w:r>
        <w:t>Roland a (la joue – les joues) rougi</w:t>
      </w:r>
      <w:r w:rsidR="00E37867">
        <w:t>e</w:t>
      </w:r>
      <w:r>
        <w:t>s par le vent</w:t>
      </w:r>
      <w:r w:rsidR="00FF41DC">
        <w:t xml:space="preserve"> (glacial – glacials) </w:t>
      </w:r>
      <w:r>
        <w:t xml:space="preserve">. </w:t>
      </w:r>
    </w:p>
    <w:p w14:paraId="1516CC9A" w14:textId="4DFD2D21" w:rsidR="00076ECD" w:rsidRDefault="00244D3B" w:rsidP="008F4963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(Ce biscuit – Ces biscuits) chocolatés sont </w:t>
      </w:r>
      <w:r w:rsidR="008F4963">
        <w:t xml:space="preserve">trop </w:t>
      </w:r>
      <w:r>
        <w:t>sucrés.</w:t>
      </w:r>
      <w:r w:rsidR="001F521A">
        <w:t xml:space="preserve"> Mange plutôt (cette </w:t>
      </w:r>
      <w:r w:rsidR="00FF41DC">
        <w:t>figue – ces figues</w:t>
      </w:r>
      <w:r w:rsidR="001F521A">
        <w:t>) fra</w:t>
      </w:r>
      <w:r w:rsidR="00FF41DC">
        <w:t>îche</w:t>
      </w:r>
      <w:r w:rsidR="001F521A">
        <w:t xml:space="preserve"> ! </w:t>
      </w:r>
      <w:r>
        <w:t> </w:t>
      </w:r>
      <w:r w:rsidR="00076ECD">
        <w:t xml:space="preserve"> </w:t>
      </w:r>
    </w:p>
    <w:p w14:paraId="571071CE" w14:textId="434C70F6" w:rsidR="001F521A" w:rsidRPr="001F521A" w:rsidRDefault="001F521A" w:rsidP="001F521A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  <w:rPr>
          <w:b/>
        </w:rPr>
      </w:pPr>
      <w:r>
        <w:t xml:space="preserve">Cette femme enlève (sa sandale – ses sandales) rouges et marche (pied – pieds) nus dans le sable chaud.  </w:t>
      </w:r>
    </w:p>
    <w:p w14:paraId="1A970BEF" w14:textId="69A9D6CE" w:rsidR="00CD1AE5" w:rsidRPr="00DE320D" w:rsidRDefault="00CD1AE5" w:rsidP="00DE320D">
      <w:pPr>
        <w:spacing w:before="240" w:after="240" w:line="240" w:lineRule="auto"/>
        <w:jc w:val="both"/>
        <w:rPr>
          <w:b/>
        </w:rPr>
      </w:pPr>
      <w:r>
        <w:rPr>
          <w:color w:val="FFFFFF" w:themeColor="background1"/>
          <w:shd w:val="clear" w:color="auto" w:fill="35BD00"/>
        </w:rPr>
        <w:lastRenderedPageBreak/>
        <w:t xml:space="preserve"> </w:t>
      </w:r>
      <w:r w:rsidR="008F4963">
        <w:rPr>
          <w:color w:val="FFFFFF" w:themeColor="background1"/>
          <w:shd w:val="clear" w:color="auto" w:fill="35BD00"/>
        </w:rPr>
        <w:t xml:space="preserve"> 8</w:t>
      </w:r>
      <w:r>
        <w:rPr>
          <w:color w:val="FFFFFF" w:themeColor="background1"/>
          <w:shd w:val="clear" w:color="auto" w:fill="35BD00"/>
        </w:rPr>
        <w:t xml:space="preserve"> </w:t>
      </w:r>
      <w:r w:rsidRPr="001C700C">
        <w:rPr>
          <w:color w:val="FFFFFF" w:themeColor="background1"/>
          <w:shd w:val="clear" w:color="auto" w:fill="35BD00"/>
        </w:rPr>
        <w:t xml:space="preserve"> </w:t>
      </w:r>
      <w:r w:rsidRPr="001C700C">
        <w:rPr>
          <w:color w:val="FFFFFF" w:themeColor="background1"/>
        </w:rPr>
        <w:t> </w:t>
      </w:r>
      <w:r>
        <w:rPr>
          <w:b/>
        </w:rPr>
        <w:t xml:space="preserve">Recopie les phrases en mettant les groupes nominaux soulignés au pluriel.  </w:t>
      </w:r>
      <w:r w:rsidR="00E37867">
        <w:rPr>
          <w:b/>
        </w:rPr>
        <w:t xml:space="preserve">Vérifie bien l’accord du verbe. </w:t>
      </w:r>
      <w:r w:rsidRPr="00615607">
        <w:rPr>
          <w:b/>
        </w:rPr>
        <w:t xml:space="preserve"> </w:t>
      </w:r>
    </w:p>
    <w:p w14:paraId="2C6A625C" w14:textId="6BDBB509" w:rsidR="00072480" w:rsidRDefault="00DE320D" w:rsidP="00FF41DC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Pour </w:t>
      </w:r>
      <w:r w:rsidRPr="00DE320D">
        <w:rPr>
          <w:u w:val="single"/>
        </w:rPr>
        <w:t>la semaine prochaine</w:t>
      </w:r>
      <w:r>
        <w:t xml:space="preserve">, la météo a annoncé </w:t>
      </w:r>
      <w:r w:rsidR="00FF41DC">
        <w:rPr>
          <w:u w:val="single"/>
        </w:rPr>
        <w:t>une pluie estival</w:t>
      </w:r>
      <w:r w:rsidR="00E37867">
        <w:rPr>
          <w:u w:val="single"/>
        </w:rPr>
        <w:t>e</w:t>
      </w:r>
      <w:r>
        <w:t xml:space="preserve">. </w:t>
      </w:r>
    </w:p>
    <w:p w14:paraId="12DEB022" w14:textId="1F8AE2B2" w:rsidR="00072480" w:rsidRDefault="00731C98" w:rsidP="00FF41DC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Nous suivrons</w:t>
      </w:r>
      <w:r w:rsidR="00DE320D">
        <w:t xml:space="preserve"> </w:t>
      </w:r>
      <w:r w:rsidR="00DE320D" w:rsidRPr="00DE320D">
        <w:rPr>
          <w:u w:val="single"/>
        </w:rPr>
        <w:t xml:space="preserve">un chemin </w:t>
      </w:r>
      <w:r w:rsidR="00DE320D">
        <w:rPr>
          <w:u w:val="single"/>
        </w:rPr>
        <w:t xml:space="preserve">étroit et </w:t>
      </w:r>
      <w:r w:rsidR="00DE320D" w:rsidRPr="00DE320D">
        <w:rPr>
          <w:u w:val="single"/>
        </w:rPr>
        <w:t>boueux</w:t>
      </w:r>
      <w:r w:rsidR="00DE320D">
        <w:t xml:space="preserve"> pour atteindre le sommet. </w:t>
      </w:r>
    </w:p>
    <w:p w14:paraId="26EC1FEC" w14:textId="01616468" w:rsidR="00DE320D" w:rsidRDefault="00DE320D" w:rsidP="00FF41DC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DE320D">
        <w:rPr>
          <w:u w:val="single"/>
        </w:rPr>
        <w:t>Un enfant heureux</w:t>
      </w:r>
      <w:r>
        <w:t xml:space="preserve"> court après </w:t>
      </w:r>
      <w:r w:rsidRPr="00DE320D">
        <w:rPr>
          <w:u w:val="single"/>
        </w:rPr>
        <w:t>un beau papillon jaune</w:t>
      </w:r>
      <w:r>
        <w:t xml:space="preserve">. </w:t>
      </w:r>
    </w:p>
    <w:p w14:paraId="105596BE" w14:textId="0D3CAC06" w:rsidR="00731C98" w:rsidRPr="009B48C5" w:rsidRDefault="00731C98" w:rsidP="00731C98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DE320D">
        <w:rPr>
          <w:u w:val="single"/>
        </w:rPr>
        <w:t>Leur nouveau voisin</w:t>
      </w:r>
      <w:r>
        <w:t xml:space="preserve"> avait </w:t>
      </w:r>
      <w:r w:rsidRPr="00DE320D">
        <w:rPr>
          <w:u w:val="single"/>
        </w:rPr>
        <w:t>un gros chien effrayant</w:t>
      </w:r>
      <w:r>
        <w:t xml:space="preserve">.  </w:t>
      </w:r>
    </w:p>
    <w:p w14:paraId="05B99C4F" w14:textId="5E5245E0" w:rsidR="00E964D9" w:rsidRDefault="00F207C0" w:rsidP="00E964D9">
      <w:pPr>
        <w:spacing w:before="360" w:after="24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9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E964D9">
        <w:rPr>
          <w:b/>
        </w:rPr>
        <w:t>S</w:t>
      </w:r>
      <w:r w:rsidR="00A57AD1">
        <w:rPr>
          <w:b/>
        </w:rPr>
        <w:t xml:space="preserve">ouligne </w:t>
      </w:r>
      <w:r w:rsidR="00E964D9">
        <w:rPr>
          <w:b/>
        </w:rPr>
        <w:t>les adjectifs qualificatifs</w:t>
      </w:r>
      <w:r w:rsidR="00A57AD1">
        <w:rPr>
          <w:b/>
        </w:rPr>
        <w:t xml:space="preserve"> qui ne changent pas au masculin </w:t>
      </w:r>
      <w:r w:rsidR="00E964D9">
        <w:rPr>
          <w:b/>
        </w:rPr>
        <w:t>singulier</w:t>
      </w:r>
      <w:r w:rsidR="00A57AD1">
        <w:rPr>
          <w:b/>
        </w:rPr>
        <w:t xml:space="preserve">. </w:t>
      </w:r>
      <w:r w:rsidR="00A57AD1" w:rsidRPr="00615607">
        <w:rPr>
          <w:b/>
        </w:rPr>
        <w:t xml:space="preserve"> </w:t>
      </w:r>
    </w:p>
    <w:p w14:paraId="21CF4BD9" w14:textId="1A6AE137" w:rsidR="004C65CD" w:rsidRPr="00E964D9" w:rsidRDefault="00E964D9" w:rsidP="00E37867">
      <w:pPr>
        <w:spacing w:before="240" w:after="120" w:line="360" w:lineRule="auto"/>
        <w:jc w:val="both"/>
        <w:rPr>
          <w:b/>
        </w:rPr>
      </w:pPr>
      <w:r>
        <w:t xml:space="preserve">des manteaux gris </w:t>
      </w:r>
      <w:r w:rsidR="00E37867">
        <w:t xml:space="preserve"> – des cheveux roux </w:t>
      </w:r>
      <w:r w:rsidR="00E37867">
        <w:br/>
        <w:t>des</w:t>
      </w:r>
      <w:r>
        <w:t xml:space="preserve"> appartement</w:t>
      </w:r>
      <w:r w:rsidR="00E37867">
        <w:t xml:space="preserve">s </w:t>
      </w:r>
      <w:r>
        <w:t>moderne</w:t>
      </w:r>
      <w:r w:rsidR="00E37867">
        <w:t>s</w:t>
      </w:r>
      <w:r>
        <w:t xml:space="preserve"> </w:t>
      </w:r>
      <w:r w:rsidR="00E37867">
        <w:t xml:space="preserve"> – des plats épicés </w:t>
      </w:r>
      <w:r>
        <w:t>des dessinateurs anglais</w:t>
      </w:r>
      <w:r w:rsidR="00A57AD1">
        <w:t xml:space="preserve"> –</w:t>
      </w:r>
      <w:r w:rsidR="00E37867">
        <w:t xml:space="preserve"> des élèves bavards </w:t>
      </w:r>
      <w:r>
        <w:t xml:space="preserve">des sourcils </w:t>
      </w:r>
      <w:r w:rsidR="00A57AD1">
        <w:t>épais</w:t>
      </w:r>
      <w:r w:rsidR="00E37867">
        <w:t xml:space="preserve">  – </w:t>
      </w:r>
      <w:r>
        <w:t xml:space="preserve">des sourires </w:t>
      </w:r>
      <w:r w:rsidR="00F207C0">
        <w:t>malicieux</w:t>
      </w:r>
    </w:p>
    <w:p w14:paraId="461D4FAA" w14:textId="667EA468" w:rsidR="00750F90" w:rsidRDefault="00750F90" w:rsidP="00750F90">
      <w:pPr>
        <w:spacing w:before="240" w:after="180" w:line="240" w:lineRule="auto"/>
        <w:rPr>
          <w:b/>
        </w:rPr>
      </w:pPr>
      <w:r w:rsidRPr="008B4E95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10</w:t>
      </w:r>
      <w:r w:rsidRPr="008B4E95">
        <w:rPr>
          <w:color w:val="FFFFFF" w:themeColor="background1"/>
          <w:shd w:val="clear" w:color="auto" w:fill="FF9800"/>
        </w:rPr>
        <w:t xml:space="preserve"> 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 w:rsidR="008B279E">
        <w:rPr>
          <w:b/>
        </w:rPr>
        <w:t xml:space="preserve">Écris ces adjectifs </w:t>
      </w:r>
      <w:r w:rsidR="002471B1">
        <w:rPr>
          <w:b/>
        </w:rPr>
        <w:t xml:space="preserve">qualificatifs </w:t>
      </w:r>
      <w:r w:rsidR="008B279E">
        <w:rPr>
          <w:b/>
        </w:rPr>
        <w:t xml:space="preserve">au masculin pluriel. </w:t>
      </w:r>
    </w:p>
    <w:p w14:paraId="5AA0E632" w14:textId="15D29CF8" w:rsidR="008B279E" w:rsidRPr="00EF50FC" w:rsidRDefault="008B279E" w:rsidP="00E37867">
      <w:pPr>
        <w:spacing w:before="240" w:after="240" w:line="276" w:lineRule="auto"/>
        <w:jc w:val="both"/>
      </w:pPr>
      <w:r w:rsidRPr="00EF50FC">
        <w:t xml:space="preserve">gelé </w:t>
      </w:r>
      <w:r w:rsidR="00EF50FC" w:rsidRPr="00EF50FC">
        <w:t xml:space="preserve"> –  </w:t>
      </w:r>
      <w:r w:rsidRPr="00EF50FC">
        <w:t xml:space="preserve">comique </w:t>
      </w:r>
      <w:r w:rsidR="00EF50FC" w:rsidRPr="00EF50FC">
        <w:t xml:space="preserve"> – </w:t>
      </w:r>
      <w:r w:rsidR="002471B1" w:rsidRPr="00EF50FC">
        <w:t xml:space="preserve"> juteux </w:t>
      </w:r>
      <w:r w:rsidR="00EF50FC" w:rsidRPr="00EF50FC">
        <w:t xml:space="preserve"> – </w:t>
      </w:r>
      <w:r w:rsidR="002471B1" w:rsidRPr="00EF50FC">
        <w:t xml:space="preserve"> </w:t>
      </w:r>
      <w:r w:rsidRPr="00EF50FC">
        <w:t>spécial</w:t>
      </w:r>
      <w:r w:rsidR="00EF50FC">
        <w:br/>
      </w:r>
      <w:r w:rsidRPr="00EF50FC">
        <w:t xml:space="preserve">colossal </w:t>
      </w:r>
      <w:r w:rsidR="00EF50FC" w:rsidRPr="00EF50FC">
        <w:t xml:space="preserve"> </w:t>
      </w:r>
      <w:r w:rsidR="002471B1" w:rsidRPr="00EF50FC">
        <w:t>–</w:t>
      </w:r>
      <w:r w:rsidR="00EF50FC" w:rsidRPr="00EF50FC">
        <w:t xml:space="preserve">  </w:t>
      </w:r>
      <w:r w:rsidR="002471B1" w:rsidRPr="00EF50FC">
        <w:t xml:space="preserve">neuf </w:t>
      </w:r>
      <w:r w:rsidRPr="00EF50FC">
        <w:t xml:space="preserve"> </w:t>
      </w:r>
      <w:r w:rsidR="00EF50FC" w:rsidRPr="00EF50FC">
        <w:t xml:space="preserve">– </w:t>
      </w:r>
      <w:r w:rsidR="00EF50FC">
        <w:t xml:space="preserve"> </w:t>
      </w:r>
      <w:r w:rsidR="00EF50FC" w:rsidRPr="00EF50FC">
        <w:t xml:space="preserve">épais </w:t>
      </w:r>
    </w:p>
    <w:p w14:paraId="29DB92FA" w14:textId="1815F3E5" w:rsidR="00072480" w:rsidRDefault="00072480" w:rsidP="00C762C2">
      <w:pPr>
        <w:spacing w:before="480" w:after="180" w:line="240" w:lineRule="auto"/>
      </w:pPr>
      <w:r w:rsidRPr="008B4E95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11</w:t>
      </w:r>
      <w:r w:rsidRPr="008B4E95">
        <w:rPr>
          <w:color w:val="FFFFFF" w:themeColor="background1"/>
          <w:shd w:val="clear" w:color="auto" w:fill="FF9800"/>
        </w:rPr>
        <w:t xml:space="preserve"> 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 w:rsidR="00A55BCD" w:rsidRPr="00110C7C">
        <w:rPr>
          <w:b/>
        </w:rPr>
        <w:t xml:space="preserve">Recopie </w:t>
      </w:r>
      <w:r w:rsidR="00C41537" w:rsidRPr="00110C7C">
        <w:rPr>
          <w:b/>
        </w:rPr>
        <w:t>la phrase en complétant chaque groupe nominal avec l’adjectif qualificatif qui convient.</w:t>
      </w:r>
      <w:r w:rsidR="00C41537">
        <w:rPr>
          <w:b/>
        </w:rPr>
        <w:t xml:space="preserve"> </w:t>
      </w:r>
    </w:p>
    <w:p w14:paraId="13038E5C" w14:textId="33B51EAD" w:rsidR="001A63C2" w:rsidRDefault="00EF50FC" w:rsidP="00A9651B">
      <w:pPr>
        <w:pStyle w:val="Paragraphedeliste"/>
        <w:numPr>
          <w:ilvl w:val="0"/>
          <w:numId w:val="9"/>
        </w:numPr>
        <w:spacing w:before="240" w:after="180" w:line="360" w:lineRule="auto"/>
        <w:ind w:left="244" w:hanging="244"/>
        <w:jc w:val="both"/>
      </w:pPr>
      <w:r>
        <w:t>Cette personne a un</w:t>
      </w:r>
      <w:r w:rsidR="00E37867">
        <w:t xml:space="preserve"> front (bas</w:t>
      </w:r>
      <w:r w:rsidR="00937BDA">
        <w:t xml:space="preserve"> – hauts)</w:t>
      </w:r>
      <w:r>
        <w:t>, d</w:t>
      </w:r>
      <w:r w:rsidR="00937BDA">
        <w:t>es pommettes (</w:t>
      </w:r>
      <w:r w:rsidR="00E37867">
        <w:t>ronde</w:t>
      </w:r>
      <w:r w:rsidR="00937BDA">
        <w:t xml:space="preserve"> – saillantes)</w:t>
      </w:r>
      <w:r>
        <w:t xml:space="preserve"> et de (grand – </w:t>
      </w:r>
      <w:r w:rsidR="00E37867">
        <w:t>petits</w:t>
      </w:r>
      <w:r>
        <w:t>) yeux (</w:t>
      </w:r>
      <w:r w:rsidR="00E37867">
        <w:t>clair</w:t>
      </w:r>
      <w:r>
        <w:t xml:space="preserve"> – ronds)</w:t>
      </w:r>
      <w:r w:rsidR="00937BDA">
        <w:t xml:space="preserve">. </w:t>
      </w:r>
      <w:r w:rsidR="00A9651B">
        <w:t xml:space="preserve"> </w:t>
      </w:r>
    </w:p>
    <w:p w14:paraId="53EFD6A6" w14:textId="1A69E8E4" w:rsidR="00A9651B" w:rsidRDefault="00A9651B" w:rsidP="00A9651B">
      <w:pPr>
        <w:pStyle w:val="Paragraphedeliste"/>
        <w:numPr>
          <w:ilvl w:val="0"/>
          <w:numId w:val="9"/>
        </w:numPr>
        <w:spacing w:before="240" w:after="180" w:line="360" w:lineRule="auto"/>
        <w:ind w:left="244" w:hanging="244"/>
        <w:jc w:val="both"/>
      </w:pPr>
      <w:r>
        <w:t>Le peintre (polonais - italiens) exposera ses (beau – magnifiques) tableaux.</w:t>
      </w:r>
    </w:p>
    <w:p w14:paraId="45E8FCB0" w14:textId="148ECC44" w:rsidR="00A9651B" w:rsidRDefault="00A9651B" w:rsidP="00A9651B">
      <w:pPr>
        <w:pStyle w:val="Paragraphedeliste"/>
        <w:numPr>
          <w:ilvl w:val="0"/>
          <w:numId w:val="9"/>
        </w:numPr>
        <w:spacing w:before="240" w:after="180" w:line="360" w:lineRule="auto"/>
        <w:ind w:left="244" w:hanging="244"/>
        <w:jc w:val="both"/>
      </w:pPr>
      <w:r>
        <w:t xml:space="preserve">Des (précieux – ancien) manuscrits sont conservés dans un endroit (secret – privés). </w:t>
      </w:r>
    </w:p>
    <w:p w14:paraId="20A3E91D" w14:textId="32BCCF2A" w:rsidR="00A9651B" w:rsidRDefault="00D30795" w:rsidP="00A9651B">
      <w:pPr>
        <w:pStyle w:val="Paragraphedeliste"/>
        <w:numPr>
          <w:ilvl w:val="0"/>
          <w:numId w:val="9"/>
        </w:numPr>
        <w:spacing w:before="240" w:after="180" w:line="360" w:lineRule="auto"/>
        <w:ind w:left="244" w:hanging="244"/>
        <w:jc w:val="both"/>
      </w:pPr>
      <w:r>
        <w:t>C’est un plat (régional – épicés) cuit avec des raisins (sec – noirs).</w:t>
      </w:r>
    </w:p>
    <w:p w14:paraId="4D9A217C" w14:textId="4E5C66B1" w:rsidR="00296CE7" w:rsidRDefault="00A9651B" w:rsidP="00692CF6">
      <w:pPr>
        <w:spacing w:before="480" w:after="240" w:line="240" w:lineRule="auto"/>
        <w:jc w:val="both"/>
        <w:rPr>
          <w:b/>
        </w:rPr>
      </w:pPr>
      <w:r>
        <w:rPr>
          <w:color w:val="FFFFFF" w:themeColor="background1"/>
          <w:shd w:val="clear" w:color="auto" w:fill="FF0000"/>
        </w:rPr>
        <w:br w:type="column"/>
      </w:r>
      <w:r w:rsidR="00296CE7" w:rsidRPr="008B4E95">
        <w:rPr>
          <w:shd w:val="clear" w:color="auto" w:fill="FF9800"/>
        </w:rPr>
        <w:t xml:space="preserve">  </w:t>
      </w:r>
      <w:r w:rsidR="00296CE7">
        <w:rPr>
          <w:color w:val="FFFFFF" w:themeColor="background1"/>
          <w:shd w:val="clear" w:color="auto" w:fill="FF9800"/>
        </w:rPr>
        <w:t>12</w:t>
      </w:r>
      <w:r w:rsidR="00296CE7" w:rsidRPr="008B4E95">
        <w:rPr>
          <w:b/>
          <w:color w:val="FFFFFF" w:themeColor="background1"/>
          <w:shd w:val="clear" w:color="auto" w:fill="FF9800"/>
        </w:rPr>
        <w:t xml:space="preserve"> </w:t>
      </w:r>
      <w:r w:rsidR="00296CE7" w:rsidRPr="008B4E95">
        <w:rPr>
          <w:b/>
        </w:rPr>
        <w:t xml:space="preserve"> </w:t>
      </w:r>
      <w:r w:rsidR="00296CE7">
        <w:rPr>
          <w:b/>
        </w:rPr>
        <w:t xml:space="preserve">Recopie </w:t>
      </w:r>
      <w:r w:rsidR="001A1972">
        <w:rPr>
          <w:b/>
        </w:rPr>
        <w:t xml:space="preserve">et complète ce texte avec les adjectifs qualificatifs suivants : </w:t>
      </w:r>
      <w:r w:rsidR="00AB7CE5">
        <w:rPr>
          <w:b/>
        </w:rPr>
        <w:t>intéressants, mensuel, noirs, filantes, dernières.</w:t>
      </w:r>
      <w:r w:rsidR="00692CF6">
        <w:rPr>
          <w:b/>
        </w:rPr>
        <w:t xml:space="preserve"> </w:t>
      </w:r>
    </w:p>
    <w:p w14:paraId="168E9284" w14:textId="26085478" w:rsidR="001A1972" w:rsidRPr="001A1972" w:rsidRDefault="001A1972" w:rsidP="00AB7CE5">
      <w:pPr>
        <w:spacing w:before="240" w:after="240" w:line="360" w:lineRule="auto"/>
        <w:jc w:val="both"/>
      </w:pPr>
      <w:r w:rsidRPr="001A1972">
        <w:t xml:space="preserve">Hier, j’ai reçu mon </w:t>
      </w:r>
      <w:r>
        <w:t>magazine</w:t>
      </w:r>
      <w:r w:rsidRPr="001A1972">
        <w:t xml:space="preserve"> </w:t>
      </w:r>
      <w:r w:rsidR="0096378E">
        <w:t>....</w:t>
      </w:r>
      <w:r w:rsidRPr="001A1972">
        <w:t>.</w:t>
      </w:r>
      <w:r>
        <w:t xml:space="preserve"> Il y a des articles </w:t>
      </w:r>
      <w:r w:rsidR="0096378E">
        <w:t>....</w:t>
      </w:r>
      <w:r>
        <w:t xml:space="preserve"> sur l</w:t>
      </w:r>
      <w:r w:rsidR="00AC660C">
        <w:t xml:space="preserve">es étoiles </w:t>
      </w:r>
      <w:r w:rsidR="0096378E">
        <w:t>....</w:t>
      </w:r>
      <w:r w:rsidR="0004583F">
        <w:t>,</w:t>
      </w:r>
      <w:r w:rsidR="00AC660C">
        <w:t xml:space="preserve"> les</w:t>
      </w:r>
      <w:r w:rsidR="00692CF6">
        <w:t xml:space="preserve"> trous .... </w:t>
      </w:r>
      <w:r w:rsidR="00AC660C">
        <w:t xml:space="preserve"> </w:t>
      </w:r>
      <w:r w:rsidR="00692CF6">
        <w:t>et sur les</w:t>
      </w:r>
      <w:r w:rsidR="0096378E">
        <w:t xml:space="preserve"> ....</w:t>
      </w:r>
      <w:r w:rsidR="0004583F">
        <w:t xml:space="preserve"> navette</w:t>
      </w:r>
      <w:r w:rsidR="00692CF6">
        <w:t>s</w:t>
      </w:r>
      <w:r w:rsidR="0004583F">
        <w:t xml:space="preserve"> spatiale</w:t>
      </w:r>
      <w:r w:rsidR="00C41537">
        <w:t>s</w:t>
      </w:r>
      <w:r w:rsidR="0004583F">
        <w:t xml:space="preserve"> </w:t>
      </w:r>
      <w:r w:rsidR="0096378E">
        <w:t>lancée</w:t>
      </w:r>
      <w:r w:rsidR="00C41537">
        <w:t>s</w:t>
      </w:r>
      <w:r w:rsidR="0096378E">
        <w:t xml:space="preserve"> en juillet 2011. </w:t>
      </w:r>
    </w:p>
    <w:p w14:paraId="3DE90733" w14:textId="3F99E790" w:rsidR="00D30795" w:rsidRDefault="00C762C2" w:rsidP="002B22FD">
      <w:pPr>
        <w:spacing w:before="480" w:after="240" w:line="240" w:lineRule="auto"/>
        <w:rPr>
          <w:b/>
        </w:rPr>
      </w:pPr>
      <w:r w:rsidRPr="008B4E95">
        <w:rPr>
          <w:shd w:val="clear" w:color="auto" w:fill="FF9800"/>
        </w:rPr>
        <w:t xml:space="preserve">  </w:t>
      </w:r>
      <w:r w:rsidR="00692CF6">
        <w:rPr>
          <w:color w:val="FFFFFF" w:themeColor="background1"/>
          <w:shd w:val="clear" w:color="auto" w:fill="FF9800"/>
        </w:rPr>
        <w:t xml:space="preserve">13 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>
        <w:rPr>
          <w:b/>
        </w:rPr>
        <w:t>Recopie</w:t>
      </w:r>
      <w:r w:rsidR="006D1E87">
        <w:rPr>
          <w:b/>
        </w:rPr>
        <w:t xml:space="preserve"> </w:t>
      </w:r>
      <w:r>
        <w:rPr>
          <w:b/>
        </w:rPr>
        <w:t>c</w:t>
      </w:r>
      <w:r w:rsidR="00692CF6">
        <w:rPr>
          <w:b/>
        </w:rPr>
        <w:t>ette</w:t>
      </w:r>
      <w:r>
        <w:rPr>
          <w:b/>
        </w:rPr>
        <w:t xml:space="preserve"> phrase en enrichissant</w:t>
      </w:r>
      <w:r w:rsidR="00E37867">
        <w:rPr>
          <w:b/>
        </w:rPr>
        <w:t xml:space="preserve"> chaque groupe nominaux </w:t>
      </w:r>
      <w:r>
        <w:rPr>
          <w:b/>
        </w:rPr>
        <w:t xml:space="preserve">avec </w:t>
      </w:r>
      <w:r w:rsidR="00692CF6">
        <w:rPr>
          <w:b/>
        </w:rPr>
        <w:t>de</w:t>
      </w:r>
      <w:r w:rsidR="00E37867">
        <w:rPr>
          <w:b/>
        </w:rPr>
        <w:t>ux</w:t>
      </w:r>
      <w:r>
        <w:rPr>
          <w:b/>
        </w:rPr>
        <w:t xml:space="preserve"> adjectif</w:t>
      </w:r>
      <w:r w:rsidR="00692CF6">
        <w:rPr>
          <w:b/>
        </w:rPr>
        <w:t>s</w:t>
      </w:r>
      <w:r>
        <w:rPr>
          <w:b/>
        </w:rPr>
        <w:t xml:space="preserve"> qualificatif</w:t>
      </w:r>
      <w:r w:rsidR="00692CF6">
        <w:rPr>
          <w:b/>
        </w:rPr>
        <w:t>s</w:t>
      </w:r>
      <w:r>
        <w:rPr>
          <w:b/>
        </w:rPr>
        <w:t xml:space="preserve"> de ton choix. </w:t>
      </w:r>
    </w:p>
    <w:p w14:paraId="631A447E" w14:textId="7C44FC7A" w:rsidR="00C762C2" w:rsidRPr="00692CF6" w:rsidRDefault="006D1E87" w:rsidP="00AB7CE5">
      <w:pPr>
        <w:spacing w:before="240" w:after="360" w:line="360" w:lineRule="auto"/>
        <w:jc w:val="both"/>
      </w:pPr>
      <w:r>
        <w:t>Le</w:t>
      </w:r>
      <w:r w:rsidR="00692CF6">
        <w:t xml:space="preserve"> chevalier sur son cheval</w:t>
      </w:r>
      <w:r w:rsidR="00B61440">
        <w:t xml:space="preserve"> pa</w:t>
      </w:r>
      <w:r w:rsidR="00C63575">
        <w:t>rcourt une forêt, des montagnes et des collines</w:t>
      </w:r>
      <w:r w:rsidR="00B61440">
        <w:t xml:space="preserve"> à la recherche du dragon </w:t>
      </w:r>
      <w:r>
        <w:t xml:space="preserve">qui a détruit le château de la princesse. </w:t>
      </w:r>
    </w:p>
    <w:p w14:paraId="0EF7EDCD" w14:textId="18062473" w:rsidR="00AC395F" w:rsidRDefault="00AC660C" w:rsidP="00AC395F">
      <w:pPr>
        <w:spacing w:before="240" w:after="180" w:line="240" w:lineRule="auto"/>
        <w:jc w:val="both"/>
        <w:rPr>
          <w:b/>
        </w:rPr>
      </w:pPr>
      <w:r>
        <w:rPr>
          <w:color w:val="FFFFFF" w:themeColor="background1"/>
          <w:shd w:val="clear" w:color="auto" w:fill="FF0000"/>
        </w:rPr>
        <w:t xml:space="preserve">  13 </w:t>
      </w:r>
      <w:r w:rsidR="00AC395F" w:rsidRPr="00AC395F">
        <w:rPr>
          <w:color w:val="FFFFFF" w:themeColor="background1"/>
          <w:shd w:val="clear" w:color="auto" w:fill="FF0000"/>
        </w:rPr>
        <w:t xml:space="preserve"> </w:t>
      </w:r>
      <w:r w:rsidR="00AC395F" w:rsidRPr="00AC395F">
        <w:rPr>
          <w:b/>
        </w:rPr>
        <w:t xml:space="preserve"> </w:t>
      </w:r>
      <w:r w:rsidR="00AC395F">
        <w:rPr>
          <w:b/>
        </w:rPr>
        <w:t xml:space="preserve">Écris une phrase avec chacun des adjectifs qualificatifs. </w:t>
      </w:r>
    </w:p>
    <w:p w14:paraId="21E6E38C" w14:textId="3BD6E6FD" w:rsidR="00AC395F" w:rsidRPr="00A9651B" w:rsidRDefault="00AC395F" w:rsidP="006D1E87">
      <w:pPr>
        <w:spacing w:before="240" w:after="360" w:line="240" w:lineRule="auto"/>
        <w:jc w:val="both"/>
      </w:pPr>
      <w:r>
        <w:t xml:space="preserve"> sérieux </w:t>
      </w:r>
      <w:r w:rsidR="0088351A">
        <w:t>–</w:t>
      </w:r>
      <w:r>
        <w:t xml:space="preserve"> </w:t>
      </w:r>
      <w:r w:rsidR="0088351A">
        <w:t xml:space="preserve">épaisse – fidèles </w:t>
      </w:r>
    </w:p>
    <w:p w14:paraId="4293EB5C" w14:textId="74BA63D8" w:rsidR="00593C12" w:rsidRPr="00A9651B" w:rsidRDefault="006D1E87" w:rsidP="00A9651B">
      <w:pPr>
        <w:spacing w:before="240" w:after="180" w:line="240" w:lineRule="auto"/>
        <w:jc w:val="both"/>
      </w:pPr>
      <w:r>
        <w:rPr>
          <w:color w:val="FFFFFF" w:themeColor="background1"/>
          <w:shd w:val="clear" w:color="auto" w:fill="FF0000"/>
        </w:rPr>
        <w:t xml:space="preserve">  14</w:t>
      </w:r>
      <w:r w:rsidR="00D14AD7" w:rsidRPr="00A9651B">
        <w:rPr>
          <w:color w:val="FFFFFF" w:themeColor="background1"/>
          <w:shd w:val="clear" w:color="auto" w:fill="FF0000"/>
        </w:rPr>
        <w:t xml:space="preserve"> </w:t>
      </w:r>
      <w:r w:rsidR="00D14AD7" w:rsidRPr="00A9651B">
        <w:rPr>
          <w:b/>
        </w:rPr>
        <w:t xml:space="preserve"> </w:t>
      </w:r>
      <w:r w:rsidR="00571078" w:rsidRPr="00A9651B">
        <w:rPr>
          <w:b/>
        </w:rPr>
        <w:t>Recopie les phrases en corrigeant les erreurs d’accords.</w:t>
      </w:r>
      <w:r w:rsidR="00593C12">
        <w:t xml:space="preserve"> </w:t>
      </w:r>
    </w:p>
    <w:p w14:paraId="0F3A303C" w14:textId="4F604510" w:rsidR="00BB194E" w:rsidRDefault="00BB194E" w:rsidP="00C63575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>Ce</w:t>
      </w:r>
      <w:r w:rsidR="00675164">
        <w:t>s</w:t>
      </w:r>
      <w:r>
        <w:t xml:space="preserve"> scientifique</w:t>
      </w:r>
      <w:r w:rsidR="00675164">
        <w:t>s passionné ont</w:t>
      </w:r>
      <w:r>
        <w:t xml:space="preserve"> fait une découverte étonnante. </w:t>
      </w:r>
      <w:r w:rsidR="00F207C0">
        <w:t xml:space="preserve"> </w:t>
      </w:r>
    </w:p>
    <w:p w14:paraId="19C744A0" w14:textId="77777777" w:rsidR="00871EAC" w:rsidRDefault="009B48C5" w:rsidP="00C63575">
      <w:pPr>
        <w:pStyle w:val="Paragraphedeliste"/>
        <w:numPr>
          <w:ilvl w:val="0"/>
          <w:numId w:val="17"/>
        </w:numPr>
        <w:spacing w:before="240" w:after="360" w:line="276" w:lineRule="auto"/>
        <w:ind w:left="244" w:hanging="244"/>
        <w:jc w:val="both"/>
      </w:pPr>
      <w:r w:rsidRPr="009B48C5">
        <w:t>N’attends pas le dernier</w:t>
      </w:r>
      <w:r w:rsidR="00F207C0">
        <w:t>s</w:t>
      </w:r>
      <w:r w:rsidRPr="009B48C5">
        <w:t xml:space="preserve"> jour des vacance</w:t>
      </w:r>
      <w:r w:rsidR="00F207C0">
        <w:t>s</w:t>
      </w:r>
      <w:r w:rsidRPr="009B48C5">
        <w:t xml:space="preserve"> pour faire tes devoirs ! </w:t>
      </w:r>
    </w:p>
    <w:p w14:paraId="10AE4DC0" w14:textId="1D0D45E6" w:rsidR="00871EAC" w:rsidRDefault="00871EAC" w:rsidP="00C63575">
      <w:pPr>
        <w:pStyle w:val="Paragraphedeliste"/>
        <w:numPr>
          <w:ilvl w:val="0"/>
          <w:numId w:val="17"/>
        </w:numPr>
        <w:spacing w:before="240" w:after="360" w:line="276" w:lineRule="auto"/>
        <w:ind w:left="244" w:hanging="244"/>
        <w:jc w:val="both"/>
      </w:pPr>
      <w:r>
        <w:t xml:space="preserve">Un photographe japonais </w:t>
      </w:r>
      <w:r w:rsidR="00BB194E">
        <w:t xml:space="preserve">nous </w:t>
      </w:r>
      <w:r>
        <w:t>montre les somptueux paysages qu’il a pris pendant son longs voyage.</w:t>
      </w:r>
    </w:p>
    <w:bookmarkEnd w:id="15"/>
    <w:p w14:paraId="656FE087" w14:textId="7D020595" w:rsidR="00EA5EFC" w:rsidRPr="00732389" w:rsidRDefault="00EA5EFC" w:rsidP="00732389">
      <w:pPr>
        <w:sectPr w:rsidR="00EA5EFC" w:rsidRPr="00732389" w:rsidSect="00593C12">
          <w:type w:val="continuous"/>
          <w:pgSz w:w="11906" w:h="16838"/>
          <w:pgMar w:top="1417" w:right="1417" w:bottom="1417" w:left="1417" w:header="708" w:footer="227" w:gutter="0"/>
          <w:cols w:num="2" w:space="567"/>
          <w:titlePg/>
          <w:docGrid w:linePitch="360"/>
        </w:sectPr>
      </w:pPr>
    </w:p>
    <w:p w14:paraId="2DF3ED26" w14:textId="77777777" w:rsidR="0085724C" w:rsidRPr="006C23F0" w:rsidRDefault="0085724C" w:rsidP="0085724C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32"/>
          <w:szCs w:val="32"/>
        </w:rPr>
        <w:sectPr w:rsidR="0085724C" w:rsidRPr="006C23F0" w:rsidSect="00033386">
          <w:type w:val="continuous"/>
          <w:pgSz w:w="11906" w:h="16838"/>
          <w:pgMar w:top="1417" w:right="1417" w:bottom="1417" w:left="1417" w:header="708" w:footer="227" w:gutter="0"/>
          <w:cols w:space="567"/>
          <w:titlePg/>
          <w:docGrid w:linePitch="360"/>
        </w:sectPr>
      </w:pPr>
      <w:bookmarkStart w:id="24" w:name="_Hlk497740253"/>
      <w:bookmarkStart w:id="25" w:name="_Hlk498507564"/>
      <w:bookmarkEnd w:id="14"/>
      <w:bookmarkEnd w:id="16"/>
      <w:r w:rsidRPr="006C23F0">
        <w:rPr>
          <w:rFonts w:ascii="Gotham Rounded Bold" w:hAnsi="Gotham Rounded Bold"/>
          <w:color w:val="FFFFFF" w:themeColor="background1"/>
          <w:sz w:val="32"/>
          <w:szCs w:val="32"/>
        </w:rPr>
        <w:lastRenderedPageBreak/>
        <w:t>Les accords des noms et adjectifs</w:t>
      </w:r>
    </w:p>
    <w:p w14:paraId="01DD8447" w14:textId="18FF36F5" w:rsidR="0085724C" w:rsidRPr="00FD6CD9" w:rsidRDefault="0085724C" w:rsidP="0085724C">
      <w:pPr>
        <w:pStyle w:val="Titre2"/>
        <w:spacing w:before="0"/>
        <w:sectPr w:rsidR="0085724C" w:rsidRPr="00FD6CD9" w:rsidSect="00347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6" w:name="_Toc512436487"/>
      <w:r w:rsidRPr="006C23F0">
        <w:t>Pour aller plus loin : les adjectifs de couleurs</w:t>
      </w:r>
      <w:bookmarkEnd w:id="26"/>
      <w:r>
        <w:t xml:space="preserve"> </w:t>
      </w:r>
    </w:p>
    <w:p w14:paraId="29A4E9CF" w14:textId="1BA78607" w:rsidR="0085724C" w:rsidRDefault="00200336" w:rsidP="00CE7628">
      <w:pPr>
        <w:spacing w:before="360" w:after="240" w:line="240" w:lineRule="auto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85724C">
        <w:rPr>
          <w:b/>
        </w:rPr>
        <w:t xml:space="preserve">Recopie ces groupes nominaux en accordant les adjectifs de couleurs. </w:t>
      </w:r>
    </w:p>
    <w:p w14:paraId="0A6A24BB" w14:textId="6B9A24A5" w:rsidR="0085724C" w:rsidRPr="00CD1AE5" w:rsidRDefault="003648AA" w:rsidP="0085724C">
      <w:pPr>
        <w:pStyle w:val="Paragraphedeliste"/>
        <w:numPr>
          <w:ilvl w:val="0"/>
          <w:numId w:val="18"/>
        </w:numPr>
        <w:spacing w:before="240" w:after="240" w:line="276" w:lineRule="auto"/>
        <w:ind w:left="244" w:hanging="244"/>
      </w:pPr>
      <w:r>
        <w:t>Les</w:t>
      </w:r>
      <w:r w:rsidR="0085724C">
        <w:t xml:space="preserve"> chats</w:t>
      </w:r>
      <w:r>
        <w:t xml:space="preserve"> (gris)</w:t>
      </w:r>
      <w:r w:rsidR="0085724C">
        <w:t xml:space="preserve"> de ma voisine </w:t>
      </w:r>
      <w:r>
        <w:t>dorment dans des paniers (jaune).</w:t>
      </w:r>
    </w:p>
    <w:p w14:paraId="677656C2" w14:textId="77777777" w:rsidR="0098394A" w:rsidRDefault="0098394A" w:rsidP="0098394A">
      <w:pPr>
        <w:pStyle w:val="Paragraphedeliste"/>
        <w:numPr>
          <w:ilvl w:val="0"/>
          <w:numId w:val="18"/>
        </w:numPr>
        <w:spacing w:before="360" w:after="240" w:line="276" w:lineRule="auto"/>
        <w:ind w:left="244" w:hanging="244"/>
      </w:pPr>
      <w:r>
        <w:t xml:space="preserve">Nous mangerons des pommes (rouge) et du raisin (noir).  </w:t>
      </w:r>
    </w:p>
    <w:p w14:paraId="250FD25B" w14:textId="67D600DE" w:rsidR="0085724C" w:rsidRDefault="003648AA" w:rsidP="0085724C">
      <w:pPr>
        <w:pStyle w:val="Paragraphedeliste"/>
        <w:numPr>
          <w:ilvl w:val="0"/>
          <w:numId w:val="18"/>
        </w:numPr>
        <w:spacing w:before="360" w:after="240" w:line="276" w:lineRule="auto"/>
        <w:ind w:left="244" w:hanging="244"/>
      </w:pPr>
      <w:r>
        <w:t>Julia</w:t>
      </w:r>
      <w:r w:rsidR="0085724C">
        <w:t xml:space="preserve"> port</w:t>
      </w:r>
      <w:r>
        <w:t>ait</w:t>
      </w:r>
      <w:r w:rsidR="0085724C">
        <w:t xml:space="preserve"> une robe (</w:t>
      </w:r>
      <w:r w:rsidR="00CE7628">
        <w:t>blanc</w:t>
      </w:r>
      <w:r w:rsidR="0085724C">
        <w:t>) avec des chaussures (</w:t>
      </w:r>
      <w:r w:rsidR="00CE7628">
        <w:t>v</w:t>
      </w:r>
      <w:r>
        <w:t>ert</w:t>
      </w:r>
      <w:r w:rsidR="0085724C">
        <w:t xml:space="preserve">). </w:t>
      </w:r>
    </w:p>
    <w:p w14:paraId="7AB3403F" w14:textId="20C812AF" w:rsidR="0085724C" w:rsidRDefault="00CE7628" w:rsidP="0085724C">
      <w:pPr>
        <w:pStyle w:val="Paragraphedeliste"/>
        <w:numPr>
          <w:ilvl w:val="0"/>
          <w:numId w:val="18"/>
        </w:numPr>
        <w:spacing w:before="360" w:after="240" w:line="276" w:lineRule="auto"/>
        <w:ind w:left="244" w:hanging="244"/>
      </w:pPr>
      <w:r>
        <w:t>Adeline porte</w:t>
      </w:r>
      <w:r w:rsidR="00953AD6">
        <w:t>ra</w:t>
      </w:r>
      <w:r>
        <w:t xml:space="preserve"> des boucles d’oreille</w:t>
      </w:r>
      <w:r w:rsidR="0085724C">
        <w:t xml:space="preserve"> </w:t>
      </w:r>
      <w:r>
        <w:t>(bleu)</w:t>
      </w:r>
      <w:r w:rsidR="003648AA">
        <w:t xml:space="preserve"> avec des perles (violet)</w:t>
      </w:r>
      <w:r>
        <w:t xml:space="preserve">. </w:t>
      </w:r>
    </w:p>
    <w:p w14:paraId="7B49413A" w14:textId="1A5A0205" w:rsidR="00CE7628" w:rsidRDefault="00200336" w:rsidP="0070089B">
      <w:pPr>
        <w:spacing w:before="360" w:after="36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2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CE7628">
        <w:rPr>
          <w:b/>
        </w:rPr>
        <w:t xml:space="preserve">Voici une liste d’adjectifs de couleurs. </w:t>
      </w:r>
      <w:r w:rsidR="00B32208">
        <w:rPr>
          <w:b/>
        </w:rPr>
        <w:t>Souligne</w:t>
      </w:r>
      <w:r w:rsidR="002B22FD">
        <w:rPr>
          <w:b/>
        </w:rPr>
        <w:t xml:space="preserve"> ceux qui sont dérivés d’un nom et qui ne s’accordent pas. </w:t>
      </w:r>
    </w:p>
    <w:p w14:paraId="46115C4F" w14:textId="68B0CC06" w:rsidR="00CE7628" w:rsidRDefault="00CE7628" w:rsidP="003648AA">
      <w:pPr>
        <w:spacing w:before="240" w:after="240" w:line="480" w:lineRule="auto"/>
        <w:jc w:val="both"/>
      </w:pPr>
      <w:r>
        <w:t>jaune – noir – orange</w:t>
      </w:r>
      <w:r w:rsidR="00953AD6">
        <w:t xml:space="preserve"> – noisette – bleu</w:t>
      </w:r>
      <w:r w:rsidR="00953AD6">
        <w:br/>
        <w:t xml:space="preserve">vert  –  </w:t>
      </w:r>
      <w:r w:rsidR="006C02F3">
        <w:t xml:space="preserve">framboise </w:t>
      </w:r>
      <w:r>
        <w:t xml:space="preserve">– rouge – cerise </w:t>
      </w:r>
      <w:r w:rsidR="003648AA">
        <w:t xml:space="preserve">– moutarde </w:t>
      </w:r>
    </w:p>
    <w:p w14:paraId="281FB2CF" w14:textId="0C3BE905" w:rsidR="00CE7628" w:rsidRDefault="00200336" w:rsidP="00953AD6">
      <w:pPr>
        <w:spacing w:before="360" w:after="360" w:line="240" w:lineRule="auto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3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CE7628">
        <w:rPr>
          <w:b/>
        </w:rPr>
        <w:t xml:space="preserve">Dans chaque liste, entoure les deux adjectifs de couleurs </w:t>
      </w:r>
      <w:r>
        <w:rPr>
          <w:b/>
        </w:rPr>
        <w:t>qui sont invariables.</w:t>
      </w:r>
      <w:r w:rsidR="00CE7628">
        <w:rPr>
          <w:b/>
        </w:rPr>
        <w:t xml:space="preserve"> </w:t>
      </w:r>
    </w:p>
    <w:p w14:paraId="04F08E22" w14:textId="7F264135" w:rsidR="00CE7628" w:rsidRPr="00CD1AE5" w:rsidRDefault="00CE7628" w:rsidP="00953AD6">
      <w:pPr>
        <w:pStyle w:val="Paragraphedeliste"/>
        <w:numPr>
          <w:ilvl w:val="0"/>
          <w:numId w:val="18"/>
        </w:numPr>
        <w:spacing w:before="240" w:after="240" w:line="480" w:lineRule="auto"/>
        <w:ind w:left="244" w:hanging="244"/>
      </w:pPr>
      <w:r>
        <w:t xml:space="preserve">lavande – jaune – vert </w:t>
      </w:r>
      <w:r w:rsidR="00200336">
        <w:t xml:space="preserve">– </w:t>
      </w:r>
      <w:r>
        <w:t xml:space="preserve"> </w:t>
      </w:r>
      <w:r w:rsidR="00200336">
        <w:t xml:space="preserve">saumon </w:t>
      </w:r>
      <w:r w:rsidR="003648AA">
        <w:t xml:space="preserve">– noir </w:t>
      </w:r>
    </w:p>
    <w:p w14:paraId="1B89699F" w14:textId="64E0E62D" w:rsidR="00CE7628" w:rsidRPr="003648AA" w:rsidRDefault="00CE7628" w:rsidP="00953AD6">
      <w:pPr>
        <w:pStyle w:val="Paragraphedeliste"/>
        <w:numPr>
          <w:ilvl w:val="0"/>
          <w:numId w:val="18"/>
        </w:numPr>
        <w:spacing w:before="360" w:after="240" w:line="480" w:lineRule="auto"/>
        <w:ind w:left="244" w:hanging="244"/>
        <w:rPr>
          <w:lang w:val="en-US"/>
        </w:rPr>
      </w:pPr>
      <w:r w:rsidRPr="003648AA">
        <w:rPr>
          <w:lang w:val="en-US"/>
        </w:rPr>
        <w:t xml:space="preserve">rouge </w:t>
      </w:r>
      <w:r w:rsidR="00200336" w:rsidRPr="003648AA">
        <w:rPr>
          <w:lang w:val="en-US"/>
        </w:rPr>
        <w:t xml:space="preserve">– </w:t>
      </w:r>
      <w:r w:rsidRPr="003648AA">
        <w:rPr>
          <w:lang w:val="en-US"/>
        </w:rPr>
        <w:t>abricot – pis</w:t>
      </w:r>
      <w:r w:rsidR="00200336" w:rsidRPr="003648AA">
        <w:rPr>
          <w:lang w:val="en-US"/>
        </w:rPr>
        <w:t>t</w:t>
      </w:r>
      <w:r w:rsidRPr="003648AA">
        <w:rPr>
          <w:lang w:val="en-US"/>
        </w:rPr>
        <w:t>a</w:t>
      </w:r>
      <w:r w:rsidR="00200336" w:rsidRPr="003648AA">
        <w:rPr>
          <w:lang w:val="en-US"/>
        </w:rPr>
        <w:t>c</w:t>
      </w:r>
      <w:r w:rsidRPr="003648AA">
        <w:rPr>
          <w:lang w:val="en-US"/>
        </w:rPr>
        <w:t xml:space="preserve">he </w:t>
      </w:r>
      <w:r w:rsidR="00200336" w:rsidRPr="003648AA">
        <w:rPr>
          <w:lang w:val="en-US"/>
        </w:rPr>
        <w:t>– blond</w:t>
      </w:r>
      <w:r w:rsidR="003648AA" w:rsidRPr="003648AA">
        <w:rPr>
          <w:lang w:val="en-US"/>
        </w:rPr>
        <w:t xml:space="preserve"> - v</w:t>
      </w:r>
      <w:r w:rsidR="003648AA">
        <w:rPr>
          <w:lang w:val="en-US"/>
        </w:rPr>
        <w:t>iolet</w:t>
      </w:r>
    </w:p>
    <w:p w14:paraId="6DF14C78" w14:textId="1C1BE23F" w:rsidR="0085724C" w:rsidRDefault="00200336" w:rsidP="00953AD6">
      <w:pPr>
        <w:pStyle w:val="Paragraphedeliste"/>
        <w:numPr>
          <w:ilvl w:val="0"/>
          <w:numId w:val="18"/>
        </w:numPr>
        <w:spacing w:before="240" w:after="240" w:line="480" w:lineRule="auto"/>
        <w:ind w:left="244" w:hanging="244"/>
        <w:jc w:val="both"/>
      </w:pPr>
      <w:r>
        <w:t xml:space="preserve">gris – bleu – </w:t>
      </w:r>
      <w:r w:rsidR="00CE7628" w:rsidRPr="00CE7628">
        <w:t xml:space="preserve">marron </w:t>
      </w:r>
      <w:r>
        <w:t>–</w:t>
      </w:r>
      <w:r w:rsidR="006C02F3">
        <w:t xml:space="preserve"> brique </w:t>
      </w:r>
      <w:r w:rsidR="003648AA">
        <w:t xml:space="preserve">– blanc </w:t>
      </w:r>
    </w:p>
    <w:p w14:paraId="01EA0E22" w14:textId="77777777" w:rsidR="003648AA" w:rsidRDefault="003648AA" w:rsidP="00953AD6">
      <w:pPr>
        <w:spacing w:before="480" w:after="360" w:line="240" w:lineRule="auto"/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4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Accorde si nécessaire les adjectifs de couleurs.</w:t>
      </w:r>
    </w:p>
    <w:p w14:paraId="0B463F11" w14:textId="766B9D10" w:rsidR="00C66768" w:rsidRDefault="00C66768" w:rsidP="003648AA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>Des yeux (</w:t>
      </w:r>
      <w:r w:rsidR="006C02F3">
        <w:t>vert</w:t>
      </w:r>
      <w:r>
        <w:t xml:space="preserve">) </w:t>
      </w:r>
    </w:p>
    <w:p w14:paraId="148D33B2" w14:textId="1C2D7AEB" w:rsidR="003648AA" w:rsidRDefault="00AC01B9" w:rsidP="003648AA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 xml:space="preserve">Mes </w:t>
      </w:r>
      <w:r w:rsidR="00C66768">
        <w:t>cheveux</w:t>
      </w:r>
      <w:r w:rsidR="003648AA">
        <w:t xml:space="preserve"> (</w:t>
      </w:r>
      <w:r w:rsidR="006C02F3">
        <w:t>blond</w:t>
      </w:r>
      <w:r w:rsidR="00C66768">
        <w:t>)</w:t>
      </w:r>
    </w:p>
    <w:p w14:paraId="2D4263A8" w14:textId="68C66AE3" w:rsidR="003648AA" w:rsidRDefault="003648AA" w:rsidP="003648AA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>Ces papillons (</w:t>
      </w:r>
      <w:r w:rsidR="00C66768">
        <w:t xml:space="preserve">orange) </w:t>
      </w:r>
    </w:p>
    <w:p w14:paraId="77F72A37" w14:textId="405B5895" w:rsidR="003648AA" w:rsidRDefault="00AC01B9" w:rsidP="003648AA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>Tes</w:t>
      </w:r>
      <w:r w:rsidR="003648AA">
        <w:t xml:space="preserve"> chaussettes (turquoise) </w:t>
      </w:r>
    </w:p>
    <w:p w14:paraId="1CF1B6FD" w14:textId="7D47A7F8" w:rsidR="003648AA" w:rsidRDefault="006C02F3" w:rsidP="003648AA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>Leurs</w:t>
      </w:r>
      <w:r w:rsidR="003648AA">
        <w:t xml:space="preserve"> tasse</w:t>
      </w:r>
      <w:r>
        <w:t>s</w:t>
      </w:r>
      <w:r w:rsidR="003648AA">
        <w:t xml:space="preserve"> (</w:t>
      </w:r>
      <w:r>
        <w:t>bleu</w:t>
      </w:r>
      <w:r w:rsidR="00C66768">
        <w:t xml:space="preserve">) </w:t>
      </w:r>
    </w:p>
    <w:p w14:paraId="2B3CE439" w14:textId="01DE4D4B" w:rsidR="00C66768" w:rsidRDefault="006C02F3" w:rsidP="003648AA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>V</w:t>
      </w:r>
      <w:r w:rsidR="00AC01B9">
        <w:t>os</w:t>
      </w:r>
      <w:r w:rsidR="00C66768">
        <w:t xml:space="preserve"> cravate</w:t>
      </w:r>
      <w:r w:rsidR="00AC01B9">
        <w:t>s</w:t>
      </w:r>
      <w:r w:rsidR="00C66768">
        <w:t xml:space="preserve"> (bleu foncé)  </w:t>
      </w:r>
    </w:p>
    <w:p w14:paraId="44BDE489" w14:textId="31A5E73D" w:rsidR="00B32208" w:rsidRDefault="007248DE" w:rsidP="00953AD6">
      <w:pPr>
        <w:spacing w:before="600" w:after="240" w:line="240" w:lineRule="auto"/>
        <w:jc w:val="both"/>
        <w:rPr>
          <w:b/>
        </w:rPr>
      </w:pPr>
      <w:r>
        <w:rPr>
          <w:color w:val="FFFFFF" w:themeColor="background1"/>
          <w:shd w:val="clear" w:color="auto" w:fill="FF0000"/>
        </w:rPr>
        <w:br w:type="column"/>
      </w:r>
      <w:r>
        <w:rPr>
          <w:color w:val="FFFFFF" w:themeColor="background1"/>
          <w:shd w:val="clear" w:color="auto" w:fill="FF0000"/>
        </w:rPr>
        <w:t xml:space="preserve">  5</w:t>
      </w:r>
      <w:r w:rsidR="00B32208" w:rsidRPr="00B32208">
        <w:rPr>
          <w:color w:val="FFFFFF" w:themeColor="background1"/>
          <w:shd w:val="clear" w:color="auto" w:fill="FF0000"/>
        </w:rPr>
        <w:t xml:space="preserve"> </w:t>
      </w:r>
      <w:r w:rsidR="00B32208" w:rsidRPr="00B32208">
        <w:rPr>
          <w:b/>
        </w:rPr>
        <w:t xml:space="preserve"> </w:t>
      </w:r>
      <w:r w:rsidR="00B32208">
        <w:rPr>
          <w:b/>
        </w:rPr>
        <w:t>Dans cette liste d’adjectifs de couleurs, souligne</w:t>
      </w:r>
      <w:r>
        <w:rPr>
          <w:b/>
        </w:rPr>
        <w:t xml:space="preserve"> en rouge ceux qui s’accordent et en vert ceux qui sont invariables. </w:t>
      </w:r>
    </w:p>
    <w:p w14:paraId="1E7D4A14" w14:textId="716BE199" w:rsidR="00B32208" w:rsidRPr="00B32208" w:rsidRDefault="00B32208" w:rsidP="00B32208">
      <w:pPr>
        <w:spacing w:before="240" w:after="240" w:line="360" w:lineRule="auto"/>
        <w:jc w:val="both"/>
      </w:pPr>
      <w:r>
        <w:t>brun</w:t>
      </w:r>
      <w:r w:rsidR="007248DE">
        <w:t xml:space="preserve"> </w:t>
      </w:r>
      <w:r>
        <w:t xml:space="preserve">– jaune </w:t>
      </w:r>
      <w:r w:rsidR="007248DE">
        <w:t>citron</w:t>
      </w:r>
      <w:r>
        <w:t xml:space="preserve"> – noisette – bleu</w:t>
      </w:r>
      <w:r w:rsidR="007248DE">
        <w:t xml:space="preserve"> ciel</w:t>
      </w:r>
      <w:r>
        <w:t xml:space="preserve"> – </w:t>
      </w:r>
      <w:r w:rsidR="007248DE">
        <w:t xml:space="preserve"> </w:t>
      </w:r>
      <w:r w:rsidR="00C66768">
        <w:br/>
      </w:r>
      <w:r>
        <w:t xml:space="preserve">vert </w:t>
      </w:r>
      <w:r w:rsidR="007248DE">
        <w:t>pomme</w:t>
      </w:r>
      <w:r w:rsidR="006C02F3">
        <w:t xml:space="preserve"> </w:t>
      </w:r>
      <w:r w:rsidR="00C66768">
        <w:t xml:space="preserve">– gris – </w:t>
      </w:r>
      <w:r>
        <w:t xml:space="preserve"> </w:t>
      </w:r>
      <w:r w:rsidR="007248DE">
        <w:t xml:space="preserve">olive </w:t>
      </w:r>
      <w:r>
        <w:t xml:space="preserve">– </w:t>
      </w:r>
      <w:r w:rsidR="007248DE" w:rsidRPr="00B32208">
        <w:t>rouge foncé</w:t>
      </w:r>
      <w:r>
        <w:t xml:space="preserve"> – framboise </w:t>
      </w:r>
      <w:r w:rsidR="00C66768">
        <w:t>–</w:t>
      </w:r>
      <w:r>
        <w:t xml:space="preserve"> </w:t>
      </w:r>
      <w:r w:rsidR="00C66768">
        <w:t>roux</w:t>
      </w:r>
    </w:p>
    <w:p w14:paraId="68980949" w14:textId="2F6FA9AD" w:rsidR="002C0BB0" w:rsidRDefault="002C0BB0" w:rsidP="006A39D2">
      <w:pPr>
        <w:spacing w:before="240" w:after="240" w:line="240" w:lineRule="auto"/>
        <w:rPr>
          <w:b/>
        </w:rPr>
      </w:pPr>
      <w:r>
        <w:rPr>
          <w:color w:val="FFFFFF" w:themeColor="background1"/>
          <w:shd w:val="clear" w:color="auto" w:fill="FF0000"/>
        </w:rPr>
        <w:t xml:space="preserve">  6</w:t>
      </w:r>
      <w:r w:rsidRPr="00B32208">
        <w:rPr>
          <w:color w:val="FFFFFF" w:themeColor="background1"/>
          <w:shd w:val="clear" w:color="auto" w:fill="FF0000"/>
        </w:rPr>
        <w:t xml:space="preserve">  </w:t>
      </w:r>
      <w:r w:rsidRPr="00B32208">
        <w:rPr>
          <w:b/>
        </w:rPr>
        <w:t xml:space="preserve"> </w:t>
      </w:r>
      <w:r>
        <w:rPr>
          <w:b/>
        </w:rPr>
        <w:t xml:space="preserve">Recopie la phrase avec l’adjectif </w:t>
      </w:r>
      <w:r w:rsidR="006C02F3">
        <w:rPr>
          <w:b/>
        </w:rPr>
        <w:t xml:space="preserve"> de couleur correctement accordé.</w:t>
      </w:r>
    </w:p>
    <w:p w14:paraId="5C4C3698" w14:textId="313869B6" w:rsidR="00BA337B" w:rsidRDefault="00953AD6" w:rsidP="006A39D2">
      <w:pPr>
        <w:pStyle w:val="Paragraphedeliste"/>
        <w:numPr>
          <w:ilvl w:val="0"/>
          <w:numId w:val="18"/>
        </w:numPr>
        <w:spacing w:before="240" w:after="240" w:line="240" w:lineRule="auto"/>
        <w:ind w:left="244" w:hanging="244"/>
        <w:jc w:val="both"/>
      </w:pPr>
      <w:r>
        <w:t xml:space="preserve">Le cuisinier </w:t>
      </w:r>
      <w:r w:rsidR="00BA337B">
        <w:t>a découpé</w:t>
      </w:r>
      <w:r w:rsidR="00A42AEF">
        <w:t xml:space="preserve"> des poivrons (orange – vert) </w:t>
      </w:r>
      <w:r w:rsidR="00BA337B">
        <w:t xml:space="preserve">en fines lamelles. </w:t>
      </w:r>
    </w:p>
    <w:p w14:paraId="36719E46" w14:textId="11D5DC57" w:rsidR="002C0BB0" w:rsidRDefault="0034729F" w:rsidP="006A39D2">
      <w:pPr>
        <w:pStyle w:val="Paragraphedeliste"/>
        <w:numPr>
          <w:ilvl w:val="0"/>
          <w:numId w:val="18"/>
        </w:numPr>
        <w:spacing w:before="240" w:after="240" w:line="240" w:lineRule="auto"/>
        <w:ind w:left="244" w:hanging="244"/>
        <w:jc w:val="both"/>
      </w:pPr>
      <w:r>
        <w:t>Ce chapeau haut de forme (</w:t>
      </w:r>
      <w:r w:rsidR="00BA337B">
        <w:t xml:space="preserve">gris – </w:t>
      </w:r>
      <w:r>
        <w:t>noir</w:t>
      </w:r>
      <w:r w:rsidR="006A39D2">
        <w:t>s</w:t>
      </w:r>
      <w:r>
        <w:t xml:space="preserve">) lui va comme un gant ! </w:t>
      </w:r>
    </w:p>
    <w:p w14:paraId="4E0F19C3" w14:textId="0C15C34A" w:rsidR="00BA337B" w:rsidRDefault="006A39D2" w:rsidP="006A39D2">
      <w:pPr>
        <w:pStyle w:val="Paragraphedeliste"/>
        <w:numPr>
          <w:ilvl w:val="0"/>
          <w:numId w:val="18"/>
        </w:numPr>
        <w:spacing w:before="240" w:after="240" w:line="240" w:lineRule="auto"/>
        <w:ind w:left="244" w:hanging="244"/>
        <w:jc w:val="both"/>
      </w:pPr>
      <w:r>
        <w:t>Les enfants jettent l</w:t>
      </w:r>
      <w:r w:rsidR="00BA337B">
        <w:t>es coussins (jaune orangé – blanc</w:t>
      </w:r>
      <w:r>
        <w:t>he</w:t>
      </w:r>
      <w:r w:rsidR="00BA337B">
        <w:t xml:space="preserve">s) </w:t>
      </w:r>
      <w:r>
        <w:t>par terre.</w:t>
      </w:r>
    </w:p>
    <w:p w14:paraId="6DA93B0B" w14:textId="02EF24F1" w:rsidR="00BA337B" w:rsidRPr="002C0BB0" w:rsidRDefault="006A39D2" w:rsidP="006A39D2">
      <w:pPr>
        <w:pStyle w:val="Paragraphedeliste"/>
        <w:numPr>
          <w:ilvl w:val="0"/>
          <w:numId w:val="18"/>
        </w:numPr>
        <w:spacing w:before="240" w:after="360" w:line="240" w:lineRule="auto"/>
        <w:ind w:left="244" w:hanging="244"/>
        <w:jc w:val="both"/>
      </w:pPr>
      <w:r>
        <w:t xml:space="preserve">Ces vestes (roses – rouge) avec les rayures (violette - vert clair) ne sont plus à la mode. </w:t>
      </w:r>
    </w:p>
    <w:p w14:paraId="02E9E25A" w14:textId="6656A262" w:rsidR="00B32208" w:rsidRDefault="00644D1E" w:rsidP="006A39D2">
      <w:pPr>
        <w:spacing w:before="240" w:after="240" w:line="240" w:lineRule="auto"/>
        <w:rPr>
          <w:b/>
        </w:rPr>
      </w:pPr>
      <w:r>
        <w:rPr>
          <w:color w:val="FFFFFF" w:themeColor="background1"/>
          <w:shd w:val="clear" w:color="auto" w:fill="FF0000"/>
        </w:rPr>
        <w:t xml:space="preserve">  </w:t>
      </w:r>
      <w:r w:rsidR="002C0BB0">
        <w:rPr>
          <w:color w:val="FFFFFF" w:themeColor="background1"/>
          <w:shd w:val="clear" w:color="auto" w:fill="FF0000"/>
        </w:rPr>
        <w:t>7</w:t>
      </w:r>
      <w:r>
        <w:rPr>
          <w:color w:val="FFFFFF" w:themeColor="background1"/>
          <w:shd w:val="clear" w:color="auto" w:fill="FF0000"/>
        </w:rPr>
        <w:t xml:space="preserve"> </w:t>
      </w:r>
      <w:r w:rsidR="00B32208" w:rsidRPr="00B57251">
        <w:rPr>
          <w:color w:val="FFFFFF" w:themeColor="background1"/>
          <w:shd w:val="clear" w:color="auto" w:fill="FF0000"/>
        </w:rPr>
        <w:t xml:space="preserve"> </w:t>
      </w:r>
      <w:r w:rsidR="00B32208" w:rsidRPr="00B57251">
        <w:rPr>
          <w:b/>
        </w:rPr>
        <w:t xml:space="preserve"> </w:t>
      </w:r>
      <w:r w:rsidR="006C02F3">
        <w:rPr>
          <w:b/>
        </w:rPr>
        <w:t xml:space="preserve">Barre le groupe nominal dans lequel l’adjectif est mal accordé. </w:t>
      </w:r>
      <w:r>
        <w:rPr>
          <w:b/>
        </w:rPr>
        <w:t xml:space="preserve"> </w:t>
      </w:r>
    </w:p>
    <w:p w14:paraId="5B1C4319" w14:textId="755F6674" w:rsidR="00644D1E" w:rsidRPr="00CD1AE5" w:rsidRDefault="00D01772" w:rsidP="006A39D2">
      <w:pPr>
        <w:pStyle w:val="Paragraphedeliste"/>
        <w:numPr>
          <w:ilvl w:val="0"/>
          <w:numId w:val="18"/>
        </w:numPr>
        <w:spacing w:before="240" w:after="240" w:line="324" w:lineRule="auto"/>
        <w:ind w:left="244" w:hanging="244"/>
        <w:jc w:val="both"/>
      </w:pPr>
      <w:r>
        <w:t>des</w:t>
      </w:r>
      <w:r w:rsidR="00644D1E">
        <w:t xml:space="preserve"> tissu</w:t>
      </w:r>
      <w:r>
        <w:t>s</w:t>
      </w:r>
      <w:r w:rsidR="00644D1E">
        <w:t xml:space="preserve"> rose pâle – des tissus rouge – </w:t>
      </w:r>
      <w:r>
        <w:t xml:space="preserve">des </w:t>
      </w:r>
      <w:r w:rsidR="00644D1E">
        <w:t>tissu</w:t>
      </w:r>
      <w:r>
        <w:t>s</w:t>
      </w:r>
      <w:r w:rsidR="00644D1E">
        <w:t xml:space="preserve"> cerise </w:t>
      </w:r>
    </w:p>
    <w:p w14:paraId="6647001B" w14:textId="6FF108FA" w:rsidR="00644D1E" w:rsidRPr="00D01772" w:rsidRDefault="00D01772" w:rsidP="006A39D2">
      <w:pPr>
        <w:pStyle w:val="Paragraphedeliste"/>
        <w:numPr>
          <w:ilvl w:val="0"/>
          <w:numId w:val="18"/>
        </w:numPr>
        <w:spacing w:before="360" w:after="240" w:line="324" w:lineRule="auto"/>
        <w:ind w:left="244" w:hanging="244"/>
        <w:jc w:val="both"/>
      </w:pPr>
      <w:r>
        <w:t xml:space="preserve">une casquette </w:t>
      </w:r>
      <w:r w:rsidRPr="00110C7C">
        <w:t>lavande –</w:t>
      </w:r>
      <w:r w:rsidR="008604D7" w:rsidRPr="00110C7C">
        <w:t xml:space="preserve"> </w:t>
      </w:r>
      <w:r w:rsidRPr="00110C7C">
        <w:t>une casquette beige – une casquette bleu</w:t>
      </w:r>
    </w:p>
    <w:p w14:paraId="60DFBFD4" w14:textId="1B71FF21" w:rsidR="00644D1E" w:rsidRDefault="004735E8" w:rsidP="006A39D2">
      <w:pPr>
        <w:pStyle w:val="Paragraphedeliste"/>
        <w:numPr>
          <w:ilvl w:val="0"/>
          <w:numId w:val="18"/>
        </w:numPr>
        <w:spacing w:before="360" w:after="240" w:line="324" w:lineRule="auto"/>
        <w:ind w:left="244" w:hanging="244"/>
        <w:jc w:val="both"/>
      </w:pPr>
      <w:r>
        <w:t xml:space="preserve">les feuilles marrons  – les feuilles vert foncé – les feuilles rousses </w:t>
      </w:r>
    </w:p>
    <w:p w14:paraId="2BBC4AE2" w14:textId="1A1B1F0B" w:rsidR="004735E8" w:rsidRDefault="004735E8" w:rsidP="006A39D2">
      <w:pPr>
        <w:spacing w:before="240" w:after="240" w:line="240" w:lineRule="auto"/>
        <w:rPr>
          <w:b/>
        </w:rPr>
      </w:pPr>
      <w:r w:rsidRPr="004735E8">
        <w:rPr>
          <w:color w:val="FFFFFF" w:themeColor="background1"/>
          <w:shd w:val="clear" w:color="auto" w:fill="FF0000"/>
        </w:rPr>
        <w:t xml:space="preserve"> </w:t>
      </w:r>
      <w:r>
        <w:rPr>
          <w:color w:val="FFFFFF" w:themeColor="background1"/>
          <w:shd w:val="clear" w:color="auto" w:fill="FF0000"/>
        </w:rPr>
        <w:t xml:space="preserve"> </w:t>
      </w:r>
      <w:r w:rsidR="002C0BB0">
        <w:rPr>
          <w:color w:val="FFFFFF" w:themeColor="background1"/>
          <w:shd w:val="clear" w:color="auto" w:fill="FF0000"/>
        </w:rPr>
        <w:t>8</w:t>
      </w:r>
      <w:r w:rsidRPr="004735E8">
        <w:rPr>
          <w:color w:val="FFFFFF" w:themeColor="background1"/>
          <w:shd w:val="clear" w:color="auto" w:fill="FF0000"/>
        </w:rPr>
        <w:t xml:space="preserve">  </w:t>
      </w:r>
      <w:r w:rsidRPr="004735E8">
        <w:rPr>
          <w:b/>
        </w:rPr>
        <w:t xml:space="preserve"> </w:t>
      </w:r>
      <w:r>
        <w:rPr>
          <w:b/>
        </w:rPr>
        <w:t>Recopie les phrases en accordant l’adjectif de couleur entre parenthèses. </w:t>
      </w:r>
    </w:p>
    <w:p w14:paraId="0449C3FF" w14:textId="5650B462" w:rsidR="004735E8" w:rsidRPr="000C751A" w:rsidRDefault="000C751A" w:rsidP="006A39D2">
      <w:pPr>
        <w:pStyle w:val="Paragraphedeliste"/>
        <w:numPr>
          <w:ilvl w:val="0"/>
          <w:numId w:val="21"/>
        </w:numPr>
        <w:spacing w:before="240" w:after="240" w:line="240" w:lineRule="auto"/>
        <w:ind w:left="244" w:hanging="244"/>
        <w:jc w:val="both"/>
      </w:pPr>
      <w:r w:rsidRPr="000C751A">
        <w:t>J’adore la confiture aux fruits (rouge).</w:t>
      </w:r>
    </w:p>
    <w:p w14:paraId="27F1689B" w14:textId="372FCD7A" w:rsidR="004735E8" w:rsidRPr="000C751A" w:rsidRDefault="000C751A" w:rsidP="006A39D2">
      <w:pPr>
        <w:pStyle w:val="Paragraphedeliste"/>
        <w:numPr>
          <w:ilvl w:val="0"/>
          <w:numId w:val="21"/>
        </w:numPr>
        <w:spacing w:before="360" w:after="240" w:line="240" w:lineRule="auto"/>
        <w:ind w:left="244" w:hanging="244"/>
        <w:jc w:val="both"/>
      </w:pPr>
      <w:r w:rsidRPr="000C751A">
        <w:t>Les plumes (bleu-vert)</w:t>
      </w:r>
      <w:r>
        <w:t xml:space="preserve"> </w:t>
      </w:r>
      <w:r w:rsidRPr="000C751A">
        <w:t xml:space="preserve">de ce canard </w:t>
      </w:r>
      <w:r>
        <w:t>étaient magnifique</w:t>
      </w:r>
      <w:r w:rsidR="006C02F3">
        <w:t>s</w:t>
      </w:r>
      <w:r>
        <w:t xml:space="preserve"> ! </w:t>
      </w:r>
    </w:p>
    <w:p w14:paraId="30C66E92" w14:textId="216F4DDF" w:rsidR="000C751A" w:rsidRDefault="000C751A" w:rsidP="006A39D2">
      <w:pPr>
        <w:pStyle w:val="Paragraphedeliste"/>
        <w:numPr>
          <w:ilvl w:val="0"/>
          <w:numId w:val="21"/>
        </w:numPr>
        <w:spacing w:before="360" w:after="240" w:line="240" w:lineRule="auto"/>
        <w:ind w:left="244" w:hanging="244"/>
        <w:jc w:val="both"/>
      </w:pPr>
      <w:r>
        <w:t xml:space="preserve">Les ailes des éoliennes sont  (gris clair) . </w:t>
      </w:r>
    </w:p>
    <w:p w14:paraId="67AD9CC2" w14:textId="214AEDE7" w:rsidR="004735E8" w:rsidRDefault="000C751A" w:rsidP="006A39D2">
      <w:pPr>
        <w:pStyle w:val="Paragraphedeliste"/>
        <w:numPr>
          <w:ilvl w:val="0"/>
          <w:numId w:val="21"/>
        </w:numPr>
        <w:spacing w:before="360" w:after="240" w:line="240" w:lineRule="auto"/>
        <w:ind w:left="244" w:hanging="244"/>
        <w:jc w:val="both"/>
      </w:pPr>
      <w:r>
        <w:t>Les fleurs (mauve) sont plus odorantes que les fleurs (orange).</w:t>
      </w:r>
      <w:r w:rsidR="004735E8" w:rsidRPr="004735E8">
        <w:t xml:space="preserve"> </w:t>
      </w:r>
    </w:p>
    <w:p w14:paraId="52957C9A" w14:textId="4BF4860F" w:rsidR="000C751A" w:rsidRPr="004735E8" w:rsidRDefault="000C751A" w:rsidP="006A39D2">
      <w:pPr>
        <w:pStyle w:val="Paragraphedeliste"/>
        <w:numPr>
          <w:ilvl w:val="0"/>
          <w:numId w:val="21"/>
        </w:numPr>
        <w:spacing w:before="360" w:after="240" w:line="240" w:lineRule="auto"/>
        <w:ind w:left="244" w:hanging="244"/>
        <w:jc w:val="both"/>
      </w:pPr>
      <w:r>
        <w:t>Ces rubans (beige) iront parfaitement avec ta robe (bleu marine).</w:t>
      </w:r>
    </w:p>
    <w:p w14:paraId="4E30423E" w14:textId="20F38E53" w:rsidR="004735E8" w:rsidRDefault="004735E8" w:rsidP="006A39D2">
      <w:pPr>
        <w:pStyle w:val="Paragraphedeliste"/>
        <w:numPr>
          <w:ilvl w:val="0"/>
          <w:numId w:val="21"/>
        </w:numPr>
        <w:spacing w:before="360" w:after="240" w:line="240" w:lineRule="auto"/>
        <w:ind w:left="244" w:hanging="244"/>
        <w:jc w:val="both"/>
      </w:pPr>
      <w:r w:rsidRPr="004735E8">
        <w:t xml:space="preserve">Les cheveux </w:t>
      </w:r>
      <w:r w:rsidR="000C751A">
        <w:t>(</w:t>
      </w:r>
      <w:r w:rsidRPr="004735E8">
        <w:t xml:space="preserve">châtain </w:t>
      </w:r>
      <w:r w:rsidR="000C751A">
        <w:t>foncé)</w:t>
      </w:r>
      <w:r w:rsidRPr="004735E8">
        <w:t xml:space="preserve"> de Laurence frisent </w:t>
      </w:r>
      <w:r w:rsidR="000C751A">
        <w:t xml:space="preserve">quand il fait un temps humide. </w:t>
      </w:r>
      <w:r w:rsidRPr="004735E8">
        <w:t xml:space="preserve"> </w:t>
      </w:r>
    </w:p>
    <w:p w14:paraId="45F829BB" w14:textId="4B0F8B91" w:rsidR="0085724C" w:rsidRDefault="0085724C" w:rsidP="002F3795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32"/>
          <w:szCs w:val="32"/>
        </w:rPr>
        <w:sectPr w:rsidR="0085724C" w:rsidSect="0085724C">
          <w:type w:val="continuous"/>
          <w:pgSz w:w="11906" w:h="16838"/>
          <w:pgMar w:top="1417" w:right="1417" w:bottom="1417" w:left="1417" w:header="708" w:footer="227" w:gutter="0"/>
          <w:cols w:num="2" w:space="567"/>
          <w:titlePg/>
          <w:docGrid w:linePitch="360"/>
        </w:sectPr>
      </w:pPr>
    </w:p>
    <w:p w14:paraId="5F4C8A53" w14:textId="3CE8B1C2" w:rsidR="002F3795" w:rsidRPr="00322FC3" w:rsidRDefault="002F3795" w:rsidP="002F3795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32"/>
          <w:szCs w:val="32"/>
        </w:rPr>
        <w:sectPr w:rsidR="002F3795" w:rsidRPr="00322FC3" w:rsidSect="00033386">
          <w:type w:val="continuous"/>
          <w:pgSz w:w="11906" w:h="16838"/>
          <w:pgMar w:top="1417" w:right="1417" w:bottom="1417" w:left="1417" w:header="708" w:footer="227" w:gutter="0"/>
          <w:cols w:space="567"/>
          <w:titlePg/>
          <w:docGrid w:linePitch="360"/>
        </w:sectPr>
      </w:pPr>
      <w:r w:rsidRPr="00322FC3">
        <w:rPr>
          <w:rFonts w:ascii="Gotham Rounded Bold" w:hAnsi="Gotham Rounded Bold"/>
          <w:color w:val="FFFFFF" w:themeColor="background1"/>
          <w:sz w:val="32"/>
          <w:szCs w:val="32"/>
        </w:rPr>
        <w:lastRenderedPageBreak/>
        <w:t>Les accords des noms et adjectifs</w:t>
      </w:r>
    </w:p>
    <w:p w14:paraId="166389BE" w14:textId="68DFBB91" w:rsidR="002F3795" w:rsidRPr="00FD6CD9" w:rsidRDefault="002F3795" w:rsidP="002F3795">
      <w:pPr>
        <w:pStyle w:val="Titre2"/>
        <w:spacing w:before="0"/>
        <w:sectPr w:rsidR="002F3795" w:rsidRPr="00FD6CD9" w:rsidSect="00347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7" w:name="_Toc512436488"/>
      <w:r w:rsidRPr="009D7B6F">
        <w:t>Le</w:t>
      </w:r>
      <w:r w:rsidR="0085724C" w:rsidRPr="009D7B6F">
        <w:t xml:space="preserve"> genre</w:t>
      </w:r>
      <w:r w:rsidRPr="009D7B6F">
        <w:t xml:space="preserve"> des adjectifs qualificatifs</w:t>
      </w:r>
      <w:bookmarkEnd w:id="27"/>
      <w:r w:rsidRPr="009D7B6F">
        <w:t xml:space="preserve"> </w:t>
      </w:r>
    </w:p>
    <w:p w14:paraId="03A7ED9B" w14:textId="2F80227D" w:rsidR="002F3795" w:rsidRDefault="002F3795" w:rsidP="00675164">
      <w:pPr>
        <w:spacing w:before="360" w:after="240" w:line="240" w:lineRule="auto"/>
        <w:jc w:val="both"/>
        <w:rPr>
          <w:b/>
        </w:rPr>
      </w:pPr>
      <w:bookmarkStart w:id="28" w:name="_Hlk511992230"/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</w:t>
      </w:r>
      <w:r w:rsidR="00675164">
        <w:rPr>
          <w:b/>
        </w:rPr>
        <w:t xml:space="preserve"> Dans chaque liste, entoure les adjectifs qualificatifs féminin singulier.  </w:t>
      </w:r>
      <w:r w:rsidR="00675164" w:rsidRPr="00615607">
        <w:rPr>
          <w:b/>
        </w:rPr>
        <w:t xml:space="preserve"> </w:t>
      </w:r>
    </w:p>
    <w:p w14:paraId="7A2F280E" w14:textId="7C4C5FED" w:rsidR="002F3795" w:rsidRDefault="009335D6" w:rsidP="001B5DE8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ancien – fine – rousse – vif – brillante </w:t>
      </w:r>
    </w:p>
    <w:p w14:paraId="3DF97BCC" w14:textId="24B40DF5" w:rsidR="00675164" w:rsidRPr="00904FBF" w:rsidRDefault="009335D6" w:rsidP="001B5DE8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secret – nouvelle – grande – joli - fier</w:t>
      </w:r>
    </w:p>
    <w:p w14:paraId="7E20A88E" w14:textId="09D7D392" w:rsidR="002F3795" w:rsidRPr="00904FBF" w:rsidRDefault="009335D6" w:rsidP="001B5DE8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joyeuse – légère – rond – gros – vraie</w:t>
      </w:r>
    </w:p>
    <w:p w14:paraId="72BD7595" w14:textId="1DAE5A5E" w:rsidR="002F3795" w:rsidRPr="005527B1" w:rsidRDefault="002F3795" w:rsidP="007E0236">
      <w:pPr>
        <w:spacing w:before="360" w:after="240" w:line="240" w:lineRule="auto"/>
        <w:jc w:val="both"/>
        <w:rPr>
          <w:b/>
        </w:rPr>
      </w:pPr>
      <w:r w:rsidRPr="005527B1">
        <w:rPr>
          <w:shd w:val="clear" w:color="auto" w:fill="35BD00"/>
        </w:rPr>
        <w:t xml:space="preserve">  </w:t>
      </w:r>
      <w:r w:rsidRPr="005527B1">
        <w:rPr>
          <w:color w:val="FFFFFF" w:themeColor="background1"/>
          <w:shd w:val="clear" w:color="auto" w:fill="35BD00"/>
        </w:rPr>
        <w:t>2</w:t>
      </w:r>
      <w:r w:rsidRPr="005527B1">
        <w:rPr>
          <w:b/>
          <w:color w:val="FFFFFF" w:themeColor="background1"/>
          <w:shd w:val="clear" w:color="auto" w:fill="35BD00"/>
        </w:rPr>
        <w:t xml:space="preserve"> </w:t>
      </w:r>
      <w:r w:rsidRPr="005527B1">
        <w:rPr>
          <w:b/>
        </w:rPr>
        <w:t xml:space="preserve"> Dans chaque </w:t>
      </w:r>
      <w:r w:rsidR="00ED1214">
        <w:rPr>
          <w:b/>
        </w:rPr>
        <w:t>phrase</w:t>
      </w:r>
      <w:r w:rsidRPr="005527B1">
        <w:rPr>
          <w:b/>
        </w:rPr>
        <w:t xml:space="preserve">, souligne l’adjectif qualificatif puis indique son </w:t>
      </w:r>
      <w:r w:rsidR="005527B1">
        <w:rPr>
          <w:b/>
        </w:rPr>
        <w:t>genre</w:t>
      </w:r>
      <w:r w:rsidRPr="005527B1">
        <w:rPr>
          <w:b/>
        </w:rPr>
        <w:t xml:space="preserve">.   </w:t>
      </w:r>
    </w:p>
    <w:p w14:paraId="6D016EB1" w14:textId="46290A3B" w:rsidR="002F3795" w:rsidRDefault="00ED1214" w:rsidP="002F3795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Les élèves de CM2 ont visité une </w:t>
      </w:r>
      <w:r w:rsidRPr="00ED1214">
        <w:t xml:space="preserve">ancienne </w:t>
      </w:r>
      <w:r>
        <w:t xml:space="preserve">usine. </w:t>
      </w:r>
      <w:r>
        <w:rPr>
          <w:sz w:val="16"/>
          <w:szCs w:val="16"/>
        </w:rPr>
        <w:t xml:space="preserve"> </w:t>
      </w:r>
      <w:r w:rsidR="002F3795" w:rsidRPr="008B4E95">
        <w:rPr>
          <w:sz w:val="16"/>
          <w:szCs w:val="16"/>
        </w:rPr>
        <w:sym w:font="Wingdings" w:char="F0E0"/>
      </w:r>
      <w:r w:rsidR="002F3795">
        <w:rPr>
          <w:sz w:val="16"/>
          <w:szCs w:val="16"/>
        </w:rPr>
        <w:t xml:space="preserve"> </w:t>
      </w:r>
      <w:r w:rsidR="002F3795">
        <w:t xml:space="preserve"> </w:t>
      </w:r>
    </w:p>
    <w:p w14:paraId="2F7A4FFA" w14:textId="17803BF2" w:rsidR="00A71EF9" w:rsidRDefault="00A71EF9" w:rsidP="002F3795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Son nouveau professeur joue de la guitare. </w:t>
      </w:r>
      <w:r w:rsidR="001B5DE8">
        <w:br/>
      </w:r>
      <w:r w:rsidRPr="008B4E95">
        <w:rPr>
          <w:sz w:val="16"/>
          <w:szCs w:val="16"/>
        </w:rPr>
        <w:sym w:font="Wingdings" w:char="F0E0"/>
      </w:r>
    </w:p>
    <w:p w14:paraId="0AF4C6CA" w14:textId="43E5A158" w:rsidR="002F3795" w:rsidRPr="00ED1214" w:rsidRDefault="00665A18" w:rsidP="005527B1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Quelle talentueuse</w:t>
      </w:r>
      <w:r w:rsidR="009335D6" w:rsidRPr="009335D6">
        <w:t xml:space="preserve"> jongleuse</w:t>
      </w:r>
      <w:r>
        <w:t> !</w:t>
      </w:r>
      <w:r w:rsidR="009335D6">
        <w:rPr>
          <w:sz w:val="16"/>
          <w:szCs w:val="16"/>
        </w:rPr>
        <w:t xml:space="preserve"> </w:t>
      </w:r>
      <w:r w:rsidR="002F3795" w:rsidRPr="008B4E95">
        <w:rPr>
          <w:sz w:val="16"/>
          <w:szCs w:val="16"/>
        </w:rPr>
        <w:sym w:font="Wingdings" w:char="F0E0"/>
      </w:r>
    </w:p>
    <w:p w14:paraId="6487BFF1" w14:textId="2B5146B9" w:rsidR="00ED1214" w:rsidRPr="00A71EF9" w:rsidRDefault="00ED1214" w:rsidP="00ED1214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Dans les années 1930, Charlie Chaplin tournait des</w:t>
      </w:r>
      <w:r w:rsidRPr="009335D6">
        <w:t xml:space="preserve"> film</w:t>
      </w:r>
      <w:r>
        <w:t>s</w:t>
      </w:r>
      <w:r w:rsidRPr="009335D6">
        <w:t xml:space="preserve"> muet</w:t>
      </w:r>
      <w:r>
        <w:t>s</w:t>
      </w:r>
      <w:r w:rsidR="001B5DE8">
        <w:t>.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14:paraId="2918B213" w14:textId="21358887" w:rsidR="00A71EF9" w:rsidRPr="00070F6F" w:rsidRDefault="00A71EF9" w:rsidP="00A71EF9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L</w:t>
      </w:r>
      <w:r w:rsidR="006E3603">
        <w:t>’eau claire de la fontaine scintillait</w:t>
      </w:r>
      <w:r>
        <w:t xml:space="preserve">. </w:t>
      </w:r>
      <w:r w:rsidRPr="00665A18"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 </w:t>
      </w:r>
    </w:p>
    <w:p w14:paraId="6B7AE429" w14:textId="77777777" w:rsidR="002F3795" w:rsidRDefault="002F3795" w:rsidP="007E0236">
      <w:pPr>
        <w:spacing w:before="360" w:after="240" w:line="240" w:lineRule="auto"/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3 </w:t>
      </w:r>
      <w:r w:rsidRPr="00CA0615">
        <w:rPr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Entoure l’adjectif qualificatif qui convient. </w:t>
      </w:r>
    </w:p>
    <w:p w14:paraId="30229464" w14:textId="09DB3610" w:rsidR="004408F6" w:rsidRDefault="007E0236" w:rsidP="004408F6">
      <w:pPr>
        <w:pStyle w:val="Paragraphedeliste"/>
        <w:numPr>
          <w:ilvl w:val="0"/>
          <w:numId w:val="9"/>
        </w:numPr>
        <w:spacing w:before="240" w:after="180" w:line="360" w:lineRule="auto"/>
        <w:ind w:left="244" w:hanging="244"/>
        <w:jc w:val="both"/>
      </w:pPr>
      <w:r>
        <w:t>J’ai mangé une tarte (entier – entière).</w:t>
      </w:r>
    </w:p>
    <w:p w14:paraId="39B5C29A" w14:textId="4CE87D45" w:rsidR="007E0236" w:rsidRDefault="007E0236" w:rsidP="004408F6">
      <w:pPr>
        <w:pStyle w:val="Paragraphedeliste"/>
        <w:numPr>
          <w:ilvl w:val="0"/>
          <w:numId w:val="9"/>
        </w:numPr>
        <w:spacing w:before="240" w:after="180" w:line="360" w:lineRule="auto"/>
        <w:ind w:left="244" w:hanging="244"/>
        <w:jc w:val="both"/>
      </w:pPr>
      <w:r>
        <w:t>Nous partons pour un (long – longue) voyage.</w:t>
      </w:r>
    </w:p>
    <w:p w14:paraId="366E5134" w14:textId="7DC2AAE2" w:rsidR="004408F6" w:rsidRDefault="004408F6" w:rsidP="004408F6">
      <w:pPr>
        <w:pStyle w:val="Paragraphedeliste"/>
        <w:numPr>
          <w:ilvl w:val="0"/>
          <w:numId w:val="9"/>
        </w:numPr>
        <w:spacing w:before="240" w:after="180" w:line="360" w:lineRule="auto"/>
        <w:ind w:left="244" w:hanging="244"/>
        <w:jc w:val="both"/>
      </w:pPr>
      <w:r>
        <w:t xml:space="preserve">Quelle journée (pluvieux – pluvieuse) ! </w:t>
      </w:r>
    </w:p>
    <w:p w14:paraId="670023DF" w14:textId="2DE80C2B" w:rsidR="00483EB4" w:rsidRDefault="00414803" w:rsidP="004408F6">
      <w:pPr>
        <w:pStyle w:val="Paragraphedeliste"/>
        <w:numPr>
          <w:ilvl w:val="0"/>
          <w:numId w:val="9"/>
        </w:numPr>
        <w:spacing w:before="240" w:after="360" w:line="360" w:lineRule="auto"/>
        <w:ind w:left="244" w:hanging="244"/>
        <w:jc w:val="both"/>
      </w:pPr>
      <w:r>
        <w:t>Le mois</w:t>
      </w:r>
      <w:r w:rsidR="00E721D0">
        <w:t xml:space="preserve"> (dernier – dernière), </w:t>
      </w:r>
      <w:r w:rsidR="007E0236">
        <w:t xml:space="preserve">Jade a offert des chaussures (neufs – neuves) à Clovis. </w:t>
      </w:r>
    </w:p>
    <w:p w14:paraId="6475D025" w14:textId="77777777" w:rsidR="007E0236" w:rsidRPr="007E0236" w:rsidRDefault="00414803" w:rsidP="007E0236">
      <w:pPr>
        <w:pStyle w:val="Paragraphedeliste"/>
        <w:numPr>
          <w:ilvl w:val="0"/>
          <w:numId w:val="9"/>
        </w:numPr>
        <w:spacing w:before="240" w:after="360" w:line="360" w:lineRule="auto"/>
        <w:ind w:left="244" w:hanging="244"/>
        <w:jc w:val="both"/>
      </w:pPr>
      <w:r>
        <w:t xml:space="preserve">Le chat est un animal (craintif – craintive). </w:t>
      </w:r>
    </w:p>
    <w:p w14:paraId="6195D0B0" w14:textId="3DB2964E" w:rsidR="002F3795" w:rsidRPr="007E0236" w:rsidRDefault="007E0236" w:rsidP="002C4256">
      <w:pPr>
        <w:spacing w:before="240" w:after="240" w:line="240" w:lineRule="auto"/>
        <w:jc w:val="both"/>
      </w:pPr>
      <w:r>
        <w:rPr>
          <w:color w:val="FFFFFF" w:themeColor="background1"/>
          <w:shd w:val="clear" w:color="auto" w:fill="35BD00"/>
        </w:rPr>
        <w:t xml:space="preserve"> </w:t>
      </w:r>
      <w:r w:rsidR="002F3795" w:rsidRPr="007E0236">
        <w:rPr>
          <w:color w:val="FFFFFF" w:themeColor="background1"/>
          <w:shd w:val="clear" w:color="auto" w:fill="35BD00"/>
        </w:rPr>
        <w:t xml:space="preserve"> 4  </w:t>
      </w:r>
      <w:r w:rsidR="002F3795" w:rsidRPr="007E0236">
        <w:rPr>
          <w:b/>
        </w:rPr>
        <w:t xml:space="preserve"> </w:t>
      </w:r>
      <w:r w:rsidR="00675164" w:rsidRPr="007E0236">
        <w:rPr>
          <w:b/>
        </w:rPr>
        <w:t>Dans ce texte, souligne tous les adjectifs féminin</w:t>
      </w:r>
      <w:r w:rsidR="00A71EF9" w:rsidRPr="007E0236">
        <w:rPr>
          <w:b/>
        </w:rPr>
        <w:t xml:space="preserve"> singulier.</w:t>
      </w:r>
    </w:p>
    <w:p w14:paraId="6F9866AF" w14:textId="7C7186CE" w:rsidR="00675164" w:rsidRPr="00A71EF9" w:rsidRDefault="00A71EF9" w:rsidP="007E0236">
      <w:pPr>
        <w:spacing w:before="120" w:after="180" w:line="360" w:lineRule="auto"/>
        <w:jc w:val="both"/>
      </w:pPr>
      <w:r w:rsidRPr="00A71EF9">
        <w:t xml:space="preserve">À louer : </w:t>
      </w:r>
      <w:r>
        <w:t>charmante villa</w:t>
      </w:r>
      <w:r w:rsidR="009D3BE0">
        <w:t xml:space="preserve"> à proximité d’une plage privée, </w:t>
      </w:r>
      <w:r w:rsidR="001B5DE8">
        <w:t>composée de</w:t>
      </w:r>
      <w:r w:rsidR="009D3BE0">
        <w:t xml:space="preserve"> </w:t>
      </w:r>
      <w:r>
        <w:t xml:space="preserve">trois </w:t>
      </w:r>
      <w:r w:rsidR="009D3BE0">
        <w:t>petites</w:t>
      </w:r>
      <w:r>
        <w:t xml:space="preserve"> chambres, une cuisine équipée,</w:t>
      </w:r>
      <w:r w:rsidR="009D3BE0">
        <w:t xml:space="preserve"> deux salles de bains,</w:t>
      </w:r>
      <w:r>
        <w:t xml:space="preserve"> </w:t>
      </w:r>
      <w:r w:rsidR="009D3BE0">
        <w:t xml:space="preserve">un confortable </w:t>
      </w:r>
      <w:r w:rsidR="00D34EF2">
        <w:t>salo</w:t>
      </w:r>
      <w:r w:rsidR="009D3BE0">
        <w:t xml:space="preserve">n avec une grande cheminée et </w:t>
      </w:r>
      <w:r>
        <w:t xml:space="preserve">un </w:t>
      </w:r>
      <w:r w:rsidR="00D34EF2">
        <w:t xml:space="preserve">ravissant </w:t>
      </w:r>
      <w:r w:rsidR="009D3BE0">
        <w:t xml:space="preserve">jardin. </w:t>
      </w:r>
    </w:p>
    <w:p w14:paraId="28522B42" w14:textId="68094E89" w:rsidR="00675164" w:rsidRPr="008B4E95" w:rsidRDefault="00675164" w:rsidP="007E0236">
      <w:pPr>
        <w:spacing w:before="600" w:after="240" w:line="240" w:lineRule="auto"/>
      </w:pPr>
      <w:r w:rsidRPr="001C700C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5</w:t>
      </w:r>
      <w:r w:rsidRPr="001C700C">
        <w:rPr>
          <w:color w:val="FFFFFF" w:themeColor="background1"/>
          <w:shd w:val="clear" w:color="auto" w:fill="35BD00"/>
        </w:rPr>
        <w:t xml:space="preserve">  </w:t>
      </w:r>
      <w:r w:rsidRPr="001C700C">
        <w:rPr>
          <w:color w:val="FFFFFF" w:themeColor="background1"/>
        </w:rPr>
        <w:t> </w:t>
      </w:r>
      <w:r w:rsidRPr="001C700C">
        <w:rPr>
          <w:b/>
        </w:rPr>
        <w:t xml:space="preserve"> </w:t>
      </w:r>
      <w:r>
        <w:rPr>
          <w:b/>
        </w:rPr>
        <w:t xml:space="preserve">Écris ces adjectifs qualificatifs au féminin singulier.  </w:t>
      </w:r>
    </w:p>
    <w:p w14:paraId="7352382C" w14:textId="10FB2A51" w:rsidR="00675164" w:rsidRDefault="009335D6" w:rsidP="0067516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gai</w:t>
      </w:r>
      <w:r w:rsidR="00675164" w:rsidRPr="004C65CD">
        <w:t xml:space="preserve"> </w:t>
      </w:r>
      <w:r w:rsidR="00675164" w:rsidRPr="008B4E95">
        <w:rPr>
          <w:sz w:val="16"/>
          <w:szCs w:val="16"/>
        </w:rPr>
        <w:sym w:font="Wingdings" w:char="F0E0"/>
      </w:r>
      <w:r w:rsidR="00675164">
        <w:rPr>
          <w:sz w:val="16"/>
          <w:szCs w:val="16"/>
        </w:rPr>
        <w:t xml:space="preserve"> </w:t>
      </w:r>
    </w:p>
    <w:p w14:paraId="3441EED7" w14:textId="004131B9" w:rsidR="00675164" w:rsidRPr="004C65CD" w:rsidRDefault="009335D6" w:rsidP="0067516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prudent</w:t>
      </w:r>
      <w:r w:rsidR="00675164">
        <w:t xml:space="preserve"> </w:t>
      </w:r>
      <w:r w:rsidR="00675164">
        <w:rPr>
          <w:sz w:val="16"/>
          <w:szCs w:val="16"/>
        </w:rPr>
        <w:t xml:space="preserve"> </w:t>
      </w:r>
      <w:r w:rsidR="00675164" w:rsidRPr="008B4E95">
        <w:rPr>
          <w:sz w:val="16"/>
          <w:szCs w:val="16"/>
        </w:rPr>
        <w:sym w:font="Wingdings" w:char="F0E0"/>
      </w:r>
      <w:r w:rsidR="00675164">
        <w:rPr>
          <w:sz w:val="16"/>
          <w:szCs w:val="16"/>
        </w:rPr>
        <w:t xml:space="preserve"> </w:t>
      </w:r>
    </w:p>
    <w:p w14:paraId="60747583" w14:textId="687F1187" w:rsidR="00675164" w:rsidRPr="004C65CD" w:rsidRDefault="009335D6" w:rsidP="0067516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léger</w:t>
      </w:r>
      <w:r w:rsidR="00675164">
        <w:rPr>
          <w:sz w:val="16"/>
          <w:szCs w:val="16"/>
        </w:rPr>
        <w:t xml:space="preserve"> </w:t>
      </w:r>
      <w:r w:rsidR="00675164" w:rsidRPr="008B4E95">
        <w:rPr>
          <w:sz w:val="16"/>
          <w:szCs w:val="16"/>
        </w:rPr>
        <w:sym w:font="Wingdings" w:char="F0E0"/>
      </w:r>
    </w:p>
    <w:p w14:paraId="6ECD0066" w14:textId="704CA8EE" w:rsidR="00675164" w:rsidRPr="004C65CD" w:rsidRDefault="009335D6" w:rsidP="0067516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inquiet</w:t>
      </w:r>
      <w:r w:rsidR="00675164" w:rsidRPr="004C65CD">
        <w:rPr>
          <w:sz w:val="16"/>
          <w:szCs w:val="16"/>
        </w:rPr>
        <w:sym w:font="Wingdings" w:char="F0E0"/>
      </w:r>
      <w:r w:rsidR="00675164" w:rsidRPr="004C65CD">
        <w:rPr>
          <w:sz w:val="16"/>
          <w:szCs w:val="16"/>
        </w:rPr>
        <w:t xml:space="preserve">  </w:t>
      </w:r>
    </w:p>
    <w:p w14:paraId="499532C7" w14:textId="64BABFBB" w:rsidR="00675164" w:rsidRPr="00EB0C5C" w:rsidRDefault="009335D6" w:rsidP="00675164">
      <w:pPr>
        <w:pStyle w:val="Paragraphedeliste"/>
        <w:numPr>
          <w:ilvl w:val="0"/>
          <w:numId w:val="1"/>
        </w:numPr>
        <w:spacing w:before="240" w:after="360" w:line="276" w:lineRule="auto"/>
        <w:ind w:left="244" w:hanging="244"/>
        <w:jc w:val="both"/>
      </w:pPr>
      <w:r>
        <w:t>délicieux</w:t>
      </w:r>
      <w:r w:rsidR="00675164">
        <w:t xml:space="preserve"> </w:t>
      </w:r>
      <w:r w:rsidR="00675164" w:rsidRPr="008B4E95">
        <w:rPr>
          <w:sz w:val="16"/>
          <w:szCs w:val="16"/>
        </w:rPr>
        <w:sym w:font="Wingdings" w:char="F0E0"/>
      </w:r>
      <w:r w:rsidR="00675164">
        <w:rPr>
          <w:sz w:val="16"/>
          <w:szCs w:val="16"/>
        </w:rPr>
        <w:t xml:space="preserve"> </w:t>
      </w:r>
    </w:p>
    <w:p w14:paraId="6B5A5B92" w14:textId="1A7CB387" w:rsidR="00EB0C5C" w:rsidRPr="00753677" w:rsidRDefault="006E3603" w:rsidP="00675164">
      <w:pPr>
        <w:pStyle w:val="Paragraphedeliste"/>
        <w:numPr>
          <w:ilvl w:val="0"/>
          <w:numId w:val="1"/>
        </w:numPr>
        <w:spacing w:before="240" w:after="360" w:line="276" w:lineRule="auto"/>
        <w:ind w:left="244" w:hanging="244"/>
        <w:jc w:val="both"/>
      </w:pPr>
      <w:r>
        <w:t>mysté</w:t>
      </w:r>
      <w:r w:rsidR="00753677" w:rsidRPr="00753677">
        <w:t>rieux</w:t>
      </w:r>
      <w:r w:rsidR="00753677">
        <w:t xml:space="preserve"> </w:t>
      </w:r>
      <w:r w:rsidR="00753677" w:rsidRPr="008B4E95">
        <w:rPr>
          <w:sz w:val="16"/>
          <w:szCs w:val="16"/>
        </w:rPr>
        <w:sym w:font="Wingdings" w:char="F0E0"/>
      </w:r>
      <w:r w:rsidR="00753677">
        <w:rPr>
          <w:sz w:val="16"/>
          <w:szCs w:val="16"/>
        </w:rPr>
        <w:t xml:space="preserve"> </w:t>
      </w:r>
      <w:r w:rsidR="00753677" w:rsidRPr="00753677">
        <w:t xml:space="preserve"> </w:t>
      </w:r>
    </w:p>
    <w:p w14:paraId="472946DB" w14:textId="6D7DE75F" w:rsidR="002F3795" w:rsidRDefault="002F3795" w:rsidP="00E50125">
      <w:pPr>
        <w:spacing w:before="360" w:after="180" w:line="240" w:lineRule="auto"/>
      </w:pPr>
      <w:r w:rsidRPr="001C700C">
        <w:rPr>
          <w:color w:val="FFFFFF" w:themeColor="background1"/>
          <w:shd w:val="clear" w:color="auto" w:fill="35BD00"/>
        </w:rPr>
        <w:t xml:space="preserve"> </w:t>
      </w:r>
      <w:r w:rsidR="00675164">
        <w:rPr>
          <w:color w:val="FFFFFF" w:themeColor="background1"/>
          <w:shd w:val="clear" w:color="auto" w:fill="35BD00"/>
        </w:rPr>
        <w:t xml:space="preserve"> 6</w:t>
      </w:r>
      <w:r w:rsidRPr="001C700C">
        <w:rPr>
          <w:color w:val="FFFFFF" w:themeColor="background1"/>
          <w:shd w:val="clear" w:color="auto" w:fill="35BD00"/>
        </w:rPr>
        <w:t xml:space="preserve">  </w:t>
      </w:r>
      <w:r w:rsidRPr="001C700C">
        <w:rPr>
          <w:color w:val="FFFFFF" w:themeColor="background1"/>
        </w:rPr>
        <w:t> </w:t>
      </w:r>
      <w:r w:rsidR="00FA7016">
        <w:rPr>
          <w:b/>
        </w:rPr>
        <w:t>Complète</w:t>
      </w:r>
      <w:r>
        <w:rPr>
          <w:b/>
        </w:rPr>
        <w:t xml:space="preserve"> les groupes nominaux </w:t>
      </w:r>
      <w:r w:rsidR="00FA7016">
        <w:rPr>
          <w:b/>
        </w:rPr>
        <w:t>avec</w:t>
      </w:r>
      <w:r w:rsidR="00EF367C">
        <w:rPr>
          <w:b/>
        </w:rPr>
        <w:t xml:space="preserve"> les adjectifs qualificatifs.</w:t>
      </w:r>
    </w:p>
    <w:p w14:paraId="15902B9C" w14:textId="122B40E9" w:rsidR="002F3795" w:rsidRDefault="00EF367C" w:rsidP="002F3795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 xml:space="preserve">affreux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 </w:t>
      </w:r>
      <w:r w:rsidR="001B5DE8">
        <w:t xml:space="preserve">une </w:t>
      </w:r>
      <w:r w:rsidR="00414803">
        <w:t xml:space="preserve">coiffure </w:t>
      </w:r>
      <w:r>
        <w:t>......</w:t>
      </w:r>
      <w:r w:rsidR="00414803">
        <w:t xml:space="preserve"> </w:t>
      </w:r>
    </w:p>
    <w:p w14:paraId="2FC0A264" w14:textId="3BE9C8C6" w:rsidR="00675164" w:rsidRDefault="00EF367C" w:rsidP="00414803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 xml:space="preserve">coquet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="00414803">
        <w:t>vos filles</w:t>
      </w:r>
      <w:r>
        <w:t xml:space="preserve"> ......</w:t>
      </w:r>
    </w:p>
    <w:p w14:paraId="249D46EE" w14:textId="47FED155" w:rsidR="00414803" w:rsidRDefault="00EF367C" w:rsidP="00414803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 xml:space="preserve">long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="00414803">
        <w:t xml:space="preserve">sa </w:t>
      </w:r>
      <w:r>
        <w:t xml:space="preserve"> ...... </w:t>
      </w:r>
      <w:r w:rsidR="00414803">
        <w:t>barbe</w:t>
      </w:r>
    </w:p>
    <w:p w14:paraId="659FA5BD" w14:textId="519FD4B7" w:rsidR="001B5DE8" w:rsidRDefault="00EF367C" w:rsidP="00414803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 xml:space="preserve">gentil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 </w:t>
      </w:r>
      <w:r w:rsidR="001B5DE8">
        <w:t>cette</w:t>
      </w:r>
      <w:r>
        <w:t xml:space="preserve"> ...... </w:t>
      </w:r>
      <w:r w:rsidR="001B5DE8">
        <w:t>personne</w:t>
      </w:r>
    </w:p>
    <w:p w14:paraId="1105EC3C" w14:textId="13D15650" w:rsidR="00414803" w:rsidRDefault="00EF367C" w:rsidP="00414803">
      <w:pPr>
        <w:pStyle w:val="Paragraphedeliste"/>
        <w:numPr>
          <w:ilvl w:val="0"/>
          <w:numId w:val="9"/>
        </w:numPr>
        <w:spacing w:before="240" w:after="180" w:line="276" w:lineRule="auto"/>
        <w:ind w:left="244" w:hanging="244"/>
        <w:jc w:val="both"/>
      </w:pPr>
      <w:r>
        <w:t xml:space="preserve">blanc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="007E0236">
        <w:t>leur</w:t>
      </w:r>
      <w:r w:rsidR="00683117">
        <w:t>s</w:t>
      </w:r>
      <w:r>
        <w:t xml:space="preserve"> </w:t>
      </w:r>
      <w:r w:rsidR="007E0236">
        <w:t>robe</w:t>
      </w:r>
      <w:r w:rsidR="00683117">
        <w:t>s</w:t>
      </w:r>
      <w:r>
        <w:t xml:space="preserve"> ......</w:t>
      </w:r>
    </w:p>
    <w:p w14:paraId="4821910B" w14:textId="7275E434" w:rsidR="00675164" w:rsidRDefault="00675164" w:rsidP="00EC48A8">
      <w:pPr>
        <w:spacing w:before="360" w:after="24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 7  </w:t>
      </w:r>
      <w:r w:rsidRPr="001C700C">
        <w:rPr>
          <w:color w:val="FFFFFF" w:themeColor="background1"/>
        </w:rPr>
        <w:t> </w:t>
      </w:r>
      <w:r>
        <w:rPr>
          <w:b/>
        </w:rPr>
        <w:t>Entoure le groupe nominal qui convient pour compléter la phrase.</w:t>
      </w:r>
    </w:p>
    <w:p w14:paraId="2E578BDE" w14:textId="274FE64C" w:rsidR="002F3795" w:rsidRDefault="002C4256" w:rsidP="003A550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Mon professeur de piano </w:t>
      </w:r>
      <w:r w:rsidR="00EC48A8">
        <w:t>était</w:t>
      </w:r>
      <w:r>
        <w:t xml:space="preserve"> (une femme – un homme) </w:t>
      </w:r>
      <w:r w:rsidR="00EC48A8">
        <w:t>grincheu</w:t>
      </w:r>
      <w:r w:rsidR="001C5FBE">
        <w:t>se</w:t>
      </w:r>
      <w:r w:rsidR="005470AE">
        <w:t>. Elle avait</w:t>
      </w:r>
      <w:r w:rsidR="001C5FBE">
        <w:t xml:space="preserve"> (un front – une bouche) </w:t>
      </w:r>
      <w:r w:rsidR="00102AE1">
        <w:t>ridé</w:t>
      </w:r>
      <w:r w:rsidR="005470AE">
        <w:t xml:space="preserve"> et </w:t>
      </w:r>
      <w:r w:rsidR="006A2EDF">
        <w:t xml:space="preserve">de longues </w:t>
      </w:r>
      <w:r w:rsidR="005470AE">
        <w:t xml:space="preserve">(mains –doigts) osseuses.  </w:t>
      </w:r>
    </w:p>
    <w:p w14:paraId="174332BA" w14:textId="65681445" w:rsidR="005470AE" w:rsidRDefault="006A2EDF" w:rsidP="003A550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Tu porteras (un pull – une </w:t>
      </w:r>
      <w:r w:rsidR="00F77A70">
        <w:t xml:space="preserve">chemise) violette avec (un pantalon – une salopette) blanc pour (la fête – le bal ) annuelle. </w:t>
      </w:r>
    </w:p>
    <w:p w14:paraId="5414063F" w14:textId="159DB25C" w:rsidR="00F77A70" w:rsidRDefault="003A5506" w:rsidP="003A5506">
      <w:pPr>
        <w:pStyle w:val="Paragraphedeliste"/>
        <w:numPr>
          <w:ilvl w:val="0"/>
          <w:numId w:val="17"/>
        </w:numPr>
        <w:spacing w:before="360" w:after="240" w:line="360" w:lineRule="auto"/>
        <w:ind w:left="244" w:hanging="244"/>
        <w:jc w:val="both"/>
      </w:pPr>
      <w:r>
        <w:t xml:space="preserve">C’est (un </w:t>
      </w:r>
      <w:r w:rsidRPr="00DE2770">
        <w:t xml:space="preserve">conte – une </w:t>
      </w:r>
      <w:r w:rsidR="00563E11">
        <w:t xml:space="preserve">histoire ) merveilleuse avec </w:t>
      </w:r>
      <w:r w:rsidRPr="00DE2770">
        <w:t>(</w:t>
      </w:r>
      <w:r>
        <w:t xml:space="preserve"> </w:t>
      </w:r>
      <w:r w:rsidR="00563E11">
        <w:t xml:space="preserve">des chevaliers – des </w:t>
      </w:r>
      <w:r w:rsidR="008A1A2C">
        <w:t xml:space="preserve">guerrières) </w:t>
      </w:r>
      <w:r w:rsidR="00E50125">
        <w:t xml:space="preserve">courageuses. </w:t>
      </w:r>
    </w:p>
    <w:p w14:paraId="6F9D83A2" w14:textId="123C14C5" w:rsidR="002F3795" w:rsidRPr="008B4E95" w:rsidRDefault="002F3795" w:rsidP="003A5506">
      <w:pPr>
        <w:spacing w:before="240" w:after="240" w:line="240" w:lineRule="auto"/>
        <w:jc w:val="both"/>
      </w:pPr>
      <w:r w:rsidRPr="00F77A70">
        <w:rPr>
          <w:color w:val="FFFFFF" w:themeColor="background1"/>
          <w:shd w:val="clear" w:color="auto" w:fill="35BD00"/>
        </w:rPr>
        <w:t xml:space="preserve"> </w:t>
      </w:r>
      <w:r w:rsidR="00675164" w:rsidRPr="00F77A70">
        <w:rPr>
          <w:color w:val="FFFFFF" w:themeColor="background1"/>
          <w:shd w:val="clear" w:color="auto" w:fill="35BD00"/>
        </w:rPr>
        <w:t xml:space="preserve"> 8</w:t>
      </w:r>
      <w:r w:rsidRPr="00F77A70">
        <w:rPr>
          <w:color w:val="FFFFFF" w:themeColor="background1"/>
          <w:shd w:val="clear" w:color="auto" w:fill="35BD00"/>
        </w:rPr>
        <w:t xml:space="preserve">  </w:t>
      </w:r>
      <w:r w:rsidRPr="00F77A70">
        <w:rPr>
          <w:color w:val="FFFFFF" w:themeColor="background1"/>
        </w:rPr>
        <w:t> </w:t>
      </w:r>
      <w:r w:rsidRPr="00F77A70">
        <w:rPr>
          <w:b/>
        </w:rPr>
        <w:t xml:space="preserve">Écris ces adjectifs qualificatifs au </w:t>
      </w:r>
      <w:r w:rsidR="00675164" w:rsidRPr="00F77A70">
        <w:rPr>
          <w:b/>
        </w:rPr>
        <w:t xml:space="preserve">féminin </w:t>
      </w:r>
      <w:r w:rsidRPr="00F77A70">
        <w:rPr>
          <w:b/>
        </w:rPr>
        <w:t xml:space="preserve">singulier.  </w:t>
      </w:r>
    </w:p>
    <w:p w14:paraId="2B60B336" w14:textId="5BB1C45B" w:rsidR="002F3795" w:rsidRPr="00E50125" w:rsidRDefault="006314E2" w:rsidP="00E50125">
      <w:pPr>
        <w:spacing w:before="240" w:after="240" w:line="240" w:lineRule="auto"/>
        <w:jc w:val="both"/>
      </w:pPr>
      <w:r w:rsidRPr="00E50125">
        <w:t>doux</w:t>
      </w:r>
      <w:r w:rsidR="00E50125">
        <w:t xml:space="preserve"> – </w:t>
      </w:r>
      <w:r w:rsidR="00E50125" w:rsidRPr="00E50125">
        <w:t xml:space="preserve"> </w:t>
      </w:r>
      <w:r w:rsidRPr="00E50125">
        <w:t xml:space="preserve">vif </w:t>
      </w:r>
      <w:r w:rsidR="00E50125">
        <w:t xml:space="preserve"> – </w:t>
      </w:r>
      <w:r w:rsidR="00E50125" w:rsidRPr="00E50125">
        <w:t xml:space="preserve"> </w:t>
      </w:r>
      <w:r w:rsidRPr="00E50125">
        <w:t>gros</w:t>
      </w:r>
      <w:r w:rsidR="00E50125">
        <w:t xml:space="preserve"> – </w:t>
      </w:r>
      <w:r w:rsidR="00753677" w:rsidRPr="00E50125">
        <w:t xml:space="preserve">tardif </w:t>
      </w:r>
      <w:r w:rsidR="00E50125">
        <w:t xml:space="preserve"> – </w:t>
      </w:r>
      <w:r w:rsidR="00E50125" w:rsidRPr="00E50125">
        <w:t>naturel</w:t>
      </w:r>
      <w:r w:rsidR="00E50125">
        <w:br/>
      </w:r>
    </w:p>
    <w:p w14:paraId="46480383" w14:textId="3305808F" w:rsidR="002F3795" w:rsidRPr="00DE320D" w:rsidRDefault="00675164" w:rsidP="009844D6">
      <w:pPr>
        <w:spacing w:before="240" w:after="24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lastRenderedPageBreak/>
        <w:t xml:space="preserve">  9</w:t>
      </w:r>
      <w:r w:rsidR="009844D6">
        <w:rPr>
          <w:color w:val="FFFFFF" w:themeColor="background1"/>
          <w:shd w:val="clear" w:color="auto" w:fill="35BD00"/>
        </w:rPr>
        <w:t xml:space="preserve"> </w:t>
      </w:r>
      <w:r w:rsidR="002F3795">
        <w:rPr>
          <w:color w:val="FFFFFF" w:themeColor="background1"/>
          <w:shd w:val="clear" w:color="auto" w:fill="35BD00"/>
        </w:rPr>
        <w:t xml:space="preserve"> </w:t>
      </w:r>
      <w:r w:rsidR="002F3795" w:rsidRPr="001C700C">
        <w:rPr>
          <w:color w:val="FFFFFF" w:themeColor="background1"/>
        </w:rPr>
        <w:t> </w:t>
      </w:r>
      <w:r w:rsidR="002F3795">
        <w:rPr>
          <w:b/>
        </w:rPr>
        <w:t xml:space="preserve">Recopie les </w:t>
      </w:r>
      <w:r w:rsidR="009844D6">
        <w:rPr>
          <w:b/>
        </w:rPr>
        <w:t>groupes nominaux</w:t>
      </w:r>
      <w:r w:rsidR="002F3795">
        <w:rPr>
          <w:b/>
        </w:rPr>
        <w:t xml:space="preserve"> en </w:t>
      </w:r>
      <w:r w:rsidR="001C5FBE">
        <w:rPr>
          <w:b/>
        </w:rPr>
        <w:t xml:space="preserve">modifiant le </w:t>
      </w:r>
      <w:r w:rsidR="009844D6">
        <w:rPr>
          <w:b/>
        </w:rPr>
        <w:t xml:space="preserve">nom </w:t>
      </w:r>
      <w:r w:rsidR="001C5FBE">
        <w:rPr>
          <w:b/>
        </w:rPr>
        <w:t xml:space="preserve">par celui proposé. </w:t>
      </w:r>
    </w:p>
    <w:p w14:paraId="218A2EE4" w14:textId="6C9209FC" w:rsidR="009844D6" w:rsidRPr="00683117" w:rsidRDefault="009844D6" w:rsidP="00B250F1">
      <w:pPr>
        <w:pStyle w:val="Paragraphedeliste"/>
        <w:numPr>
          <w:ilvl w:val="0"/>
          <w:numId w:val="17"/>
        </w:numPr>
        <w:spacing w:before="240" w:after="360" w:line="276" w:lineRule="auto"/>
        <w:ind w:left="244" w:hanging="244"/>
        <w:jc w:val="both"/>
      </w:pPr>
      <w:r w:rsidRPr="00683117">
        <w:t xml:space="preserve">le garçon naïf </w:t>
      </w:r>
      <w:r w:rsidRPr="00683117">
        <w:rPr>
          <w:sz w:val="16"/>
          <w:szCs w:val="16"/>
        </w:rPr>
        <w:sym w:font="Wingdings" w:char="F0E0"/>
      </w:r>
      <w:r w:rsidRPr="00683117">
        <w:rPr>
          <w:sz w:val="16"/>
          <w:szCs w:val="16"/>
        </w:rPr>
        <w:t xml:space="preserve"> </w:t>
      </w:r>
      <w:r w:rsidRPr="00683117">
        <w:t xml:space="preserve">fille </w:t>
      </w:r>
      <w:r w:rsidR="00102AE1" w:rsidRPr="00683117">
        <w:t xml:space="preserve"> </w:t>
      </w:r>
    </w:p>
    <w:p w14:paraId="5B275793" w14:textId="521F3660" w:rsidR="002F3795" w:rsidRPr="00683117" w:rsidRDefault="009844D6" w:rsidP="00B250F1">
      <w:pPr>
        <w:pStyle w:val="Paragraphedeliste"/>
        <w:numPr>
          <w:ilvl w:val="0"/>
          <w:numId w:val="17"/>
        </w:numPr>
        <w:spacing w:before="240" w:after="360" w:line="276" w:lineRule="auto"/>
        <w:ind w:left="244" w:hanging="244"/>
        <w:jc w:val="both"/>
      </w:pPr>
      <w:r w:rsidRPr="00683117">
        <w:t>ton</w:t>
      </w:r>
      <w:r w:rsidR="001C5FBE" w:rsidRPr="00683117">
        <w:t xml:space="preserve"> bon résultat  </w:t>
      </w:r>
      <w:r w:rsidR="001C5FBE" w:rsidRPr="00683117">
        <w:rPr>
          <w:sz w:val="16"/>
          <w:szCs w:val="16"/>
        </w:rPr>
        <w:sym w:font="Wingdings" w:char="F0E0"/>
      </w:r>
      <w:r w:rsidR="001C5FBE" w:rsidRPr="00683117">
        <w:rPr>
          <w:sz w:val="16"/>
          <w:szCs w:val="16"/>
        </w:rPr>
        <w:t xml:space="preserve"> </w:t>
      </w:r>
      <w:r w:rsidR="00102AE1" w:rsidRPr="00683117">
        <w:t xml:space="preserve">réponse </w:t>
      </w:r>
    </w:p>
    <w:p w14:paraId="49908997" w14:textId="65A306EC" w:rsidR="009844D6" w:rsidRPr="00683117" w:rsidRDefault="009844D6" w:rsidP="00B250F1">
      <w:pPr>
        <w:pStyle w:val="Paragraphedeliste"/>
        <w:numPr>
          <w:ilvl w:val="0"/>
          <w:numId w:val="17"/>
        </w:numPr>
        <w:spacing w:before="240" w:after="360" w:line="276" w:lineRule="auto"/>
        <w:ind w:left="244" w:hanging="244"/>
        <w:jc w:val="both"/>
      </w:pPr>
      <w:r w:rsidRPr="00683117">
        <w:t xml:space="preserve">un vent frais </w:t>
      </w:r>
      <w:r w:rsidRPr="00683117">
        <w:rPr>
          <w:sz w:val="16"/>
          <w:szCs w:val="16"/>
        </w:rPr>
        <w:sym w:font="Wingdings" w:char="F0E0"/>
      </w:r>
      <w:r w:rsidRPr="00683117">
        <w:rPr>
          <w:sz w:val="16"/>
          <w:szCs w:val="16"/>
        </w:rPr>
        <w:t xml:space="preserve"> </w:t>
      </w:r>
      <w:r w:rsidRPr="00683117">
        <w:t>une température</w:t>
      </w:r>
    </w:p>
    <w:p w14:paraId="3A4D7FB9" w14:textId="756121C1" w:rsidR="00E11178" w:rsidRPr="00683117" w:rsidRDefault="00E11178" w:rsidP="00E11178">
      <w:pPr>
        <w:pStyle w:val="Paragraphedeliste"/>
        <w:numPr>
          <w:ilvl w:val="0"/>
          <w:numId w:val="17"/>
        </w:numPr>
        <w:spacing w:before="240" w:after="360" w:line="276" w:lineRule="auto"/>
        <w:ind w:left="244" w:hanging="244"/>
        <w:jc w:val="both"/>
      </w:pPr>
      <w:r w:rsidRPr="00683117">
        <w:t xml:space="preserve">un venin mortel </w:t>
      </w:r>
      <w:r w:rsidRPr="00683117">
        <w:rPr>
          <w:sz w:val="16"/>
          <w:szCs w:val="16"/>
        </w:rPr>
        <w:sym w:font="Wingdings" w:char="F0E0"/>
      </w:r>
      <w:r w:rsidRPr="00683117">
        <w:rPr>
          <w:sz w:val="16"/>
          <w:szCs w:val="16"/>
        </w:rPr>
        <w:t xml:space="preserve"> </w:t>
      </w:r>
      <w:r w:rsidRPr="00683117">
        <w:t>une blessure</w:t>
      </w:r>
    </w:p>
    <w:p w14:paraId="2D45A5AB" w14:textId="580222B2" w:rsidR="002F3795" w:rsidRPr="00683117" w:rsidRDefault="009844D6" w:rsidP="00B250F1">
      <w:pPr>
        <w:pStyle w:val="Paragraphedeliste"/>
        <w:numPr>
          <w:ilvl w:val="0"/>
          <w:numId w:val="17"/>
        </w:numPr>
        <w:spacing w:before="240" w:after="360" w:line="276" w:lineRule="auto"/>
        <w:ind w:left="244" w:hanging="244"/>
        <w:jc w:val="both"/>
      </w:pPr>
      <w:r w:rsidRPr="00683117">
        <w:t>ce</w:t>
      </w:r>
      <w:r w:rsidR="00E50125" w:rsidRPr="00683117">
        <w:t xml:space="preserve"> chapeau mou </w:t>
      </w:r>
      <w:r w:rsidR="00907661" w:rsidRPr="00683117">
        <w:rPr>
          <w:sz w:val="16"/>
          <w:szCs w:val="16"/>
        </w:rPr>
        <w:sym w:font="Wingdings" w:char="F0E0"/>
      </w:r>
      <w:r w:rsidR="00907661" w:rsidRPr="00683117">
        <w:rPr>
          <w:sz w:val="16"/>
          <w:szCs w:val="16"/>
        </w:rPr>
        <w:t xml:space="preserve"> </w:t>
      </w:r>
      <w:r w:rsidR="00907661" w:rsidRPr="00683117">
        <w:t>pâte</w:t>
      </w:r>
    </w:p>
    <w:p w14:paraId="63F1505C" w14:textId="06AED7C2" w:rsidR="002F3795" w:rsidRDefault="002F3795" w:rsidP="002F3795">
      <w:pPr>
        <w:spacing w:before="360" w:after="24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 w:rsidR="009844D6">
        <w:rPr>
          <w:color w:val="FFFFFF" w:themeColor="background1"/>
          <w:shd w:val="clear" w:color="auto" w:fill="FF9800"/>
        </w:rPr>
        <w:t>10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675164">
        <w:rPr>
          <w:b/>
        </w:rPr>
        <w:t xml:space="preserve">Dans </w:t>
      </w:r>
      <w:r w:rsidR="00753677">
        <w:rPr>
          <w:b/>
        </w:rPr>
        <w:t>cette liste, souligne les adjectifs qualificatifs qui s’écrivent pareil au masculin et au féminin.</w:t>
      </w:r>
      <w:r w:rsidR="00675164">
        <w:rPr>
          <w:b/>
        </w:rPr>
        <w:t xml:space="preserve"> </w:t>
      </w:r>
      <w:r>
        <w:rPr>
          <w:b/>
        </w:rPr>
        <w:t xml:space="preserve"> </w:t>
      </w:r>
      <w:r w:rsidRPr="00615607">
        <w:rPr>
          <w:b/>
        </w:rPr>
        <w:t xml:space="preserve"> </w:t>
      </w:r>
    </w:p>
    <w:p w14:paraId="3E06958C" w14:textId="20550E1E" w:rsidR="00675164" w:rsidRDefault="00753677" w:rsidP="009844D6">
      <w:pPr>
        <w:spacing w:before="240" w:after="240" w:line="360" w:lineRule="auto"/>
        <w:jc w:val="both"/>
      </w:pPr>
      <w:r>
        <w:t xml:space="preserve">fragile – connu – fort – propre – immense – mignon – profond – sale – gentil – mou </w:t>
      </w:r>
      <w:r w:rsidR="00817032">
        <w:t xml:space="preserve">– vide </w:t>
      </w:r>
    </w:p>
    <w:p w14:paraId="7D799F38" w14:textId="02E06CD2" w:rsidR="004219DA" w:rsidRPr="004219DA" w:rsidRDefault="002F3795" w:rsidP="004219DA">
      <w:pPr>
        <w:spacing w:before="280" w:after="180" w:line="240" w:lineRule="auto"/>
        <w:rPr>
          <w:b/>
        </w:rPr>
      </w:pPr>
      <w:r w:rsidRPr="008B4E95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11</w:t>
      </w:r>
      <w:r w:rsidRPr="008B4E95">
        <w:rPr>
          <w:color w:val="FFFFFF" w:themeColor="background1"/>
          <w:shd w:val="clear" w:color="auto" w:fill="FF9800"/>
        </w:rPr>
        <w:t xml:space="preserve"> 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>
        <w:rPr>
          <w:b/>
        </w:rPr>
        <w:t xml:space="preserve">Recopie et complète la phrase avec l’adjectif qualificatif qui convient. </w:t>
      </w:r>
      <w:r w:rsidR="00773813">
        <w:rPr>
          <w:b/>
        </w:rPr>
        <w:t xml:space="preserve"> </w:t>
      </w:r>
    </w:p>
    <w:p w14:paraId="15263905" w14:textId="3E26503A" w:rsidR="004219DA" w:rsidRDefault="004219DA" w:rsidP="004219DA">
      <w:pPr>
        <w:pStyle w:val="Paragraphedeliste"/>
        <w:numPr>
          <w:ilvl w:val="0"/>
          <w:numId w:val="17"/>
        </w:numPr>
        <w:spacing w:before="240" w:after="480" w:line="360" w:lineRule="auto"/>
        <w:ind w:left="244" w:hanging="244"/>
        <w:jc w:val="both"/>
      </w:pPr>
      <w:r w:rsidRPr="005223E5">
        <w:t>Samuel n’a pas fait ses corvées (</w:t>
      </w:r>
      <w:r>
        <w:t xml:space="preserve"> ménagers </w:t>
      </w:r>
      <w:r w:rsidRPr="005223E5">
        <w:t xml:space="preserve">– </w:t>
      </w:r>
      <w:r>
        <w:t>quotidiennes ).</w:t>
      </w:r>
    </w:p>
    <w:p w14:paraId="5EE087A7" w14:textId="75C9425C" w:rsidR="004219DA" w:rsidRDefault="004219DA" w:rsidP="004219DA">
      <w:pPr>
        <w:pStyle w:val="Paragraphedeliste"/>
        <w:numPr>
          <w:ilvl w:val="0"/>
          <w:numId w:val="17"/>
        </w:numPr>
        <w:spacing w:before="240" w:after="480" w:line="360" w:lineRule="auto"/>
        <w:ind w:left="244" w:hanging="244"/>
        <w:jc w:val="both"/>
      </w:pPr>
      <w:r>
        <w:t xml:space="preserve">La police se lance sur une ( fausse – </w:t>
      </w:r>
      <w:r>
        <w:br/>
        <w:t xml:space="preserve">nouveau ) piste. </w:t>
      </w:r>
    </w:p>
    <w:p w14:paraId="0B249EF6" w14:textId="14A57286" w:rsidR="00F91D05" w:rsidRPr="00A07CD2" w:rsidRDefault="00FD7270" w:rsidP="004219DA">
      <w:pPr>
        <w:pStyle w:val="Paragraphedeliste"/>
        <w:numPr>
          <w:ilvl w:val="0"/>
          <w:numId w:val="17"/>
        </w:numPr>
        <w:spacing w:before="240" w:after="180" w:line="360" w:lineRule="auto"/>
        <w:ind w:left="244" w:hanging="244"/>
        <w:jc w:val="both"/>
      </w:pPr>
      <w:r>
        <w:t>Deux actrices (</w:t>
      </w:r>
      <w:r w:rsidR="00996C6A">
        <w:t xml:space="preserve"> </w:t>
      </w:r>
      <w:r>
        <w:t>brésilienne – allemandes</w:t>
      </w:r>
      <w:r w:rsidR="00996C6A">
        <w:t xml:space="preserve"> </w:t>
      </w:r>
      <w:r>
        <w:t>)   font une (</w:t>
      </w:r>
      <w:r w:rsidR="00996C6A">
        <w:t xml:space="preserve"> </w:t>
      </w:r>
      <w:r>
        <w:t>court – brève</w:t>
      </w:r>
      <w:r w:rsidR="00996C6A">
        <w:t xml:space="preserve"> </w:t>
      </w:r>
      <w:r>
        <w:t xml:space="preserve">) apparition dans </w:t>
      </w:r>
      <w:r w:rsidR="00996C6A">
        <w:t>c</w:t>
      </w:r>
      <w:r>
        <w:t xml:space="preserve">e </w:t>
      </w:r>
      <w:r w:rsidR="00996C6A">
        <w:br/>
      </w:r>
      <w:r w:rsidR="00996C6A" w:rsidRPr="002B22FD">
        <w:t>(</w:t>
      </w:r>
      <w:r w:rsidR="006E3603" w:rsidRPr="002B22FD">
        <w:t xml:space="preserve"> </w:t>
      </w:r>
      <w:r w:rsidR="002B22FD" w:rsidRPr="002B22FD">
        <w:t xml:space="preserve">formidable </w:t>
      </w:r>
      <w:r w:rsidR="00996C6A" w:rsidRPr="002B22FD">
        <w:t xml:space="preserve">– </w:t>
      </w:r>
      <w:r w:rsidR="006E3603" w:rsidRPr="002B22FD">
        <w:t xml:space="preserve">merveilleuse </w:t>
      </w:r>
      <w:r w:rsidR="00996C6A" w:rsidRPr="002B22FD">
        <w:t>)</w:t>
      </w:r>
      <w:r w:rsidR="00996C6A">
        <w:t xml:space="preserve"> </w:t>
      </w:r>
      <w:r>
        <w:t>film.</w:t>
      </w:r>
    </w:p>
    <w:p w14:paraId="6C93684B" w14:textId="5C63B5DE" w:rsidR="00773813" w:rsidRPr="003D45E1" w:rsidRDefault="00841F55" w:rsidP="004219DA">
      <w:pPr>
        <w:pStyle w:val="Paragraphedeliste"/>
        <w:numPr>
          <w:ilvl w:val="0"/>
          <w:numId w:val="17"/>
        </w:numPr>
        <w:spacing w:before="240" w:after="180" w:line="360" w:lineRule="auto"/>
        <w:ind w:left="244" w:hanging="244"/>
        <w:jc w:val="both"/>
        <w:rPr>
          <w:b/>
        </w:rPr>
      </w:pPr>
      <w:r>
        <w:t xml:space="preserve">Cette dame a une mâchoire ( </w:t>
      </w:r>
      <w:r w:rsidR="00FD7270">
        <w:t>fin</w:t>
      </w:r>
      <w:r>
        <w:t xml:space="preserve"> – </w:t>
      </w:r>
      <w:r w:rsidR="00FD7270">
        <w:t>carrée</w:t>
      </w:r>
      <w:r>
        <w:t xml:space="preserve">), des canines ( pointues – blancs ) et </w:t>
      </w:r>
      <w:r w:rsidR="00FD7270">
        <w:t xml:space="preserve">un teint </w:t>
      </w:r>
      <w:r w:rsidR="00FD7270">
        <w:br/>
      </w:r>
      <w:r>
        <w:t>(</w:t>
      </w:r>
      <w:r w:rsidR="00FD7270">
        <w:t xml:space="preserve"> verdâtre – lumineuse).</w:t>
      </w:r>
    </w:p>
    <w:p w14:paraId="1BE5B259" w14:textId="329DFFE6" w:rsidR="009844D6" w:rsidRDefault="009844D6" w:rsidP="004219DA">
      <w:pPr>
        <w:spacing w:before="240" w:after="240" w:line="240" w:lineRule="auto"/>
        <w:jc w:val="both"/>
        <w:rPr>
          <w:b/>
        </w:rPr>
      </w:pPr>
      <w:r w:rsidRPr="009844D6">
        <w:rPr>
          <w:shd w:val="clear" w:color="auto" w:fill="FF9800"/>
        </w:rPr>
        <w:t xml:space="preserve">  </w:t>
      </w:r>
      <w:r w:rsidRPr="009844D6">
        <w:rPr>
          <w:color w:val="FFFFFF" w:themeColor="background1"/>
          <w:shd w:val="clear" w:color="auto" w:fill="FF9800"/>
        </w:rPr>
        <w:t>1</w:t>
      </w:r>
      <w:r w:rsidR="00EE4515">
        <w:rPr>
          <w:color w:val="FFFFFF" w:themeColor="background1"/>
          <w:shd w:val="clear" w:color="auto" w:fill="FF9800"/>
        </w:rPr>
        <w:t>2</w:t>
      </w:r>
      <w:r w:rsidRPr="009844D6">
        <w:rPr>
          <w:color w:val="FFFFFF" w:themeColor="background1"/>
          <w:shd w:val="clear" w:color="auto" w:fill="FF9800"/>
        </w:rPr>
        <w:t xml:space="preserve"> </w:t>
      </w:r>
      <w:r w:rsidRPr="009844D6">
        <w:rPr>
          <w:b/>
          <w:color w:val="FFFFFF" w:themeColor="background1"/>
          <w:shd w:val="clear" w:color="auto" w:fill="FF9800"/>
        </w:rPr>
        <w:t xml:space="preserve"> </w:t>
      </w:r>
      <w:r w:rsidRPr="009844D6">
        <w:rPr>
          <w:b/>
        </w:rPr>
        <w:t xml:space="preserve"> Écris ces adjectifs qualificatifs au féminin pluriel. </w:t>
      </w:r>
    </w:p>
    <w:p w14:paraId="1862BF82" w14:textId="02A6D328" w:rsidR="004219DA" w:rsidRDefault="004219DA" w:rsidP="004219DA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réel</w:t>
      </w:r>
      <w:r w:rsidRPr="004C65CD"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1F59959A" w14:textId="5E7A8C30" w:rsidR="004219DA" w:rsidRPr="004C65CD" w:rsidRDefault="004219DA" w:rsidP="004219DA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fabuleux 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4ACCF156" w14:textId="6EC7BD49" w:rsidR="004219DA" w:rsidRPr="004C65CD" w:rsidRDefault="004219DA" w:rsidP="004219DA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douillet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14:paraId="33535984" w14:textId="08DC6753" w:rsidR="004219DA" w:rsidRPr="004C65CD" w:rsidRDefault="004219DA" w:rsidP="004219DA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imaginatif</w:t>
      </w:r>
      <w:r w:rsidRPr="004C65CD">
        <w:rPr>
          <w:sz w:val="16"/>
          <w:szCs w:val="16"/>
        </w:rPr>
        <w:sym w:font="Wingdings" w:char="F0E0"/>
      </w:r>
      <w:r w:rsidRPr="004C65CD">
        <w:rPr>
          <w:sz w:val="16"/>
          <w:szCs w:val="16"/>
        </w:rPr>
        <w:t xml:space="preserve">  </w:t>
      </w:r>
    </w:p>
    <w:p w14:paraId="1F9DFEA9" w14:textId="1DD8350F" w:rsidR="004219DA" w:rsidRPr="00EB0C5C" w:rsidRDefault="004219DA" w:rsidP="004219DA">
      <w:pPr>
        <w:pStyle w:val="Paragraphedeliste"/>
        <w:numPr>
          <w:ilvl w:val="0"/>
          <w:numId w:val="1"/>
        </w:numPr>
        <w:spacing w:before="240" w:after="360" w:line="276" w:lineRule="auto"/>
        <w:ind w:left="244" w:hanging="244"/>
        <w:jc w:val="both"/>
      </w:pPr>
      <w:r>
        <w:t xml:space="preserve">menteur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14:paraId="726EE9C0" w14:textId="77777777" w:rsidR="004219DA" w:rsidRPr="009844D6" w:rsidRDefault="004219DA" w:rsidP="004219DA">
      <w:pPr>
        <w:spacing w:before="240" w:after="360" w:line="240" w:lineRule="auto"/>
        <w:jc w:val="both"/>
        <w:rPr>
          <w:b/>
        </w:rPr>
      </w:pPr>
    </w:p>
    <w:p w14:paraId="7AF79BE1" w14:textId="756E0456" w:rsidR="00EE4515" w:rsidRPr="000F5D2D" w:rsidRDefault="004219DA" w:rsidP="00FD7270">
      <w:pPr>
        <w:spacing w:before="240" w:after="240" w:line="240" w:lineRule="auto"/>
        <w:jc w:val="both"/>
      </w:pPr>
      <w:r>
        <w:rPr>
          <w:shd w:val="clear" w:color="auto" w:fill="FF9800"/>
        </w:rPr>
        <w:br w:type="column"/>
      </w:r>
      <w:r w:rsidR="000F5D2D">
        <w:t xml:space="preserve"> </w:t>
      </w:r>
      <w:r w:rsidR="00EE4515" w:rsidRPr="009844D6">
        <w:rPr>
          <w:shd w:val="clear" w:color="auto" w:fill="FF9800"/>
        </w:rPr>
        <w:t xml:space="preserve"> </w:t>
      </w:r>
      <w:r w:rsidR="00EE4515" w:rsidRPr="009844D6">
        <w:rPr>
          <w:color w:val="FFFFFF" w:themeColor="background1"/>
          <w:shd w:val="clear" w:color="auto" w:fill="FF9800"/>
        </w:rPr>
        <w:t>1</w:t>
      </w:r>
      <w:r w:rsidR="000F5D2D">
        <w:rPr>
          <w:color w:val="FFFFFF" w:themeColor="background1"/>
          <w:shd w:val="clear" w:color="auto" w:fill="FF9800"/>
        </w:rPr>
        <w:t>3</w:t>
      </w:r>
      <w:r w:rsidR="00EE4515" w:rsidRPr="009844D6">
        <w:rPr>
          <w:color w:val="FFFFFF" w:themeColor="background1"/>
          <w:shd w:val="clear" w:color="auto" w:fill="FF9800"/>
        </w:rPr>
        <w:t xml:space="preserve"> </w:t>
      </w:r>
      <w:r w:rsidR="00EE4515" w:rsidRPr="009844D6">
        <w:rPr>
          <w:b/>
        </w:rPr>
        <w:t xml:space="preserve"> </w:t>
      </w:r>
      <w:r w:rsidR="00EE4515">
        <w:rPr>
          <w:b/>
        </w:rPr>
        <w:t xml:space="preserve">Recopie les phrases en accordant les adjectifs qualificatifs entre parenthèses. </w:t>
      </w:r>
    </w:p>
    <w:p w14:paraId="10F9CB07" w14:textId="5F549224" w:rsidR="00EE4515" w:rsidRPr="00F91D05" w:rsidRDefault="00773813" w:rsidP="00FD7270">
      <w:pPr>
        <w:pStyle w:val="Paragraphedeliste"/>
        <w:numPr>
          <w:ilvl w:val="0"/>
          <w:numId w:val="17"/>
        </w:numPr>
        <w:spacing w:before="240" w:after="360" w:line="240" w:lineRule="auto"/>
        <w:ind w:left="244" w:hanging="244"/>
        <w:jc w:val="both"/>
      </w:pPr>
      <w:r>
        <w:t>Fabienne</w:t>
      </w:r>
      <w:r w:rsidRPr="00773813">
        <w:t xml:space="preserve"> a laissé la porte (ouvert</w:t>
      </w:r>
      <w:r>
        <w:t xml:space="preserve">) ! C’est une </w:t>
      </w:r>
      <w:r w:rsidRPr="00F91D05">
        <w:t>gamine très (distrait</w:t>
      </w:r>
      <w:r w:rsidR="00A07CD2">
        <w:t>)</w:t>
      </w:r>
      <w:r w:rsidR="00F91D05">
        <w:t>.</w:t>
      </w:r>
    </w:p>
    <w:p w14:paraId="2F5D5F8A" w14:textId="66D88A83" w:rsidR="00EE4515" w:rsidRPr="00F91D05" w:rsidRDefault="00A85B03" w:rsidP="00FD7270">
      <w:pPr>
        <w:pStyle w:val="Paragraphedeliste"/>
        <w:numPr>
          <w:ilvl w:val="0"/>
          <w:numId w:val="17"/>
        </w:numPr>
        <w:spacing w:before="240" w:after="180" w:line="240" w:lineRule="auto"/>
        <w:ind w:left="244" w:hanging="244"/>
        <w:jc w:val="both"/>
      </w:pPr>
      <w:r>
        <w:t xml:space="preserve">L’inspecteur porte </w:t>
      </w:r>
      <w:r w:rsidR="00B250F1">
        <w:t>un costume</w:t>
      </w:r>
      <w:r>
        <w:t xml:space="preserve"> (</w:t>
      </w:r>
      <w:r w:rsidR="00B250F1">
        <w:t>sombre)</w:t>
      </w:r>
      <w:r>
        <w:t xml:space="preserve"> et </w:t>
      </w:r>
      <w:r w:rsidR="00B250F1">
        <w:t xml:space="preserve">une (beau) cravate (bleu) </w:t>
      </w:r>
      <w:r>
        <w:t>qui lui donne un air (</w:t>
      </w:r>
      <w:r w:rsidR="00B250F1">
        <w:t>sérieux</w:t>
      </w:r>
      <w:r>
        <w:t>).</w:t>
      </w:r>
    </w:p>
    <w:p w14:paraId="01F84736" w14:textId="1D7067B0" w:rsidR="00EE4515" w:rsidRPr="00F91D05" w:rsidRDefault="00F91D05" w:rsidP="00FD7270">
      <w:pPr>
        <w:pStyle w:val="Paragraphedeliste"/>
        <w:numPr>
          <w:ilvl w:val="0"/>
          <w:numId w:val="17"/>
        </w:numPr>
        <w:spacing w:before="240" w:after="180" w:line="240" w:lineRule="auto"/>
        <w:ind w:left="244" w:hanging="244"/>
        <w:jc w:val="both"/>
      </w:pPr>
      <w:r>
        <w:t>Les jumelles ont des voix (fluet), (agréable) et (délicat).</w:t>
      </w:r>
    </w:p>
    <w:p w14:paraId="1A6CCC39" w14:textId="4A9B6F83" w:rsidR="00EE4515" w:rsidRPr="00F91D05" w:rsidRDefault="009F370A" w:rsidP="000F5D2D">
      <w:pPr>
        <w:pStyle w:val="Paragraphedeliste"/>
        <w:numPr>
          <w:ilvl w:val="0"/>
          <w:numId w:val="17"/>
        </w:numPr>
        <w:spacing w:before="240" w:after="240" w:line="240" w:lineRule="auto"/>
        <w:ind w:left="244" w:hanging="244"/>
        <w:jc w:val="both"/>
      </w:pPr>
      <w:r>
        <w:t>Son neveu est (</w:t>
      </w:r>
      <w:r w:rsidR="008F12D9">
        <w:t>sportif</w:t>
      </w:r>
      <w:r>
        <w:t xml:space="preserve">), ses cousines sont (paresseux) et sa sœur (cadet) est </w:t>
      </w:r>
      <w:r w:rsidR="00A07CD2">
        <w:t xml:space="preserve">(sot). </w:t>
      </w:r>
    </w:p>
    <w:p w14:paraId="6906DE70" w14:textId="3F2D8FFC" w:rsidR="002F3795" w:rsidRDefault="00A07CD2" w:rsidP="002B22FD">
      <w:pPr>
        <w:spacing w:before="480" w:after="180" w:line="240" w:lineRule="auto"/>
        <w:jc w:val="both"/>
        <w:rPr>
          <w:b/>
        </w:rPr>
      </w:pPr>
      <w:r>
        <w:rPr>
          <w:color w:val="FFFFFF" w:themeColor="background1"/>
          <w:shd w:val="clear" w:color="auto" w:fill="FF0000"/>
        </w:rPr>
        <w:t xml:space="preserve">  1</w:t>
      </w:r>
      <w:r w:rsidR="002B22FD">
        <w:rPr>
          <w:color w:val="FFFFFF" w:themeColor="background1"/>
          <w:shd w:val="clear" w:color="auto" w:fill="FF0000"/>
        </w:rPr>
        <w:t>4</w:t>
      </w:r>
      <w:r w:rsidR="00E11178">
        <w:rPr>
          <w:color w:val="FFFFFF" w:themeColor="background1"/>
          <w:shd w:val="clear" w:color="auto" w:fill="FF0000"/>
        </w:rPr>
        <w:t xml:space="preserve"> </w:t>
      </w:r>
      <w:r w:rsidR="002F3795" w:rsidRPr="00AC395F">
        <w:rPr>
          <w:color w:val="FFFFFF" w:themeColor="background1"/>
          <w:shd w:val="clear" w:color="auto" w:fill="FF0000"/>
        </w:rPr>
        <w:t xml:space="preserve"> </w:t>
      </w:r>
      <w:r w:rsidR="002F3795" w:rsidRPr="00AC395F">
        <w:rPr>
          <w:b/>
        </w:rPr>
        <w:t xml:space="preserve"> </w:t>
      </w:r>
      <w:r w:rsidR="002F3795">
        <w:rPr>
          <w:b/>
        </w:rPr>
        <w:t>Écris une phrase avec chac</w:t>
      </w:r>
      <w:r w:rsidR="003D45E1">
        <w:rPr>
          <w:b/>
        </w:rPr>
        <w:t xml:space="preserve">un des adjectifs qualificatifs au féminin pluriel. </w:t>
      </w:r>
    </w:p>
    <w:p w14:paraId="3FE8DF36" w14:textId="0DB4C56F" w:rsidR="000F5D2D" w:rsidRDefault="000F5D2D" w:rsidP="000F5D2D">
      <w:pPr>
        <w:pStyle w:val="Paragraphedeliste"/>
        <w:numPr>
          <w:ilvl w:val="0"/>
          <w:numId w:val="20"/>
        </w:numPr>
        <w:spacing w:before="240" w:after="720" w:line="240" w:lineRule="auto"/>
        <w:ind w:left="244" w:hanging="244"/>
        <w:jc w:val="both"/>
      </w:pPr>
      <w:r>
        <w:t>moelleux</w:t>
      </w:r>
    </w:p>
    <w:p w14:paraId="63C7FAC0" w14:textId="77777777" w:rsidR="000F5D2D" w:rsidRDefault="000F5D2D" w:rsidP="000F5D2D">
      <w:pPr>
        <w:pStyle w:val="Paragraphedeliste"/>
        <w:numPr>
          <w:ilvl w:val="0"/>
          <w:numId w:val="20"/>
        </w:numPr>
        <w:spacing w:before="240" w:after="720" w:line="240" w:lineRule="auto"/>
        <w:ind w:left="244" w:hanging="244"/>
        <w:jc w:val="both"/>
      </w:pPr>
      <w:r>
        <w:t>fou</w:t>
      </w:r>
    </w:p>
    <w:p w14:paraId="47905EDB" w14:textId="0111684C" w:rsidR="002F3795" w:rsidRPr="00A9651B" w:rsidRDefault="000F5D2D" w:rsidP="002B22FD">
      <w:pPr>
        <w:pStyle w:val="Paragraphedeliste"/>
        <w:numPr>
          <w:ilvl w:val="0"/>
          <w:numId w:val="20"/>
        </w:numPr>
        <w:spacing w:before="240" w:after="600" w:line="240" w:lineRule="auto"/>
        <w:ind w:left="244" w:hanging="244"/>
        <w:jc w:val="both"/>
      </w:pPr>
      <w:r>
        <w:t xml:space="preserve">inventif </w:t>
      </w:r>
    </w:p>
    <w:p w14:paraId="0893CE2E" w14:textId="76F9A99D" w:rsidR="002F3795" w:rsidRPr="00A9651B" w:rsidRDefault="002B22FD" w:rsidP="002F3795">
      <w:pPr>
        <w:spacing w:before="240" w:after="180" w:line="240" w:lineRule="auto"/>
        <w:jc w:val="both"/>
      </w:pPr>
      <w:r>
        <w:rPr>
          <w:color w:val="FFFFFF" w:themeColor="background1"/>
          <w:shd w:val="clear" w:color="auto" w:fill="FF0000"/>
        </w:rPr>
        <w:t xml:space="preserve">  15</w:t>
      </w:r>
      <w:r w:rsidR="002F3795" w:rsidRPr="00A9651B">
        <w:rPr>
          <w:color w:val="FFFFFF" w:themeColor="background1"/>
          <w:shd w:val="clear" w:color="auto" w:fill="FF0000"/>
        </w:rPr>
        <w:t xml:space="preserve"> </w:t>
      </w:r>
      <w:r w:rsidR="002F3795" w:rsidRPr="00A9651B">
        <w:rPr>
          <w:b/>
        </w:rPr>
        <w:t xml:space="preserve"> Recopie les phrases en corrigeant les erreurs d’accords.</w:t>
      </w:r>
      <w:r w:rsidR="002F3795">
        <w:t xml:space="preserve"> </w:t>
      </w:r>
    </w:p>
    <w:p w14:paraId="2E739CD1" w14:textId="79E2DD0A" w:rsidR="00996C6A" w:rsidRDefault="00996C6A" w:rsidP="002F3795">
      <w:pPr>
        <w:pStyle w:val="Paragraphedeliste"/>
        <w:numPr>
          <w:ilvl w:val="0"/>
          <w:numId w:val="9"/>
        </w:numPr>
        <w:spacing w:before="240" w:after="180" w:line="240" w:lineRule="auto"/>
        <w:ind w:left="244" w:hanging="244"/>
      </w:pPr>
      <w:r>
        <w:t>Je ne porterai pas la jupe</w:t>
      </w:r>
      <w:r w:rsidR="00E11178">
        <w:t xml:space="preserve"> difforme et</w:t>
      </w:r>
      <w:r>
        <w:t xml:space="preserve"> vieillot de mamie. </w:t>
      </w:r>
    </w:p>
    <w:p w14:paraId="7E1339B3" w14:textId="77777777" w:rsidR="00996C6A" w:rsidRDefault="00996C6A" w:rsidP="002F3795">
      <w:pPr>
        <w:pStyle w:val="Paragraphedeliste"/>
        <w:numPr>
          <w:ilvl w:val="0"/>
          <w:numId w:val="9"/>
        </w:numPr>
        <w:spacing w:before="240" w:after="180" w:line="240" w:lineRule="auto"/>
        <w:ind w:left="244" w:hanging="244"/>
      </w:pPr>
      <w:r>
        <w:t xml:space="preserve">Ce n’est pas une idée très malin. </w:t>
      </w:r>
    </w:p>
    <w:p w14:paraId="29596D4A" w14:textId="16AFCC89" w:rsidR="002F3795" w:rsidRDefault="00996C6A" w:rsidP="002F3795">
      <w:pPr>
        <w:pStyle w:val="Paragraphedeliste"/>
        <w:numPr>
          <w:ilvl w:val="0"/>
          <w:numId w:val="9"/>
        </w:numPr>
        <w:spacing w:before="240" w:after="180" w:line="240" w:lineRule="auto"/>
        <w:ind w:left="244" w:hanging="244"/>
      </w:pPr>
      <w:r>
        <w:t xml:space="preserve">Dans cette demeure enchanteresse vivaient deux princesses grecs. </w:t>
      </w:r>
    </w:p>
    <w:bookmarkEnd w:id="28"/>
    <w:p w14:paraId="20AEB1CB" w14:textId="154623BC" w:rsidR="002F3795" w:rsidRPr="00732389" w:rsidRDefault="002F3795" w:rsidP="003C3708">
      <w:pPr>
        <w:pStyle w:val="Paragraphedeliste"/>
        <w:numPr>
          <w:ilvl w:val="0"/>
          <w:numId w:val="17"/>
        </w:numPr>
        <w:spacing w:before="240" w:after="360" w:line="240" w:lineRule="auto"/>
        <w:ind w:left="244" w:hanging="244"/>
        <w:jc w:val="both"/>
        <w:sectPr w:rsidR="002F3795" w:rsidRPr="00732389" w:rsidSect="00593C12">
          <w:type w:val="continuous"/>
          <w:pgSz w:w="11906" w:h="16838"/>
          <w:pgMar w:top="1417" w:right="1417" w:bottom="1417" w:left="1417" w:header="708" w:footer="227" w:gutter="0"/>
          <w:cols w:num="2" w:space="567"/>
          <w:titlePg/>
          <w:docGrid w:linePitch="360"/>
        </w:sectPr>
      </w:pPr>
    </w:p>
    <w:p w14:paraId="3115A63D" w14:textId="4EE6B629" w:rsidR="004F5674" w:rsidRDefault="004F5674" w:rsidP="002F3795">
      <w:pPr>
        <w:sectPr w:rsidR="004F5674" w:rsidSect="00556D15">
          <w:type w:val="continuous"/>
          <w:pgSz w:w="11906" w:h="16838"/>
          <w:pgMar w:top="1417" w:right="1417" w:bottom="1417" w:left="1417" w:header="708" w:footer="227" w:gutter="0"/>
          <w:cols w:num="2" w:space="567"/>
          <w:titlePg/>
          <w:docGrid w:linePitch="360"/>
        </w:sectPr>
      </w:pPr>
    </w:p>
    <w:p w14:paraId="7ABC3444" w14:textId="577F0A95" w:rsidR="00DA2BB7" w:rsidRDefault="00DA2BB7" w:rsidP="00F870DA">
      <w:pPr>
        <w:sectPr w:rsidR="00DA2BB7" w:rsidSect="00DA2B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29" w:name="_Hlk503187076"/>
    </w:p>
    <w:p w14:paraId="6AF7D01E" w14:textId="18CEF540" w:rsidR="00692ECC" w:rsidRDefault="00692ECC" w:rsidP="005932A8">
      <w:pPr>
        <w:spacing w:before="240" w:after="240" w:line="240" w:lineRule="auto"/>
        <w:jc w:val="both"/>
        <w:sectPr w:rsidR="00692ECC" w:rsidSect="00757D78">
          <w:footerReference w:type="default" r:id="rId15"/>
          <w:type w:val="continuous"/>
          <w:pgSz w:w="11906" w:h="16838"/>
          <w:pgMar w:top="1417" w:right="1417" w:bottom="1417" w:left="1417" w:header="708" w:footer="170" w:gutter="0"/>
          <w:pgNumType w:start="6"/>
          <w:cols w:num="2" w:space="567"/>
          <w:titlePg/>
          <w:docGrid w:linePitch="360"/>
        </w:sectPr>
      </w:pPr>
      <w:bookmarkStart w:id="30" w:name="_Hlk503255945"/>
    </w:p>
    <w:bookmarkEnd w:id="10"/>
    <w:bookmarkEnd w:id="24"/>
    <w:bookmarkEnd w:id="25"/>
    <w:bookmarkEnd w:id="29"/>
    <w:bookmarkEnd w:id="30"/>
    <w:p w14:paraId="274C5A43" w14:textId="0DF758DF" w:rsidR="006942F1" w:rsidRDefault="008114B6" w:rsidP="0085724C">
      <w:pPr>
        <w:spacing w:line="276" w:lineRule="auto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lastRenderedPageBreak/>
        <w:t>C</w:t>
      </w:r>
      <w:r w:rsidR="002523C7"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 xml:space="preserve">e </w:t>
      </w:r>
      <w:r w:rsidR="00030847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cahier d’exercices</w:t>
      </w:r>
      <w:r w:rsidR="002523C7"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 xml:space="preserve"> </w:t>
      </w:r>
      <w:r w:rsidR="00B97F4B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pour l’élève a été réalisé</w:t>
      </w:r>
      <w:r w:rsidR="002523C7"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 xml:space="preserve"> par l’équipe du Cartable Fantastique (</w:t>
      </w:r>
      <w:hyperlink r:id="rId16" w:history="1">
        <w:r w:rsidR="002523C7"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="002523C7"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14:paraId="372F9654" w14:textId="74696D52" w:rsidR="006942F1" w:rsidRDefault="00B97F4B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7DB79216" wp14:editId="43908C66">
            <wp:simplePos x="0" y="0"/>
            <wp:positionH relativeFrom="margin">
              <wp:posOffset>2068236</wp:posOffset>
            </wp:positionH>
            <wp:positionV relativeFrom="paragraph">
              <wp:posOffset>567253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040C6" w14:textId="59FD9A72" w:rsidR="00F53D57" w:rsidRPr="00961EF1" w:rsidRDefault="00F53D57" w:rsidP="00D33D20">
      <w:pPr>
        <w:spacing w:before="240" w:line="276" w:lineRule="auto"/>
        <w:rPr>
          <w:sz w:val="26"/>
          <w:szCs w:val="26"/>
        </w:rPr>
      </w:pPr>
    </w:p>
    <w:sectPr w:rsidR="00F53D57" w:rsidRPr="00961EF1" w:rsidSect="00802A15"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6B441" w14:textId="77777777" w:rsidR="00120508" w:rsidRDefault="00120508">
      <w:pPr>
        <w:spacing w:after="0" w:line="240" w:lineRule="auto"/>
      </w:pPr>
      <w:r>
        <w:separator/>
      </w:r>
    </w:p>
  </w:endnote>
  <w:endnote w:type="continuationSeparator" w:id="0">
    <w:p w14:paraId="5F7D0893" w14:textId="77777777" w:rsidR="00120508" w:rsidRDefault="0012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2B65" w14:textId="7CA01CD7" w:rsidR="00C41537" w:rsidRDefault="00C41537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4B17D3BC" wp14:editId="5EF1D92F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0086343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17F90">
          <w:rPr>
            <w:noProof/>
          </w:rPr>
          <w:t>2</w:t>
        </w:r>
        <w:r>
          <w:fldChar w:fldCharType="end"/>
        </w:r>
      </w:sdtContent>
    </w:sdt>
  </w:p>
  <w:p w14:paraId="5BB1A25B" w14:textId="1A150AD5" w:rsidR="00C41537" w:rsidRDefault="00C415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1664768"/>
      <w:docPartObj>
        <w:docPartGallery w:val="Page Numbers (Bottom of Page)"/>
        <w:docPartUnique/>
      </w:docPartObj>
    </w:sdtPr>
    <w:sdtContent>
      <w:p w14:paraId="55D8E4BC" w14:textId="2F65134C" w:rsidR="00C41537" w:rsidRDefault="00C415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9744" behindDoc="1" locked="0" layoutInCell="1" allowOverlap="1" wp14:anchorId="25CCAD9E" wp14:editId="6FCB6D18">
              <wp:simplePos x="0" y="0"/>
              <wp:positionH relativeFrom="margin">
                <wp:posOffset>-635</wp:posOffset>
              </wp:positionH>
              <wp:positionV relativeFrom="paragraph">
                <wp:posOffset>-157334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3" name="Image 1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FAC1030" w14:textId="6AAB914A" w:rsidR="00C41537" w:rsidRDefault="00C41537" w:rsidP="00D801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295860"/>
      <w:docPartObj>
        <w:docPartGallery w:val="Page Numbers (Bottom of Page)"/>
        <w:docPartUnique/>
      </w:docPartObj>
    </w:sdtPr>
    <w:sdtContent>
      <w:p w14:paraId="355ED31F" w14:textId="62697C3D" w:rsidR="00C41537" w:rsidRDefault="00C415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81792" behindDoc="1" locked="0" layoutInCell="1" allowOverlap="1" wp14:anchorId="309C367E" wp14:editId="3579E85C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4" name="Image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FC160BF" w14:textId="4234EC9F" w:rsidR="00C41537" w:rsidRDefault="00C41537" w:rsidP="0019417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927649"/>
      <w:docPartObj>
        <w:docPartGallery w:val="Page Numbers (Bottom of Page)"/>
        <w:docPartUnique/>
      </w:docPartObj>
    </w:sdtPr>
    <w:sdtContent>
      <w:p w14:paraId="0070BFED" w14:textId="011FF9C7" w:rsidR="00C41537" w:rsidRDefault="00C415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87936" behindDoc="1" locked="0" layoutInCell="1" allowOverlap="1" wp14:anchorId="50CC1E80" wp14:editId="41BAEBDE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7F90">
          <w:rPr>
            <w:noProof/>
          </w:rPr>
          <w:t>5</w:t>
        </w:r>
        <w:r>
          <w:fldChar w:fldCharType="end"/>
        </w:r>
      </w:p>
    </w:sdtContent>
  </w:sdt>
  <w:p w14:paraId="007FA5BE" w14:textId="77777777" w:rsidR="00C41537" w:rsidRDefault="00C41537" w:rsidP="0019417F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DAA1" w14:textId="2D6F4764" w:rsidR="00C41537" w:rsidRDefault="00C41537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89984" behindDoc="0" locked="0" layoutInCell="1" allowOverlap="1" wp14:anchorId="1270B52B" wp14:editId="08E2FAC8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64998626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17F90">
          <w:rPr>
            <w:noProof/>
          </w:rPr>
          <w:t>12</w:t>
        </w:r>
        <w:r>
          <w:fldChar w:fldCharType="end"/>
        </w:r>
      </w:sdtContent>
    </w:sdt>
  </w:p>
  <w:p w14:paraId="6F671BFE" w14:textId="77777777" w:rsidR="00C41537" w:rsidRDefault="00C4153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230536"/>
      <w:docPartObj>
        <w:docPartGallery w:val="Page Numbers (Bottom of Page)"/>
        <w:docPartUnique/>
      </w:docPartObj>
    </w:sdtPr>
    <w:sdtContent>
      <w:p w14:paraId="484632AA" w14:textId="25431C60" w:rsidR="00C41537" w:rsidRDefault="00C415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92032" behindDoc="0" locked="0" layoutInCell="1" allowOverlap="1" wp14:anchorId="61551EC0" wp14:editId="63CAF048">
              <wp:simplePos x="0" y="0"/>
              <wp:positionH relativeFrom="margin">
                <wp:posOffset>29980</wp:posOffset>
              </wp:positionH>
              <wp:positionV relativeFrom="bottomMargin">
                <wp:posOffset>218762</wp:posOffset>
              </wp:positionV>
              <wp:extent cx="469900" cy="478790"/>
              <wp:effectExtent l="0" t="0" r="6350" b="0"/>
              <wp:wrapSquare wrapText="bothSides"/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7F90">
          <w:rPr>
            <w:noProof/>
          </w:rPr>
          <w:t>11</w:t>
        </w:r>
        <w:r>
          <w:fldChar w:fldCharType="end"/>
        </w:r>
      </w:p>
    </w:sdtContent>
  </w:sdt>
  <w:p w14:paraId="48126D0A" w14:textId="77777777" w:rsidR="00C41537" w:rsidRDefault="00C41537" w:rsidP="00D80198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250108"/>
      <w:docPartObj>
        <w:docPartGallery w:val="Page Numbers (Bottom of Page)"/>
        <w:docPartUnique/>
      </w:docPartObj>
    </w:sdtPr>
    <w:sdtContent>
      <w:p w14:paraId="5132ED81" w14:textId="72DF869C" w:rsidR="00C41537" w:rsidRDefault="00C415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83840" behindDoc="1" locked="0" layoutInCell="1" allowOverlap="1" wp14:anchorId="168D0430" wp14:editId="3AE6704B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6" name="Image 1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9CE4708" w14:textId="77777777" w:rsidR="00C41537" w:rsidRDefault="00C41537" w:rsidP="0019417F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045693"/>
      <w:docPartObj>
        <w:docPartGallery w:val="Page Numbers (Bottom of Page)"/>
        <w:docPartUnique/>
      </w:docPartObj>
    </w:sdtPr>
    <w:sdtContent>
      <w:p w14:paraId="7C5BF575" w14:textId="6E8A182E" w:rsidR="00C41537" w:rsidRDefault="00C415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6672" behindDoc="1" locked="0" layoutInCell="1" allowOverlap="1" wp14:anchorId="36DB4265" wp14:editId="293A09CF">
              <wp:simplePos x="0" y="0"/>
              <wp:positionH relativeFrom="margin">
                <wp:align>left</wp:align>
              </wp:positionH>
              <wp:positionV relativeFrom="paragraph">
                <wp:posOffset>155231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2" name="Image 1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EE49458" w14:textId="77777777" w:rsidR="00C41537" w:rsidRDefault="00C41537" w:rsidP="00093F98">
    <w:pPr>
      <w:pStyle w:val="Pieddepage"/>
    </w:pPr>
  </w:p>
  <w:p w14:paraId="0E64E599" w14:textId="77777777" w:rsidR="00C41537" w:rsidRDefault="00C415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2CB6" w14:textId="77777777" w:rsidR="00120508" w:rsidRDefault="00120508">
      <w:pPr>
        <w:spacing w:after="0" w:line="240" w:lineRule="auto"/>
      </w:pPr>
      <w:r>
        <w:separator/>
      </w:r>
    </w:p>
  </w:footnote>
  <w:footnote w:type="continuationSeparator" w:id="0">
    <w:p w14:paraId="13755493" w14:textId="77777777" w:rsidR="00120508" w:rsidRDefault="0012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DE1"/>
    <w:multiLevelType w:val="hybridMultilevel"/>
    <w:tmpl w:val="6BC85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66C"/>
    <w:multiLevelType w:val="hybridMultilevel"/>
    <w:tmpl w:val="56A4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5C8"/>
    <w:multiLevelType w:val="hybridMultilevel"/>
    <w:tmpl w:val="F620E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F3F"/>
    <w:multiLevelType w:val="hybridMultilevel"/>
    <w:tmpl w:val="CD6086C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A57F0"/>
    <w:multiLevelType w:val="hybridMultilevel"/>
    <w:tmpl w:val="0FACA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510B"/>
    <w:multiLevelType w:val="hybridMultilevel"/>
    <w:tmpl w:val="9B0A5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E3D93"/>
    <w:multiLevelType w:val="hybridMultilevel"/>
    <w:tmpl w:val="062054F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C0930BE"/>
    <w:multiLevelType w:val="hybridMultilevel"/>
    <w:tmpl w:val="5BDC6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C07EF"/>
    <w:multiLevelType w:val="hybridMultilevel"/>
    <w:tmpl w:val="10141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E23CF"/>
    <w:multiLevelType w:val="hybridMultilevel"/>
    <w:tmpl w:val="0178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6F8C"/>
    <w:multiLevelType w:val="hybridMultilevel"/>
    <w:tmpl w:val="2DC0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D553F"/>
    <w:multiLevelType w:val="hybridMultilevel"/>
    <w:tmpl w:val="3050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D1DB5"/>
    <w:multiLevelType w:val="hybridMultilevel"/>
    <w:tmpl w:val="B2F29DA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82F70A7"/>
    <w:multiLevelType w:val="hybridMultilevel"/>
    <w:tmpl w:val="011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264AB"/>
    <w:multiLevelType w:val="hybridMultilevel"/>
    <w:tmpl w:val="953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243E"/>
    <w:multiLevelType w:val="hybridMultilevel"/>
    <w:tmpl w:val="2F02CE0C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D797BA2"/>
    <w:multiLevelType w:val="hybridMultilevel"/>
    <w:tmpl w:val="74D81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700AD"/>
    <w:multiLevelType w:val="hybridMultilevel"/>
    <w:tmpl w:val="4AA4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509C6"/>
    <w:multiLevelType w:val="hybridMultilevel"/>
    <w:tmpl w:val="3248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707F7"/>
    <w:multiLevelType w:val="hybridMultilevel"/>
    <w:tmpl w:val="5E323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C7437"/>
    <w:multiLevelType w:val="hybridMultilevel"/>
    <w:tmpl w:val="34CE2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D1F0B"/>
    <w:multiLevelType w:val="hybridMultilevel"/>
    <w:tmpl w:val="5296B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C22B7"/>
    <w:multiLevelType w:val="hybridMultilevel"/>
    <w:tmpl w:val="017A0C9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"/>
  </w:num>
  <w:num w:numId="4">
    <w:abstractNumId w:val="13"/>
  </w:num>
  <w:num w:numId="5">
    <w:abstractNumId w:val="6"/>
  </w:num>
  <w:num w:numId="6">
    <w:abstractNumId w:val="11"/>
  </w:num>
  <w:num w:numId="7">
    <w:abstractNumId w:val="21"/>
  </w:num>
  <w:num w:numId="8">
    <w:abstractNumId w:val="9"/>
  </w:num>
  <w:num w:numId="9">
    <w:abstractNumId w:val="24"/>
  </w:num>
  <w:num w:numId="10">
    <w:abstractNumId w:val="10"/>
  </w:num>
  <w:num w:numId="11">
    <w:abstractNumId w:val="5"/>
  </w:num>
  <w:num w:numId="12">
    <w:abstractNumId w:val="12"/>
  </w:num>
  <w:num w:numId="13">
    <w:abstractNumId w:val="17"/>
  </w:num>
  <w:num w:numId="14">
    <w:abstractNumId w:val="1"/>
  </w:num>
  <w:num w:numId="15">
    <w:abstractNumId w:val="14"/>
  </w:num>
  <w:num w:numId="16">
    <w:abstractNumId w:val="23"/>
  </w:num>
  <w:num w:numId="17">
    <w:abstractNumId w:val="3"/>
  </w:num>
  <w:num w:numId="18">
    <w:abstractNumId w:val="4"/>
  </w:num>
  <w:num w:numId="19">
    <w:abstractNumId w:val="26"/>
  </w:num>
  <w:num w:numId="20">
    <w:abstractNumId w:val="8"/>
  </w:num>
  <w:num w:numId="21">
    <w:abstractNumId w:val="28"/>
  </w:num>
  <w:num w:numId="22">
    <w:abstractNumId w:val="20"/>
  </w:num>
  <w:num w:numId="23">
    <w:abstractNumId w:val="18"/>
  </w:num>
  <w:num w:numId="24">
    <w:abstractNumId w:val="19"/>
  </w:num>
  <w:num w:numId="25">
    <w:abstractNumId w:val="16"/>
  </w:num>
  <w:num w:numId="26">
    <w:abstractNumId w:val="7"/>
  </w:num>
  <w:num w:numId="27">
    <w:abstractNumId w:val="0"/>
  </w:num>
  <w:num w:numId="28">
    <w:abstractNumId w:val="22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056B"/>
    <w:rsid w:val="00001868"/>
    <w:rsid w:val="0000288F"/>
    <w:rsid w:val="00002CB8"/>
    <w:rsid w:val="000030D8"/>
    <w:rsid w:val="000033D8"/>
    <w:rsid w:val="000037F9"/>
    <w:rsid w:val="00003C94"/>
    <w:rsid w:val="00003D6D"/>
    <w:rsid w:val="00003F6B"/>
    <w:rsid w:val="00004536"/>
    <w:rsid w:val="00004733"/>
    <w:rsid w:val="0000475F"/>
    <w:rsid w:val="00004B08"/>
    <w:rsid w:val="00004C8D"/>
    <w:rsid w:val="00004DCD"/>
    <w:rsid w:val="00005BDF"/>
    <w:rsid w:val="00005D13"/>
    <w:rsid w:val="00006254"/>
    <w:rsid w:val="00006848"/>
    <w:rsid w:val="00006B3D"/>
    <w:rsid w:val="00006DC9"/>
    <w:rsid w:val="000074FA"/>
    <w:rsid w:val="000075B9"/>
    <w:rsid w:val="00007D5C"/>
    <w:rsid w:val="0001097B"/>
    <w:rsid w:val="00010C0F"/>
    <w:rsid w:val="00011172"/>
    <w:rsid w:val="00011F29"/>
    <w:rsid w:val="00012579"/>
    <w:rsid w:val="00012A4E"/>
    <w:rsid w:val="00012AF1"/>
    <w:rsid w:val="00013DB2"/>
    <w:rsid w:val="00013E3A"/>
    <w:rsid w:val="000140A5"/>
    <w:rsid w:val="00014277"/>
    <w:rsid w:val="00014420"/>
    <w:rsid w:val="00014552"/>
    <w:rsid w:val="0001557D"/>
    <w:rsid w:val="00015730"/>
    <w:rsid w:val="00016077"/>
    <w:rsid w:val="00016129"/>
    <w:rsid w:val="000161E5"/>
    <w:rsid w:val="00016587"/>
    <w:rsid w:val="00016676"/>
    <w:rsid w:val="0001698D"/>
    <w:rsid w:val="00016DA6"/>
    <w:rsid w:val="0001730D"/>
    <w:rsid w:val="00017E6C"/>
    <w:rsid w:val="00021138"/>
    <w:rsid w:val="00021FE2"/>
    <w:rsid w:val="0002221E"/>
    <w:rsid w:val="00022B94"/>
    <w:rsid w:val="000231A0"/>
    <w:rsid w:val="00023453"/>
    <w:rsid w:val="00023C26"/>
    <w:rsid w:val="00023D41"/>
    <w:rsid w:val="00024F2C"/>
    <w:rsid w:val="000267B5"/>
    <w:rsid w:val="000268DC"/>
    <w:rsid w:val="0002720F"/>
    <w:rsid w:val="000272D2"/>
    <w:rsid w:val="000274CD"/>
    <w:rsid w:val="00030847"/>
    <w:rsid w:val="00030D44"/>
    <w:rsid w:val="00031BE6"/>
    <w:rsid w:val="00031C2E"/>
    <w:rsid w:val="00032000"/>
    <w:rsid w:val="00032C57"/>
    <w:rsid w:val="00033386"/>
    <w:rsid w:val="000336DD"/>
    <w:rsid w:val="000340FB"/>
    <w:rsid w:val="00034603"/>
    <w:rsid w:val="0003482B"/>
    <w:rsid w:val="00034A16"/>
    <w:rsid w:val="00034BB8"/>
    <w:rsid w:val="00034E53"/>
    <w:rsid w:val="0003515C"/>
    <w:rsid w:val="00035C69"/>
    <w:rsid w:val="00035E33"/>
    <w:rsid w:val="0003667F"/>
    <w:rsid w:val="00036BD3"/>
    <w:rsid w:val="00036BEF"/>
    <w:rsid w:val="00036D87"/>
    <w:rsid w:val="00036FE2"/>
    <w:rsid w:val="00037744"/>
    <w:rsid w:val="000403B1"/>
    <w:rsid w:val="00040FE7"/>
    <w:rsid w:val="0004205F"/>
    <w:rsid w:val="000424DF"/>
    <w:rsid w:val="00042AF7"/>
    <w:rsid w:val="00043C30"/>
    <w:rsid w:val="00044786"/>
    <w:rsid w:val="000447BB"/>
    <w:rsid w:val="00044863"/>
    <w:rsid w:val="000449C7"/>
    <w:rsid w:val="00045540"/>
    <w:rsid w:val="0004583F"/>
    <w:rsid w:val="0004619E"/>
    <w:rsid w:val="00046AD4"/>
    <w:rsid w:val="00046D00"/>
    <w:rsid w:val="00047159"/>
    <w:rsid w:val="0005047C"/>
    <w:rsid w:val="000507D0"/>
    <w:rsid w:val="00050EDE"/>
    <w:rsid w:val="000513F3"/>
    <w:rsid w:val="00051904"/>
    <w:rsid w:val="00051CE4"/>
    <w:rsid w:val="00052622"/>
    <w:rsid w:val="00052ADA"/>
    <w:rsid w:val="00052E54"/>
    <w:rsid w:val="00052F77"/>
    <w:rsid w:val="00053237"/>
    <w:rsid w:val="00055275"/>
    <w:rsid w:val="00055A32"/>
    <w:rsid w:val="00055C06"/>
    <w:rsid w:val="00055FAD"/>
    <w:rsid w:val="0005611A"/>
    <w:rsid w:val="0005631A"/>
    <w:rsid w:val="00056C8A"/>
    <w:rsid w:val="00060399"/>
    <w:rsid w:val="00060418"/>
    <w:rsid w:val="0006055D"/>
    <w:rsid w:val="00060D4E"/>
    <w:rsid w:val="00060FEB"/>
    <w:rsid w:val="000619CE"/>
    <w:rsid w:val="00061F7F"/>
    <w:rsid w:val="00062944"/>
    <w:rsid w:val="00062A85"/>
    <w:rsid w:val="000635E9"/>
    <w:rsid w:val="00063889"/>
    <w:rsid w:val="00064102"/>
    <w:rsid w:val="0006497B"/>
    <w:rsid w:val="00064A3F"/>
    <w:rsid w:val="0006516D"/>
    <w:rsid w:val="00065860"/>
    <w:rsid w:val="00065881"/>
    <w:rsid w:val="00065C90"/>
    <w:rsid w:val="00066110"/>
    <w:rsid w:val="000664D0"/>
    <w:rsid w:val="000667BC"/>
    <w:rsid w:val="0006790F"/>
    <w:rsid w:val="000708FC"/>
    <w:rsid w:val="00070F68"/>
    <w:rsid w:val="00070F6F"/>
    <w:rsid w:val="00070FCF"/>
    <w:rsid w:val="0007153C"/>
    <w:rsid w:val="00072176"/>
    <w:rsid w:val="00072480"/>
    <w:rsid w:val="00072A89"/>
    <w:rsid w:val="00073353"/>
    <w:rsid w:val="000733E3"/>
    <w:rsid w:val="0007425D"/>
    <w:rsid w:val="000746F9"/>
    <w:rsid w:val="00074916"/>
    <w:rsid w:val="00074A67"/>
    <w:rsid w:val="00074A8D"/>
    <w:rsid w:val="00074BA3"/>
    <w:rsid w:val="00074C31"/>
    <w:rsid w:val="00075064"/>
    <w:rsid w:val="000750BD"/>
    <w:rsid w:val="00075699"/>
    <w:rsid w:val="00076913"/>
    <w:rsid w:val="00076ECD"/>
    <w:rsid w:val="00076EEB"/>
    <w:rsid w:val="000770E0"/>
    <w:rsid w:val="00077D38"/>
    <w:rsid w:val="00080137"/>
    <w:rsid w:val="00080420"/>
    <w:rsid w:val="000804B5"/>
    <w:rsid w:val="000804B8"/>
    <w:rsid w:val="00080B4A"/>
    <w:rsid w:val="00080CAF"/>
    <w:rsid w:val="000816E0"/>
    <w:rsid w:val="00081936"/>
    <w:rsid w:val="00081B0B"/>
    <w:rsid w:val="00081E26"/>
    <w:rsid w:val="00081FB1"/>
    <w:rsid w:val="0008261B"/>
    <w:rsid w:val="00082D71"/>
    <w:rsid w:val="00082FD9"/>
    <w:rsid w:val="00083183"/>
    <w:rsid w:val="00084072"/>
    <w:rsid w:val="00084C7E"/>
    <w:rsid w:val="00084D22"/>
    <w:rsid w:val="00084E6D"/>
    <w:rsid w:val="00084FD2"/>
    <w:rsid w:val="000868B4"/>
    <w:rsid w:val="000869C1"/>
    <w:rsid w:val="00086BDE"/>
    <w:rsid w:val="000871AB"/>
    <w:rsid w:val="00090E38"/>
    <w:rsid w:val="00092AFA"/>
    <w:rsid w:val="00092BCC"/>
    <w:rsid w:val="0009357B"/>
    <w:rsid w:val="000936CB"/>
    <w:rsid w:val="000937A5"/>
    <w:rsid w:val="0009399E"/>
    <w:rsid w:val="00093F98"/>
    <w:rsid w:val="00094133"/>
    <w:rsid w:val="000952AB"/>
    <w:rsid w:val="00095D4C"/>
    <w:rsid w:val="0009664D"/>
    <w:rsid w:val="00096956"/>
    <w:rsid w:val="00097DD9"/>
    <w:rsid w:val="000A0F45"/>
    <w:rsid w:val="000A1046"/>
    <w:rsid w:val="000A1634"/>
    <w:rsid w:val="000A2410"/>
    <w:rsid w:val="000A24DB"/>
    <w:rsid w:val="000A268A"/>
    <w:rsid w:val="000A32DA"/>
    <w:rsid w:val="000A33E5"/>
    <w:rsid w:val="000A384D"/>
    <w:rsid w:val="000A4241"/>
    <w:rsid w:val="000A4418"/>
    <w:rsid w:val="000A4514"/>
    <w:rsid w:val="000A4E97"/>
    <w:rsid w:val="000A516D"/>
    <w:rsid w:val="000A56A1"/>
    <w:rsid w:val="000A68CE"/>
    <w:rsid w:val="000A7609"/>
    <w:rsid w:val="000A7C6B"/>
    <w:rsid w:val="000A7CD4"/>
    <w:rsid w:val="000A7F90"/>
    <w:rsid w:val="000B0563"/>
    <w:rsid w:val="000B0B24"/>
    <w:rsid w:val="000B0E0F"/>
    <w:rsid w:val="000B1FA5"/>
    <w:rsid w:val="000B2185"/>
    <w:rsid w:val="000B2789"/>
    <w:rsid w:val="000B295C"/>
    <w:rsid w:val="000B3F4F"/>
    <w:rsid w:val="000B4DE5"/>
    <w:rsid w:val="000B4E12"/>
    <w:rsid w:val="000B574E"/>
    <w:rsid w:val="000B58F6"/>
    <w:rsid w:val="000B59D7"/>
    <w:rsid w:val="000B62D9"/>
    <w:rsid w:val="000B67B2"/>
    <w:rsid w:val="000B6BED"/>
    <w:rsid w:val="000B6C1D"/>
    <w:rsid w:val="000B6F41"/>
    <w:rsid w:val="000B725B"/>
    <w:rsid w:val="000B7FE1"/>
    <w:rsid w:val="000C0571"/>
    <w:rsid w:val="000C0E93"/>
    <w:rsid w:val="000C2935"/>
    <w:rsid w:val="000C2D1C"/>
    <w:rsid w:val="000C36F8"/>
    <w:rsid w:val="000C3912"/>
    <w:rsid w:val="000C4351"/>
    <w:rsid w:val="000C4614"/>
    <w:rsid w:val="000C491D"/>
    <w:rsid w:val="000C528B"/>
    <w:rsid w:val="000C59F3"/>
    <w:rsid w:val="000C5E8B"/>
    <w:rsid w:val="000C5FA8"/>
    <w:rsid w:val="000C630B"/>
    <w:rsid w:val="000C6E32"/>
    <w:rsid w:val="000C6F84"/>
    <w:rsid w:val="000C751A"/>
    <w:rsid w:val="000C7A12"/>
    <w:rsid w:val="000D01CD"/>
    <w:rsid w:val="000D0241"/>
    <w:rsid w:val="000D1152"/>
    <w:rsid w:val="000D1A1B"/>
    <w:rsid w:val="000D20B5"/>
    <w:rsid w:val="000D2148"/>
    <w:rsid w:val="000D25A3"/>
    <w:rsid w:val="000D3BA7"/>
    <w:rsid w:val="000D4A3A"/>
    <w:rsid w:val="000D55B8"/>
    <w:rsid w:val="000D5829"/>
    <w:rsid w:val="000D6A0D"/>
    <w:rsid w:val="000D6D1F"/>
    <w:rsid w:val="000D6E98"/>
    <w:rsid w:val="000D7709"/>
    <w:rsid w:val="000E1055"/>
    <w:rsid w:val="000E26C2"/>
    <w:rsid w:val="000E33B7"/>
    <w:rsid w:val="000E3CAF"/>
    <w:rsid w:val="000E3F38"/>
    <w:rsid w:val="000E5D77"/>
    <w:rsid w:val="000E63CE"/>
    <w:rsid w:val="000E729F"/>
    <w:rsid w:val="000E7532"/>
    <w:rsid w:val="000E7F3D"/>
    <w:rsid w:val="000F0D70"/>
    <w:rsid w:val="000F0DF6"/>
    <w:rsid w:val="000F1112"/>
    <w:rsid w:val="000F1D41"/>
    <w:rsid w:val="000F1FA7"/>
    <w:rsid w:val="000F1FAA"/>
    <w:rsid w:val="000F3494"/>
    <w:rsid w:val="000F3EE1"/>
    <w:rsid w:val="000F5D2D"/>
    <w:rsid w:val="000F65D1"/>
    <w:rsid w:val="000F7941"/>
    <w:rsid w:val="00100687"/>
    <w:rsid w:val="00100F77"/>
    <w:rsid w:val="00102712"/>
    <w:rsid w:val="001028E2"/>
    <w:rsid w:val="00102A91"/>
    <w:rsid w:val="00102AE0"/>
    <w:rsid w:val="00102AE1"/>
    <w:rsid w:val="001033E7"/>
    <w:rsid w:val="001034E6"/>
    <w:rsid w:val="001035D7"/>
    <w:rsid w:val="001037D2"/>
    <w:rsid w:val="00104680"/>
    <w:rsid w:val="00105326"/>
    <w:rsid w:val="00106775"/>
    <w:rsid w:val="001068CD"/>
    <w:rsid w:val="00106D11"/>
    <w:rsid w:val="00106D85"/>
    <w:rsid w:val="00107233"/>
    <w:rsid w:val="001075D3"/>
    <w:rsid w:val="00110C68"/>
    <w:rsid w:val="00110C7C"/>
    <w:rsid w:val="00110D44"/>
    <w:rsid w:val="001112C7"/>
    <w:rsid w:val="00111905"/>
    <w:rsid w:val="00111EF6"/>
    <w:rsid w:val="00112460"/>
    <w:rsid w:val="0011355F"/>
    <w:rsid w:val="00113604"/>
    <w:rsid w:val="001137A7"/>
    <w:rsid w:val="00113AE1"/>
    <w:rsid w:val="00113F68"/>
    <w:rsid w:val="001140A6"/>
    <w:rsid w:val="001140F3"/>
    <w:rsid w:val="00115333"/>
    <w:rsid w:val="00115C72"/>
    <w:rsid w:val="00116298"/>
    <w:rsid w:val="001164DB"/>
    <w:rsid w:val="001174D0"/>
    <w:rsid w:val="00117967"/>
    <w:rsid w:val="00117A3F"/>
    <w:rsid w:val="00120336"/>
    <w:rsid w:val="00120508"/>
    <w:rsid w:val="00120F3C"/>
    <w:rsid w:val="00121A53"/>
    <w:rsid w:val="0012231B"/>
    <w:rsid w:val="00122512"/>
    <w:rsid w:val="00122A2C"/>
    <w:rsid w:val="001234E9"/>
    <w:rsid w:val="00123AE7"/>
    <w:rsid w:val="0012456A"/>
    <w:rsid w:val="00124970"/>
    <w:rsid w:val="00124E05"/>
    <w:rsid w:val="00124E7B"/>
    <w:rsid w:val="00125655"/>
    <w:rsid w:val="001259F3"/>
    <w:rsid w:val="00125EB8"/>
    <w:rsid w:val="00126567"/>
    <w:rsid w:val="00127155"/>
    <w:rsid w:val="00127334"/>
    <w:rsid w:val="001273AA"/>
    <w:rsid w:val="00127D88"/>
    <w:rsid w:val="00127F63"/>
    <w:rsid w:val="00130105"/>
    <w:rsid w:val="001303B3"/>
    <w:rsid w:val="0013045E"/>
    <w:rsid w:val="001306A2"/>
    <w:rsid w:val="00130C63"/>
    <w:rsid w:val="00131486"/>
    <w:rsid w:val="00133AAA"/>
    <w:rsid w:val="00133BF9"/>
    <w:rsid w:val="00134129"/>
    <w:rsid w:val="00134162"/>
    <w:rsid w:val="00134FA5"/>
    <w:rsid w:val="001353B7"/>
    <w:rsid w:val="00135BF4"/>
    <w:rsid w:val="0013698C"/>
    <w:rsid w:val="00136F65"/>
    <w:rsid w:val="00137620"/>
    <w:rsid w:val="001377EE"/>
    <w:rsid w:val="00137A5F"/>
    <w:rsid w:val="00137AB6"/>
    <w:rsid w:val="00137E02"/>
    <w:rsid w:val="001400C5"/>
    <w:rsid w:val="00140372"/>
    <w:rsid w:val="001413A4"/>
    <w:rsid w:val="001430F6"/>
    <w:rsid w:val="00143182"/>
    <w:rsid w:val="00143575"/>
    <w:rsid w:val="00143BF5"/>
    <w:rsid w:val="0014430C"/>
    <w:rsid w:val="0014436C"/>
    <w:rsid w:val="0014499F"/>
    <w:rsid w:val="001449C8"/>
    <w:rsid w:val="00144C8F"/>
    <w:rsid w:val="00144F7C"/>
    <w:rsid w:val="00145123"/>
    <w:rsid w:val="00145DBB"/>
    <w:rsid w:val="001469FB"/>
    <w:rsid w:val="001475FD"/>
    <w:rsid w:val="00147685"/>
    <w:rsid w:val="00147B5C"/>
    <w:rsid w:val="00147C33"/>
    <w:rsid w:val="00150152"/>
    <w:rsid w:val="001504D1"/>
    <w:rsid w:val="00150A18"/>
    <w:rsid w:val="00151442"/>
    <w:rsid w:val="00153205"/>
    <w:rsid w:val="00154904"/>
    <w:rsid w:val="001550B9"/>
    <w:rsid w:val="0015535A"/>
    <w:rsid w:val="001555A3"/>
    <w:rsid w:val="00155F0E"/>
    <w:rsid w:val="00156034"/>
    <w:rsid w:val="00156384"/>
    <w:rsid w:val="0015723A"/>
    <w:rsid w:val="001577D2"/>
    <w:rsid w:val="00157954"/>
    <w:rsid w:val="00157A48"/>
    <w:rsid w:val="00157BFE"/>
    <w:rsid w:val="00157C9D"/>
    <w:rsid w:val="001601C8"/>
    <w:rsid w:val="001602A1"/>
    <w:rsid w:val="001603B2"/>
    <w:rsid w:val="00160956"/>
    <w:rsid w:val="00160AA9"/>
    <w:rsid w:val="00160F68"/>
    <w:rsid w:val="00160F83"/>
    <w:rsid w:val="0016160A"/>
    <w:rsid w:val="0016173C"/>
    <w:rsid w:val="00161CA3"/>
    <w:rsid w:val="00162C5B"/>
    <w:rsid w:val="00162E98"/>
    <w:rsid w:val="00163F0A"/>
    <w:rsid w:val="00164420"/>
    <w:rsid w:val="00164719"/>
    <w:rsid w:val="00164BA7"/>
    <w:rsid w:val="00164D5F"/>
    <w:rsid w:val="001650C1"/>
    <w:rsid w:val="001651AD"/>
    <w:rsid w:val="00165BF8"/>
    <w:rsid w:val="00165DF6"/>
    <w:rsid w:val="001676D1"/>
    <w:rsid w:val="00167792"/>
    <w:rsid w:val="00167B74"/>
    <w:rsid w:val="00167CDC"/>
    <w:rsid w:val="00170001"/>
    <w:rsid w:val="00170BE8"/>
    <w:rsid w:val="00170FCA"/>
    <w:rsid w:val="001713ED"/>
    <w:rsid w:val="001719AE"/>
    <w:rsid w:val="00172624"/>
    <w:rsid w:val="00172AFD"/>
    <w:rsid w:val="001735FE"/>
    <w:rsid w:val="00173892"/>
    <w:rsid w:val="00173BBA"/>
    <w:rsid w:val="00174819"/>
    <w:rsid w:val="0017493B"/>
    <w:rsid w:val="001751E5"/>
    <w:rsid w:val="00175305"/>
    <w:rsid w:val="00175600"/>
    <w:rsid w:val="00175760"/>
    <w:rsid w:val="00175D17"/>
    <w:rsid w:val="00176319"/>
    <w:rsid w:val="00177156"/>
    <w:rsid w:val="001771F6"/>
    <w:rsid w:val="00177255"/>
    <w:rsid w:val="00177331"/>
    <w:rsid w:val="001774D5"/>
    <w:rsid w:val="00177802"/>
    <w:rsid w:val="00177901"/>
    <w:rsid w:val="00177C83"/>
    <w:rsid w:val="00180227"/>
    <w:rsid w:val="001805EE"/>
    <w:rsid w:val="00180990"/>
    <w:rsid w:val="00180F07"/>
    <w:rsid w:val="0018126E"/>
    <w:rsid w:val="00181408"/>
    <w:rsid w:val="0018144E"/>
    <w:rsid w:val="001815FD"/>
    <w:rsid w:val="00181AAA"/>
    <w:rsid w:val="00181CC7"/>
    <w:rsid w:val="001821FD"/>
    <w:rsid w:val="00182661"/>
    <w:rsid w:val="00182E24"/>
    <w:rsid w:val="001841DA"/>
    <w:rsid w:val="00184421"/>
    <w:rsid w:val="0018534B"/>
    <w:rsid w:val="00185AE6"/>
    <w:rsid w:val="0018611A"/>
    <w:rsid w:val="001863CC"/>
    <w:rsid w:val="00186A6E"/>
    <w:rsid w:val="00187AD4"/>
    <w:rsid w:val="00187E6A"/>
    <w:rsid w:val="00187E85"/>
    <w:rsid w:val="00190254"/>
    <w:rsid w:val="001909F2"/>
    <w:rsid w:val="00190CDD"/>
    <w:rsid w:val="00191AA4"/>
    <w:rsid w:val="00191BF2"/>
    <w:rsid w:val="00191F7B"/>
    <w:rsid w:val="00192254"/>
    <w:rsid w:val="00192D4E"/>
    <w:rsid w:val="00194179"/>
    <w:rsid w:val="0019417F"/>
    <w:rsid w:val="00194980"/>
    <w:rsid w:val="001955E8"/>
    <w:rsid w:val="001959F2"/>
    <w:rsid w:val="0019718A"/>
    <w:rsid w:val="00197668"/>
    <w:rsid w:val="00197B63"/>
    <w:rsid w:val="001A011B"/>
    <w:rsid w:val="001A0F86"/>
    <w:rsid w:val="001A1536"/>
    <w:rsid w:val="001A1729"/>
    <w:rsid w:val="001A1875"/>
    <w:rsid w:val="001A1972"/>
    <w:rsid w:val="001A2614"/>
    <w:rsid w:val="001A2825"/>
    <w:rsid w:val="001A31EA"/>
    <w:rsid w:val="001A3705"/>
    <w:rsid w:val="001A4215"/>
    <w:rsid w:val="001A430A"/>
    <w:rsid w:val="001A43AD"/>
    <w:rsid w:val="001A4AB4"/>
    <w:rsid w:val="001A4C43"/>
    <w:rsid w:val="001A4F15"/>
    <w:rsid w:val="001A4F6B"/>
    <w:rsid w:val="001A5C63"/>
    <w:rsid w:val="001A6374"/>
    <w:rsid w:val="001A63C2"/>
    <w:rsid w:val="001A68EB"/>
    <w:rsid w:val="001A6CCF"/>
    <w:rsid w:val="001A73E9"/>
    <w:rsid w:val="001A7EBB"/>
    <w:rsid w:val="001B03C5"/>
    <w:rsid w:val="001B0A58"/>
    <w:rsid w:val="001B0CF1"/>
    <w:rsid w:val="001B15F4"/>
    <w:rsid w:val="001B1B20"/>
    <w:rsid w:val="001B294D"/>
    <w:rsid w:val="001B35DF"/>
    <w:rsid w:val="001B3ECE"/>
    <w:rsid w:val="001B4416"/>
    <w:rsid w:val="001B4EC6"/>
    <w:rsid w:val="001B5057"/>
    <w:rsid w:val="001B515C"/>
    <w:rsid w:val="001B5DE8"/>
    <w:rsid w:val="001B5FF8"/>
    <w:rsid w:val="001B671B"/>
    <w:rsid w:val="001B76E4"/>
    <w:rsid w:val="001B7E2D"/>
    <w:rsid w:val="001C095F"/>
    <w:rsid w:val="001C1482"/>
    <w:rsid w:val="001C165F"/>
    <w:rsid w:val="001C1B45"/>
    <w:rsid w:val="001C1C72"/>
    <w:rsid w:val="001C20A8"/>
    <w:rsid w:val="001C30F3"/>
    <w:rsid w:val="001C3343"/>
    <w:rsid w:val="001C3FF9"/>
    <w:rsid w:val="001C4332"/>
    <w:rsid w:val="001C4D88"/>
    <w:rsid w:val="001C5328"/>
    <w:rsid w:val="001C598A"/>
    <w:rsid w:val="001C5C9B"/>
    <w:rsid w:val="001C5FBE"/>
    <w:rsid w:val="001C6217"/>
    <w:rsid w:val="001C6364"/>
    <w:rsid w:val="001C654C"/>
    <w:rsid w:val="001C700C"/>
    <w:rsid w:val="001C7BEC"/>
    <w:rsid w:val="001D0071"/>
    <w:rsid w:val="001D05FD"/>
    <w:rsid w:val="001D0723"/>
    <w:rsid w:val="001D1032"/>
    <w:rsid w:val="001D12EA"/>
    <w:rsid w:val="001D21C1"/>
    <w:rsid w:val="001D2823"/>
    <w:rsid w:val="001D32CA"/>
    <w:rsid w:val="001D36B0"/>
    <w:rsid w:val="001D3752"/>
    <w:rsid w:val="001D38E1"/>
    <w:rsid w:val="001D472B"/>
    <w:rsid w:val="001D47F0"/>
    <w:rsid w:val="001D4B48"/>
    <w:rsid w:val="001D50D2"/>
    <w:rsid w:val="001D51CA"/>
    <w:rsid w:val="001D5271"/>
    <w:rsid w:val="001D6054"/>
    <w:rsid w:val="001D6276"/>
    <w:rsid w:val="001D65D8"/>
    <w:rsid w:val="001D660A"/>
    <w:rsid w:val="001D67FC"/>
    <w:rsid w:val="001D70D5"/>
    <w:rsid w:val="001D7142"/>
    <w:rsid w:val="001D72F9"/>
    <w:rsid w:val="001D7940"/>
    <w:rsid w:val="001D7CBA"/>
    <w:rsid w:val="001E044A"/>
    <w:rsid w:val="001E074C"/>
    <w:rsid w:val="001E248D"/>
    <w:rsid w:val="001E2B4C"/>
    <w:rsid w:val="001E302B"/>
    <w:rsid w:val="001E32EE"/>
    <w:rsid w:val="001E3759"/>
    <w:rsid w:val="001E4683"/>
    <w:rsid w:val="001E49B0"/>
    <w:rsid w:val="001E5ABA"/>
    <w:rsid w:val="001E6047"/>
    <w:rsid w:val="001E6122"/>
    <w:rsid w:val="001E6C1A"/>
    <w:rsid w:val="001E78EF"/>
    <w:rsid w:val="001E7C24"/>
    <w:rsid w:val="001F02A7"/>
    <w:rsid w:val="001F25B8"/>
    <w:rsid w:val="001F2714"/>
    <w:rsid w:val="001F27C0"/>
    <w:rsid w:val="001F2FBE"/>
    <w:rsid w:val="001F3A4C"/>
    <w:rsid w:val="001F41B1"/>
    <w:rsid w:val="001F4767"/>
    <w:rsid w:val="001F49CA"/>
    <w:rsid w:val="001F4CDC"/>
    <w:rsid w:val="001F4FC7"/>
    <w:rsid w:val="001F4FEE"/>
    <w:rsid w:val="001F521A"/>
    <w:rsid w:val="001F55B3"/>
    <w:rsid w:val="001F5ECD"/>
    <w:rsid w:val="001F5FF6"/>
    <w:rsid w:val="001F5FFD"/>
    <w:rsid w:val="001F6435"/>
    <w:rsid w:val="001F68E5"/>
    <w:rsid w:val="001F6D14"/>
    <w:rsid w:val="001F710E"/>
    <w:rsid w:val="001F7A92"/>
    <w:rsid w:val="00200336"/>
    <w:rsid w:val="0020101D"/>
    <w:rsid w:val="00201240"/>
    <w:rsid w:val="0020126D"/>
    <w:rsid w:val="002016CB"/>
    <w:rsid w:val="00201FA4"/>
    <w:rsid w:val="00201FC5"/>
    <w:rsid w:val="002023B5"/>
    <w:rsid w:val="00202D45"/>
    <w:rsid w:val="00203EDF"/>
    <w:rsid w:val="002045C5"/>
    <w:rsid w:val="0020499E"/>
    <w:rsid w:val="0020548B"/>
    <w:rsid w:val="00205C78"/>
    <w:rsid w:val="002060A3"/>
    <w:rsid w:val="00206CB8"/>
    <w:rsid w:val="00206CDA"/>
    <w:rsid w:val="00207D09"/>
    <w:rsid w:val="00207F73"/>
    <w:rsid w:val="002101A1"/>
    <w:rsid w:val="002108CE"/>
    <w:rsid w:val="00210F52"/>
    <w:rsid w:val="002113DB"/>
    <w:rsid w:val="0021164C"/>
    <w:rsid w:val="00211967"/>
    <w:rsid w:val="00211BFF"/>
    <w:rsid w:val="00212372"/>
    <w:rsid w:val="002123AE"/>
    <w:rsid w:val="002124C3"/>
    <w:rsid w:val="002127D4"/>
    <w:rsid w:val="00212B55"/>
    <w:rsid w:val="0021393B"/>
    <w:rsid w:val="002139DE"/>
    <w:rsid w:val="00213C3C"/>
    <w:rsid w:val="00214047"/>
    <w:rsid w:val="0021459A"/>
    <w:rsid w:val="00214659"/>
    <w:rsid w:val="00214FEF"/>
    <w:rsid w:val="00215395"/>
    <w:rsid w:val="00216833"/>
    <w:rsid w:val="00216D45"/>
    <w:rsid w:val="00216FC1"/>
    <w:rsid w:val="002170EF"/>
    <w:rsid w:val="0021714A"/>
    <w:rsid w:val="002177A0"/>
    <w:rsid w:val="002178BA"/>
    <w:rsid w:val="00217E03"/>
    <w:rsid w:val="00217FC3"/>
    <w:rsid w:val="002200F8"/>
    <w:rsid w:val="002203C2"/>
    <w:rsid w:val="00220432"/>
    <w:rsid w:val="00220545"/>
    <w:rsid w:val="0022155C"/>
    <w:rsid w:val="00221936"/>
    <w:rsid w:val="00221C40"/>
    <w:rsid w:val="00222382"/>
    <w:rsid w:val="00224999"/>
    <w:rsid w:val="002249FA"/>
    <w:rsid w:val="00224A6D"/>
    <w:rsid w:val="00224AA3"/>
    <w:rsid w:val="002250E2"/>
    <w:rsid w:val="00225361"/>
    <w:rsid w:val="002253D9"/>
    <w:rsid w:val="00225477"/>
    <w:rsid w:val="002255BB"/>
    <w:rsid w:val="002268F7"/>
    <w:rsid w:val="002271FE"/>
    <w:rsid w:val="002274C1"/>
    <w:rsid w:val="002276A2"/>
    <w:rsid w:val="002307CA"/>
    <w:rsid w:val="00230DB7"/>
    <w:rsid w:val="00230EDF"/>
    <w:rsid w:val="0023123A"/>
    <w:rsid w:val="002316C4"/>
    <w:rsid w:val="00231B06"/>
    <w:rsid w:val="002321BF"/>
    <w:rsid w:val="00232375"/>
    <w:rsid w:val="002323C0"/>
    <w:rsid w:val="00232691"/>
    <w:rsid w:val="00232E33"/>
    <w:rsid w:val="00233753"/>
    <w:rsid w:val="00234783"/>
    <w:rsid w:val="00234BD3"/>
    <w:rsid w:val="002350AB"/>
    <w:rsid w:val="002358A4"/>
    <w:rsid w:val="00235AA3"/>
    <w:rsid w:val="00235F4C"/>
    <w:rsid w:val="00236671"/>
    <w:rsid w:val="002367AE"/>
    <w:rsid w:val="00236C0B"/>
    <w:rsid w:val="00236CE9"/>
    <w:rsid w:val="00236FF3"/>
    <w:rsid w:val="002373C2"/>
    <w:rsid w:val="0023764D"/>
    <w:rsid w:val="002402A7"/>
    <w:rsid w:val="002406FB"/>
    <w:rsid w:val="00240E67"/>
    <w:rsid w:val="0024146B"/>
    <w:rsid w:val="002414BC"/>
    <w:rsid w:val="00241CD9"/>
    <w:rsid w:val="00242017"/>
    <w:rsid w:val="00242292"/>
    <w:rsid w:val="002422B2"/>
    <w:rsid w:val="002429CA"/>
    <w:rsid w:val="00243086"/>
    <w:rsid w:val="00243132"/>
    <w:rsid w:val="00243B68"/>
    <w:rsid w:val="00244055"/>
    <w:rsid w:val="002443D5"/>
    <w:rsid w:val="00244D3B"/>
    <w:rsid w:val="00245267"/>
    <w:rsid w:val="00245529"/>
    <w:rsid w:val="0024596C"/>
    <w:rsid w:val="00245A23"/>
    <w:rsid w:val="00245DAA"/>
    <w:rsid w:val="00245E62"/>
    <w:rsid w:val="002460D3"/>
    <w:rsid w:val="0024636B"/>
    <w:rsid w:val="00246473"/>
    <w:rsid w:val="00246603"/>
    <w:rsid w:val="0024671E"/>
    <w:rsid w:val="002471B1"/>
    <w:rsid w:val="002471D6"/>
    <w:rsid w:val="002472A4"/>
    <w:rsid w:val="00247AEA"/>
    <w:rsid w:val="00247C21"/>
    <w:rsid w:val="00250694"/>
    <w:rsid w:val="00250783"/>
    <w:rsid w:val="0025154F"/>
    <w:rsid w:val="002517E7"/>
    <w:rsid w:val="00251B9B"/>
    <w:rsid w:val="00252042"/>
    <w:rsid w:val="002522E7"/>
    <w:rsid w:val="002523C7"/>
    <w:rsid w:val="002523CA"/>
    <w:rsid w:val="002526F7"/>
    <w:rsid w:val="002533DD"/>
    <w:rsid w:val="00255380"/>
    <w:rsid w:val="002555C1"/>
    <w:rsid w:val="002558A2"/>
    <w:rsid w:val="0025768A"/>
    <w:rsid w:val="002606E1"/>
    <w:rsid w:val="002613B1"/>
    <w:rsid w:val="002617C2"/>
    <w:rsid w:val="00261A5B"/>
    <w:rsid w:val="00261BDD"/>
    <w:rsid w:val="002621E5"/>
    <w:rsid w:val="0026245A"/>
    <w:rsid w:val="00262738"/>
    <w:rsid w:val="0026379A"/>
    <w:rsid w:val="00263DE3"/>
    <w:rsid w:val="002645D5"/>
    <w:rsid w:val="00265E99"/>
    <w:rsid w:val="002665E8"/>
    <w:rsid w:val="002667D0"/>
    <w:rsid w:val="002669E7"/>
    <w:rsid w:val="00266A77"/>
    <w:rsid w:val="002674B9"/>
    <w:rsid w:val="0026777C"/>
    <w:rsid w:val="002677EE"/>
    <w:rsid w:val="00267D7A"/>
    <w:rsid w:val="00270834"/>
    <w:rsid w:val="00271380"/>
    <w:rsid w:val="0027165B"/>
    <w:rsid w:val="00271DF3"/>
    <w:rsid w:val="00272153"/>
    <w:rsid w:val="00272DF5"/>
    <w:rsid w:val="00272F7B"/>
    <w:rsid w:val="0027375E"/>
    <w:rsid w:val="002737B4"/>
    <w:rsid w:val="002745D8"/>
    <w:rsid w:val="0027486D"/>
    <w:rsid w:val="00274BF8"/>
    <w:rsid w:val="00274CD6"/>
    <w:rsid w:val="00274D42"/>
    <w:rsid w:val="00274F37"/>
    <w:rsid w:val="00275042"/>
    <w:rsid w:val="002754B6"/>
    <w:rsid w:val="00276086"/>
    <w:rsid w:val="00276597"/>
    <w:rsid w:val="00276EB9"/>
    <w:rsid w:val="0027700A"/>
    <w:rsid w:val="00277B82"/>
    <w:rsid w:val="0028019D"/>
    <w:rsid w:val="0028020E"/>
    <w:rsid w:val="00280301"/>
    <w:rsid w:val="00280500"/>
    <w:rsid w:val="00281CBD"/>
    <w:rsid w:val="002827EA"/>
    <w:rsid w:val="00282BB5"/>
    <w:rsid w:val="00282DEE"/>
    <w:rsid w:val="002842E8"/>
    <w:rsid w:val="00284BAF"/>
    <w:rsid w:val="0028514D"/>
    <w:rsid w:val="002865B4"/>
    <w:rsid w:val="00286707"/>
    <w:rsid w:val="00286ED7"/>
    <w:rsid w:val="00287222"/>
    <w:rsid w:val="00287653"/>
    <w:rsid w:val="00287B3D"/>
    <w:rsid w:val="00287D79"/>
    <w:rsid w:val="0029027F"/>
    <w:rsid w:val="002912CF"/>
    <w:rsid w:val="002914B6"/>
    <w:rsid w:val="00291F7B"/>
    <w:rsid w:val="00292284"/>
    <w:rsid w:val="00292346"/>
    <w:rsid w:val="002925DD"/>
    <w:rsid w:val="00292D68"/>
    <w:rsid w:val="00292EAF"/>
    <w:rsid w:val="00293251"/>
    <w:rsid w:val="0029345A"/>
    <w:rsid w:val="00293904"/>
    <w:rsid w:val="00293C3F"/>
    <w:rsid w:val="00293CF5"/>
    <w:rsid w:val="002941E0"/>
    <w:rsid w:val="00294BE4"/>
    <w:rsid w:val="002951CE"/>
    <w:rsid w:val="002957D5"/>
    <w:rsid w:val="00295FF2"/>
    <w:rsid w:val="002960E0"/>
    <w:rsid w:val="00296470"/>
    <w:rsid w:val="00296CE7"/>
    <w:rsid w:val="00297C30"/>
    <w:rsid w:val="002A01E9"/>
    <w:rsid w:val="002A0239"/>
    <w:rsid w:val="002A2700"/>
    <w:rsid w:val="002A2891"/>
    <w:rsid w:val="002A2B45"/>
    <w:rsid w:val="002A2BCD"/>
    <w:rsid w:val="002A3ABC"/>
    <w:rsid w:val="002A40D3"/>
    <w:rsid w:val="002A476F"/>
    <w:rsid w:val="002A4B50"/>
    <w:rsid w:val="002A4E2B"/>
    <w:rsid w:val="002A5AF1"/>
    <w:rsid w:val="002A6067"/>
    <w:rsid w:val="002A6477"/>
    <w:rsid w:val="002A681B"/>
    <w:rsid w:val="002A6D6A"/>
    <w:rsid w:val="002A746E"/>
    <w:rsid w:val="002A7A06"/>
    <w:rsid w:val="002A7E09"/>
    <w:rsid w:val="002B01C7"/>
    <w:rsid w:val="002B033A"/>
    <w:rsid w:val="002B09E3"/>
    <w:rsid w:val="002B0D65"/>
    <w:rsid w:val="002B0FF6"/>
    <w:rsid w:val="002B1D52"/>
    <w:rsid w:val="002B20DE"/>
    <w:rsid w:val="002B22FD"/>
    <w:rsid w:val="002B2F3F"/>
    <w:rsid w:val="002B48C0"/>
    <w:rsid w:val="002B4AA0"/>
    <w:rsid w:val="002B4F34"/>
    <w:rsid w:val="002B56E6"/>
    <w:rsid w:val="002B653E"/>
    <w:rsid w:val="002B6786"/>
    <w:rsid w:val="002B6907"/>
    <w:rsid w:val="002B697A"/>
    <w:rsid w:val="002B6C08"/>
    <w:rsid w:val="002C036B"/>
    <w:rsid w:val="002C05FD"/>
    <w:rsid w:val="002C0B41"/>
    <w:rsid w:val="002C0BB0"/>
    <w:rsid w:val="002C0E5A"/>
    <w:rsid w:val="002C11DF"/>
    <w:rsid w:val="002C1946"/>
    <w:rsid w:val="002C1D52"/>
    <w:rsid w:val="002C1E06"/>
    <w:rsid w:val="002C1F76"/>
    <w:rsid w:val="002C250B"/>
    <w:rsid w:val="002C3ABC"/>
    <w:rsid w:val="002C3B55"/>
    <w:rsid w:val="002C4256"/>
    <w:rsid w:val="002C4C06"/>
    <w:rsid w:val="002C4FAD"/>
    <w:rsid w:val="002C5171"/>
    <w:rsid w:val="002C5244"/>
    <w:rsid w:val="002C539E"/>
    <w:rsid w:val="002C5AC1"/>
    <w:rsid w:val="002C616A"/>
    <w:rsid w:val="002C6226"/>
    <w:rsid w:val="002C7A65"/>
    <w:rsid w:val="002C7B4C"/>
    <w:rsid w:val="002D09E2"/>
    <w:rsid w:val="002D0C1B"/>
    <w:rsid w:val="002D13C0"/>
    <w:rsid w:val="002D161B"/>
    <w:rsid w:val="002D251E"/>
    <w:rsid w:val="002D3128"/>
    <w:rsid w:val="002D3815"/>
    <w:rsid w:val="002D3854"/>
    <w:rsid w:val="002D4134"/>
    <w:rsid w:val="002D43FD"/>
    <w:rsid w:val="002D5156"/>
    <w:rsid w:val="002D56C2"/>
    <w:rsid w:val="002D58E3"/>
    <w:rsid w:val="002D5AE6"/>
    <w:rsid w:val="002D60D4"/>
    <w:rsid w:val="002D6A57"/>
    <w:rsid w:val="002D6D3A"/>
    <w:rsid w:val="002D745B"/>
    <w:rsid w:val="002D78BC"/>
    <w:rsid w:val="002D7EB0"/>
    <w:rsid w:val="002E03A5"/>
    <w:rsid w:val="002E03BD"/>
    <w:rsid w:val="002E1F82"/>
    <w:rsid w:val="002E25C3"/>
    <w:rsid w:val="002E2B28"/>
    <w:rsid w:val="002E2FA2"/>
    <w:rsid w:val="002E3062"/>
    <w:rsid w:val="002E3295"/>
    <w:rsid w:val="002E3581"/>
    <w:rsid w:val="002E44A1"/>
    <w:rsid w:val="002E561E"/>
    <w:rsid w:val="002E57D7"/>
    <w:rsid w:val="002E57F7"/>
    <w:rsid w:val="002E5936"/>
    <w:rsid w:val="002E6173"/>
    <w:rsid w:val="002E71C3"/>
    <w:rsid w:val="002E7378"/>
    <w:rsid w:val="002E76CE"/>
    <w:rsid w:val="002F2F3F"/>
    <w:rsid w:val="002F3160"/>
    <w:rsid w:val="002F3171"/>
    <w:rsid w:val="002F3411"/>
    <w:rsid w:val="002F3795"/>
    <w:rsid w:val="002F3814"/>
    <w:rsid w:val="002F387B"/>
    <w:rsid w:val="002F3C4E"/>
    <w:rsid w:val="002F536F"/>
    <w:rsid w:val="002F5793"/>
    <w:rsid w:val="002F58B5"/>
    <w:rsid w:val="002F5FDD"/>
    <w:rsid w:val="002F608A"/>
    <w:rsid w:val="002F6265"/>
    <w:rsid w:val="002F6ADE"/>
    <w:rsid w:val="002F7AA8"/>
    <w:rsid w:val="003005E4"/>
    <w:rsid w:val="0030074C"/>
    <w:rsid w:val="00300B99"/>
    <w:rsid w:val="00301D4C"/>
    <w:rsid w:val="00303855"/>
    <w:rsid w:val="00303EDA"/>
    <w:rsid w:val="00304915"/>
    <w:rsid w:val="00304C47"/>
    <w:rsid w:val="00305386"/>
    <w:rsid w:val="003053D2"/>
    <w:rsid w:val="003054FB"/>
    <w:rsid w:val="00305A55"/>
    <w:rsid w:val="0030605A"/>
    <w:rsid w:val="00306139"/>
    <w:rsid w:val="003068CF"/>
    <w:rsid w:val="0030691A"/>
    <w:rsid w:val="00307293"/>
    <w:rsid w:val="00307318"/>
    <w:rsid w:val="003104DB"/>
    <w:rsid w:val="003105F1"/>
    <w:rsid w:val="00310A39"/>
    <w:rsid w:val="00310FF9"/>
    <w:rsid w:val="0031138B"/>
    <w:rsid w:val="003118F7"/>
    <w:rsid w:val="00311FD6"/>
    <w:rsid w:val="003126AA"/>
    <w:rsid w:val="00312779"/>
    <w:rsid w:val="00312984"/>
    <w:rsid w:val="00312A7C"/>
    <w:rsid w:val="00312BB7"/>
    <w:rsid w:val="00312FA5"/>
    <w:rsid w:val="00312FF8"/>
    <w:rsid w:val="00314027"/>
    <w:rsid w:val="00315EDE"/>
    <w:rsid w:val="00316114"/>
    <w:rsid w:val="0031671B"/>
    <w:rsid w:val="00316A95"/>
    <w:rsid w:val="00316C84"/>
    <w:rsid w:val="00316E80"/>
    <w:rsid w:val="0031704F"/>
    <w:rsid w:val="003177EC"/>
    <w:rsid w:val="00317C37"/>
    <w:rsid w:val="003209E2"/>
    <w:rsid w:val="00320F35"/>
    <w:rsid w:val="003218AF"/>
    <w:rsid w:val="00322AAF"/>
    <w:rsid w:val="00322E45"/>
    <w:rsid w:val="00322FC3"/>
    <w:rsid w:val="00323ADB"/>
    <w:rsid w:val="00325E3C"/>
    <w:rsid w:val="00325FD1"/>
    <w:rsid w:val="00326704"/>
    <w:rsid w:val="003269DE"/>
    <w:rsid w:val="00326B94"/>
    <w:rsid w:val="00326C66"/>
    <w:rsid w:val="00327320"/>
    <w:rsid w:val="003276F7"/>
    <w:rsid w:val="003278C1"/>
    <w:rsid w:val="00327A88"/>
    <w:rsid w:val="00327EFE"/>
    <w:rsid w:val="0033001B"/>
    <w:rsid w:val="0033086D"/>
    <w:rsid w:val="003314DB"/>
    <w:rsid w:val="00331FCB"/>
    <w:rsid w:val="003331F3"/>
    <w:rsid w:val="0033343A"/>
    <w:rsid w:val="00333A34"/>
    <w:rsid w:val="00333A7F"/>
    <w:rsid w:val="00335EF6"/>
    <w:rsid w:val="003364BD"/>
    <w:rsid w:val="0033677D"/>
    <w:rsid w:val="00336F1D"/>
    <w:rsid w:val="003405D2"/>
    <w:rsid w:val="00340815"/>
    <w:rsid w:val="00340B7F"/>
    <w:rsid w:val="00340D41"/>
    <w:rsid w:val="00340E3C"/>
    <w:rsid w:val="00340E9A"/>
    <w:rsid w:val="003419ED"/>
    <w:rsid w:val="003428B4"/>
    <w:rsid w:val="00342A9E"/>
    <w:rsid w:val="00343122"/>
    <w:rsid w:val="0034320C"/>
    <w:rsid w:val="0034361F"/>
    <w:rsid w:val="003441C9"/>
    <w:rsid w:val="0034437F"/>
    <w:rsid w:val="00344AC9"/>
    <w:rsid w:val="00346BB8"/>
    <w:rsid w:val="00346D9E"/>
    <w:rsid w:val="0034729F"/>
    <w:rsid w:val="00347BED"/>
    <w:rsid w:val="00347F29"/>
    <w:rsid w:val="00350962"/>
    <w:rsid w:val="00350C0D"/>
    <w:rsid w:val="00351F7B"/>
    <w:rsid w:val="00352E79"/>
    <w:rsid w:val="0035383F"/>
    <w:rsid w:val="00353D15"/>
    <w:rsid w:val="00354888"/>
    <w:rsid w:val="00355AC1"/>
    <w:rsid w:val="003561BE"/>
    <w:rsid w:val="00356FF4"/>
    <w:rsid w:val="00357AA7"/>
    <w:rsid w:val="00357D4B"/>
    <w:rsid w:val="00357FA4"/>
    <w:rsid w:val="00360BAB"/>
    <w:rsid w:val="003628B1"/>
    <w:rsid w:val="003632B6"/>
    <w:rsid w:val="00363501"/>
    <w:rsid w:val="00363B5B"/>
    <w:rsid w:val="00363D91"/>
    <w:rsid w:val="003640DB"/>
    <w:rsid w:val="003648AA"/>
    <w:rsid w:val="00365232"/>
    <w:rsid w:val="00365B66"/>
    <w:rsid w:val="00365B9B"/>
    <w:rsid w:val="00365FB7"/>
    <w:rsid w:val="00366295"/>
    <w:rsid w:val="0036652A"/>
    <w:rsid w:val="0036689F"/>
    <w:rsid w:val="00366AF9"/>
    <w:rsid w:val="00366C6A"/>
    <w:rsid w:val="00367A3F"/>
    <w:rsid w:val="003701DE"/>
    <w:rsid w:val="003706C8"/>
    <w:rsid w:val="00370B07"/>
    <w:rsid w:val="0037129B"/>
    <w:rsid w:val="00371C1C"/>
    <w:rsid w:val="00372D03"/>
    <w:rsid w:val="003736A7"/>
    <w:rsid w:val="003742C9"/>
    <w:rsid w:val="0037496C"/>
    <w:rsid w:val="0037528F"/>
    <w:rsid w:val="00375B4B"/>
    <w:rsid w:val="00375DA6"/>
    <w:rsid w:val="00375ECA"/>
    <w:rsid w:val="003764C2"/>
    <w:rsid w:val="0037654A"/>
    <w:rsid w:val="00376F52"/>
    <w:rsid w:val="00377113"/>
    <w:rsid w:val="003772BA"/>
    <w:rsid w:val="003776CB"/>
    <w:rsid w:val="0038014E"/>
    <w:rsid w:val="003809C7"/>
    <w:rsid w:val="00380BAB"/>
    <w:rsid w:val="00381140"/>
    <w:rsid w:val="003811DC"/>
    <w:rsid w:val="00381B30"/>
    <w:rsid w:val="00381F8B"/>
    <w:rsid w:val="00381FEA"/>
    <w:rsid w:val="003828EE"/>
    <w:rsid w:val="00382ADF"/>
    <w:rsid w:val="00383C6A"/>
    <w:rsid w:val="00384438"/>
    <w:rsid w:val="00384981"/>
    <w:rsid w:val="003852BB"/>
    <w:rsid w:val="00385712"/>
    <w:rsid w:val="003859AF"/>
    <w:rsid w:val="00385D51"/>
    <w:rsid w:val="003863C7"/>
    <w:rsid w:val="00386AF6"/>
    <w:rsid w:val="003872A4"/>
    <w:rsid w:val="00387363"/>
    <w:rsid w:val="00387C76"/>
    <w:rsid w:val="00390524"/>
    <w:rsid w:val="003906B8"/>
    <w:rsid w:val="00391075"/>
    <w:rsid w:val="003911D2"/>
    <w:rsid w:val="0039148F"/>
    <w:rsid w:val="00391872"/>
    <w:rsid w:val="00391B76"/>
    <w:rsid w:val="00392028"/>
    <w:rsid w:val="0039252C"/>
    <w:rsid w:val="003932CB"/>
    <w:rsid w:val="003932E5"/>
    <w:rsid w:val="0039359A"/>
    <w:rsid w:val="00393886"/>
    <w:rsid w:val="0039474F"/>
    <w:rsid w:val="00394910"/>
    <w:rsid w:val="003949EA"/>
    <w:rsid w:val="00394E4D"/>
    <w:rsid w:val="003954CB"/>
    <w:rsid w:val="00395FD9"/>
    <w:rsid w:val="00396345"/>
    <w:rsid w:val="00396A05"/>
    <w:rsid w:val="00396FA9"/>
    <w:rsid w:val="00397487"/>
    <w:rsid w:val="00397719"/>
    <w:rsid w:val="003977A6"/>
    <w:rsid w:val="00397842"/>
    <w:rsid w:val="00397C0A"/>
    <w:rsid w:val="003A01C7"/>
    <w:rsid w:val="003A190E"/>
    <w:rsid w:val="003A1D7E"/>
    <w:rsid w:val="003A21BE"/>
    <w:rsid w:val="003A2222"/>
    <w:rsid w:val="003A2674"/>
    <w:rsid w:val="003A268A"/>
    <w:rsid w:val="003A268B"/>
    <w:rsid w:val="003A2E43"/>
    <w:rsid w:val="003A3A76"/>
    <w:rsid w:val="003A3FBD"/>
    <w:rsid w:val="003A43BD"/>
    <w:rsid w:val="003A4777"/>
    <w:rsid w:val="003A4C0F"/>
    <w:rsid w:val="003A540B"/>
    <w:rsid w:val="003A5506"/>
    <w:rsid w:val="003A5E08"/>
    <w:rsid w:val="003A60EC"/>
    <w:rsid w:val="003A7F5A"/>
    <w:rsid w:val="003B057E"/>
    <w:rsid w:val="003B123E"/>
    <w:rsid w:val="003B2486"/>
    <w:rsid w:val="003B2554"/>
    <w:rsid w:val="003B2583"/>
    <w:rsid w:val="003B268F"/>
    <w:rsid w:val="003B2AC8"/>
    <w:rsid w:val="003B356E"/>
    <w:rsid w:val="003B3B63"/>
    <w:rsid w:val="003B3E31"/>
    <w:rsid w:val="003B4823"/>
    <w:rsid w:val="003B48AB"/>
    <w:rsid w:val="003B5408"/>
    <w:rsid w:val="003B5C1F"/>
    <w:rsid w:val="003B6093"/>
    <w:rsid w:val="003B61AE"/>
    <w:rsid w:val="003B68D6"/>
    <w:rsid w:val="003B6954"/>
    <w:rsid w:val="003B7432"/>
    <w:rsid w:val="003B7688"/>
    <w:rsid w:val="003B7999"/>
    <w:rsid w:val="003C2269"/>
    <w:rsid w:val="003C234D"/>
    <w:rsid w:val="003C26E8"/>
    <w:rsid w:val="003C3708"/>
    <w:rsid w:val="003C3A5A"/>
    <w:rsid w:val="003C47D2"/>
    <w:rsid w:val="003C5142"/>
    <w:rsid w:val="003C5558"/>
    <w:rsid w:val="003C5DCE"/>
    <w:rsid w:val="003C62FC"/>
    <w:rsid w:val="003C6354"/>
    <w:rsid w:val="003C68A9"/>
    <w:rsid w:val="003D0649"/>
    <w:rsid w:val="003D0E5E"/>
    <w:rsid w:val="003D17A5"/>
    <w:rsid w:val="003D1968"/>
    <w:rsid w:val="003D1C0F"/>
    <w:rsid w:val="003D2979"/>
    <w:rsid w:val="003D2CB8"/>
    <w:rsid w:val="003D2FB7"/>
    <w:rsid w:val="003D3150"/>
    <w:rsid w:val="003D41E3"/>
    <w:rsid w:val="003D45E1"/>
    <w:rsid w:val="003D4744"/>
    <w:rsid w:val="003D4874"/>
    <w:rsid w:val="003D4D6C"/>
    <w:rsid w:val="003D4E2E"/>
    <w:rsid w:val="003D4E95"/>
    <w:rsid w:val="003D5021"/>
    <w:rsid w:val="003D5772"/>
    <w:rsid w:val="003D584A"/>
    <w:rsid w:val="003D64D0"/>
    <w:rsid w:val="003D6CCA"/>
    <w:rsid w:val="003D7854"/>
    <w:rsid w:val="003E01A5"/>
    <w:rsid w:val="003E0787"/>
    <w:rsid w:val="003E0AF8"/>
    <w:rsid w:val="003E0E2B"/>
    <w:rsid w:val="003E117B"/>
    <w:rsid w:val="003E1288"/>
    <w:rsid w:val="003E130D"/>
    <w:rsid w:val="003E1F42"/>
    <w:rsid w:val="003E29ED"/>
    <w:rsid w:val="003E2A40"/>
    <w:rsid w:val="003E2B44"/>
    <w:rsid w:val="003E373A"/>
    <w:rsid w:val="003E43B9"/>
    <w:rsid w:val="003E506E"/>
    <w:rsid w:val="003E56FD"/>
    <w:rsid w:val="003E5866"/>
    <w:rsid w:val="003E6996"/>
    <w:rsid w:val="003E6B82"/>
    <w:rsid w:val="003E7344"/>
    <w:rsid w:val="003F140A"/>
    <w:rsid w:val="003F249F"/>
    <w:rsid w:val="003F24DB"/>
    <w:rsid w:val="003F2553"/>
    <w:rsid w:val="003F2D69"/>
    <w:rsid w:val="003F2E88"/>
    <w:rsid w:val="003F2E89"/>
    <w:rsid w:val="003F3286"/>
    <w:rsid w:val="003F4AE2"/>
    <w:rsid w:val="003F571B"/>
    <w:rsid w:val="003F6A29"/>
    <w:rsid w:val="003F6BF3"/>
    <w:rsid w:val="003F728B"/>
    <w:rsid w:val="003F7959"/>
    <w:rsid w:val="003F7F82"/>
    <w:rsid w:val="004003B3"/>
    <w:rsid w:val="004003E8"/>
    <w:rsid w:val="00400C27"/>
    <w:rsid w:val="00401190"/>
    <w:rsid w:val="00401208"/>
    <w:rsid w:val="004014DC"/>
    <w:rsid w:val="00401960"/>
    <w:rsid w:val="00401EFF"/>
    <w:rsid w:val="00402303"/>
    <w:rsid w:val="00404314"/>
    <w:rsid w:val="0040531B"/>
    <w:rsid w:val="00405B24"/>
    <w:rsid w:val="00405CBC"/>
    <w:rsid w:val="00405FBB"/>
    <w:rsid w:val="004060DF"/>
    <w:rsid w:val="0040652D"/>
    <w:rsid w:val="004068A2"/>
    <w:rsid w:val="00406906"/>
    <w:rsid w:val="00406B87"/>
    <w:rsid w:val="00406BD6"/>
    <w:rsid w:val="004077CD"/>
    <w:rsid w:val="00407C97"/>
    <w:rsid w:val="004103C3"/>
    <w:rsid w:val="00410C0E"/>
    <w:rsid w:val="00411555"/>
    <w:rsid w:val="00411C25"/>
    <w:rsid w:val="00411F1C"/>
    <w:rsid w:val="00412692"/>
    <w:rsid w:val="00413395"/>
    <w:rsid w:val="0041339E"/>
    <w:rsid w:val="00413804"/>
    <w:rsid w:val="00414627"/>
    <w:rsid w:val="004146CE"/>
    <w:rsid w:val="00414803"/>
    <w:rsid w:val="00414A12"/>
    <w:rsid w:val="00414DE8"/>
    <w:rsid w:val="004154E2"/>
    <w:rsid w:val="004158E2"/>
    <w:rsid w:val="00416811"/>
    <w:rsid w:val="00416D93"/>
    <w:rsid w:val="004170C9"/>
    <w:rsid w:val="00417139"/>
    <w:rsid w:val="0041799B"/>
    <w:rsid w:val="00417F72"/>
    <w:rsid w:val="00420803"/>
    <w:rsid w:val="004219DA"/>
    <w:rsid w:val="00421EDC"/>
    <w:rsid w:val="004237CB"/>
    <w:rsid w:val="00423B07"/>
    <w:rsid w:val="004242F1"/>
    <w:rsid w:val="0042589C"/>
    <w:rsid w:val="00425A53"/>
    <w:rsid w:val="0042629E"/>
    <w:rsid w:val="00426D58"/>
    <w:rsid w:val="00426E12"/>
    <w:rsid w:val="00427ADD"/>
    <w:rsid w:val="00427DD2"/>
    <w:rsid w:val="00427F08"/>
    <w:rsid w:val="004303A4"/>
    <w:rsid w:val="004303F5"/>
    <w:rsid w:val="004303F8"/>
    <w:rsid w:val="00430AFC"/>
    <w:rsid w:val="00430CE7"/>
    <w:rsid w:val="0043128B"/>
    <w:rsid w:val="004312CD"/>
    <w:rsid w:val="00432B61"/>
    <w:rsid w:val="00433290"/>
    <w:rsid w:val="00433A66"/>
    <w:rsid w:val="00434640"/>
    <w:rsid w:val="00435396"/>
    <w:rsid w:val="0043571E"/>
    <w:rsid w:val="00436C00"/>
    <w:rsid w:val="0043730D"/>
    <w:rsid w:val="00437797"/>
    <w:rsid w:val="0044045B"/>
    <w:rsid w:val="004404EF"/>
    <w:rsid w:val="004408F6"/>
    <w:rsid w:val="00440AA7"/>
    <w:rsid w:val="004410C5"/>
    <w:rsid w:val="00441654"/>
    <w:rsid w:val="00441B0F"/>
    <w:rsid w:val="004424C1"/>
    <w:rsid w:val="00442D98"/>
    <w:rsid w:val="00443110"/>
    <w:rsid w:val="0044314C"/>
    <w:rsid w:val="00443644"/>
    <w:rsid w:val="00443909"/>
    <w:rsid w:val="0044396F"/>
    <w:rsid w:val="00443A38"/>
    <w:rsid w:val="0044485B"/>
    <w:rsid w:val="00444F09"/>
    <w:rsid w:val="004452CE"/>
    <w:rsid w:val="00445E87"/>
    <w:rsid w:val="004463BF"/>
    <w:rsid w:val="00446C40"/>
    <w:rsid w:val="00447035"/>
    <w:rsid w:val="00447FEB"/>
    <w:rsid w:val="00450B3F"/>
    <w:rsid w:val="00450B6B"/>
    <w:rsid w:val="00451B69"/>
    <w:rsid w:val="00451CA3"/>
    <w:rsid w:val="004526CC"/>
    <w:rsid w:val="00453325"/>
    <w:rsid w:val="00453C12"/>
    <w:rsid w:val="004546F1"/>
    <w:rsid w:val="00454DE4"/>
    <w:rsid w:val="00455050"/>
    <w:rsid w:val="004551AB"/>
    <w:rsid w:val="0045529C"/>
    <w:rsid w:val="004554E2"/>
    <w:rsid w:val="00455AB8"/>
    <w:rsid w:val="00456DDC"/>
    <w:rsid w:val="00457286"/>
    <w:rsid w:val="00457ADF"/>
    <w:rsid w:val="00457F59"/>
    <w:rsid w:val="00460093"/>
    <w:rsid w:val="0046056B"/>
    <w:rsid w:val="00460CFC"/>
    <w:rsid w:val="004613B8"/>
    <w:rsid w:val="00461725"/>
    <w:rsid w:val="00461C95"/>
    <w:rsid w:val="0046214F"/>
    <w:rsid w:val="0046237C"/>
    <w:rsid w:val="004624EF"/>
    <w:rsid w:val="00462B36"/>
    <w:rsid w:val="00463459"/>
    <w:rsid w:val="004648AA"/>
    <w:rsid w:val="00465A43"/>
    <w:rsid w:val="00465E2D"/>
    <w:rsid w:val="00467339"/>
    <w:rsid w:val="00467343"/>
    <w:rsid w:val="004675B2"/>
    <w:rsid w:val="00467A94"/>
    <w:rsid w:val="00467DB1"/>
    <w:rsid w:val="00470D88"/>
    <w:rsid w:val="004712D3"/>
    <w:rsid w:val="0047150E"/>
    <w:rsid w:val="00471A01"/>
    <w:rsid w:val="004735E8"/>
    <w:rsid w:val="00474956"/>
    <w:rsid w:val="00474ACE"/>
    <w:rsid w:val="00475E5D"/>
    <w:rsid w:val="00476150"/>
    <w:rsid w:val="004767BE"/>
    <w:rsid w:val="004768E7"/>
    <w:rsid w:val="00476BDF"/>
    <w:rsid w:val="0047703D"/>
    <w:rsid w:val="0047767B"/>
    <w:rsid w:val="00477D49"/>
    <w:rsid w:val="004800D4"/>
    <w:rsid w:val="004802B5"/>
    <w:rsid w:val="004806B3"/>
    <w:rsid w:val="00480DFB"/>
    <w:rsid w:val="00481264"/>
    <w:rsid w:val="00482048"/>
    <w:rsid w:val="004821FE"/>
    <w:rsid w:val="00482B81"/>
    <w:rsid w:val="004830CC"/>
    <w:rsid w:val="00483EB4"/>
    <w:rsid w:val="00484C2D"/>
    <w:rsid w:val="00484CA5"/>
    <w:rsid w:val="00484CA9"/>
    <w:rsid w:val="00484FE7"/>
    <w:rsid w:val="0048512F"/>
    <w:rsid w:val="004854C0"/>
    <w:rsid w:val="00485C00"/>
    <w:rsid w:val="00485F04"/>
    <w:rsid w:val="00486B82"/>
    <w:rsid w:val="004870BA"/>
    <w:rsid w:val="00487225"/>
    <w:rsid w:val="004875CE"/>
    <w:rsid w:val="00487C19"/>
    <w:rsid w:val="00487D01"/>
    <w:rsid w:val="00487DE0"/>
    <w:rsid w:val="00487DFD"/>
    <w:rsid w:val="00490B4B"/>
    <w:rsid w:val="00490FA9"/>
    <w:rsid w:val="00491023"/>
    <w:rsid w:val="0049121F"/>
    <w:rsid w:val="00491676"/>
    <w:rsid w:val="00491BCD"/>
    <w:rsid w:val="00491C2E"/>
    <w:rsid w:val="0049313E"/>
    <w:rsid w:val="00493E82"/>
    <w:rsid w:val="004942B3"/>
    <w:rsid w:val="004943E6"/>
    <w:rsid w:val="00494900"/>
    <w:rsid w:val="00494C64"/>
    <w:rsid w:val="00495B91"/>
    <w:rsid w:val="00496C62"/>
    <w:rsid w:val="0049762D"/>
    <w:rsid w:val="0049799B"/>
    <w:rsid w:val="00497F59"/>
    <w:rsid w:val="004A03CB"/>
    <w:rsid w:val="004A0786"/>
    <w:rsid w:val="004A097F"/>
    <w:rsid w:val="004A0FD7"/>
    <w:rsid w:val="004A1376"/>
    <w:rsid w:val="004A156E"/>
    <w:rsid w:val="004A1786"/>
    <w:rsid w:val="004A2229"/>
    <w:rsid w:val="004A2589"/>
    <w:rsid w:val="004A2EF3"/>
    <w:rsid w:val="004A34D1"/>
    <w:rsid w:val="004A3828"/>
    <w:rsid w:val="004A3D42"/>
    <w:rsid w:val="004A4F75"/>
    <w:rsid w:val="004A5350"/>
    <w:rsid w:val="004A5845"/>
    <w:rsid w:val="004A7371"/>
    <w:rsid w:val="004A7DA9"/>
    <w:rsid w:val="004B08F8"/>
    <w:rsid w:val="004B0B2B"/>
    <w:rsid w:val="004B135B"/>
    <w:rsid w:val="004B1471"/>
    <w:rsid w:val="004B2657"/>
    <w:rsid w:val="004B2C0D"/>
    <w:rsid w:val="004B4297"/>
    <w:rsid w:val="004B4330"/>
    <w:rsid w:val="004B479B"/>
    <w:rsid w:val="004B4CD6"/>
    <w:rsid w:val="004B4FB4"/>
    <w:rsid w:val="004B53FD"/>
    <w:rsid w:val="004B58FF"/>
    <w:rsid w:val="004B5A71"/>
    <w:rsid w:val="004B5A95"/>
    <w:rsid w:val="004B690D"/>
    <w:rsid w:val="004B6AFF"/>
    <w:rsid w:val="004B7105"/>
    <w:rsid w:val="004B7497"/>
    <w:rsid w:val="004B7570"/>
    <w:rsid w:val="004B786C"/>
    <w:rsid w:val="004C003B"/>
    <w:rsid w:val="004C0133"/>
    <w:rsid w:val="004C0376"/>
    <w:rsid w:val="004C0A9B"/>
    <w:rsid w:val="004C0BD6"/>
    <w:rsid w:val="004C1414"/>
    <w:rsid w:val="004C1504"/>
    <w:rsid w:val="004C1B1F"/>
    <w:rsid w:val="004C21E7"/>
    <w:rsid w:val="004C2364"/>
    <w:rsid w:val="004C29DE"/>
    <w:rsid w:val="004C326E"/>
    <w:rsid w:val="004C3BC3"/>
    <w:rsid w:val="004C4468"/>
    <w:rsid w:val="004C463E"/>
    <w:rsid w:val="004C47B6"/>
    <w:rsid w:val="004C53E9"/>
    <w:rsid w:val="004C6015"/>
    <w:rsid w:val="004C65CD"/>
    <w:rsid w:val="004C7023"/>
    <w:rsid w:val="004C78E5"/>
    <w:rsid w:val="004C7C02"/>
    <w:rsid w:val="004C7E3B"/>
    <w:rsid w:val="004D0A0A"/>
    <w:rsid w:val="004D0BC8"/>
    <w:rsid w:val="004D12E3"/>
    <w:rsid w:val="004D1BDC"/>
    <w:rsid w:val="004D1BE4"/>
    <w:rsid w:val="004D2DCA"/>
    <w:rsid w:val="004D41D9"/>
    <w:rsid w:val="004D5BB7"/>
    <w:rsid w:val="004D5C8D"/>
    <w:rsid w:val="004D5EFB"/>
    <w:rsid w:val="004D61C2"/>
    <w:rsid w:val="004D67F7"/>
    <w:rsid w:val="004D6CEB"/>
    <w:rsid w:val="004D6F33"/>
    <w:rsid w:val="004D7D30"/>
    <w:rsid w:val="004E0A2E"/>
    <w:rsid w:val="004E0E35"/>
    <w:rsid w:val="004E1005"/>
    <w:rsid w:val="004E1586"/>
    <w:rsid w:val="004E1728"/>
    <w:rsid w:val="004E17D8"/>
    <w:rsid w:val="004E1B71"/>
    <w:rsid w:val="004E1BC5"/>
    <w:rsid w:val="004E1C67"/>
    <w:rsid w:val="004E21BB"/>
    <w:rsid w:val="004E29A0"/>
    <w:rsid w:val="004E2BC5"/>
    <w:rsid w:val="004E3EFF"/>
    <w:rsid w:val="004E4F9B"/>
    <w:rsid w:val="004E531B"/>
    <w:rsid w:val="004E5416"/>
    <w:rsid w:val="004E54A1"/>
    <w:rsid w:val="004E601C"/>
    <w:rsid w:val="004E61EC"/>
    <w:rsid w:val="004E621B"/>
    <w:rsid w:val="004E7FF4"/>
    <w:rsid w:val="004F02AB"/>
    <w:rsid w:val="004F06A4"/>
    <w:rsid w:val="004F0A13"/>
    <w:rsid w:val="004F0BDA"/>
    <w:rsid w:val="004F11CF"/>
    <w:rsid w:val="004F1DC5"/>
    <w:rsid w:val="004F2298"/>
    <w:rsid w:val="004F29A5"/>
    <w:rsid w:val="004F2C1C"/>
    <w:rsid w:val="004F34F5"/>
    <w:rsid w:val="004F35AD"/>
    <w:rsid w:val="004F395E"/>
    <w:rsid w:val="004F3D88"/>
    <w:rsid w:val="004F4785"/>
    <w:rsid w:val="004F4D28"/>
    <w:rsid w:val="004F5020"/>
    <w:rsid w:val="004F5674"/>
    <w:rsid w:val="004F5915"/>
    <w:rsid w:val="004F5C32"/>
    <w:rsid w:val="004F638A"/>
    <w:rsid w:val="004F750C"/>
    <w:rsid w:val="004F7A7F"/>
    <w:rsid w:val="004F7D3F"/>
    <w:rsid w:val="004F7F8A"/>
    <w:rsid w:val="00500594"/>
    <w:rsid w:val="0050156B"/>
    <w:rsid w:val="005019BB"/>
    <w:rsid w:val="00501E93"/>
    <w:rsid w:val="005025A4"/>
    <w:rsid w:val="00502862"/>
    <w:rsid w:val="00502AAB"/>
    <w:rsid w:val="00502BE0"/>
    <w:rsid w:val="005033AA"/>
    <w:rsid w:val="00503940"/>
    <w:rsid w:val="005046A1"/>
    <w:rsid w:val="00504FBC"/>
    <w:rsid w:val="005050A2"/>
    <w:rsid w:val="0050628F"/>
    <w:rsid w:val="00506E02"/>
    <w:rsid w:val="00507310"/>
    <w:rsid w:val="0050741D"/>
    <w:rsid w:val="00507BE0"/>
    <w:rsid w:val="005100E9"/>
    <w:rsid w:val="005106E6"/>
    <w:rsid w:val="0051082C"/>
    <w:rsid w:val="005108EB"/>
    <w:rsid w:val="005114E5"/>
    <w:rsid w:val="00511A4E"/>
    <w:rsid w:val="00511D93"/>
    <w:rsid w:val="005123DB"/>
    <w:rsid w:val="0051257D"/>
    <w:rsid w:val="005127AB"/>
    <w:rsid w:val="00512C08"/>
    <w:rsid w:val="00513A53"/>
    <w:rsid w:val="00513C2A"/>
    <w:rsid w:val="0051462F"/>
    <w:rsid w:val="00514966"/>
    <w:rsid w:val="00514B5A"/>
    <w:rsid w:val="00514CC3"/>
    <w:rsid w:val="0051567A"/>
    <w:rsid w:val="00516007"/>
    <w:rsid w:val="00516058"/>
    <w:rsid w:val="00517DFF"/>
    <w:rsid w:val="00520120"/>
    <w:rsid w:val="005201DC"/>
    <w:rsid w:val="005206D7"/>
    <w:rsid w:val="00520734"/>
    <w:rsid w:val="00521874"/>
    <w:rsid w:val="0052188A"/>
    <w:rsid w:val="005219E4"/>
    <w:rsid w:val="00522263"/>
    <w:rsid w:val="005223E5"/>
    <w:rsid w:val="0052294A"/>
    <w:rsid w:val="00522D00"/>
    <w:rsid w:val="0052398B"/>
    <w:rsid w:val="00523D36"/>
    <w:rsid w:val="00523DF7"/>
    <w:rsid w:val="005244E6"/>
    <w:rsid w:val="0052535D"/>
    <w:rsid w:val="00525506"/>
    <w:rsid w:val="00525A0C"/>
    <w:rsid w:val="00525C06"/>
    <w:rsid w:val="00526AD2"/>
    <w:rsid w:val="0052738F"/>
    <w:rsid w:val="00527391"/>
    <w:rsid w:val="005273B0"/>
    <w:rsid w:val="00527770"/>
    <w:rsid w:val="00527BC4"/>
    <w:rsid w:val="005303EF"/>
    <w:rsid w:val="005306B7"/>
    <w:rsid w:val="00530915"/>
    <w:rsid w:val="00530AFD"/>
    <w:rsid w:val="00531326"/>
    <w:rsid w:val="0053160B"/>
    <w:rsid w:val="00531A49"/>
    <w:rsid w:val="0053223F"/>
    <w:rsid w:val="005323B2"/>
    <w:rsid w:val="00532886"/>
    <w:rsid w:val="00532F19"/>
    <w:rsid w:val="00533E10"/>
    <w:rsid w:val="00533EA4"/>
    <w:rsid w:val="00534CDD"/>
    <w:rsid w:val="00534DC2"/>
    <w:rsid w:val="0053526B"/>
    <w:rsid w:val="0053584B"/>
    <w:rsid w:val="0053651A"/>
    <w:rsid w:val="0053763E"/>
    <w:rsid w:val="005376C9"/>
    <w:rsid w:val="00537977"/>
    <w:rsid w:val="00537FD0"/>
    <w:rsid w:val="0054002C"/>
    <w:rsid w:val="005400C8"/>
    <w:rsid w:val="0054013C"/>
    <w:rsid w:val="005405F3"/>
    <w:rsid w:val="00540A29"/>
    <w:rsid w:val="00541162"/>
    <w:rsid w:val="005419D1"/>
    <w:rsid w:val="00541AB5"/>
    <w:rsid w:val="00543947"/>
    <w:rsid w:val="00545A0F"/>
    <w:rsid w:val="005470AE"/>
    <w:rsid w:val="005505F4"/>
    <w:rsid w:val="00551473"/>
    <w:rsid w:val="00551952"/>
    <w:rsid w:val="00551D0F"/>
    <w:rsid w:val="00551FD0"/>
    <w:rsid w:val="0055225D"/>
    <w:rsid w:val="00552446"/>
    <w:rsid w:val="005527B1"/>
    <w:rsid w:val="005527D0"/>
    <w:rsid w:val="00552804"/>
    <w:rsid w:val="00552860"/>
    <w:rsid w:val="005529CF"/>
    <w:rsid w:val="005534B8"/>
    <w:rsid w:val="00553E3E"/>
    <w:rsid w:val="00555A38"/>
    <w:rsid w:val="00555CC2"/>
    <w:rsid w:val="0055676D"/>
    <w:rsid w:val="00556D15"/>
    <w:rsid w:val="00556F2C"/>
    <w:rsid w:val="00557384"/>
    <w:rsid w:val="00557751"/>
    <w:rsid w:val="00557B66"/>
    <w:rsid w:val="00560064"/>
    <w:rsid w:val="0056087A"/>
    <w:rsid w:val="005608F4"/>
    <w:rsid w:val="0056137E"/>
    <w:rsid w:val="005614BF"/>
    <w:rsid w:val="005618F4"/>
    <w:rsid w:val="005623F0"/>
    <w:rsid w:val="0056286B"/>
    <w:rsid w:val="00562A00"/>
    <w:rsid w:val="00562B6F"/>
    <w:rsid w:val="00563403"/>
    <w:rsid w:val="005634B7"/>
    <w:rsid w:val="00563A59"/>
    <w:rsid w:val="00563E11"/>
    <w:rsid w:val="005644BD"/>
    <w:rsid w:val="005653BF"/>
    <w:rsid w:val="00565F39"/>
    <w:rsid w:val="005667D9"/>
    <w:rsid w:val="00567136"/>
    <w:rsid w:val="005672CE"/>
    <w:rsid w:val="00567375"/>
    <w:rsid w:val="005677D3"/>
    <w:rsid w:val="00570D7D"/>
    <w:rsid w:val="00570DE8"/>
    <w:rsid w:val="00571078"/>
    <w:rsid w:val="005712CB"/>
    <w:rsid w:val="005719CC"/>
    <w:rsid w:val="00571ACB"/>
    <w:rsid w:val="00571FD3"/>
    <w:rsid w:val="00572524"/>
    <w:rsid w:val="00573260"/>
    <w:rsid w:val="0057427D"/>
    <w:rsid w:val="005752A3"/>
    <w:rsid w:val="00575630"/>
    <w:rsid w:val="005768DD"/>
    <w:rsid w:val="00576CE7"/>
    <w:rsid w:val="00577CCF"/>
    <w:rsid w:val="00577FF5"/>
    <w:rsid w:val="00577FFE"/>
    <w:rsid w:val="00580A58"/>
    <w:rsid w:val="00581391"/>
    <w:rsid w:val="005815AE"/>
    <w:rsid w:val="005818BA"/>
    <w:rsid w:val="00581F52"/>
    <w:rsid w:val="005821CC"/>
    <w:rsid w:val="0058253E"/>
    <w:rsid w:val="0058270C"/>
    <w:rsid w:val="00582865"/>
    <w:rsid w:val="00582AC4"/>
    <w:rsid w:val="0058309B"/>
    <w:rsid w:val="00583830"/>
    <w:rsid w:val="00584E2F"/>
    <w:rsid w:val="0058637A"/>
    <w:rsid w:val="0058717F"/>
    <w:rsid w:val="0058718D"/>
    <w:rsid w:val="00590058"/>
    <w:rsid w:val="00590658"/>
    <w:rsid w:val="005917C5"/>
    <w:rsid w:val="005922DD"/>
    <w:rsid w:val="0059240A"/>
    <w:rsid w:val="0059262C"/>
    <w:rsid w:val="005932A8"/>
    <w:rsid w:val="005932EF"/>
    <w:rsid w:val="0059337D"/>
    <w:rsid w:val="00593654"/>
    <w:rsid w:val="00593C12"/>
    <w:rsid w:val="00593CA4"/>
    <w:rsid w:val="00594170"/>
    <w:rsid w:val="005945F6"/>
    <w:rsid w:val="00595A50"/>
    <w:rsid w:val="00596CC9"/>
    <w:rsid w:val="00596EAE"/>
    <w:rsid w:val="00597169"/>
    <w:rsid w:val="005972ED"/>
    <w:rsid w:val="005A0196"/>
    <w:rsid w:val="005A19AC"/>
    <w:rsid w:val="005A1FA1"/>
    <w:rsid w:val="005A2129"/>
    <w:rsid w:val="005A27AB"/>
    <w:rsid w:val="005A2BE4"/>
    <w:rsid w:val="005A3331"/>
    <w:rsid w:val="005A569C"/>
    <w:rsid w:val="005A570D"/>
    <w:rsid w:val="005A5764"/>
    <w:rsid w:val="005A6263"/>
    <w:rsid w:val="005A6567"/>
    <w:rsid w:val="005A6AF2"/>
    <w:rsid w:val="005A6B51"/>
    <w:rsid w:val="005A6D08"/>
    <w:rsid w:val="005A7141"/>
    <w:rsid w:val="005A7C44"/>
    <w:rsid w:val="005B069B"/>
    <w:rsid w:val="005B07A4"/>
    <w:rsid w:val="005B13DA"/>
    <w:rsid w:val="005B1566"/>
    <w:rsid w:val="005B1F26"/>
    <w:rsid w:val="005B260D"/>
    <w:rsid w:val="005B2B0A"/>
    <w:rsid w:val="005B3405"/>
    <w:rsid w:val="005B3EB9"/>
    <w:rsid w:val="005B42AE"/>
    <w:rsid w:val="005B4418"/>
    <w:rsid w:val="005B4A96"/>
    <w:rsid w:val="005B5568"/>
    <w:rsid w:val="005B5679"/>
    <w:rsid w:val="005B5DE4"/>
    <w:rsid w:val="005B5ECB"/>
    <w:rsid w:val="005B65DA"/>
    <w:rsid w:val="005B690C"/>
    <w:rsid w:val="005B6E58"/>
    <w:rsid w:val="005B76D2"/>
    <w:rsid w:val="005B7C16"/>
    <w:rsid w:val="005C036E"/>
    <w:rsid w:val="005C084B"/>
    <w:rsid w:val="005C0D33"/>
    <w:rsid w:val="005C1322"/>
    <w:rsid w:val="005C1830"/>
    <w:rsid w:val="005C1A5A"/>
    <w:rsid w:val="005C2344"/>
    <w:rsid w:val="005C24B7"/>
    <w:rsid w:val="005C25A4"/>
    <w:rsid w:val="005C2B7A"/>
    <w:rsid w:val="005C2E09"/>
    <w:rsid w:val="005C3248"/>
    <w:rsid w:val="005C32E1"/>
    <w:rsid w:val="005C3569"/>
    <w:rsid w:val="005C3AC6"/>
    <w:rsid w:val="005C3BB5"/>
    <w:rsid w:val="005C496D"/>
    <w:rsid w:val="005C5CBC"/>
    <w:rsid w:val="005C5EB5"/>
    <w:rsid w:val="005C5F6E"/>
    <w:rsid w:val="005C62BC"/>
    <w:rsid w:val="005C7163"/>
    <w:rsid w:val="005C79DC"/>
    <w:rsid w:val="005C7C62"/>
    <w:rsid w:val="005D0619"/>
    <w:rsid w:val="005D0A5F"/>
    <w:rsid w:val="005D11CE"/>
    <w:rsid w:val="005D18D7"/>
    <w:rsid w:val="005D1A38"/>
    <w:rsid w:val="005D3281"/>
    <w:rsid w:val="005D4E32"/>
    <w:rsid w:val="005D5FB8"/>
    <w:rsid w:val="005D79EE"/>
    <w:rsid w:val="005E0026"/>
    <w:rsid w:val="005E0306"/>
    <w:rsid w:val="005E0FF6"/>
    <w:rsid w:val="005E13FA"/>
    <w:rsid w:val="005E18D4"/>
    <w:rsid w:val="005E1CFE"/>
    <w:rsid w:val="005E28A3"/>
    <w:rsid w:val="005E3FBB"/>
    <w:rsid w:val="005E5474"/>
    <w:rsid w:val="005E5601"/>
    <w:rsid w:val="005E5849"/>
    <w:rsid w:val="005E641C"/>
    <w:rsid w:val="005E64D1"/>
    <w:rsid w:val="005E6872"/>
    <w:rsid w:val="005E6F8C"/>
    <w:rsid w:val="005E7630"/>
    <w:rsid w:val="005F097A"/>
    <w:rsid w:val="005F0A5A"/>
    <w:rsid w:val="005F0E05"/>
    <w:rsid w:val="005F143C"/>
    <w:rsid w:val="005F151D"/>
    <w:rsid w:val="005F1D37"/>
    <w:rsid w:val="005F21A7"/>
    <w:rsid w:val="005F2291"/>
    <w:rsid w:val="005F2393"/>
    <w:rsid w:val="005F34D2"/>
    <w:rsid w:val="005F36BA"/>
    <w:rsid w:val="005F3A98"/>
    <w:rsid w:val="005F4056"/>
    <w:rsid w:val="005F4586"/>
    <w:rsid w:val="005F562D"/>
    <w:rsid w:val="005F6EE7"/>
    <w:rsid w:val="005F73D3"/>
    <w:rsid w:val="005F7470"/>
    <w:rsid w:val="005F7848"/>
    <w:rsid w:val="005F79F2"/>
    <w:rsid w:val="00600F33"/>
    <w:rsid w:val="006010E6"/>
    <w:rsid w:val="0060187D"/>
    <w:rsid w:val="00601E99"/>
    <w:rsid w:val="00602260"/>
    <w:rsid w:val="00602439"/>
    <w:rsid w:val="00602DAF"/>
    <w:rsid w:val="006036E4"/>
    <w:rsid w:val="006041AD"/>
    <w:rsid w:val="0060493F"/>
    <w:rsid w:val="00605316"/>
    <w:rsid w:val="006058B9"/>
    <w:rsid w:val="006064C1"/>
    <w:rsid w:val="006068A4"/>
    <w:rsid w:val="00610381"/>
    <w:rsid w:val="00610417"/>
    <w:rsid w:val="006104B7"/>
    <w:rsid w:val="00610CED"/>
    <w:rsid w:val="006119B2"/>
    <w:rsid w:val="00612666"/>
    <w:rsid w:val="006129D0"/>
    <w:rsid w:val="00612A69"/>
    <w:rsid w:val="00612E30"/>
    <w:rsid w:val="00613253"/>
    <w:rsid w:val="006134EC"/>
    <w:rsid w:val="006142AE"/>
    <w:rsid w:val="00614843"/>
    <w:rsid w:val="006151CB"/>
    <w:rsid w:val="00615607"/>
    <w:rsid w:val="0061562D"/>
    <w:rsid w:val="00615A04"/>
    <w:rsid w:val="00615C3E"/>
    <w:rsid w:val="00615C86"/>
    <w:rsid w:val="00615E7E"/>
    <w:rsid w:val="0061662D"/>
    <w:rsid w:val="00616715"/>
    <w:rsid w:val="006171EF"/>
    <w:rsid w:val="00617AC9"/>
    <w:rsid w:val="00617C30"/>
    <w:rsid w:val="00620200"/>
    <w:rsid w:val="0062063A"/>
    <w:rsid w:val="00620841"/>
    <w:rsid w:val="00620B88"/>
    <w:rsid w:val="00621A1E"/>
    <w:rsid w:val="00621DB5"/>
    <w:rsid w:val="006226B8"/>
    <w:rsid w:val="006229F7"/>
    <w:rsid w:val="00622B0C"/>
    <w:rsid w:val="00623358"/>
    <w:rsid w:val="006234E7"/>
    <w:rsid w:val="006236F0"/>
    <w:rsid w:val="006236F1"/>
    <w:rsid w:val="00623A80"/>
    <w:rsid w:val="00623F89"/>
    <w:rsid w:val="006242DD"/>
    <w:rsid w:val="006247BF"/>
    <w:rsid w:val="00624BA8"/>
    <w:rsid w:val="00624FB5"/>
    <w:rsid w:val="00625377"/>
    <w:rsid w:val="0062619A"/>
    <w:rsid w:val="00626348"/>
    <w:rsid w:val="006266AE"/>
    <w:rsid w:val="00626C33"/>
    <w:rsid w:val="00626EB5"/>
    <w:rsid w:val="0062718C"/>
    <w:rsid w:val="006272BC"/>
    <w:rsid w:val="006274D9"/>
    <w:rsid w:val="006275CE"/>
    <w:rsid w:val="00627758"/>
    <w:rsid w:val="00627A8A"/>
    <w:rsid w:val="00630358"/>
    <w:rsid w:val="006304F2"/>
    <w:rsid w:val="00630742"/>
    <w:rsid w:val="00630A66"/>
    <w:rsid w:val="006314E2"/>
    <w:rsid w:val="00631B2F"/>
    <w:rsid w:val="00632573"/>
    <w:rsid w:val="0063272B"/>
    <w:rsid w:val="00632899"/>
    <w:rsid w:val="00632CFE"/>
    <w:rsid w:val="00633048"/>
    <w:rsid w:val="006334AC"/>
    <w:rsid w:val="00633F7B"/>
    <w:rsid w:val="00634062"/>
    <w:rsid w:val="006340B3"/>
    <w:rsid w:val="00634D62"/>
    <w:rsid w:val="00635AB6"/>
    <w:rsid w:val="00635C1C"/>
    <w:rsid w:val="0063611D"/>
    <w:rsid w:val="00636B5E"/>
    <w:rsid w:val="00637C56"/>
    <w:rsid w:val="00637FEF"/>
    <w:rsid w:val="0064049F"/>
    <w:rsid w:val="00640E95"/>
    <w:rsid w:val="006418CB"/>
    <w:rsid w:val="00642278"/>
    <w:rsid w:val="006423FA"/>
    <w:rsid w:val="00642404"/>
    <w:rsid w:val="006424D1"/>
    <w:rsid w:val="00643031"/>
    <w:rsid w:val="0064322F"/>
    <w:rsid w:val="0064372E"/>
    <w:rsid w:val="00643952"/>
    <w:rsid w:val="00643B3C"/>
    <w:rsid w:val="006440B1"/>
    <w:rsid w:val="00644485"/>
    <w:rsid w:val="006444DD"/>
    <w:rsid w:val="00644646"/>
    <w:rsid w:val="00644D1E"/>
    <w:rsid w:val="00644EF4"/>
    <w:rsid w:val="00645246"/>
    <w:rsid w:val="006505EE"/>
    <w:rsid w:val="00650758"/>
    <w:rsid w:val="00650911"/>
    <w:rsid w:val="00650D71"/>
    <w:rsid w:val="00650E57"/>
    <w:rsid w:val="00651550"/>
    <w:rsid w:val="00652B90"/>
    <w:rsid w:val="00652E84"/>
    <w:rsid w:val="00654082"/>
    <w:rsid w:val="006543FF"/>
    <w:rsid w:val="006548B4"/>
    <w:rsid w:val="00654974"/>
    <w:rsid w:val="00654BD6"/>
    <w:rsid w:val="00654BF3"/>
    <w:rsid w:val="00654CDE"/>
    <w:rsid w:val="00654D31"/>
    <w:rsid w:val="0065533B"/>
    <w:rsid w:val="00655A9F"/>
    <w:rsid w:val="00655C15"/>
    <w:rsid w:val="006562DD"/>
    <w:rsid w:val="006567F6"/>
    <w:rsid w:val="00656993"/>
    <w:rsid w:val="00656F0A"/>
    <w:rsid w:val="00657599"/>
    <w:rsid w:val="00657C58"/>
    <w:rsid w:val="00660106"/>
    <w:rsid w:val="00662DC6"/>
    <w:rsid w:val="0066305B"/>
    <w:rsid w:val="00663451"/>
    <w:rsid w:val="00663740"/>
    <w:rsid w:val="00663974"/>
    <w:rsid w:val="0066488D"/>
    <w:rsid w:val="00664EBF"/>
    <w:rsid w:val="00665A18"/>
    <w:rsid w:val="00665F98"/>
    <w:rsid w:val="0066677F"/>
    <w:rsid w:val="00666E5E"/>
    <w:rsid w:val="00667828"/>
    <w:rsid w:val="00670AF4"/>
    <w:rsid w:val="00671206"/>
    <w:rsid w:val="006713C3"/>
    <w:rsid w:val="00671897"/>
    <w:rsid w:val="00671F92"/>
    <w:rsid w:val="00672247"/>
    <w:rsid w:val="00673489"/>
    <w:rsid w:val="00673E45"/>
    <w:rsid w:val="00673FE9"/>
    <w:rsid w:val="006742D8"/>
    <w:rsid w:val="00674B92"/>
    <w:rsid w:val="00674FF9"/>
    <w:rsid w:val="00675164"/>
    <w:rsid w:val="00675515"/>
    <w:rsid w:val="00675C33"/>
    <w:rsid w:val="0067606F"/>
    <w:rsid w:val="0067696A"/>
    <w:rsid w:val="00676C21"/>
    <w:rsid w:val="006772D8"/>
    <w:rsid w:val="006776AF"/>
    <w:rsid w:val="00677961"/>
    <w:rsid w:val="00677B13"/>
    <w:rsid w:val="00677F85"/>
    <w:rsid w:val="006801A4"/>
    <w:rsid w:val="00680879"/>
    <w:rsid w:val="00680966"/>
    <w:rsid w:val="00680C25"/>
    <w:rsid w:val="00680DFB"/>
    <w:rsid w:val="00681685"/>
    <w:rsid w:val="00681BDF"/>
    <w:rsid w:val="006820C5"/>
    <w:rsid w:val="0068277E"/>
    <w:rsid w:val="0068298A"/>
    <w:rsid w:val="00682E7E"/>
    <w:rsid w:val="00683117"/>
    <w:rsid w:val="00683ABD"/>
    <w:rsid w:val="006846EB"/>
    <w:rsid w:val="00684882"/>
    <w:rsid w:val="006852A6"/>
    <w:rsid w:val="00685799"/>
    <w:rsid w:val="00685FA6"/>
    <w:rsid w:val="0068619A"/>
    <w:rsid w:val="00686BAC"/>
    <w:rsid w:val="0068708B"/>
    <w:rsid w:val="006874E0"/>
    <w:rsid w:val="00687F82"/>
    <w:rsid w:val="0069086A"/>
    <w:rsid w:val="006911D0"/>
    <w:rsid w:val="00691529"/>
    <w:rsid w:val="0069159A"/>
    <w:rsid w:val="006922DE"/>
    <w:rsid w:val="00692CF6"/>
    <w:rsid w:val="00692ECC"/>
    <w:rsid w:val="00692EFB"/>
    <w:rsid w:val="0069366E"/>
    <w:rsid w:val="00694065"/>
    <w:rsid w:val="006942F1"/>
    <w:rsid w:val="00694F02"/>
    <w:rsid w:val="00695A3D"/>
    <w:rsid w:val="00695C8D"/>
    <w:rsid w:val="0069611A"/>
    <w:rsid w:val="006964D2"/>
    <w:rsid w:val="0069742C"/>
    <w:rsid w:val="00697619"/>
    <w:rsid w:val="00697786"/>
    <w:rsid w:val="006A0673"/>
    <w:rsid w:val="006A13FB"/>
    <w:rsid w:val="006A14E7"/>
    <w:rsid w:val="006A22D8"/>
    <w:rsid w:val="006A2618"/>
    <w:rsid w:val="006A2EDF"/>
    <w:rsid w:val="006A39D2"/>
    <w:rsid w:val="006A3D0A"/>
    <w:rsid w:val="006A40C7"/>
    <w:rsid w:val="006A41BD"/>
    <w:rsid w:val="006A4526"/>
    <w:rsid w:val="006A4A26"/>
    <w:rsid w:val="006A51CF"/>
    <w:rsid w:val="006A535A"/>
    <w:rsid w:val="006A67C0"/>
    <w:rsid w:val="006A69EB"/>
    <w:rsid w:val="006A7E83"/>
    <w:rsid w:val="006A7F27"/>
    <w:rsid w:val="006B035E"/>
    <w:rsid w:val="006B0DB1"/>
    <w:rsid w:val="006B11CE"/>
    <w:rsid w:val="006B1633"/>
    <w:rsid w:val="006B1B60"/>
    <w:rsid w:val="006B28B9"/>
    <w:rsid w:val="006B30CE"/>
    <w:rsid w:val="006B3C97"/>
    <w:rsid w:val="006B3F6C"/>
    <w:rsid w:val="006B43A3"/>
    <w:rsid w:val="006B4C35"/>
    <w:rsid w:val="006B573B"/>
    <w:rsid w:val="006B5BA5"/>
    <w:rsid w:val="006B6236"/>
    <w:rsid w:val="006B68EE"/>
    <w:rsid w:val="006B6A58"/>
    <w:rsid w:val="006B6B1B"/>
    <w:rsid w:val="006B6DCE"/>
    <w:rsid w:val="006B7E65"/>
    <w:rsid w:val="006C02F3"/>
    <w:rsid w:val="006C07F2"/>
    <w:rsid w:val="006C1BD1"/>
    <w:rsid w:val="006C1DBC"/>
    <w:rsid w:val="006C226C"/>
    <w:rsid w:val="006C23F0"/>
    <w:rsid w:val="006C28EB"/>
    <w:rsid w:val="006C2BCE"/>
    <w:rsid w:val="006C3675"/>
    <w:rsid w:val="006C3F09"/>
    <w:rsid w:val="006C407D"/>
    <w:rsid w:val="006C4846"/>
    <w:rsid w:val="006C4E94"/>
    <w:rsid w:val="006C5FE3"/>
    <w:rsid w:val="006C6402"/>
    <w:rsid w:val="006C6DB3"/>
    <w:rsid w:val="006C7D62"/>
    <w:rsid w:val="006D0174"/>
    <w:rsid w:val="006D020D"/>
    <w:rsid w:val="006D08B7"/>
    <w:rsid w:val="006D0A71"/>
    <w:rsid w:val="006D0B20"/>
    <w:rsid w:val="006D0CFD"/>
    <w:rsid w:val="006D18E6"/>
    <w:rsid w:val="006D1E87"/>
    <w:rsid w:val="006D2329"/>
    <w:rsid w:val="006D25F2"/>
    <w:rsid w:val="006D2B6E"/>
    <w:rsid w:val="006D2C20"/>
    <w:rsid w:val="006D3699"/>
    <w:rsid w:val="006D3EBC"/>
    <w:rsid w:val="006D4ACB"/>
    <w:rsid w:val="006D4EA5"/>
    <w:rsid w:val="006D5029"/>
    <w:rsid w:val="006D5180"/>
    <w:rsid w:val="006D5474"/>
    <w:rsid w:val="006D5606"/>
    <w:rsid w:val="006D60B8"/>
    <w:rsid w:val="006D6727"/>
    <w:rsid w:val="006D7B8D"/>
    <w:rsid w:val="006D7EE2"/>
    <w:rsid w:val="006E0250"/>
    <w:rsid w:val="006E04D9"/>
    <w:rsid w:val="006E067D"/>
    <w:rsid w:val="006E0CB4"/>
    <w:rsid w:val="006E1292"/>
    <w:rsid w:val="006E1533"/>
    <w:rsid w:val="006E2094"/>
    <w:rsid w:val="006E21D5"/>
    <w:rsid w:val="006E257A"/>
    <w:rsid w:val="006E2671"/>
    <w:rsid w:val="006E26AC"/>
    <w:rsid w:val="006E2A5A"/>
    <w:rsid w:val="006E31B7"/>
    <w:rsid w:val="006E3493"/>
    <w:rsid w:val="006E3603"/>
    <w:rsid w:val="006E3609"/>
    <w:rsid w:val="006E3879"/>
    <w:rsid w:val="006E3A23"/>
    <w:rsid w:val="006E3A44"/>
    <w:rsid w:val="006E3AA0"/>
    <w:rsid w:val="006E4312"/>
    <w:rsid w:val="006E43CB"/>
    <w:rsid w:val="006E4524"/>
    <w:rsid w:val="006E4B26"/>
    <w:rsid w:val="006E4D13"/>
    <w:rsid w:val="006E4D1A"/>
    <w:rsid w:val="006E586E"/>
    <w:rsid w:val="006E5FBB"/>
    <w:rsid w:val="006E6E2F"/>
    <w:rsid w:val="006E6F31"/>
    <w:rsid w:val="006E72FB"/>
    <w:rsid w:val="006E7508"/>
    <w:rsid w:val="006E7663"/>
    <w:rsid w:val="006E76E9"/>
    <w:rsid w:val="006E77B2"/>
    <w:rsid w:val="006E7D05"/>
    <w:rsid w:val="006F0818"/>
    <w:rsid w:val="006F0B53"/>
    <w:rsid w:val="006F0CC5"/>
    <w:rsid w:val="006F18A0"/>
    <w:rsid w:val="006F18C9"/>
    <w:rsid w:val="006F201E"/>
    <w:rsid w:val="006F3CA7"/>
    <w:rsid w:val="006F3FE0"/>
    <w:rsid w:val="006F4CD5"/>
    <w:rsid w:val="006F53B3"/>
    <w:rsid w:val="006F5871"/>
    <w:rsid w:val="006F5EA6"/>
    <w:rsid w:val="006F5EC0"/>
    <w:rsid w:val="006F5FA6"/>
    <w:rsid w:val="006F6190"/>
    <w:rsid w:val="006F6CED"/>
    <w:rsid w:val="006F6F08"/>
    <w:rsid w:val="0070005D"/>
    <w:rsid w:val="007000CB"/>
    <w:rsid w:val="0070028A"/>
    <w:rsid w:val="0070089B"/>
    <w:rsid w:val="00700DAD"/>
    <w:rsid w:val="00701378"/>
    <w:rsid w:val="00701909"/>
    <w:rsid w:val="00701F1E"/>
    <w:rsid w:val="00703189"/>
    <w:rsid w:val="00703459"/>
    <w:rsid w:val="00703565"/>
    <w:rsid w:val="007037FB"/>
    <w:rsid w:val="00703C0D"/>
    <w:rsid w:val="00704506"/>
    <w:rsid w:val="00704A18"/>
    <w:rsid w:val="00704C41"/>
    <w:rsid w:val="00704C7C"/>
    <w:rsid w:val="00704E69"/>
    <w:rsid w:val="00704F96"/>
    <w:rsid w:val="00705080"/>
    <w:rsid w:val="0070529A"/>
    <w:rsid w:val="007052EC"/>
    <w:rsid w:val="0070546E"/>
    <w:rsid w:val="0070651F"/>
    <w:rsid w:val="0070675A"/>
    <w:rsid w:val="0070721D"/>
    <w:rsid w:val="00707E4E"/>
    <w:rsid w:val="007102C1"/>
    <w:rsid w:val="007104BB"/>
    <w:rsid w:val="00710970"/>
    <w:rsid w:val="00711493"/>
    <w:rsid w:val="00711651"/>
    <w:rsid w:val="00711CE7"/>
    <w:rsid w:val="00711D79"/>
    <w:rsid w:val="007122FE"/>
    <w:rsid w:val="0071236B"/>
    <w:rsid w:val="007138F5"/>
    <w:rsid w:val="00714C59"/>
    <w:rsid w:val="00714ED7"/>
    <w:rsid w:val="00715183"/>
    <w:rsid w:val="0071545B"/>
    <w:rsid w:val="00716876"/>
    <w:rsid w:val="007177E1"/>
    <w:rsid w:val="00717B3B"/>
    <w:rsid w:val="007204B6"/>
    <w:rsid w:val="0072163C"/>
    <w:rsid w:val="00721A01"/>
    <w:rsid w:val="0072283D"/>
    <w:rsid w:val="00722912"/>
    <w:rsid w:val="0072294F"/>
    <w:rsid w:val="00722C56"/>
    <w:rsid w:val="00723CBA"/>
    <w:rsid w:val="0072415D"/>
    <w:rsid w:val="007248DE"/>
    <w:rsid w:val="00724D49"/>
    <w:rsid w:val="007250D3"/>
    <w:rsid w:val="00725F7F"/>
    <w:rsid w:val="00726DCA"/>
    <w:rsid w:val="00727089"/>
    <w:rsid w:val="007277B5"/>
    <w:rsid w:val="00727D3F"/>
    <w:rsid w:val="00730372"/>
    <w:rsid w:val="00730A89"/>
    <w:rsid w:val="00730FEE"/>
    <w:rsid w:val="00731C98"/>
    <w:rsid w:val="00731F40"/>
    <w:rsid w:val="00732389"/>
    <w:rsid w:val="0073241C"/>
    <w:rsid w:val="00732A4F"/>
    <w:rsid w:val="00732CB7"/>
    <w:rsid w:val="00733196"/>
    <w:rsid w:val="00733504"/>
    <w:rsid w:val="007340C1"/>
    <w:rsid w:val="007342E8"/>
    <w:rsid w:val="00734D77"/>
    <w:rsid w:val="00734F7E"/>
    <w:rsid w:val="00735377"/>
    <w:rsid w:val="00735C52"/>
    <w:rsid w:val="0073628B"/>
    <w:rsid w:val="00736681"/>
    <w:rsid w:val="00736A6C"/>
    <w:rsid w:val="00736D73"/>
    <w:rsid w:val="00736E34"/>
    <w:rsid w:val="00736F5F"/>
    <w:rsid w:val="00737488"/>
    <w:rsid w:val="00740F3B"/>
    <w:rsid w:val="00740F62"/>
    <w:rsid w:val="0074113E"/>
    <w:rsid w:val="0074126C"/>
    <w:rsid w:val="00742012"/>
    <w:rsid w:val="00742862"/>
    <w:rsid w:val="0074291D"/>
    <w:rsid w:val="00742AF7"/>
    <w:rsid w:val="00743CC6"/>
    <w:rsid w:val="00744191"/>
    <w:rsid w:val="00744362"/>
    <w:rsid w:val="00744585"/>
    <w:rsid w:val="00744C9A"/>
    <w:rsid w:val="007478E2"/>
    <w:rsid w:val="007500AE"/>
    <w:rsid w:val="007501F2"/>
    <w:rsid w:val="00750769"/>
    <w:rsid w:val="00750F90"/>
    <w:rsid w:val="007510D1"/>
    <w:rsid w:val="00751E78"/>
    <w:rsid w:val="007520DC"/>
    <w:rsid w:val="007521AB"/>
    <w:rsid w:val="0075264D"/>
    <w:rsid w:val="00753677"/>
    <w:rsid w:val="0075387C"/>
    <w:rsid w:val="007548B1"/>
    <w:rsid w:val="007556C4"/>
    <w:rsid w:val="00756E06"/>
    <w:rsid w:val="00757B30"/>
    <w:rsid w:val="00757C07"/>
    <w:rsid w:val="00757D78"/>
    <w:rsid w:val="00757F6F"/>
    <w:rsid w:val="00760466"/>
    <w:rsid w:val="00760C4A"/>
    <w:rsid w:val="0076110F"/>
    <w:rsid w:val="00761654"/>
    <w:rsid w:val="0076178C"/>
    <w:rsid w:val="00761FD0"/>
    <w:rsid w:val="007627FC"/>
    <w:rsid w:val="00762D82"/>
    <w:rsid w:val="007631A2"/>
    <w:rsid w:val="007631B5"/>
    <w:rsid w:val="007632D2"/>
    <w:rsid w:val="00763657"/>
    <w:rsid w:val="007636A9"/>
    <w:rsid w:val="0076394F"/>
    <w:rsid w:val="00763B7D"/>
    <w:rsid w:val="00763C0F"/>
    <w:rsid w:val="00763DF0"/>
    <w:rsid w:val="00764C69"/>
    <w:rsid w:val="00764CB5"/>
    <w:rsid w:val="00765EBC"/>
    <w:rsid w:val="00765EFA"/>
    <w:rsid w:val="007666D1"/>
    <w:rsid w:val="00767287"/>
    <w:rsid w:val="00767C52"/>
    <w:rsid w:val="00770BC4"/>
    <w:rsid w:val="00770F6B"/>
    <w:rsid w:val="0077191C"/>
    <w:rsid w:val="00772E33"/>
    <w:rsid w:val="00773813"/>
    <w:rsid w:val="00773BA5"/>
    <w:rsid w:val="00773BD4"/>
    <w:rsid w:val="0077430C"/>
    <w:rsid w:val="00774930"/>
    <w:rsid w:val="00774A47"/>
    <w:rsid w:val="0077532D"/>
    <w:rsid w:val="007753F7"/>
    <w:rsid w:val="00775714"/>
    <w:rsid w:val="00775AD8"/>
    <w:rsid w:val="00775B60"/>
    <w:rsid w:val="00775CC9"/>
    <w:rsid w:val="007763B8"/>
    <w:rsid w:val="00776429"/>
    <w:rsid w:val="00776475"/>
    <w:rsid w:val="00776594"/>
    <w:rsid w:val="0077674A"/>
    <w:rsid w:val="007767E3"/>
    <w:rsid w:val="0077749A"/>
    <w:rsid w:val="007819C0"/>
    <w:rsid w:val="00781B8F"/>
    <w:rsid w:val="00782255"/>
    <w:rsid w:val="00783321"/>
    <w:rsid w:val="0078333E"/>
    <w:rsid w:val="00783DD4"/>
    <w:rsid w:val="00784617"/>
    <w:rsid w:val="007846FB"/>
    <w:rsid w:val="00785357"/>
    <w:rsid w:val="007856BE"/>
    <w:rsid w:val="00785974"/>
    <w:rsid w:val="00785D3E"/>
    <w:rsid w:val="00785DB5"/>
    <w:rsid w:val="00786311"/>
    <w:rsid w:val="007877F8"/>
    <w:rsid w:val="0079046F"/>
    <w:rsid w:val="007905C3"/>
    <w:rsid w:val="00790690"/>
    <w:rsid w:val="00791745"/>
    <w:rsid w:val="007917C4"/>
    <w:rsid w:val="00792769"/>
    <w:rsid w:val="007931E5"/>
    <w:rsid w:val="00794229"/>
    <w:rsid w:val="007942C4"/>
    <w:rsid w:val="00795080"/>
    <w:rsid w:val="0079568C"/>
    <w:rsid w:val="0079594B"/>
    <w:rsid w:val="007961FC"/>
    <w:rsid w:val="00796502"/>
    <w:rsid w:val="00796D2A"/>
    <w:rsid w:val="00796E0F"/>
    <w:rsid w:val="007A05E4"/>
    <w:rsid w:val="007A07DF"/>
    <w:rsid w:val="007A0D09"/>
    <w:rsid w:val="007A11D4"/>
    <w:rsid w:val="007A1A05"/>
    <w:rsid w:val="007A1F7F"/>
    <w:rsid w:val="007A22AF"/>
    <w:rsid w:val="007A240C"/>
    <w:rsid w:val="007A29E4"/>
    <w:rsid w:val="007A2BD5"/>
    <w:rsid w:val="007A3031"/>
    <w:rsid w:val="007A3664"/>
    <w:rsid w:val="007A3724"/>
    <w:rsid w:val="007A38D2"/>
    <w:rsid w:val="007A4193"/>
    <w:rsid w:val="007A4722"/>
    <w:rsid w:val="007A49C7"/>
    <w:rsid w:val="007A49F9"/>
    <w:rsid w:val="007A5590"/>
    <w:rsid w:val="007A5954"/>
    <w:rsid w:val="007A5D68"/>
    <w:rsid w:val="007A6052"/>
    <w:rsid w:val="007A605D"/>
    <w:rsid w:val="007A671B"/>
    <w:rsid w:val="007A7848"/>
    <w:rsid w:val="007B00C0"/>
    <w:rsid w:val="007B0E19"/>
    <w:rsid w:val="007B1376"/>
    <w:rsid w:val="007B15DD"/>
    <w:rsid w:val="007B198F"/>
    <w:rsid w:val="007B1DF7"/>
    <w:rsid w:val="007B2B59"/>
    <w:rsid w:val="007B2C99"/>
    <w:rsid w:val="007B2DCA"/>
    <w:rsid w:val="007B3119"/>
    <w:rsid w:val="007B3837"/>
    <w:rsid w:val="007B3AB9"/>
    <w:rsid w:val="007B47FF"/>
    <w:rsid w:val="007B4E54"/>
    <w:rsid w:val="007B53E2"/>
    <w:rsid w:val="007B57A4"/>
    <w:rsid w:val="007B5FF7"/>
    <w:rsid w:val="007B64B0"/>
    <w:rsid w:val="007B6E3F"/>
    <w:rsid w:val="007B7152"/>
    <w:rsid w:val="007B7736"/>
    <w:rsid w:val="007B78B4"/>
    <w:rsid w:val="007B7A65"/>
    <w:rsid w:val="007B7F38"/>
    <w:rsid w:val="007C0182"/>
    <w:rsid w:val="007C0374"/>
    <w:rsid w:val="007C09D7"/>
    <w:rsid w:val="007C0F5B"/>
    <w:rsid w:val="007C10C5"/>
    <w:rsid w:val="007C10F4"/>
    <w:rsid w:val="007C1B09"/>
    <w:rsid w:val="007C1DF6"/>
    <w:rsid w:val="007C1F03"/>
    <w:rsid w:val="007C28F2"/>
    <w:rsid w:val="007C293C"/>
    <w:rsid w:val="007C2C3E"/>
    <w:rsid w:val="007C3B9F"/>
    <w:rsid w:val="007C3EFF"/>
    <w:rsid w:val="007C4351"/>
    <w:rsid w:val="007C4906"/>
    <w:rsid w:val="007C5969"/>
    <w:rsid w:val="007C5A96"/>
    <w:rsid w:val="007C5C12"/>
    <w:rsid w:val="007C5EE6"/>
    <w:rsid w:val="007C6416"/>
    <w:rsid w:val="007C6620"/>
    <w:rsid w:val="007C7A41"/>
    <w:rsid w:val="007C7C5C"/>
    <w:rsid w:val="007D0265"/>
    <w:rsid w:val="007D0CCE"/>
    <w:rsid w:val="007D1F61"/>
    <w:rsid w:val="007D271B"/>
    <w:rsid w:val="007D2D50"/>
    <w:rsid w:val="007D2DEA"/>
    <w:rsid w:val="007D30A2"/>
    <w:rsid w:val="007D3439"/>
    <w:rsid w:val="007D3EF8"/>
    <w:rsid w:val="007D41F7"/>
    <w:rsid w:val="007D496A"/>
    <w:rsid w:val="007D5126"/>
    <w:rsid w:val="007D52B7"/>
    <w:rsid w:val="007D548E"/>
    <w:rsid w:val="007D5905"/>
    <w:rsid w:val="007D5AE8"/>
    <w:rsid w:val="007D5E22"/>
    <w:rsid w:val="007D6A2F"/>
    <w:rsid w:val="007E0103"/>
    <w:rsid w:val="007E0236"/>
    <w:rsid w:val="007E0CDA"/>
    <w:rsid w:val="007E14E6"/>
    <w:rsid w:val="007E1928"/>
    <w:rsid w:val="007E37FF"/>
    <w:rsid w:val="007E539A"/>
    <w:rsid w:val="007E5BDF"/>
    <w:rsid w:val="007E5D00"/>
    <w:rsid w:val="007E5E4E"/>
    <w:rsid w:val="007E6E5C"/>
    <w:rsid w:val="007E76B6"/>
    <w:rsid w:val="007E7DC1"/>
    <w:rsid w:val="007F0337"/>
    <w:rsid w:val="007F1526"/>
    <w:rsid w:val="007F15CA"/>
    <w:rsid w:val="007F2BB9"/>
    <w:rsid w:val="007F2C79"/>
    <w:rsid w:val="007F33BF"/>
    <w:rsid w:val="007F3F73"/>
    <w:rsid w:val="007F3F7E"/>
    <w:rsid w:val="007F40E2"/>
    <w:rsid w:val="007F56BF"/>
    <w:rsid w:val="007F6178"/>
    <w:rsid w:val="007F6650"/>
    <w:rsid w:val="007F71A2"/>
    <w:rsid w:val="007F71A9"/>
    <w:rsid w:val="007F77CA"/>
    <w:rsid w:val="007F790E"/>
    <w:rsid w:val="007F7B0C"/>
    <w:rsid w:val="00800703"/>
    <w:rsid w:val="00801508"/>
    <w:rsid w:val="00801565"/>
    <w:rsid w:val="008019EA"/>
    <w:rsid w:val="00801C40"/>
    <w:rsid w:val="00802675"/>
    <w:rsid w:val="00802707"/>
    <w:rsid w:val="00802A15"/>
    <w:rsid w:val="00802CEA"/>
    <w:rsid w:val="00802CF3"/>
    <w:rsid w:val="00802D70"/>
    <w:rsid w:val="008032D7"/>
    <w:rsid w:val="00804221"/>
    <w:rsid w:val="00805028"/>
    <w:rsid w:val="00805AD0"/>
    <w:rsid w:val="0080631C"/>
    <w:rsid w:val="00806D53"/>
    <w:rsid w:val="00807380"/>
    <w:rsid w:val="008075E5"/>
    <w:rsid w:val="00807BFA"/>
    <w:rsid w:val="00810D3D"/>
    <w:rsid w:val="0081134F"/>
    <w:rsid w:val="008113A1"/>
    <w:rsid w:val="008114B6"/>
    <w:rsid w:val="00812161"/>
    <w:rsid w:val="00812187"/>
    <w:rsid w:val="008122DF"/>
    <w:rsid w:val="00812A7E"/>
    <w:rsid w:val="008130BF"/>
    <w:rsid w:val="008134E4"/>
    <w:rsid w:val="00814A70"/>
    <w:rsid w:val="0081517E"/>
    <w:rsid w:val="00815670"/>
    <w:rsid w:val="00815B33"/>
    <w:rsid w:val="00815CF1"/>
    <w:rsid w:val="00815E96"/>
    <w:rsid w:val="0081615A"/>
    <w:rsid w:val="008164BD"/>
    <w:rsid w:val="00816A06"/>
    <w:rsid w:val="00817032"/>
    <w:rsid w:val="008177C9"/>
    <w:rsid w:val="008178ED"/>
    <w:rsid w:val="008201A0"/>
    <w:rsid w:val="00820896"/>
    <w:rsid w:val="0082167C"/>
    <w:rsid w:val="00821735"/>
    <w:rsid w:val="0082173C"/>
    <w:rsid w:val="00821E79"/>
    <w:rsid w:val="00822041"/>
    <w:rsid w:val="008220DE"/>
    <w:rsid w:val="008232A3"/>
    <w:rsid w:val="00823793"/>
    <w:rsid w:val="0082379B"/>
    <w:rsid w:val="00823D2B"/>
    <w:rsid w:val="008240B3"/>
    <w:rsid w:val="008244E2"/>
    <w:rsid w:val="00825A51"/>
    <w:rsid w:val="00825C5E"/>
    <w:rsid w:val="00825C70"/>
    <w:rsid w:val="00826AC6"/>
    <w:rsid w:val="00826C92"/>
    <w:rsid w:val="00826F47"/>
    <w:rsid w:val="008302A5"/>
    <w:rsid w:val="00830493"/>
    <w:rsid w:val="008305C3"/>
    <w:rsid w:val="0083078D"/>
    <w:rsid w:val="00830C56"/>
    <w:rsid w:val="0083130F"/>
    <w:rsid w:val="00831B0D"/>
    <w:rsid w:val="00832222"/>
    <w:rsid w:val="00832C92"/>
    <w:rsid w:val="008331DB"/>
    <w:rsid w:val="00833920"/>
    <w:rsid w:val="00833E62"/>
    <w:rsid w:val="0083446B"/>
    <w:rsid w:val="00835BA7"/>
    <w:rsid w:val="008364CC"/>
    <w:rsid w:val="00837AC9"/>
    <w:rsid w:val="00837C43"/>
    <w:rsid w:val="00840D82"/>
    <w:rsid w:val="00841F55"/>
    <w:rsid w:val="00842B1A"/>
    <w:rsid w:val="00843748"/>
    <w:rsid w:val="00844184"/>
    <w:rsid w:val="00844623"/>
    <w:rsid w:val="00844C0D"/>
    <w:rsid w:val="008460DB"/>
    <w:rsid w:val="008466A6"/>
    <w:rsid w:val="0084684A"/>
    <w:rsid w:val="00850201"/>
    <w:rsid w:val="00850A4A"/>
    <w:rsid w:val="00850AA7"/>
    <w:rsid w:val="00850ABE"/>
    <w:rsid w:val="00850F34"/>
    <w:rsid w:val="00851D76"/>
    <w:rsid w:val="008525F7"/>
    <w:rsid w:val="00852A4D"/>
    <w:rsid w:val="00852EB7"/>
    <w:rsid w:val="00853346"/>
    <w:rsid w:val="00853E1C"/>
    <w:rsid w:val="00853E25"/>
    <w:rsid w:val="00853F12"/>
    <w:rsid w:val="00854451"/>
    <w:rsid w:val="00854D63"/>
    <w:rsid w:val="00854E93"/>
    <w:rsid w:val="00855270"/>
    <w:rsid w:val="00855F14"/>
    <w:rsid w:val="0085724C"/>
    <w:rsid w:val="00857361"/>
    <w:rsid w:val="008574AE"/>
    <w:rsid w:val="0085766D"/>
    <w:rsid w:val="00857B3E"/>
    <w:rsid w:val="008602BB"/>
    <w:rsid w:val="008604D7"/>
    <w:rsid w:val="00860C98"/>
    <w:rsid w:val="00861138"/>
    <w:rsid w:val="00861411"/>
    <w:rsid w:val="00861D27"/>
    <w:rsid w:val="008621C2"/>
    <w:rsid w:val="00862AB8"/>
    <w:rsid w:val="00863093"/>
    <w:rsid w:val="008634AA"/>
    <w:rsid w:val="00863991"/>
    <w:rsid w:val="008659FD"/>
    <w:rsid w:val="00865AE8"/>
    <w:rsid w:val="00866FDA"/>
    <w:rsid w:val="00867125"/>
    <w:rsid w:val="00867B87"/>
    <w:rsid w:val="00867EB4"/>
    <w:rsid w:val="008705CF"/>
    <w:rsid w:val="008709E8"/>
    <w:rsid w:val="00871127"/>
    <w:rsid w:val="00871B9F"/>
    <w:rsid w:val="00871EAC"/>
    <w:rsid w:val="00871EBD"/>
    <w:rsid w:val="00871ED3"/>
    <w:rsid w:val="008724E0"/>
    <w:rsid w:val="00872957"/>
    <w:rsid w:val="00872D1D"/>
    <w:rsid w:val="00873599"/>
    <w:rsid w:val="0087374A"/>
    <w:rsid w:val="0087422A"/>
    <w:rsid w:val="00874463"/>
    <w:rsid w:val="00874F48"/>
    <w:rsid w:val="008750B3"/>
    <w:rsid w:val="00875F8A"/>
    <w:rsid w:val="00876EE4"/>
    <w:rsid w:val="0087772A"/>
    <w:rsid w:val="00880329"/>
    <w:rsid w:val="00880922"/>
    <w:rsid w:val="0088122C"/>
    <w:rsid w:val="008813B7"/>
    <w:rsid w:val="00881AEE"/>
    <w:rsid w:val="00881EFD"/>
    <w:rsid w:val="00882696"/>
    <w:rsid w:val="00882A6C"/>
    <w:rsid w:val="00882B9B"/>
    <w:rsid w:val="00882EFB"/>
    <w:rsid w:val="008831DC"/>
    <w:rsid w:val="00883439"/>
    <w:rsid w:val="0088351A"/>
    <w:rsid w:val="00883D05"/>
    <w:rsid w:val="00884108"/>
    <w:rsid w:val="00884503"/>
    <w:rsid w:val="00885194"/>
    <w:rsid w:val="00886770"/>
    <w:rsid w:val="00886A90"/>
    <w:rsid w:val="00887356"/>
    <w:rsid w:val="008875A1"/>
    <w:rsid w:val="0088761A"/>
    <w:rsid w:val="008876BA"/>
    <w:rsid w:val="0088775C"/>
    <w:rsid w:val="00887CD0"/>
    <w:rsid w:val="0089000D"/>
    <w:rsid w:val="00890C7C"/>
    <w:rsid w:val="00890C96"/>
    <w:rsid w:val="00891494"/>
    <w:rsid w:val="00891CDC"/>
    <w:rsid w:val="00891D5F"/>
    <w:rsid w:val="008922F9"/>
    <w:rsid w:val="00893342"/>
    <w:rsid w:val="0089398C"/>
    <w:rsid w:val="00893C03"/>
    <w:rsid w:val="00894682"/>
    <w:rsid w:val="00894DF3"/>
    <w:rsid w:val="00895859"/>
    <w:rsid w:val="0089629A"/>
    <w:rsid w:val="00896348"/>
    <w:rsid w:val="00896E11"/>
    <w:rsid w:val="00896F5F"/>
    <w:rsid w:val="0089757F"/>
    <w:rsid w:val="00897909"/>
    <w:rsid w:val="00897CFD"/>
    <w:rsid w:val="008A09C4"/>
    <w:rsid w:val="008A0C6B"/>
    <w:rsid w:val="008A10BC"/>
    <w:rsid w:val="008A186F"/>
    <w:rsid w:val="008A1A2C"/>
    <w:rsid w:val="008A1F66"/>
    <w:rsid w:val="008A1F9C"/>
    <w:rsid w:val="008A20ED"/>
    <w:rsid w:val="008A33BC"/>
    <w:rsid w:val="008A376B"/>
    <w:rsid w:val="008A3A8E"/>
    <w:rsid w:val="008A3DCE"/>
    <w:rsid w:val="008A3DFE"/>
    <w:rsid w:val="008A48E2"/>
    <w:rsid w:val="008A48FC"/>
    <w:rsid w:val="008A4EB1"/>
    <w:rsid w:val="008A5287"/>
    <w:rsid w:val="008A57E0"/>
    <w:rsid w:val="008A5D89"/>
    <w:rsid w:val="008A63C9"/>
    <w:rsid w:val="008A697D"/>
    <w:rsid w:val="008B032B"/>
    <w:rsid w:val="008B1ED7"/>
    <w:rsid w:val="008B203C"/>
    <w:rsid w:val="008B205D"/>
    <w:rsid w:val="008B22AE"/>
    <w:rsid w:val="008B2450"/>
    <w:rsid w:val="008B279E"/>
    <w:rsid w:val="008B3FF5"/>
    <w:rsid w:val="008B4E95"/>
    <w:rsid w:val="008B4EC0"/>
    <w:rsid w:val="008B529F"/>
    <w:rsid w:val="008B54C7"/>
    <w:rsid w:val="008B5937"/>
    <w:rsid w:val="008B59F0"/>
    <w:rsid w:val="008B5CCB"/>
    <w:rsid w:val="008B60B6"/>
    <w:rsid w:val="008B6681"/>
    <w:rsid w:val="008B6F48"/>
    <w:rsid w:val="008B75E3"/>
    <w:rsid w:val="008B7757"/>
    <w:rsid w:val="008B7CE1"/>
    <w:rsid w:val="008C0060"/>
    <w:rsid w:val="008C060C"/>
    <w:rsid w:val="008C0A21"/>
    <w:rsid w:val="008C0CBE"/>
    <w:rsid w:val="008C27AB"/>
    <w:rsid w:val="008C2A65"/>
    <w:rsid w:val="008C2AE6"/>
    <w:rsid w:val="008C349A"/>
    <w:rsid w:val="008C3D5A"/>
    <w:rsid w:val="008C479D"/>
    <w:rsid w:val="008C5684"/>
    <w:rsid w:val="008C5A1A"/>
    <w:rsid w:val="008C6C29"/>
    <w:rsid w:val="008C6C37"/>
    <w:rsid w:val="008C6CA4"/>
    <w:rsid w:val="008C6E88"/>
    <w:rsid w:val="008C7AE1"/>
    <w:rsid w:val="008C7CA1"/>
    <w:rsid w:val="008D023C"/>
    <w:rsid w:val="008D02B6"/>
    <w:rsid w:val="008D0500"/>
    <w:rsid w:val="008D0824"/>
    <w:rsid w:val="008D173D"/>
    <w:rsid w:val="008D176B"/>
    <w:rsid w:val="008D194F"/>
    <w:rsid w:val="008D1A91"/>
    <w:rsid w:val="008D1BA8"/>
    <w:rsid w:val="008D2CCB"/>
    <w:rsid w:val="008D2E16"/>
    <w:rsid w:val="008D3E6C"/>
    <w:rsid w:val="008D4A4C"/>
    <w:rsid w:val="008D4A7A"/>
    <w:rsid w:val="008D4EC4"/>
    <w:rsid w:val="008D55EC"/>
    <w:rsid w:val="008D577B"/>
    <w:rsid w:val="008D5FC4"/>
    <w:rsid w:val="008D6850"/>
    <w:rsid w:val="008D75F5"/>
    <w:rsid w:val="008D7F9E"/>
    <w:rsid w:val="008E02F7"/>
    <w:rsid w:val="008E0A13"/>
    <w:rsid w:val="008E1056"/>
    <w:rsid w:val="008E19F4"/>
    <w:rsid w:val="008E2539"/>
    <w:rsid w:val="008E2790"/>
    <w:rsid w:val="008E2A37"/>
    <w:rsid w:val="008E2DE1"/>
    <w:rsid w:val="008E3FCC"/>
    <w:rsid w:val="008E46C6"/>
    <w:rsid w:val="008E52FD"/>
    <w:rsid w:val="008E5384"/>
    <w:rsid w:val="008E5DEE"/>
    <w:rsid w:val="008E6E62"/>
    <w:rsid w:val="008E7322"/>
    <w:rsid w:val="008E7393"/>
    <w:rsid w:val="008E73AC"/>
    <w:rsid w:val="008E73C2"/>
    <w:rsid w:val="008E75F3"/>
    <w:rsid w:val="008E7A23"/>
    <w:rsid w:val="008E7E13"/>
    <w:rsid w:val="008F01C8"/>
    <w:rsid w:val="008F08FB"/>
    <w:rsid w:val="008F12D9"/>
    <w:rsid w:val="008F177D"/>
    <w:rsid w:val="008F1A08"/>
    <w:rsid w:val="008F2F10"/>
    <w:rsid w:val="008F37AD"/>
    <w:rsid w:val="008F389B"/>
    <w:rsid w:val="008F3A5A"/>
    <w:rsid w:val="008F3E9C"/>
    <w:rsid w:val="008F42BA"/>
    <w:rsid w:val="008F4963"/>
    <w:rsid w:val="008F4D6B"/>
    <w:rsid w:val="008F6543"/>
    <w:rsid w:val="008F67DA"/>
    <w:rsid w:val="008F6A41"/>
    <w:rsid w:val="008F6B0D"/>
    <w:rsid w:val="008F78C7"/>
    <w:rsid w:val="008F79AF"/>
    <w:rsid w:val="008F7EE9"/>
    <w:rsid w:val="0090040C"/>
    <w:rsid w:val="0090040E"/>
    <w:rsid w:val="009007CF"/>
    <w:rsid w:val="00900D8B"/>
    <w:rsid w:val="00900FF4"/>
    <w:rsid w:val="00901068"/>
    <w:rsid w:val="00902835"/>
    <w:rsid w:val="00903042"/>
    <w:rsid w:val="00903529"/>
    <w:rsid w:val="0090405F"/>
    <w:rsid w:val="00904C2D"/>
    <w:rsid w:val="00904FBF"/>
    <w:rsid w:val="00905756"/>
    <w:rsid w:val="00905AC6"/>
    <w:rsid w:val="00905AC8"/>
    <w:rsid w:val="00905C59"/>
    <w:rsid w:val="00905CC6"/>
    <w:rsid w:val="00906085"/>
    <w:rsid w:val="00906120"/>
    <w:rsid w:val="009065F9"/>
    <w:rsid w:val="00906720"/>
    <w:rsid w:val="00906B6D"/>
    <w:rsid w:val="00906B99"/>
    <w:rsid w:val="0090708B"/>
    <w:rsid w:val="00907378"/>
    <w:rsid w:val="00907439"/>
    <w:rsid w:val="00907661"/>
    <w:rsid w:val="00907974"/>
    <w:rsid w:val="00907E3A"/>
    <w:rsid w:val="00907EEC"/>
    <w:rsid w:val="00910374"/>
    <w:rsid w:val="0091082B"/>
    <w:rsid w:val="00910A01"/>
    <w:rsid w:val="00910B54"/>
    <w:rsid w:val="009110CD"/>
    <w:rsid w:val="0091144D"/>
    <w:rsid w:val="00912359"/>
    <w:rsid w:val="009129CF"/>
    <w:rsid w:val="00912ACD"/>
    <w:rsid w:val="00912ED6"/>
    <w:rsid w:val="00913416"/>
    <w:rsid w:val="00913646"/>
    <w:rsid w:val="009136ED"/>
    <w:rsid w:val="009137EA"/>
    <w:rsid w:val="00913BB9"/>
    <w:rsid w:val="00915214"/>
    <w:rsid w:val="0091528D"/>
    <w:rsid w:val="009154CB"/>
    <w:rsid w:val="00915A7C"/>
    <w:rsid w:val="00915D73"/>
    <w:rsid w:val="0091612D"/>
    <w:rsid w:val="00916675"/>
    <w:rsid w:val="00916728"/>
    <w:rsid w:val="00916985"/>
    <w:rsid w:val="00916B0B"/>
    <w:rsid w:val="00917BF3"/>
    <w:rsid w:val="009200AC"/>
    <w:rsid w:val="0092010C"/>
    <w:rsid w:val="009201D0"/>
    <w:rsid w:val="0092032C"/>
    <w:rsid w:val="009210DD"/>
    <w:rsid w:val="00921374"/>
    <w:rsid w:val="00921515"/>
    <w:rsid w:val="00922C54"/>
    <w:rsid w:val="00922DDE"/>
    <w:rsid w:val="009234AF"/>
    <w:rsid w:val="0092494D"/>
    <w:rsid w:val="0092494F"/>
    <w:rsid w:val="00925FEF"/>
    <w:rsid w:val="009268E4"/>
    <w:rsid w:val="00927FCD"/>
    <w:rsid w:val="00930232"/>
    <w:rsid w:val="009306BD"/>
    <w:rsid w:val="00930ABE"/>
    <w:rsid w:val="00930D00"/>
    <w:rsid w:val="009312EB"/>
    <w:rsid w:val="00931947"/>
    <w:rsid w:val="00931E7C"/>
    <w:rsid w:val="009321B6"/>
    <w:rsid w:val="00932385"/>
    <w:rsid w:val="009326C2"/>
    <w:rsid w:val="009327E6"/>
    <w:rsid w:val="009330AB"/>
    <w:rsid w:val="0093311C"/>
    <w:rsid w:val="009333C2"/>
    <w:rsid w:val="009335D6"/>
    <w:rsid w:val="00933D7A"/>
    <w:rsid w:val="00933EBA"/>
    <w:rsid w:val="00934F58"/>
    <w:rsid w:val="00934F6C"/>
    <w:rsid w:val="009357A9"/>
    <w:rsid w:val="0093602B"/>
    <w:rsid w:val="0093637E"/>
    <w:rsid w:val="00936429"/>
    <w:rsid w:val="009369DF"/>
    <w:rsid w:val="00936EDD"/>
    <w:rsid w:val="009376E2"/>
    <w:rsid w:val="00937753"/>
    <w:rsid w:val="00937885"/>
    <w:rsid w:val="00937BDA"/>
    <w:rsid w:val="00937EBB"/>
    <w:rsid w:val="0094027F"/>
    <w:rsid w:val="00940696"/>
    <w:rsid w:val="00940943"/>
    <w:rsid w:val="00940B78"/>
    <w:rsid w:val="00940E0A"/>
    <w:rsid w:val="00942046"/>
    <w:rsid w:val="009427C8"/>
    <w:rsid w:val="00943CA6"/>
    <w:rsid w:val="00943EB5"/>
    <w:rsid w:val="009447EF"/>
    <w:rsid w:val="00944EC2"/>
    <w:rsid w:val="00945D86"/>
    <w:rsid w:val="00946079"/>
    <w:rsid w:val="00946E0E"/>
    <w:rsid w:val="0094716E"/>
    <w:rsid w:val="00947C12"/>
    <w:rsid w:val="00950157"/>
    <w:rsid w:val="00952C63"/>
    <w:rsid w:val="009539C0"/>
    <w:rsid w:val="00953AD6"/>
    <w:rsid w:val="00953C0F"/>
    <w:rsid w:val="00954356"/>
    <w:rsid w:val="00954C90"/>
    <w:rsid w:val="00955003"/>
    <w:rsid w:val="00955A21"/>
    <w:rsid w:val="0095640B"/>
    <w:rsid w:val="009566F8"/>
    <w:rsid w:val="00956BC6"/>
    <w:rsid w:val="00957734"/>
    <w:rsid w:val="0096040A"/>
    <w:rsid w:val="0096139C"/>
    <w:rsid w:val="0096149D"/>
    <w:rsid w:val="0096176E"/>
    <w:rsid w:val="00961EF1"/>
    <w:rsid w:val="0096230C"/>
    <w:rsid w:val="0096295B"/>
    <w:rsid w:val="00962E6F"/>
    <w:rsid w:val="0096378E"/>
    <w:rsid w:val="009638C1"/>
    <w:rsid w:val="009645E4"/>
    <w:rsid w:val="0096471C"/>
    <w:rsid w:val="009648F1"/>
    <w:rsid w:val="00964E19"/>
    <w:rsid w:val="009651C3"/>
    <w:rsid w:val="00965BD5"/>
    <w:rsid w:val="009662A5"/>
    <w:rsid w:val="00966C35"/>
    <w:rsid w:val="00970173"/>
    <w:rsid w:val="0097017A"/>
    <w:rsid w:val="00970751"/>
    <w:rsid w:val="00971AED"/>
    <w:rsid w:val="0097323C"/>
    <w:rsid w:val="009747EC"/>
    <w:rsid w:val="009751F3"/>
    <w:rsid w:val="009757C8"/>
    <w:rsid w:val="00975819"/>
    <w:rsid w:val="00975AC1"/>
    <w:rsid w:val="00975CE9"/>
    <w:rsid w:val="00977073"/>
    <w:rsid w:val="00977256"/>
    <w:rsid w:val="00977272"/>
    <w:rsid w:val="00977474"/>
    <w:rsid w:val="00977477"/>
    <w:rsid w:val="009804D4"/>
    <w:rsid w:val="0098053B"/>
    <w:rsid w:val="009806C8"/>
    <w:rsid w:val="00981039"/>
    <w:rsid w:val="009811E5"/>
    <w:rsid w:val="00981241"/>
    <w:rsid w:val="009814B0"/>
    <w:rsid w:val="009821E2"/>
    <w:rsid w:val="00982229"/>
    <w:rsid w:val="0098237D"/>
    <w:rsid w:val="00983600"/>
    <w:rsid w:val="009837B4"/>
    <w:rsid w:val="0098394A"/>
    <w:rsid w:val="00983F4B"/>
    <w:rsid w:val="00984190"/>
    <w:rsid w:val="009844D6"/>
    <w:rsid w:val="009845F7"/>
    <w:rsid w:val="009848C6"/>
    <w:rsid w:val="00984BED"/>
    <w:rsid w:val="00984F69"/>
    <w:rsid w:val="009864BB"/>
    <w:rsid w:val="00986C0F"/>
    <w:rsid w:val="00987EEB"/>
    <w:rsid w:val="00990390"/>
    <w:rsid w:val="009907AD"/>
    <w:rsid w:val="00990AD5"/>
    <w:rsid w:val="00990DE6"/>
    <w:rsid w:val="00990F76"/>
    <w:rsid w:val="0099120B"/>
    <w:rsid w:val="00991C89"/>
    <w:rsid w:val="00993FFE"/>
    <w:rsid w:val="00994769"/>
    <w:rsid w:val="00994E2C"/>
    <w:rsid w:val="00994F4A"/>
    <w:rsid w:val="00995231"/>
    <w:rsid w:val="00995446"/>
    <w:rsid w:val="009958E7"/>
    <w:rsid w:val="009964AB"/>
    <w:rsid w:val="00996551"/>
    <w:rsid w:val="0099682B"/>
    <w:rsid w:val="00996C6A"/>
    <w:rsid w:val="00996F4E"/>
    <w:rsid w:val="009976A1"/>
    <w:rsid w:val="00997BF7"/>
    <w:rsid w:val="00997EDD"/>
    <w:rsid w:val="009A0F48"/>
    <w:rsid w:val="009A197A"/>
    <w:rsid w:val="009A2572"/>
    <w:rsid w:val="009A2E7C"/>
    <w:rsid w:val="009A4236"/>
    <w:rsid w:val="009A4537"/>
    <w:rsid w:val="009A468F"/>
    <w:rsid w:val="009A4B10"/>
    <w:rsid w:val="009A59F1"/>
    <w:rsid w:val="009A5B30"/>
    <w:rsid w:val="009A5B79"/>
    <w:rsid w:val="009A5D46"/>
    <w:rsid w:val="009A6324"/>
    <w:rsid w:val="009A63C8"/>
    <w:rsid w:val="009A6907"/>
    <w:rsid w:val="009A702D"/>
    <w:rsid w:val="009A7297"/>
    <w:rsid w:val="009A7970"/>
    <w:rsid w:val="009B08F6"/>
    <w:rsid w:val="009B0915"/>
    <w:rsid w:val="009B1C36"/>
    <w:rsid w:val="009B1CF9"/>
    <w:rsid w:val="009B1DE4"/>
    <w:rsid w:val="009B1EAE"/>
    <w:rsid w:val="009B1F43"/>
    <w:rsid w:val="009B2045"/>
    <w:rsid w:val="009B270E"/>
    <w:rsid w:val="009B2AA2"/>
    <w:rsid w:val="009B2D30"/>
    <w:rsid w:val="009B33CE"/>
    <w:rsid w:val="009B3670"/>
    <w:rsid w:val="009B434A"/>
    <w:rsid w:val="009B48C5"/>
    <w:rsid w:val="009B5009"/>
    <w:rsid w:val="009B52EA"/>
    <w:rsid w:val="009B547D"/>
    <w:rsid w:val="009B59E5"/>
    <w:rsid w:val="009B6449"/>
    <w:rsid w:val="009B69EA"/>
    <w:rsid w:val="009B6B18"/>
    <w:rsid w:val="009B72BA"/>
    <w:rsid w:val="009B75DC"/>
    <w:rsid w:val="009B765D"/>
    <w:rsid w:val="009B7A24"/>
    <w:rsid w:val="009C0BD3"/>
    <w:rsid w:val="009C0C59"/>
    <w:rsid w:val="009C0EDC"/>
    <w:rsid w:val="009C241E"/>
    <w:rsid w:val="009C279D"/>
    <w:rsid w:val="009C2AF6"/>
    <w:rsid w:val="009C2FED"/>
    <w:rsid w:val="009C373D"/>
    <w:rsid w:val="009C377E"/>
    <w:rsid w:val="009C4340"/>
    <w:rsid w:val="009C48DE"/>
    <w:rsid w:val="009C490B"/>
    <w:rsid w:val="009C52A7"/>
    <w:rsid w:val="009C57BD"/>
    <w:rsid w:val="009C613D"/>
    <w:rsid w:val="009C678C"/>
    <w:rsid w:val="009C6D25"/>
    <w:rsid w:val="009C7865"/>
    <w:rsid w:val="009C7A1F"/>
    <w:rsid w:val="009D0391"/>
    <w:rsid w:val="009D05E9"/>
    <w:rsid w:val="009D06CE"/>
    <w:rsid w:val="009D0887"/>
    <w:rsid w:val="009D0D1C"/>
    <w:rsid w:val="009D146E"/>
    <w:rsid w:val="009D1498"/>
    <w:rsid w:val="009D2083"/>
    <w:rsid w:val="009D247F"/>
    <w:rsid w:val="009D3000"/>
    <w:rsid w:val="009D34E9"/>
    <w:rsid w:val="009D36B5"/>
    <w:rsid w:val="009D3BE0"/>
    <w:rsid w:val="009D43A7"/>
    <w:rsid w:val="009D46A3"/>
    <w:rsid w:val="009D48D9"/>
    <w:rsid w:val="009D588A"/>
    <w:rsid w:val="009D5FC9"/>
    <w:rsid w:val="009D6545"/>
    <w:rsid w:val="009D65FA"/>
    <w:rsid w:val="009D6C9D"/>
    <w:rsid w:val="009D6D68"/>
    <w:rsid w:val="009D74AE"/>
    <w:rsid w:val="009D7909"/>
    <w:rsid w:val="009D7A75"/>
    <w:rsid w:val="009D7B6F"/>
    <w:rsid w:val="009E01A3"/>
    <w:rsid w:val="009E07FB"/>
    <w:rsid w:val="009E14EC"/>
    <w:rsid w:val="009E2974"/>
    <w:rsid w:val="009E2F63"/>
    <w:rsid w:val="009E30AD"/>
    <w:rsid w:val="009E3132"/>
    <w:rsid w:val="009E3197"/>
    <w:rsid w:val="009E3F8A"/>
    <w:rsid w:val="009E58F9"/>
    <w:rsid w:val="009E5D24"/>
    <w:rsid w:val="009E6792"/>
    <w:rsid w:val="009F0BFC"/>
    <w:rsid w:val="009F109E"/>
    <w:rsid w:val="009F153F"/>
    <w:rsid w:val="009F173C"/>
    <w:rsid w:val="009F2C4C"/>
    <w:rsid w:val="009F3089"/>
    <w:rsid w:val="009F3344"/>
    <w:rsid w:val="009F370A"/>
    <w:rsid w:val="009F3752"/>
    <w:rsid w:val="009F3B1F"/>
    <w:rsid w:val="009F3F1D"/>
    <w:rsid w:val="009F40D8"/>
    <w:rsid w:val="009F4476"/>
    <w:rsid w:val="009F4711"/>
    <w:rsid w:val="009F47CA"/>
    <w:rsid w:val="009F4F35"/>
    <w:rsid w:val="009F54FA"/>
    <w:rsid w:val="009F58AC"/>
    <w:rsid w:val="009F6908"/>
    <w:rsid w:val="009F6D38"/>
    <w:rsid w:val="009F6E80"/>
    <w:rsid w:val="009F707C"/>
    <w:rsid w:val="00A006DF"/>
    <w:rsid w:val="00A006EE"/>
    <w:rsid w:val="00A00DFC"/>
    <w:rsid w:val="00A01A73"/>
    <w:rsid w:val="00A01F70"/>
    <w:rsid w:val="00A020A5"/>
    <w:rsid w:val="00A021E1"/>
    <w:rsid w:val="00A02552"/>
    <w:rsid w:val="00A02B27"/>
    <w:rsid w:val="00A0398D"/>
    <w:rsid w:val="00A03A21"/>
    <w:rsid w:val="00A043F6"/>
    <w:rsid w:val="00A04826"/>
    <w:rsid w:val="00A048E0"/>
    <w:rsid w:val="00A04DB4"/>
    <w:rsid w:val="00A05A7E"/>
    <w:rsid w:val="00A070F5"/>
    <w:rsid w:val="00A072A6"/>
    <w:rsid w:val="00A07CD2"/>
    <w:rsid w:val="00A07E10"/>
    <w:rsid w:val="00A10007"/>
    <w:rsid w:val="00A10093"/>
    <w:rsid w:val="00A1056E"/>
    <w:rsid w:val="00A10646"/>
    <w:rsid w:val="00A109BC"/>
    <w:rsid w:val="00A109DA"/>
    <w:rsid w:val="00A1157A"/>
    <w:rsid w:val="00A11629"/>
    <w:rsid w:val="00A11A50"/>
    <w:rsid w:val="00A120DD"/>
    <w:rsid w:val="00A120FC"/>
    <w:rsid w:val="00A12730"/>
    <w:rsid w:val="00A12D6D"/>
    <w:rsid w:val="00A12F3B"/>
    <w:rsid w:val="00A13A52"/>
    <w:rsid w:val="00A14AE0"/>
    <w:rsid w:val="00A1575B"/>
    <w:rsid w:val="00A1634B"/>
    <w:rsid w:val="00A16D25"/>
    <w:rsid w:val="00A171D7"/>
    <w:rsid w:val="00A17F90"/>
    <w:rsid w:val="00A20387"/>
    <w:rsid w:val="00A203DB"/>
    <w:rsid w:val="00A2051D"/>
    <w:rsid w:val="00A2092A"/>
    <w:rsid w:val="00A209B8"/>
    <w:rsid w:val="00A20D6D"/>
    <w:rsid w:val="00A21F2C"/>
    <w:rsid w:val="00A221B5"/>
    <w:rsid w:val="00A22247"/>
    <w:rsid w:val="00A222A5"/>
    <w:rsid w:val="00A23711"/>
    <w:rsid w:val="00A237E7"/>
    <w:rsid w:val="00A23AE1"/>
    <w:rsid w:val="00A23CF3"/>
    <w:rsid w:val="00A24999"/>
    <w:rsid w:val="00A249D7"/>
    <w:rsid w:val="00A254AA"/>
    <w:rsid w:val="00A258CD"/>
    <w:rsid w:val="00A25CF2"/>
    <w:rsid w:val="00A26395"/>
    <w:rsid w:val="00A267EA"/>
    <w:rsid w:val="00A275DA"/>
    <w:rsid w:val="00A275DE"/>
    <w:rsid w:val="00A27936"/>
    <w:rsid w:val="00A27C10"/>
    <w:rsid w:val="00A314AC"/>
    <w:rsid w:val="00A31827"/>
    <w:rsid w:val="00A31961"/>
    <w:rsid w:val="00A31E88"/>
    <w:rsid w:val="00A322EE"/>
    <w:rsid w:val="00A32D68"/>
    <w:rsid w:val="00A32DB2"/>
    <w:rsid w:val="00A334E7"/>
    <w:rsid w:val="00A335AF"/>
    <w:rsid w:val="00A33E58"/>
    <w:rsid w:val="00A33FBD"/>
    <w:rsid w:val="00A34191"/>
    <w:rsid w:val="00A34299"/>
    <w:rsid w:val="00A35497"/>
    <w:rsid w:val="00A35612"/>
    <w:rsid w:val="00A3595A"/>
    <w:rsid w:val="00A35B2D"/>
    <w:rsid w:val="00A36206"/>
    <w:rsid w:val="00A36408"/>
    <w:rsid w:val="00A36862"/>
    <w:rsid w:val="00A36AF7"/>
    <w:rsid w:val="00A36BB4"/>
    <w:rsid w:val="00A36CB3"/>
    <w:rsid w:val="00A37CA5"/>
    <w:rsid w:val="00A40AEC"/>
    <w:rsid w:val="00A42442"/>
    <w:rsid w:val="00A426A2"/>
    <w:rsid w:val="00A427D5"/>
    <w:rsid w:val="00A42ACC"/>
    <w:rsid w:val="00A42AEF"/>
    <w:rsid w:val="00A4324D"/>
    <w:rsid w:val="00A43A28"/>
    <w:rsid w:val="00A43AC5"/>
    <w:rsid w:val="00A43AF8"/>
    <w:rsid w:val="00A44216"/>
    <w:rsid w:val="00A44D5B"/>
    <w:rsid w:val="00A44F73"/>
    <w:rsid w:val="00A45713"/>
    <w:rsid w:val="00A465DF"/>
    <w:rsid w:val="00A46983"/>
    <w:rsid w:val="00A46C24"/>
    <w:rsid w:val="00A4734D"/>
    <w:rsid w:val="00A47AD2"/>
    <w:rsid w:val="00A47B2C"/>
    <w:rsid w:val="00A47BD8"/>
    <w:rsid w:val="00A5055E"/>
    <w:rsid w:val="00A50C28"/>
    <w:rsid w:val="00A51427"/>
    <w:rsid w:val="00A51872"/>
    <w:rsid w:val="00A51D5A"/>
    <w:rsid w:val="00A5212E"/>
    <w:rsid w:val="00A528EB"/>
    <w:rsid w:val="00A5299A"/>
    <w:rsid w:val="00A536FC"/>
    <w:rsid w:val="00A53774"/>
    <w:rsid w:val="00A53FA8"/>
    <w:rsid w:val="00A5421E"/>
    <w:rsid w:val="00A54810"/>
    <w:rsid w:val="00A54A4D"/>
    <w:rsid w:val="00A54D7F"/>
    <w:rsid w:val="00A550DD"/>
    <w:rsid w:val="00A55137"/>
    <w:rsid w:val="00A5560E"/>
    <w:rsid w:val="00A559EF"/>
    <w:rsid w:val="00A55BCD"/>
    <w:rsid w:val="00A569F4"/>
    <w:rsid w:val="00A57188"/>
    <w:rsid w:val="00A57AD1"/>
    <w:rsid w:val="00A57CA4"/>
    <w:rsid w:val="00A6044C"/>
    <w:rsid w:val="00A60BDE"/>
    <w:rsid w:val="00A6125E"/>
    <w:rsid w:val="00A612E3"/>
    <w:rsid w:val="00A6150B"/>
    <w:rsid w:val="00A61A88"/>
    <w:rsid w:val="00A62441"/>
    <w:rsid w:val="00A628BE"/>
    <w:rsid w:val="00A62CDF"/>
    <w:rsid w:val="00A62FB3"/>
    <w:rsid w:val="00A633CC"/>
    <w:rsid w:val="00A63630"/>
    <w:rsid w:val="00A637E6"/>
    <w:rsid w:val="00A63AD7"/>
    <w:rsid w:val="00A64756"/>
    <w:rsid w:val="00A661FF"/>
    <w:rsid w:val="00A66456"/>
    <w:rsid w:val="00A66645"/>
    <w:rsid w:val="00A66E56"/>
    <w:rsid w:val="00A66E65"/>
    <w:rsid w:val="00A67667"/>
    <w:rsid w:val="00A676F4"/>
    <w:rsid w:val="00A67ADE"/>
    <w:rsid w:val="00A70534"/>
    <w:rsid w:val="00A70565"/>
    <w:rsid w:val="00A713F2"/>
    <w:rsid w:val="00A71EF0"/>
    <w:rsid w:val="00A71EF9"/>
    <w:rsid w:val="00A727D8"/>
    <w:rsid w:val="00A735DC"/>
    <w:rsid w:val="00A73D66"/>
    <w:rsid w:val="00A747E9"/>
    <w:rsid w:val="00A74C4B"/>
    <w:rsid w:val="00A754B7"/>
    <w:rsid w:val="00A769D1"/>
    <w:rsid w:val="00A76D73"/>
    <w:rsid w:val="00A77800"/>
    <w:rsid w:val="00A80370"/>
    <w:rsid w:val="00A804F1"/>
    <w:rsid w:val="00A8054A"/>
    <w:rsid w:val="00A80A39"/>
    <w:rsid w:val="00A80BD1"/>
    <w:rsid w:val="00A80D84"/>
    <w:rsid w:val="00A81117"/>
    <w:rsid w:val="00A81713"/>
    <w:rsid w:val="00A81A07"/>
    <w:rsid w:val="00A81B2B"/>
    <w:rsid w:val="00A81D2E"/>
    <w:rsid w:val="00A81E7C"/>
    <w:rsid w:val="00A8233E"/>
    <w:rsid w:val="00A82F58"/>
    <w:rsid w:val="00A836DE"/>
    <w:rsid w:val="00A83843"/>
    <w:rsid w:val="00A83B55"/>
    <w:rsid w:val="00A83C02"/>
    <w:rsid w:val="00A83CEC"/>
    <w:rsid w:val="00A83FA3"/>
    <w:rsid w:val="00A84126"/>
    <w:rsid w:val="00A84548"/>
    <w:rsid w:val="00A84B3A"/>
    <w:rsid w:val="00A85B03"/>
    <w:rsid w:val="00A86195"/>
    <w:rsid w:val="00A8695D"/>
    <w:rsid w:val="00A86DDD"/>
    <w:rsid w:val="00A86E92"/>
    <w:rsid w:val="00A8773C"/>
    <w:rsid w:val="00A878C1"/>
    <w:rsid w:val="00A90063"/>
    <w:rsid w:val="00A903B7"/>
    <w:rsid w:val="00A90AD7"/>
    <w:rsid w:val="00A911D1"/>
    <w:rsid w:val="00A92B62"/>
    <w:rsid w:val="00A93014"/>
    <w:rsid w:val="00A9380E"/>
    <w:rsid w:val="00A943A1"/>
    <w:rsid w:val="00A945A7"/>
    <w:rsid w:val="00A949F9"/>
    <w:rsid w:val="00A95B28"/>
    <w:rsid w:val="00A96066"/>
    <w:rsid w:val="00A96321"/>
    <w:rsid w:val="00A9651B"/>
    <w:rsid w:val="00A9657B"/>
    <w:rsid w:val="00A9674F"/>
    <w:rsid w:val="00A97399"/>
    <w:rsid w:val="00A97567"/>
    <w:rsid w:val="00A97771"/>
    <w:rsid w:val="00AA0425"/>
    <w:rsid w:val="00AA0B8F"/>
    <w:rsid w:val="00AA1432"/>
    <w:rsid w:val="00AA177E"/>
    <w:rsid w:val="00AA2400"/>
    <w:rsid w:val="00AA243E"/>
    <w:rsid w:val="00AA260A"/>
    <w:rsid w:val="00AA31B5"/>
    <w:rsid w:val="00AA34E8"/>
    <w:rsid w:val="00AA3C80"/>
    <w:rsid w:val="00AA3F56"/>
    <w:rsid w:val="00AA3FD5"/>
    <w:rsid w:val="00AA452B"/>
    <w:rsid w:val="00AA4919"/>
    <w:rsid w:val="00AA5461"/>
    <w:rsid w:val="00AA64AE"/>
    <w:rsid w:val="00AA6730"/>
    <w:rsid w:val="00AA71A5"/>
    <w:rsid w:val="00AA76DF"/>
    <w:rsid w:val="00AA7ADF"/>
    <w:rsid w:val="00AA7D21"/>
    <w:rsid w:val="00AB00FB"/>
    <w:rsid w:val="00AB083E"/>
    <w:rsid w:val="00AB17BF"/>
    <w:rsid w:val="00AB1DEC"/>
    <w:rsid w:val="00AB1DF9"/>
    <w:rsid w:val="00AB20E3"/>
    <w:rsid w:val="00AB2695"/>
    <w:rsid w:val="00AB36F1"/>
    <w:rsid w:val="00AB42C9"/>
    <w:rsid w:val="00AB479B"/>
    <w:rsid w:val="00AB5797"/>
    <w:rsid w:val="00AB60E2"/>
    <w:rsid w:val="00AB6749"/>
    <w:rsid w:val="00AB6971"/>
    <w:rsid w:val="00AB78C4"/>
    <w:rsid w:val="00AB7CE5"/>
    <w:rsid w:val="00AB7FBB"/>
    <w:rsid w:val="00AC01B9"/>
    <w:rsid w:val="00AC0610"/>
    <w:rsid w:val="00AC088B"/>
    <w:rsid w:val="00AC0BC1"/>
    <w:rsid w:val="00AC0D98"/>
    <w:rsid w:val="00AC156E"/>
    <w:rsid w:val="00AC1665"/>
    <w:rsid w:val="00AC1DF6"/>
    <w:rsid w:val="00AC27D7"/>
    <w:rsid w:val="00AC328D"/>
    <w:rsid w:val="00AC395F"/>
    <w:rsid w:val="00AC4F09"/>
    <w:rsid w:val="00AC529E"/>
    <w:rsid w:val="00AC5F9B"/>
    <w:rsid w:val="00AC63A7"/>
    <w:rsid w:val="00AC660C"/>
    <w:rsid w:val="00AC7921"/>
    <w:rsid w:val="00AD08A8"/>
    <w:rsid w:val="00AD0D06"/>
    <w:rsid w:val="00AD11E2"/>
    <w:rsid w:val="00AD1999"/>
    <w:rsid w:val="00AD1A4C"/>
    <w:rsid w:val="00AD5624"/>
    <w:rsid w:val="00AD5C84"/>
    <w:rsid w:val="00AD5FF5"/>
    <w:rsid w:val="00AD6136"/>
    <w:rsid w:val="00AD6557"/>
    <w:rsid w:val="00AD6E95"/>
    <w:rsid w:val="00AD7496"/>
    <w:rsid w:val="00AD7840"/>
    <w:rsid w:val="00AD79DD"/>
    <w:rsid w:val="00AE0522"/>
    <w:rsid w:val="00AE05A9"/>
    <w:rsid w:val="00AE0991"/>
    <w:rsid w:val="00AE0CFA"/>
    <w:rsid w:val="00AE1565"/>
    <w:rsid w:val="00AE2DB0"/>
    <w:rsid w:val="00AE3083"/>
    <w:rsid w:val="00AE33B2"/>
    <w:rsid w:val="00AE38A3"/>
    <w:rsid w:val="00AE50C5"/>
    <w:rsid w:val="00AE53AD"/>
    <w:rsid w:val="00AE5498"/>
    <w:rsid w:val="00AE54DE"/>
    <w:rsid w:val="00AE6DAA"/>
    <w:rsid w:val="00AF036C"/>
    <w:rsid w:val="00AF0519"/>
    <w:rsid w:val="00AF1060"/>
    <w:rsid w:val="00AF1228"/>
    <w:rsid w:val="00AF124F"/>
    <w:rsid w:val="00AF1638"/>
    <w:rsid w:val="00AF1746"/>
    <w:rsid w:val="00AF1902"/>
    <w:rsid w:val="00AF27CC"/>
    <w:rsid w:val="00AF2828"/>
    <w:rsid w:val="00AF297C"/>
    <w:rsid w:val="00AF35B3"/>
    <w:rsid w:val="00AF3A13"/>
    <w:rsid w:val="00AF3C4B"/>
    <w:rsid w:val="00AF4110"/>
    <w:rsid w:val="00AF4931"/>
    <w:rsid w:val="00AF4B67"/>
    <w:rsid w:val="00AF55EA"/>
    <w:rsid w:val="00AF591C"/>
    <w:rsid w:val="00AF5CC5"/>
    <w:rsid w:val="00AF6837"/>
    <w:rsid w:val="00AF7FFB"/>
    <w:rsid w:val="00B01084"/>
    <w:rsid w:val="00B01403"/>
    <w:rsid w:val="00B0306E"/>
    <w:rsid w:val="00B03250"/>
    <w:rsid w:val="00B03F72"/>
    <w:rsid w:val="00B0441D"/>
    <w:rsid w:val="00B049CE"/>
    <w:rsid w:val="00B04D5C"/>
    <w:rsid w:val="00B04DCB"/>
    <w:rsid w:val="00B051D7"/>
    <w:rsid w:val="00B0580B"/>
    <w:rsid w:val="00B06015"/>
    <w:rsid w:val="00B06548"/>
    <w:rsid w:val="00B06FA5"/>
    <w:rsid w:val="00B07A90"/>
    <w:rsid w:val="00B07F82"/>
    <w:rsid w:val="00B10412"/>
    <w:rsid w:val="00B10B96"/>
    <w:rsid w:val="00B10DF9"/>
    <w:rsid w:val="00B10EEF"/>
    <w:rsid w:val="00B10FA5"/>
    <w:rsid w:val="00B1159E"/>
    <w:rsid w:val="00B11DA7"/>
    <w:rsid w:val="00B11E76"/>
    <w:rsid w:val="00B1221F"/>
    <w:rsid w:val="00B123FB"/>
    <w:rsid w:val="00B1286B"/>
    <w:rsid w:val="00B138A0"/>
    <w:rsid w:val="00B1411F"/>
    <w:rsid w:val="00B14192"/>
    <w:rsid w:val="00B14A70"/>
    <w:rsid w:val="00B14AB6"/>
    <w:rsid w:val="00B14F55"/>
    <w:rsid w:val="00B15244"/>
    <w:rsid w:val="00B156A4"/>
    <w:rsid w:val="00B1644D"/>
    <w:rsid w:val="00B16701"/>
    <w:rsid w:val="00B16737"/>
    <w:rsid w:val="00B16A1B"/>
    <w:rsid w:val="00B16FA3"/>
    <w:rsid w:val="00B178C0"/>
    <w:rsid w:val="00B17985"/>
    <w:rsid w:val="00B17B0B"/>
    <w:rsid w:val="00B206B4"/>
    <w:rsid w:val="00B206FA"/>
    <w:rsid w:val="00B20BF9"/>
    <w:rsid w:val="00B20D15"/>
    <w:rsid w:val="00B21B24"/>
    <w:rsid w:val="00B21E4C"/>
    <w:rsid w:val="00B22661"/>
    <w:rsid w:val="00B22CF1"/>
    <w:rsid w:val="00B23B30"/>
    <w:rsid w:val="00B23D0F"/>
    <w:rsid w:val="00B23FE6"/>
    <w:rsid w:val="00B24098"/>
    <w:rsid w:val="00B245D2"/>
    <w:rsid w:val="00B250F1"/>
    <w:rsid w:val="00B25B5D"/>
    <w:rsid w:val="00B25F49"/>
    <w:rsid w:val="00B26149"/>
    <w:rsid w:val="00B265E6"/>
    <w:rsid w:val="00B26966"/>
    <w:rsid w:val="00B26E83"/>
    <w:rsid w:val="00B27155"/>
    <w:rsid w:val="00B27C57"/>
    <w:rsid w:val="00B27FB9"/>
    <w:rsid w:val="00B308CA"/>
    <w:rsid w:val="00B312F5"/>
    <w:rsid w:val="00B3169B"/>
    <w:rsid w:val="00B31AD1"/>
    <w:rsid w:val="00B31B59"/>
    <w:rsid w:val="00B31E5F"/>
    <w:rsid w:val="00B32208"/>
    <w:rsid w:val="00B323AB"/>
    <w:rsid w:val="00B3241C"/>
    <w:rsid w:val="00B32679"/>
    <w:rsid w:val="00B32894"/>
    <w:rsid w:val="00B330B4"/>
    <w:rsid w:val="00B3317B"/>
    <w:rsid w:val="00B347A9"/>
    <w:rsid w:val="00B35566"/>
    <w:rsid w:val="00B35779"/>
    <w:rsid w:val="00B3732B"/>
    <w:rsid w:val="00B4011D"/>
    <w:rsid w:val="00B40304"/>
    <w:rsid w:val="00B4054D"/>
    <w:rsid w:val="00B4073A"/>
    <w:rsid w:val="00B4091D"/>
    <w:rsid w:val="00B40A2F"/>
    <w:rsid w:val="00B40C37"/>
    <w:rsid w:val="00B411CC"/>
    <w:rsid w:val="00B41518"/>
    <w:rsid w:val="00B418D0"/>
    <w:rsid w:val="00B423FF"/>
    <w:rsid w:val="00B425BF"/>
    <w:rsid w:val="00B42A14"/>
    <w:rsid w:val="00B42A24"/>
    <w:rsid w:val="00B43677"/>
    <w:rsid w:val="00B4396A"/>
    <w:rsid w:val="00B44833"/>
    <w:rsid w:val="00B44876"/>
    <w:rsid w:val="00B449FB"/>
    <w:rsid w:val="00B44C94"/>
    <w:rsid w:val="00B453E3"/>
    <w:rsid w:val="00B455B0"/>
    <w:rsid w:val="00B45C9B"/>
    <w:rsid w:val="00B4627A"/>
    <w:rsid w:val="00B463E6"/>
    <w:rsid w:val="00B47393"/>
    <w:rsid w:val="00B506A2"/>
    <w:rsid w:val="00B5080D"/>
    <w:rsid w:val="00B5178F"/>
    <w:rsid w:val="00B51B8D"/>
    <w:rsid w:val="00B51E60"/>
    <w:rsid w:val="00B526FF"/>
    <w:rsid w:val="00B527A9"/>
    <w:rsid w:val="00B5322A"/>
    <w:rsid w:val="00B53723"/>
    <w:rsid w:val="00B549BE"/>
    <w:rsid w:val="00B54CAE"/>
    <w:rsid w:val="00B554C6"/>
    <w:rsid w:val="00B55F9C"/>
    <w:rsid w:val="00B562DA"/>
    <w:rsid w:val="00B56CA8"/>
    <w:rsid w:val="00B57251"/>
    <w:rsid w:val="00B575D0"/>
    <w:rsid w:val="00B60028"/>
    <w:rsid w:val="00B60489"/>
    <w:rsid w:val="00B608CA"/>
    <w:rsid w:val="00B613FC"/>
    <w:rsid w:val="00B61440"/>
    <w:rsid w:val="00B617BC"/>
    <w:rsid w:val="00B61C03"/>
    <w:rsid w:val="00B630C1"/>
    <w:rsid w:val="00B630DE"/>
    <w:rsid w:val="00B63CD6"/>
    <w:rsid w:val="00B641CB"/>
    <w:rsid w:val="00B644F1"/>
    <w:rsid w:val="00B65ACC"/>
    <w:rsid w:val="00B66A7B"/>
    <w:rsid w:val="00B66B5A"/>
    <w:rsid w:val="00B66C58"/>
    <w:rsid w:val="00B67DBB"/>
    <w:rsid w:val="00B709FE"/>
    <w:rsid w:val="00B7167F"/>
    <w:rsid w:val="00B72A0F"/>
    <w:rsid w:val="00B73466"/>
    <w:rsid w:val="00B73A1F"/>
    <w:rsid w:val="00B73DA6"/>
    <w:rsid w:val="00B73DCB"/>
    <w:rsid w:val="00B74297"/>
    <w:rsid w:val="00B7445C"/>
    <w:rsid w:val="00B74564"/>
    <w:rsid w:val="00B74F7E"/>
    <w:rsid w:val="00B74FF8"/>
    <w:rsid w:val="00B7508B"/>
    <w:rsid w:val="00B751AB"/>
    <w:rsid w:val="00B751E9"/>
    <w:rsid w:val="00B7596D"/>
    <w:rsid w:val="00B75AC7"/>
    <w:rsid w:val="00B75F3D"/>
    <w:rsid w:val="00B7618C"/>
    <w:rsid w:val="00B768C0"/>
    <w:rsid w:val="00B77245"/>
    <w:rsid w:val="00B77CB0"/>
    <w:rsid w:val="00B80292"/>
    <w:rsid w:val="00B80DCA"/>
    <w:rsid w:val="00B80DCE"/>
    <w:rsid w:val="00B80EC0"/>
    <w:rsid w:val="00B81B85"/>
    <w:rsid w:val="00B81DFF"/>
    <w:rsid w:val="00B820BE"/>
    <w:rsid w:val="00B825C1"/>
    <w:rsid w:val="00B82601"/>
    <w:rsid w:val="00B82DC4"/>
    <w:rsid w:val="00B830F6"/>
    <w:rsid w:val="00B83733"/>
    <w:rsid w:val="00B83D3F"/>
    <w:rsid w:val="00B83EB0"/>
    <w:rsid w:val="00B8411A"/>
    <w:rsid w:val="00B8416A"/>
    <w:rsid w:val="00B842BE"/>
    <w:rsid w:val="00B84703"/>
    <w:rsid w:val="00B851FF"/>
    <w:rsid w:val="00B86224"/>
    <w:rsid w:val="00B86471"/>
    <w:rsid w:val="00B8689F"/>
    <w:rsid w:val="00B868F7"/>
    <w:rsid w:val="00B871B6"/>
    <w:rsid w:val="00B87D5A"/>
    <w:rsid w:val="00B87FCC"/>
    <w:rsid w:val="00B90423"/>
    <w:rsid w:val="00B90935"/>
    <w:rsid w:val="00B912D1"/>
    <w:rsid w:val="00B91C3B"/>
    <w:rsid w:val="00B91CCE"/>
    <w:rsid w:val="00B923C9"/>
    <w:rsid w:val="00B92439"/>
    <w:rsid w:val="00B92DDF"/>
    <w:rsid w:val="00B92E4B"/>
    <w:rsid w:val="00B93216"/>
    <w:rsid w:val="00B93AFF"/>
    <w:rsid w:val="00B941AA"/>
    <w:rsid w:val="00B9430F"/>
    <w:rsid w:val="00B95D14"/>
    <w:rsid w:val="00B9686B"/>
    <w:rsid w:val="00B97352"/>
    <w:rsid w:val="00B9773A"/>
    <w:rsid w:val="00B97F4B"/>
    <w:rsid w:val="00BA1743"/>
    <w:rsid w:val="00BA1FFE"/>
    <w:rsid w:val="00BA2E69"/>
    <w:rsid w:val="00BA2FC3"/>
    <w:rsid w:val="00BA337B"/>
    <w:rsid w:val="00BA3D25"/>
    <w:rsid w:val="00BA4B74"/>
    <w:rsid w:val="00BA5BE0"/>
    <w:rsid w:val="00BA5DDA"/>
    <w:rsid w:val="00BA6D27"/>
    <w:rsid w:val="00BA734B"/>
    <w:rsid w:val="00BA757D"/>
    <w:rsid w:val="00BA7864"/>
    <w:rsid w:val="00BA798D"/>
    <w:rsid w:val="00BA7B05"/>
    <w:rsid w:val="00BA7D04"/>
    <w:rsid w:val="00BB0AF2"/>
    <w:rsid w:val="00BB1436"/>
    <w:rsid w:val="00BB17C4"/>
    <w:rsid w:val="00BB194E"/>
    <w:rsid w:val="00BB2626"/>
    <w:rsid w:val="00BB2B07"/>
    <w:rsid w:val="00BB33AF"/>
    <w:rsid w:val="00BB353A"/>
    <w:rsid w:val="00BB3CE8"/>
    <w:rsid w:val="00BB5B88"/>
    <w:rsid w:val="00BB5B98"/>
    <w:rsid w:val="00BB6150"/>
    <w:rsid w:val="00BB70A4"/>
    <w:rsid w:val="00BB7199"/>
    <w:rsid w:val="00BB7549"/>
    <w:rsid w:val="00BB7BEB"/>
    <w:rsid w:val="00BC0A3C"/>
    <w:rsid w:val="00BC1241"/>
    <w:rsid w:val="00BC1522"/>
    <w:rsid w:val="00BC152A"/>
    <w:rsid w:val="00BC1586"/>
    <w:rsid w:val="00BC1777"/>
    <w:rsid w:val="00BC1940"/>
    <w:rsid w:val="00BC24E2"/>
    <w:rsid w:val="00BC2502"/>
    <w:rsid w:val="00BC292B"/>
    <w:rsid w:val="00BC2A71"/>
    <w:rsid w:val="00BC2D84"/>
    <w:rsid w:val="00BC4078"/>
    <w:rsid w:val="00BC466E"/>
    <w:rsid w:val="00BC46AD"/>
    <w:rsid w:val="00BC4AB2"/>
    <w:rsid w:val="00BC4BAF"/>
    <w:rsid w:val="00BC555A"/>
    <w:rsid w:val="00BC5740"/>
    <w:rsid w:val="00BC580C"/>
    <w:rsid w:val="00BC62E1"/>
    <w:rsid w:val="00BC6601"/>
    <w:rsid w:val="00BD0274"/>
    <w:rsid w:val="00BD0467"/>
    <w:rsid w:val="00BD0515"/>
    <w:rsid w:val="00BD0AAB"/>
    <w:rsid w:val="00BD0B86"/>
    <w:rsid w:val="00BD0C1E"/>
    <w:rsid w:val="00BD0F24"/>
    <w:rsid w:val="00BD1CCA"/>
    <w:rsid w:val="00BD1D38"/>
    <w:rsid w:val="00BD2333"/>
    <w:rsid w:val="00BD2E93"/>
    <w:rsid w:val="00BD359D"/>
    <w:rsid w:val="00BD3803"/>
    <w:rsid w:val="00BD3CCC"/>
    <w:rsid w:val="00BD4660"/>
    <w:rsid w:val="00BD634E"/>
    <w:rsid w:val="00BD7DF9"/>
    <w:rsid w:val="00BE052B"/>
    <w:rsid w:val="00BE0AC2"/>
    <w:rsid w:val="00BE0B43"/>
    <w:rsid w:val="00BE25DF"/>
    <w:rsid w:val="00BE2A05"/>
    <w:rsid w:val="00BE2CB3"/>
    <w:rsid w:val="00BE2D5E"/>
    <w:rsid w:val="00BE314D"/>
    <w:rsid w:val="00BE3511"/>
    <w:rsid w:val="00BE44AA"/>
    <w:rsid w:val="00BE5FA5"/>
    <w:rsid w:val="00BE6B7D"/>
    <w:rsid w:val="00BF0575"/>
    <w:rsid w:val="00BF0962"/>
    <w:rsid w:val="00BF1465"/>
    <w:rsid w:val="00BF1A92"/>
    <w:rsid w:val="00BF1E73"/>
    <w:rsid w:val="00BF1F7B"/>
    <w:rsid w:val="00BF2926"/>
    <w:rsid w:val="00BF2959"/>
    <w:rsid w:val="00BF29CA"/>
    <w:rsid w:val="00BF2A27"/>
    <w:rsid w:val="00BF2F47"/>
    <w:rsid w:val="00BF4A67"/>
    <w:rsid w:val="00BF51F9"/>
    <w:rsid w:val="00BF5259"/>
    <w:rsid w:val="00BF5D4B"/>
    <w:rsid w:val="00BF5E38"/>
    <w:rsid w:val="00BF5FBA"/>
    <w:rsid w:val="00BF60AC"/>
    <w:rsid w:val="00BF630E"/>
    <w:rsid w:val="00BF76C9"/>
    <w:rsid w:val="00C000E4"/>
    <w:rsid w:val="00C000EC"/>
    <w:rsid w:val="00C00169"/>
    <w:rsid w:val="00C003CA"/>
    <w:rsid w:val="00C01297"/>
    <w:rsid w:val="00C01606"/>
    <w:rsid w:val="00C02538"/>
    <w:rsid w:val="00C03896"/>
    <w:rsid w:val="00C0480A"/>
    <w:rsid w:val="00C0519B"/>
    <w:rsid w:val="00C055C8"/>
    <w:rsid w:val="00C067AC"/>
    <w:rsid w:val="00C06F96"/>
    <w:rsid w:val="00C07AD1"/>
    <w:rsid w:val="00C07B34"/>
    <w:rsid w:val="00C07B86"/>
    <w:rsid w:val="00C07C29"/>
    <w:rsid w:val="00C10406"/>
    <w:rsid w:val="00C10543"/>
    <w:rsid w:val="00C11FC1"/>
    <w:rsid w:val="00C1247C"/>
    <w:rsid w:val="00C129B8"/>
    <w:rsid w:val="00C12ABD"/>
    <w:rsid w:val="00C12DA7"/>
    <w:rsid w:val="00C14DB6"/>
    <w:rsid w:val="00C15F3F"/>
    <w:rsid w:val="00C16485"/>
    <w:rsid w:val="00C168D2"/>
    <w:rsid w:val="00C1709B"/>
    <w:rsid w:val="00C17851"/>
    <w:rsid w:val="00C17C38"/>
    <w:rsid w:val="00C200CC"/>
    <w:rsid w:val="00C2020F"/>
    <w:rsid w:val="00C21343"/>
    <w:rsid w:val="00C21BE1"/>
    <w:rsid w:val="00C2262A"/>
    <w:rsid w:val="00C22885"/>
    <w:rsid w:val="00C22F62"/>
    <w:rsid w:val="00C24402"/>
    <w:rsid w:val="00C25061"/>
    <w:rsid w:val="00C25FEB"/>
    <w:rsid w:val="00C26440"/>
    <w:rsid w:val="00C27BFB"/>
    <w:rsid w:val="00C27CDE"/>
    <w:rsid w:val="00C27D75"/>
    <w:rsid w:val="00C27FFC"/>
    <w:rsid w:val="00C30008"/>
    <w:rsid w:val="00C307BE"/>
    <w:rsid w:val="00C30BB4"/>
    <w:rsid w:val="00C30C9D"/>
    <w:rsid w:val="00C31F27"/>
    <w:rsid w:val="00C3275B"/>
    <w:rsid w:val="00C32966"/>
    <w:rsid w:val="00C33680"/>
    <w:rsid w:val="00C3466B"/>
    <w:rsid w:val="00C348F4"/>
    <w:rsid w:val="00C35E9B"/>
    <w:rsid w:val="00C362D4"/>
    <w:rsid w:val="00C36613"/>
    <w:rsid w:val="00C36687"/>
    <w:rsid w:val="00C369C3"/>
    <w:rsid w:val="00C36A61"/>
    <w:rsid w:val="00C36BC7"/>
    <w:rsid w:val="00C41537"/>
    <w:rsid w:val="00C41591"/>
    <w:rsid w:val="00C41713"/>
    <w:rsid w:val="00C42B94"/>
    <w:rsid w:val="00C42C03"/>
    <w:rsid w:val="00C43915"/>
    <w:rsid w:val="00C456A4"/>
    <w:rsid w:val="00C4598C"/>
    <w:rsid w:val="00C45FE8"/>
    <w:rsid w:val="00C46474"/>
    <w:rsid w:val="00C46BA1"/>
    <w:rsid w:val="00C46DC3"/>
    <w:rsid w:val="00C473D9"/>
    <w:rsid w:val="00C4785B"/>
    <w:rsid w:val="00C503B1"/>
    <w:rsid w:val="00C504D2"/>
    <w:rsid w:val="00C50919"/>
    <w:rsid w:val="00C518ED"/>
    <w:rsid w:val="00C5212F"/>
    <w:rsid w:val="00C527D7"/>
    <w:rsid w:val="00C53158"/>
    <w:rsid w:val="00C5329B"/>
    <w:rsid w:val="00C53692"/>
    <w:rsid w:val="00C53CD3"/>
    <w:rsid w:val="00C54906"/>
    <w:rsid w:val="00C5509B"/>
    <w:rsid w:val="00C5513D"/>
    <w:rsid w:val="00C55BC7"/>
    <w:rsid w:val="00C55E92"/>
    <w:rsid w:val="00C55F3B"/>
    <w:rsid w:val="00C56B90"/>
    <w:rsid w:val="00C573C6"/>
    <w:rsid w:val="00C5778C"/>
    <w:rsid w:val="00C57B6B"/>
    <w:rsid w:val="00C57C68"/>
    <w:rsid w:val="00C6174B"/>
    <w:rsid w:val="00C61DAB"/>
    <w:rsid w:val="00C62155"/>
    <w:rsid w:val="00C627CE"/>
    <w:rsid w:val="00C63575"/>
    <w:rsid w:val="00C639BC"/>
    <w:rsid w:val="00C63EF2"/>
    <w:rsid w:val="00C64549"/>
    <w:rsid w:val="00C64CF0"/>
    <w:rsid w:val="00C64EB5"/>
    <w:rsid w:val="00C666DE"/>
    <w:rsid w:val="00C66768"/>
    <w:rsid w:val="00C66C01"/>
    <w:rsid w:val="00C66E4F"/>
    <w:rsid w:val="00C70208"/>
    <w:rsid w:val="00C703EE"/>
    <w:rsid w:val="00C70F1E"/>
    <w:rsid w:val="00C71761"/>
    <w:rsid w:val="00C71D88"/>
    <w:rsid w:val="00C72329"/>
    <w:rsid w:val="00C72562"/>
    <w:rsid w:val="00C7270A"/>
    <w:rsid w:val="00C7342D"/>
    <w:rsid w:val="00C736A6"/>
    <w:rsid w:val="00C74F66"/>
    <w:rsid w:val="00C75729"/>
    <w:rsid w:val="00C75892"/>
    <w:rsid w:val="00C75FB1"/>
    <w:rsid w:val="00C7621B"/>
    <w:rsid w:val="00C762C2"/>
    <w:rsid w:val="00C770EB"/>
    <w:rsid w:val="00C80521"/>
    <w:rsid w:val="00C8141D"/>
    <w:rsid w:val="00C8229E"/>
    <w:rsid w:val="00C82723"/>
    <w:rsid w:val="00C827DD"/>
    <w:rsid w:val="00C82A7E"/>
    <w:rsid w:val="00C83095"/>
    <w:rsid w:val="00C83833"/>
    <w:rsid w:val="00C83ACE"/>
    <w:rsid w:val="00C8435A"/>
    <w:rsid w:val="00C8451E"/>
    <w:rsid w:val="00C84D2A"/>
    <w:rsid w:val="00C84F52"/>
    <w:rsid w:val="00C856E8"/>
    <w:rsid w:val="00C85FDB"/>
    <w:rsid w:val="00C86CDB"/>
    <w:rsid w:val="00C9073C"/>
    <w:rsid w:val="00C90AA4"/>
    <w:rsid w:val="00C90C29"/>
    <w:rsid w:val="00C90DDB"/>
    <w:rsid w:val="00C91197"/>
    <w:rsid w:val="00C928F0"/>
    <w:rsid w:val="00C94CDB"/>
    <w:rsid w:val="00C95458"/>
    <w:rsid w:val="00C9545D"/>
    <w:rsid w:val="00C9587F"/>
    <w:rsid w:val="00C964B0"/>
    <w:rsid w:val="00C96A7B"/>
    <w:rsid w:val="00C96F9A"/>
    <w:rsid w:val="00C97226"/>
    <w:rsid w:val="00C97C9A"/>
    <w:rsid w:val="00C97CAF"/>
    <w:rsid w:val="00CA01A3"/>
    <w:rsid w:val="00CA0615"/>
    <w:rsid w:val="00CA0ADF"/>
    <w:rsid w:val="00CA100A"/>
    <w:rsid w:val="00CA158A"/>
    <w:rsid w:val="00CA16BD"/>
    <w:rsid w:val="00CA215D"/>
    <w:rsid w:val="00CA2495"/>
    <w:rsid w:val="00CA2663"/>
    <w:rsid w:val="00CA26EE"/>
    <w:rsid w:val="00CA2C72"/>
    <w:rsid w:val="00CA2E5B"/>
    <w:rsid w:val="00CA2FA8"/>
    <w:rsid w:val="00CA3408"/>
    <w:rsid w:val="00CA3439"/>
    <w:rsid w:val="00CA34EF"/>
    <w:rsid w:val="00CA366B"/>
    <w:rsid w:val="00CA3DE0"/>
    <w:rsid w:val="00CA3F2B"/>
    <w:rsid w:val="00CA4631"/>
    <w:rsid w:val="00CA46E2"/>
    <w:rsid w:val="00CA52AE"/>
    <w:rsid w:val="00CA542B"/>
    <w:rsid w:val="00CA545A"/>
    <w:rsid w:val="00CA55B1"/>
    <w:rsid w:val="00CA55EB"/>
    <w:rsid w:val="00CA63AD"/>
    <w:rsid w:val="00CA682E"/>
    <w:rsid w:val="00CA698E"/>
    <w:rsid w:val="00CA69E7"/>
    <w:rsid w:val="00CA6E7F"/>
    <w:rsid w:val="00CA7B4B"/>
    <w:rsid w:val="00CB0007"/>
    <w:rsid w:val="00CB0202"/>
    <w:rsid w:val="00CB1930"/>
    <w:rsid w:val="00CB1CC9"/>
    <w:rsid w:val="00CB1E93"/>
    <w:rsid w:val="00CB27B8"/>
    <w:rsid w:val="00CB2A2B"/>
    <w:rsid w:val="00CB2D12"/>
    <w:rsid w:val="00CB2F0C"/>
    <w:rsid w:val="00CB2F3F"/>
    <w:rsid w:val="00CB3399"/>
    <w:rsid w:val="00CB401E"/>
    <w:rsid w:val="00CB480C"/>
    <w:rsid w:val="00CB49B1"/>
    <w:rsid w:val="00CB4CB0"/>
    <w:rsid w:val="00CB52DC"/>
    <w:rsid w:val="00CB6035"/>
    <w:rsid w:val="00CB63EE"/>
    <w:rsid w:val="00CB64FF"/>
    <w:rsid w:val="00CB663B"/>
    <w:rsid w:val="00CB6D0E"/>
    <w:rsid w:val="00CC0450"/>
    <w:rsid w:val="00CC1733"/>
    <w:rsid w:val="00CC1929"/>
    <w:rsid w:val="00CC1BB4"/>
    <w:rsid w:val="00CC216D"/>
    <w:rsid w:val="00CC286A"/>
    <w:rsid w:val="00CC3072"/>
    <w:rsid w:val="00CC378F"/>
    <w:rsid w:val="00CC3968"/>
    <w:rsid w:val="00CC3CD0"/>
    <w:rsid w:val="00CC42EF"/>
    <w:rsid w:val="00CC46D4"/>
    <w:rsid w:val="00CC494C"/>
    <w:rsid w:val="00CC4CD0"/>
    <w:rsid w:val="00CC4EFE"/>
    <w:rsid w:val="00CC53B5"/>
    <w:rsid w:val="00CC549B"/>
    <w:rsid w:val="00CC5DE1"/>
    <w:rsid w:val="00CC6086"/>
    <w:rsid w:val="00CC60F1"/>
    <w:rsid w:val="00CC6A6C"/>
    <w:rsid w:val="00CC70D3"/>
    <w:rsid w:val="00CC73C1"/>
    <w:rsid w:val="00CC7BE7"/>
    <w:rsid w:val="00CD038A"/>
    <w:rsid w:val="00CD0D5C"/>
    <w:rsid w:val="00CD0E0B"/>
    <w:rsid w:val="00CD0F83"/>
    <w:rsid w:val="00CD1146"/>
    <w:rsid w:val="00CD17F7"/>
    <w:rsid w:val="00CD1AE5"/>
    <w:rsid w:val="00CD1BE4"/>
    <w:rsid w:val="00CD216F"/>
    <w:rsid w:val="00CD2897"/>
    <w:rsid w:val="00CD2942"/>
    <w:rsid w:val="00CD2BC3"/>
    <w:rsid w:val="00CD2D43"/>
    <w:rsid w:val="00CD2D65"/>
    <w:rsid w:val="00CD411C"/>
    <w:rsid w:val="00CD51FC"/>
    <w:rsid w:val="00CD555E"/>
    <w:rsid w:val="00CD5E90"/>
    <w:rsid w:val="00CD638E"/>
    <w:rsid w:val="00CD64C7"/>
    <w:rsid w:val="00CD6BFA"/>
    <w:rsid w:val="00CD775D"/>
    <w:rsid w:val="00CE04DF"/>
    <w:rsid w:val="00CE0B64"/>
    <w:rsid w:val="00CE1165"/>
    <w:rsid w:val="00CE1B31"/>
    <w:rsid w:val="00CE1DEA"/>
    <w:rsid w:val="00CE2C02"/>
    <w:rsid w:val="00CE2EC0"/>
    <w:rsid w:val="00CE2F34"/>
    <w:rsid w:val="00CE307C"/>
    <w:rsid w:val="00CE3682"/>
    <w:rsid w:val="00CE3E50"/>
    <w:rsid w:val="00CE43BC"/>
    <w:rsid w:val="00CE44AB"/>
    <w:rsid w:val="00CE5468"/>
    <w:rsid w:val="00CE640B"/>
    <w:rsid w:val="00CE6807"/>
    <w:rsid w:val="00CE7014"/>
    <w:rsid w:val="00CE71BA"/>
    <w:rsid w:val="00CE7575"/>
    <w:rsid w:val="00CE75B2"/>
    <w:rsid w:val="00CE7628"/>
    <w:rsid w:val="00CE7C0D"/>
    <w:rsid w:val="00CE7FE5"/>
    <w:rsid w:val="00CF00DD"/>
    <w:rsid w:val="00CF05F3"/>
    <w:rsid w:val="00CF090B"/>
    <w:rsid w:val="00CF0A75"/>
    <w:rsid w:val="00CF0B2A"/>
    <w:rsid w:val="00CF2509"/>
    <w:rsid w:val="00CF2598"/>
    <w:rsid w:val="00CF2710"/>
    <w:rsid w:val="00CF3A4F"/>
    <w:rsid w:val="00CF3A98"/>
    <w:rsid w:val="00CF430A"/>
    <w:rsid w:val="00CF455E"/>
    <w:rsid w:val="00CF46F6"/>
    <w:rsid w:val="00CF472B"/>
    <w:rsid w:val="00CF5071"/>
    <w:rsid w:val="00CF558F"/>
    <w:rsid w:val="00CF5DE1"/>
    <w:rsid w:val="00CF610A"/>
    <w:rsid w:val="00CF7DAC"/>
    <w:rsid w:val="00D002E6"/>
    <w:rsid w:val="00D0092E"/>
    <w:rsid w:val="00D00949"/>
    <w:rsid w:val="00D00A75"/>
    <w:rsid w:val="00D01772"/>
    <w:rsid w:val="00D029B7"/>
    <w:rsid w:val="00D037D9"/>
    <w:rsid w:val="00D03C9B"/>
    <w:rsid w:val="00D043AF"/>
    <w:rsid w:val="00D04756"/>
    <w:rsid w:val="00D04F6B"/>
    <w:rsid w:val="00D05674"/>
    <w:rsid w:val="00D06887"/>
    <w:rsid w:val="00D0787C"/>
    <w:rsid w:val="00D10421"/>
    <w:rsid w:val="00D10E9D"/>
    <w:rsid w:val="00D10F10"/>
    <w:rsid w:val="00D10FAD"/>
    <w:rsid w:val="00D12555"/>
    <w:rsid w:val="00D12929"/>
    <w:rsid w:val="00D12A64"/>
    <w:rsid w:val="00D14AD7"/>
    <w:rsid w:val="00D150ED"/>
    <w:rsid w:val="00D151E8"/>
    <w:rsid w:val="00D16ABF"/>
    <w:rsid w:val="00D16F3B"/>
    <w:rsid w:val="00D16FE9"/>
    <w:rsid w:val="00D17DF0"/>
    <w:rsid w:val="00D21105"/>
    <w:rsid w:val="00D21305"/>
    <w:rsid w:val="00D21B7B"/>
    <w:rsid w:val="00D21DF2"/>
    <w:rsid w:val="00D22111"/>
    <w:rsid w:val="00D223CA"/>
    <w:rsid w:val="00D23538"/>
    <w:rsid w:val="00D243A8"/>
    <w:rsid w:val="00D24822"/>
    <w:rsid w:val="00D2483F"/>
    <w:rsid w:val="00D24A24"/>
    <w:rsid w:val="00D24DF1"/>
    <w:rsid w:val="00D24E0A"/>
    <w:rsid w:val="00D250D7"/>
    <w:rsid w:val="00D25260"/>
    <w:rsid w:val="00D25390"/>
    <w:rsid w:val="00D25BE7"/>
    <w:rsid w:val="00D265F0"/>
    <w:rsid w:val="00D2696D"/>
    <w:rsid w:val="00D27D1C"/>
    <w:rsid w:val="00D30795"/>
    <w:rsid w:val="00D30DD2"/>
    <w:rsid w:val="00D316EC"/>
    <w:rsid w:val="00D31724"/>
    <w:rsid w:val="00D31CA5"/>
    <w:rsid w:val="00D31F8B"/>
    <w:rsid w:val="00D3229C"/>
    <w:rsid w:val="00D3238C"/>
    <w:rsid w:val="00D331AF"/>
    <w:rsid w:val="00D33D20"/>
    <w:rsid w:val="00D34151"/>
    <w:rsid w:val="00D344CF"/>
    <w:rsid w:val="00D34AC6"/>
    <w:rsid w:val="00D34E06"/>
    <w:rsid w:val="00D34EF2"/>
    <w:rsid w:val="00D34F59"/>
    <w:rsid w:val="00D35C56"/>
    <w:rsid w:val="00D36F74"/>
    <w:rsid w:val="00D3741B"/>
    <w:rsid w:val="00D374D4"/>
    <w:rsid w:val="00D375DB"/>
    <w:rsid w:val="00D378EB"/>
    <w:rsid w:val="00D4086E"/>
    <w:rsid w:val="00D4098D"/>
    <w:rsid w:val="00D40F61"/>
    <w:rsid w:val="00D41508"/>
    <w:rsid w:val="00D4192D"/>
    <w:rsid w:val="00D41BDD"/>
    <w:rsid w:val="00D42118"/>
    <w:rsid w:val="00D423A8"/>
    <w:rsid w:val="00D42C61"/>
    <w:rsid w:val="00D431B8"/>
    <w:rsid w:val="00D4361B"/>
    <w:rsid w:val="00D43BC6"/>
    <w:rsid w:val="00D43D12"/>
    <w:rsid w:val="00D444DB"/>
    <w:rsid w:val="00D45618"/>
    <w:rsid w:val="00D45E19"/>
    <w:rsid w:val="00D45E63"/>
    <w:rsid w:val="00D464E9"/>
    <w:rsid w:val="00D46AD6"/>
    <w:rsid w:val="00D46CEB"/>
    <w:rsid w:val="00D46DEC"/>
    <w:rsid w:val="00D470F5"/>
    <w:rsid w:val="00D47AD9"/>
    <w:rsid w:val="00D510E3"/>
    <w:rsid w:val="00D51290"/>
    <w:rsid w:val="00D51939"/>
    <w:rsid w:val="00D51A8D"/>
    <w:rsid w:val="00D51AA7"/>
    <w:rsid w:val="00D51BEE"/>
    <w:rsid w:val="00D51D1A"/>
    <w:rsid w:val="00D52FF2"/>
    <w:rsid w:val="00D53A1C"/>
    <w:rsid w:val="00D53DD9"/>
    <w:rsid w:val="00D53F7E"/>
    <w:rsid w:val="00D54AE7"/>
    <w:rsid w:val="00D54B12"/>
    <w:rsid w:val="00D54F46"/>
    <w:rsid w:val="00D54FEF"/>
    <w:rsid w:val="00D5542B"/>
    <w:rsid w:val="00D556EF"/>
    <w:rsid w:val="00D565C3"/>
    <w:rsid w:val="00D56B6D"/>
    <w:rsid w:val="00D56E83"/>
    <w:rsid w:val="00D57B65"/>
    <w:rsid w:val="00D57D80"/>
    <w:rsid w:val="00D607F2"/>
    <w:rsid w:val="00D60EFF"/>
    <w:rsid w:val="00D613DC"/>
    <w:rsid w:val="00D615AA"/>
    <w:rsid w:val="00D616A4"/>
    <w:rsid w:val="00D61B7F"/>
    <w:rsid w:val="00D62136"/>
    <w:rsid w:val="00D629E0"/>
    <w:rsid w:val="00D62FE2"/>
    <w:rsid w:val="00D63436"/>
    <w:rsid w:val="00D63572"/>
    <w:rsid w:val="00D63AB2"/>
    <w:rsid w:val="00D6462E"/>
    <w:rsid w:val="00D65023"/>
    <w:rsid w:val="00D652B4"/>
    <w:rsid w:val="00D65B83"/>
    <w:rsid w:val="00D65D2E"/>
    <w:rsid w:val="00D65F14"/>
    <w:rsid w:val="00D660C6"/>
    <w:rsid w:val="00D6682C"/>
    <w:rsid w:val="00D66D4B"/>
    <w:rsid w:val="00D66D92"/>
    <w:rsid w:val="00D67673"/>
    <w:rsid w:val="00D679F0"/>
    <w:rsid w:val="00D71306"/>
    <w:rsid w:val="00D7138D"/>
    <w:rsid w:val="00D71496"/>
    <w:rsid w:val="00D71BFE"/>
    <w:rsid w:val="00D722EB"/>
    <w:rsid w:val="00D72A1A"/>
    <w:rsid w:val="00D73830"/>
    <w:rsid w:val="00D7397E"/>
    <w:rsid w:val="00D746C6"/>
    <w:rsid w:val="00D74EF4"/>
    <w:rsid w:val="00D757EB"/>
    <w:rsid w:val="00D75947"/>
    <w:rsid w:val="00D760E2"/>
    <w:rsid w:val="00D76360"/>
    <w:rsid w:val="00D769EE"/>
    <w:rsid w:val="00D772AA"/>
    <w:rsid w:val="00D80198"/>
    <w:rsid w:val="00D8040D"/>
    <w:rsid w:val="00D809DF"/>
    <w:rsid w:val="00D80BB8"/>
    <w:rsid w:val="00D81246"/>
    <w:rsid w:val="00D8155C"/>
    <w:rsid w:val="00D816E4"/>
    <w:rsid w:val="00D81AB0"/>
    <w:rsid w:val="00D81B7B"/>
    <w:rsid w:val="00D81F9B"/>
    <w:rsid w:val="00D83228"/>
    <w:rsid w:val="00D832EB"/>
    <w:rsid w:val="00D83C50"/>
    <w:rsid w:val="00D83C89"/>
    <w:rsid w:val="00D84128"/>
    <w:rsid w:val="00D84A29"/>
    <w:rsid w:val="00D84FCD"/>
    <w:rsid w:val="00D8503B"/>
    <w:rsid w:val="00D853ED"/>
    <w:rsid w:val="00D86769"/>
    <w:rsid w:val="00D878CC"/>
    <w:rsid w:val="00D879AC"/>
    <w:rsid w:val="00D91E32"/>
    <w:rsid w:val="00D92E43"/>
    <w:rsid w:val="00D9321C"/>
    <w:rsid w:val="00D940B2"/>
    <w:rsid w:val="00D95E3B"/>
    <w:rsid w:val="00D96930"/>
    <w:rsid w:val="00D96DDA"/>
    <w:rsid w:val="00D97598"/>
    <w:rsid w:val="00D9795C"/>
    <w:rsid w:val="00D97E5B"/>
    <w:rsid w:val="00D97ECD"/>
    <w:rsid w:val="00DA0DEE"/>
    <w:rsid w:val="00DA10CA"/>
    <w:rsid w:val="00DA162E"/>
    <w:rsid w:val="00DA192D"/>
    <w:rsid w:val="00DA1C71"/>
    <w:rsid w:val="00DA1D6E"/>
    <w:rsid w:val="00DA27E1"/>
    <w:rsid w:val="00DA2BB7"/>
    <w:rsid w:val="00DA2CA8"/>
    <w:rsid w:val="00DA39D7"/>
    <w:rsid w:val="00DA403B"/>
    <w:rsid w:val="00DA4A37"/>
    <w:rsid w:val="00DA4C02"/>
    <w:rsid w:val="00DA53DC"/>
    <w:rsid w:val="00DA553E"/>
    <w:rsid w:val="00DA5A84"/>
    <w:rsid w:val="00DA66E6"/>
    <w:rsid w:val="00DA7380"/>
    <w:rsid w:val="00DA7557"/>
    <w:rsid w:val="00DA7628"/>
    <w:rsid w:val="00DA77BF"/>
    <w:rsid w:val="00DB1857"/>
    <w:rsid w:val="00DB1878"/>
    <w:rsid w:val="00DB1A77"/>
    <w:rsid w:val="00DB1B96"/>
    <w:rsid w:val="00DB1EA7"/>
    <w:rsid w:val="00DB1ED7"/>
    <w:rsid w:val="00DB1F57"/>
    <w:rsid w:val="00DB3B7E"/>
    <w:rsid w:val="00DB3BF7"/>
    <w:rsid w:val="00DB4040"/>
    <w:rsid w:val="00DB4DCD"/>
    <w:rsid w:val="00DB58AF"/>
    <w:rsid w:val="00DB5A3E"/>
    <w:rsid w:val="00DB5C6D"/>
    <w:rsid w:val="00DB610B"/>
    <w:rsid w:val="00DB62E5"/>
    <w:rsid w:val="00DB691F"/>
    <w:rsid w:val="00DC006F"/>
    <w:rsid w:val="00DC014A"/>
    <w:rsid w:val="00DC0542"/>
    <w:rsid w:val="00DC169B"/>
    <w:rsid w:val="00DC1B7B"/>
    <w:rsid w:val="00DC2313"/>
    <w:rsid w:val="00DC2CDD"/>
    <w:rsid w:val="00DC2F99"/>
    <w:rsid w:val="00DC317B"/>
    <w:rsid w:val="00DC32F4"/>
    <w:rsid w:val="00DC3366"/>
    <w:rsid w:val="00DC4241"/>
    <w:rsid w:val="00DC474D"/>
    <w:rsid w:val="00DC4A1C"/>
    <w:rsid w:val="00DC596C"/>
    <w:rsid w:val="00DC5C79"/>
    <w:rsid w:val="00DC5CAA"/>
    <w:rsid w:val="00DC68D1"/>
    <w:rsid w:val="00DC6C4E"/>
    <w:rsid w:val="00DC6CE2"/>
    <w:rsid w:val="00DC7954"/>
    <w:rsid w:val="00DC7A62"/>
    <w:rsid w:val="00DC7C90"/>
    <w:rsid w:val="00DD005D"/>
    <w:rsid w:val="00DD02CB"/>
    <w:rsid w:val="00DD06AC"/>
    <w:rsid w:val="00DD0AC6"/>
    <w:rsid w:val="00DD0B3D"/>
    <w:rsid w:val="00DD0FB7"/>
    <w:rsid w:val="00DD11D4"/>
    <w:rsid w:val="00DD1211"/>
    <w:rsid w:val="00DD16CB"/>
    <w:rsid w:val="00DD22BF"/>
    <w:rsid w:val="00DD2557"/>
    <w:rsid w:val="00DD32A2"/>
    <w:rsid w:val="00DD40EA"/>
    <w:rsid w:val="00DD4705"/>
    <w:rsid w:val="00DD60F4"/>
    <w:rsid w:val="00DD69DD"/>
    <w:rsid w:val="00DD6AC1"/>
    <w:rsid w:val="00DD6AED"/>
    <w:rsid w:val="00DD6E63"/>
    <w:rsid w:val="00DD71AD"/>
    <w:rsid w:val="00DD72ED"/>
    <w:rsid w:val="00DD75B2"/>
    <w:rsid w:val="00DD7B5C"/>
    <w:rsid w:val="00DE10CB"/>
    <w:rsid w:val="00DE1462"/>
    <w:rsid w:val="00DE1705"/>
    <w:rsid w:val="00DE23E3"/>
    <w:rsid w:val="00DE24F3"/>
    <w:rsid w:val="00DE2770"/>
    <w:rsid w:val="00DE2814"/>
    <w:rsid w:val="00DE320D"/>
    <w:rsid w:val="00DE3737"/>
    <w:rsid w:val="00DE3978"/>
    <w:rsid w:val="00DE3E1B"/>
    <w:rsid w:val="00DE4E0A"/>
    <w:rsid w:val="00DE5016"/>
    <w:rsid w:val="00DE5E18"/>
    <w:rsid w:val="00DE6790"/>
    <w:rsid w:val="00DE77DC"/>
    <w:rsid w:val="00DE7E3B"/>
    <w:rsid w:val="00DF013D"/>
    <w:rsid w:val="00DF093B"/>
    <w:rsid w:val="00DF0FC8"/>
    <w:rsid w:val="00DF181B"/>
    <w:rsid w:val="00DF1B07"/>
    <w:rsid w:val="00DF1BD7"/>
    <w:rsid w:val="00DF21B8"/>
    <w:rsid w:val="00DF2EAA"/>
    <w:rsid w:val="00DF2F2F"/>
    <w:rsid w:val="00DF30E3"/>
    <w:rsid w:val="00DF3A90"/>
    <w:rsid w:val="00DF3D30"/>
    <w:rsid w:val="00DF407E"/>
    <w:rsid w:val="00DF4A98"/>
    <w:rsid w:val="00DF513A"/>
    <w:rsid w:val="00DF634D"/>
    <w:rsid w:val="00DF63CC"/>
    <w:rsid w:val="00DF6732"/>
    <w:rsid w:val="00DF680A"/>
    <w:rsid w:val="00DF6FB1"/>
    <w:rsid w:val="00E00006"/>
    <w:rsid w:val="00E0073C"/>
    <w:rsid w:val="00E00DAC"/>
    <w:rsid w:val="00E0157E"/>
    <w:rsid w:val="00E01A30"/>
    <w:rsid w:val="00E01B70"/>
    <w:rsid w:val="00E01BB1"/>
    <w:rsid w:val="00E02089"/>
    <w:rsid w:val="00E028EE"/>
    <w:rsid w:val="00E0328F"/>
    <w:rsid w:val="00E03C79"/>
    <w:rsid w:val="00E03E3C"/>
    <w:rsid w:val="00E0439D"/>
    <w:rsid w:val="00E04B92"/>
    <w:rsid w:val="00E059F4"/>
    <w:rsid w:val="00E05DE9"/>
    <w:rsid w:val="00E06703"/>
    <w:rsid w:val="00E104C1"/>
    <w:rsid w:val="00E10BCB"/>
    <w:rsid w:val="00E10D3B"/>
    <w:rsid w:val="00E11117"/>
    <w:rsid w:val="00E11178"/>
    <w:rsid w:val="00E116A7"/>
    <w:rsid w:val="00E11851"/>
    <w:rsid w:val="00E11A50"/>
    <w:rsid w:val="00E12123"/>
    <w:rsid w:val="00E12ABE"/>
    <w:rsid w:val="00E13395"/>
    <w:rsid w:val="00E13458"/>
    <w:rsid w:val="00E139FD"/>
    <w:rsid w:val="00E13A9B"/>
    <w:rsid w:val="00E143A3"/>
    <w:rsid w:val="00E1464A"/>
    <w:rsid w:val="00E14758"/>
    <w:rsid w:val="00E1482E"/>
    <w:rsid w:val="00E15555"/>
    <w:rsid w:val="00E155E9"/>
    <w:rsid w:val="00E15E43"/>
    <w:rsid w:val="00E177D4"/>
    <w:rsid w:val="00E17C64"/>
    <w:rsid w:val="00E20354"/>
    <w:rsid w:val="00E20492"/>
    <w:rsid w:val="00E20DF4"/>
    <w:rsid w:val="00E212D0"/>
    <w:rsid w:val="00E21681"/>
    <w:rsid w:val="00E22129"/>
    <w:rsid w:val="00E22444"/>
    <w:rsid w:val="00E22988"/>
    <w:rsid w:val="00E22A35"/>
    <w:rsid w:val="00E231C2"/>
    <w:rsid w:val="00E23918"/>
    <w:rsid w:val="00E23CD7"/>
    <w:rsid w:val="00E23F59"/>
    <w:rsid w:val="00E24914"/>
    <w:rsid w:val="00E25442"/>
    <w:rsid w:val="00E25A70"/>
    <w:rsid w:val="00E25FE4"/>
    <w:rsid w:val="00E26676"/>
    <w:rsid w:val="00E272DF"/>
    <w:rsid w:val="00E27423"/>
    <w:rsid w:val="00E276F5"/>
    <w:rsid w:val="00E3220D"/>
    <w:rsid w:val="00E3292C"/>
    <w:rsid w:val="00E32FF5"/>
    <w:rsid w:val="00E3332F"/>
    <w:rsid w:val="00E33450"/>
    <w:rsid w:val="00E33651"/>
    <w:rsid w:val="00E33ED4"/>
    <w:rsid w:val="00E3441C"/>
    <w:rsid w:val="00E34798"/>
    <w:rsid w:val="00E34814"/>
    <w:rsid w:val="00E34B93"/>
    <w:rsid w:val="00E350E5"/>
    <w:rsid w:val="00E35490"/>
    <w:rsid w:val="00E36EF0"/>
    <w:rsid w:val="00E373B3"/>
    <w:rsid w:val="00E37802"/>
    <w:rsid w:val="00E37867"/>
    <w:rsid w:val="00E37C78"/>
    <w:rsid w:val="00E41B32"/>
    <w:rsid w:val="00E42BEC"/>
    <w:rsid w:val="00E4411B"/>
    <w:rsid w:val="00E44195"/>
    <w:rsid w:val="00E44478"/>
    <w:rsid w:val="00E44757"/>
    <w:rsid w:val="00E44DC9"/>
    <w:rsid w:val="00E44FD8"/>
    <w:rsid w:val="00E463E2"/>
    <w:rsid w:val="00E466BB"/>
    <w:rsid w:val="00E4691C"/>
    <w:rsid w:val="00E47283"/>
    <w:rsid w:val="00E4792B"/>
    <w:rsid w:val="00E47F67"/>
    <w:rsid w:val="00E50125"/>
    <w:rsid w:val="00E504AA"/>
    <w:rsid w:val="00E505BE"/>
    <w:rsid w:val="00E50CDF"/>
    <w:rsid w:val="00E50FCF"/>
    <w:rsid w:val="00E511B4"/>
    <w:rsid w:val="00E51912"/>
    <w:rsid w:val="00E52124"/>
    <w:rsid w:val="00E524A3"/>
    <w:rsid w:val="00E527AB"/>
    <w:rsid w:val="00E52D31"/>
    <w:rsid w:val="00E5418E"/>
    <w:rsid w:val="00E54315"/>
    <w:rsid w:val="00E5469B"/>
    <w:rsid w:val="00E546FE"/>
    <w:rsid w:val="00E55604"/>
    <w:rsid w:val="00E56299"/>
    <w:rsid w:val="00E562A2"/>
    <w:rsid w:val="00E5799D"/>
    <w:rsid w:val="00E57B72"/>
    <w:rsid w:val="00E6072D"/>
    <w:rsid w:val="00E60D8B"/>
    <w:rsid w:val="00E612E3"/>
    <w:rsid w:val="00E6136E"/>
    <w:rsid w:val="00E622B3"/>
    <w:rsid w:val="00E623F3"/>
    <w:rsid w:val="00E62EA3"/>
    <w:rsid w:val="00E6329C"/>
    <w:rsid w:val="00E63B60"/>
    <w:rsid w:val="00E63E09"/>
    <w:rsid w:val="00E6609A"/>
    <w:rsid w:val="00E6629A"/>
    <w:rsid w:val="00E66505"/>
    <w:rsid w:val="00E66A39"/>
    <w:rsid w:val="00E66C62"/>
    <w:rsid w:val="00E66E7F"/>
    <w:rsid w:val="00E6783B"/>
    <w:rsid w:val="00E678E1"/>
    <w:rsid w:val="00E67ED6"/>
    <w:rsid w:val="00E709D8"/>
    <w:rsid w:val="00E70C33"/>
    <w:rsid w:val="00E70FE2"/>
    <w:rsid w:val="00E71BB2"/>
    <w:rsid w:val="00E721D0"/>
    <w:rsid w:val="00E72985"/>
    <w:rsid w:val="00E73338"/>
    <w:rsid w:val="00E73527"/>
    <w:rsid w:val="00E742D2"/>
    <w:rsid w:val="00E74CBA"/>
    <w:rsid w:val="00E74F4A"/>
    <w:rsid w:val="00E75263"/>
    <w:rsid w:val="00E753B4"/>
    <w:rsid w:val="00E75C6C"/>
    <w:rsid w:val="00E76176"/>
    <w:rsid w:val="00E76680"/>
    <w:rsid w:val="00E76A84"/>
    <w:rsid w:val="00E77541"/>
    <w:rsid w:val="00E77878"/>
    <w:rsid w:val="00E8056C"/>
    <w:rsid w:val="00E8077E"/>
    <w:rsid w:val="00E8091C"/>
    <w:rsid w:val="00E80E5D"/>
    <w:rsid w:val="00E818F2"/>
    <w:rsid w:val="00E81E2A"/>
    <w:rsid w:val="00E83741"/>
    <w:rsid w:val="00E84286"/>
    <w:rsid w:val="00E851F9"/>
    <w:rsid w:val="00E85A1F"/>
    <w:rsid w:val="00E871F1"/>
    <w:rsid w:val="00E87690"/>
    <w:rsid w:val="00E878DD"/>
    <w:rsid w:val="00E9019D"/>
    <w:rsid w:val="00E901E3"/>
    <w:rsid w:val="00E90FF8"/>
    <w:rsid w:val="00E91F3D"/>
    <w:rsid w:val="00E9227B"/>
    <w:rsid w:val="00E934AD"/>
    <w:rsid w:val="00E93853"/>
    <w:rsid w:val="00E93941"/>
    <w:rsid w:val="00E93BFD"/>
    <w:rsid w:val="00E95733"/>
    <w:rsid w:val="00E9608C"/>
    <w:rsid w:val="00E9635D"/>
    <w:rsid w:val="00E9649E"/>
    <w:rsid w:val="00E964D9"/>
    <w:rsid w:val="00E96DE3"/>
    <w:rsid w:val="00EA02DA"/>
    <w:rsid w:val="00EA0442"/>
    <w:rsid w:val="00EA07D0"/>
    <w:rsid w:val="00EA0AF9"/>
    <w:rsid w:val="00EA0CEB"/>
    <w:rsid w:val="00EA10F0"/>
    <w:rsid w:val="00EA127B"/>
    <w:rsid w:val="00EA1A6A"/>
    <w:rsid w:val="00EA1F73"/>
    <w:rsid w:val="00EA2290"/>
    <w:rsid w:val="00EA2B71"/>
    <w:rsid w:val="00EA2EC2"/>
    <w:rsid w:val="00EA3867"/>
    <w:rsid w:val="00EA3D69"/>
    <w:rsid w:val="00EA5471"/>
    <w:rsid w:val="00EA5EFC"/>
    <w:rsid w:val="00EA633A"/>
    <w:rsid w:val="00EA661C"/>
    <w:rsid w:val="00EA6B8F"/>
    <w:rsid w:val="00EA6CEF"/>
    <w:rsid w:val="00EA6FE0"/>
    <w:rsid w:val="00EA78DA"/>
    <w:rsid w:val="00EA7AED"/>
    <w:rsid w:val="00EB018E"/>
    <w:rsid w:val="00EB0360"/>
    <w:rsid w:val="00EB0832"/>
    <w:rsid w:val="00EB0C5C"/>
    <w:rsid w:val="00EB0C92"/>
    <w:rsid w:val="00EB0EBC"/>
    <w:rsid w:val="00EB1036"/>
    <w:rsid w:val="00EB118A"/>
    <w:rsid w:val="00EB25BA"/>
    <w:rsid w:val="00EB263C"/>
    <w:rsid w:val="00EB2A9D"/>
    <w:rsid w:val="00EB392E"/>
    <w:rsid w:val="00EB3AB0"/>
    <w:rsid w:val="00EB3B39"/>
    <w:rsid w:val="00EB5209"/>
    <w:rsid w:val="00EB5D00"/>
    <w:rsid w:val="00EB699F"/>
    <w:rsid w:val="00EB7142"/>
    <w:rsid w:val="00EB796F"/>
    <w:rsid w:val="00EC022A"/>
    <w:rsid w:val="00EC0631"/>
    <w:rsid w:val="00EC09B9"/>
    <w:rsid w:val="00EC0F99"/>
    <w:rsid w:val="00EC11BE"/>
    <w:rsid w:val="00EC12DF"/>
    <w:rsid w:val="00EC2999"/>
    <w:rsid w:val="00EC2B83"/>
    <w:rsid w:val="00EC2D42"/>
    <w:rsid w:val="00EC2FBF"/>
    <w:rsid w:val="00EC3945"/>
    <w:rsid w:val="00EC3A77"/>
    <w:rsid w:val="00EC3BD9"/>
    <w:rsid w:val="00EC3E3A"/>
    <w:rsid w:val="00EC400D"/>
    <w:rsid w:val="00EC48A8"/>
    <w:rsid w:val="00EC4E1F"/>
    <w:rsid w:val="00EC5F2E"/>
    <w:rsid w:val="00EC6A23"/>
    <w:rsid w:val="00EC7796"/>
    <w:rsid w:val="00EC7845"/>
    <w:rsid w:val="00ED0911"/>
    <w:rsid w:val="00ED0E86"/>
    <w:rsid w:val="00ED10F8"/>
    <w:rsid w:val="00ED1214"/>
    <w:rsid w:val="00ED137D"/>
    <w:rsid w:val="00ED1563"/>
    <w:rsid w:val="00ED3437"/>
    <w:rsid w:val="00ED37D0"/>
    <w:rsid w:val="00ED3CE4"/>
    <w:rsid w:val="00ED413D"/>
    <w:rsid w:val="00ED4446"/>
    <w:rsid w:val="00ED493B"/>
    <w:rsid w:val="00ED5A98"/>
    <w:rsid w:val="00ED6300"/>
    <w:rsid w:val="00ED6584"/>
    <w:rsid w:val="00ED68EB"/>
    <w:rsid w:val="00ED6A75"/>
    <w:rsid w:val="00ED6BED"/>
    <w:rsid w:val="00ED71CA"/>
    <w:rsid w:val="00EE0080"/>
    <w:rsid w:val="00EE0532"/>
    <w:rsid w:val="00EE0777"/>
    <w:rsid w:val="00EE0A62"/>
    <w:rsid w:val="00EE0A70"/>
    <w:rsid w:val="00EE0D64"/>
    <w:rsid w:val="00EE0E08"/>
    <w:rsid w:val="00EE0FE1"/>
    <w:rsid w:val="00EE24DE"/>
    <w:rsid w:val="00EE281D"/>
    <w:rsid w:val="00EE3476"/>
    <w:rsid w:val="00EE3FBD"/>
    <w:rsid w:val="00EE4059"/>
    <w:rsid w:val="00EE4515"/>
    <w:rsid w:val="00EE48E5"/>
    <w:rsid w:val="00EE4E9B"/>
    <w:rsid w:val="00EE4FDE"/>
    <w:rsid w:val="00EE522C"/>
    <w:rsid w:val="00EE553A"/>
    <w:rsid w:val="00EE5739"/>
    <w:rsid w:val="00EE58A7"/>
    <w:rsid w:val="00EE598E"/>
    <w:rsid w:val="00EE5FF9"/>
    <w:rsid w:val="00EE6AD9"/>
    <w:rsid w:val="00EE70F3"/>
    <w:rsid w:val="00EF019F"/>
    <w:rsid w:val="00EF04C0"/>
    <w:rsid w:val="00EF0C77"/>
    <w:rsid w:val="00EF1539"/>
    <w:rsid w:val="00EF1F31"/>
    <w:rsid w:val="00EF1FB2"/>
    <w:rsid w:val="00EF2742"/>
    <w:rsid w:val="00EF2CFE"/>
    <w:rsid w:val="00EF3275"/>
    <w:rsid w:val="00EF367C"/>
    <w:rsid w:val="00EF4506"/>
    <w:rsid w:val="00EF50FC"/>
    <w:rsid w:val="00EF5642"/>
    <w:rsid w:val="00EF56AE"/>
    <w:rsid w:val="00EF5FF4"/>
    <w:rsid w:val="00EF64C6"/>
    <w:rsid w:val="00EF7850"/>
    <w:rsid w:val="00F000DF"/>
    <w:rsid w:val="00F002F9"/>
    <w:rsid w:val="00F014E7"/>
    <w:rsid w:val="00F01BC3"/>
    <w:rsid w:val="00F0217E"/>
    <w:rsid w:val="00F02C8D"/>
    <w:rsid w:val="00F02CDA"/>
    <w:rsid w:val="00F03A08"/>
    <w:rsid w:val="00F03A4D"/>
    <w:rsid w:val="00F04706"/>
    <w:rsid w:val="00F049B1"/>
    <w:rsid w:val="00F059AA"/>
    <w:rsid w:val="00F06267"/>
    <w:rsid w:val="00F074F5"/>
    <w:rsid w:val="00F07576"/>
    <w:rsid w:val="00F07837"/>
    <w:rsid w:val="00F07E11"/>
    <w:rsid w:val="00F07E7A"/>
    <w:rsid w:val="00F10A12"/>
    <w:rsid w:val="00F11450"/>
    <w:rsid w:val="00F1156E"/>
    <w:rsid w:val="00F11600"/>
    <w:rsid w:val="00F1359D"/>
    <w:rsid w:val="00F13967"/>
    <w:rsid w:val="00F139C1"/>
    <w:rsid w:val="00F13B0F"/>
    <w:rsid w:val="00F13C82"/>
    <w:rsid w:val="00F13EB9"/>
    <w:rsid w:val="00F144D1"/>
    <w:rsid w:val="00F14D68"/>
    <w:rsid w:val="00F14E9F"/>
    <w:rsid w:val="00F150FF"/>
    <w:rsid w:val="00F16013"/>
    <w:rsid w:val="00F16B9D"/>
    <w:rsid w:val="00F17468"/>
    <w:rsid w:val="00F17D8B"/>
    <w:rsid w:val="00F2012D"/>
    <w:rsid w:val="00F202C0"/>
    <w:rsid w:val="00F207C0"/>
    <w:rsid w:val="00F20BF1"/>
    <w:rsid w:val="00F21D9B"/>
    <w:rsid w:val="00F21DF6"/>
    <w:rsid w:val="00F22E28"/>
    <w:rsid w:val="00F245D3"/>
    <w:rsid w:val="00F250F4"/>
    <w:rsid w:val="00F2530A"/>
    <w:rsid w:val="00F25D97"/>
    <w:rsid w:val="00F2606A"/>
    <w:rsid w:val="00F26C35"/>
    <w:rsid w:val="00F2796E"/>
    <w:rsid w:val="00F3174F"/>
    <w:rsid w:val="00F31BB1"/>
    <w:rsid w:val="00F32578"/>
    <w:rsid w:val="00F32596"/>
    <w:rsid w:val="00F326D5"/>
    <w:rsid w:val="00F329B6"/>
    <w:rsid w:val="00F32CBC"/>
    <w:rsid w:val="00F32E1F"/>
    <w:rsid w:val="00F342EA"/>
    <w:rsid w:val="00F34BDF"/>
    <w:rsid w:val="00F34FBC"/>
    <w:rsid w:val="00F350A5"/>
    <w:rsid w:val="00F35C5A"/>
    <w:rsid w:val="00F3600C"/>
    <w:rsid w:val="00F36D1A"/>
    <w:rsid w:val="00F400B1"/>
    <w:rsid w:val="00F4023F"/>
    <w:rsid w:val="00F40397"/>
    <w:rsid w:val="00F40F12"/>
    <w:rsid w:val="00F41A53"/>
    <w:rsid w:val="00F41B87"/>
    <w:rsid w:val="00F41E6D"/>
    <w:rsid w:val="00F42785"/>
    <w:rsid w:val="00F429A5"/>
    <w:rsid w:val="00F42D1C"/>
    <w:rsid w:val="00F43318"/>
    <w:rsid w:val="00F4360D"/>
    <w:rsid w:val="00F44468"/>
    <w:rsid w:val="00F44795"/>
    <w:rsid w:val="00F44834"/>
    <w:rsid w:val="00F44A94"/>
    <w:rsid w:val="00F44DBE"/>
    <w:rsid w:val="00F456F6"/>
    <w:rsid w:val="00F45F24"/>
    <w:rsid w:val="00F462A2"/>
    <w:rsid w:val="00F46566"/>
    <w:rsid w:val="00F46B31"/>
    <w:rsid w:val="00F46E9D"/>
    <w:rsid w:val="00F4772A"/>
    <w:rsid w:val="00F477E7"/>
    <w:rsid w:val="00F5051C"/>
    <w:rsid w:val="00F516A1"/>
    <w:rsid w:val="00F51A0A"/>
    <w:rsid w:val="00F51C6B"/>
    <w:rsid w:val="00F51FD2"/>
    <w:rsid w:val="00F521D6"/>
    <w:rsid w:val="00F53302"/>
    <w:rsid w:val="00F53D57"/>
    <w:rsid w:val="00F54670"/>
    <w:rsid w:val="00F55114"/>
    <w:rsid w:val="00F56275"/>
    <w:rsid w:val="00F564DE"/>
    <w:rsid w:val="00F57863"/>
    <w:rsid w:val="00F57A0D"/>
    <w:rsid w:val="00F6069E"/>
    <w:rsid w:val="00F60AF4"/>
    <w:rsid w:val="00F617B3"/>
    <w:rsid w:val="00F61C0F"/>
    <w:rsid w:val="00F61FC8"/>
    <w:rsid w:val="00F624C3"/>
    <w:rsid w:val="00F62BC9"/>
    <w:rsid w:val="00F63510"/>
    <w:rsid w:val="00F63859"/>
    <w:rsid w:val="00F6386D"/>
    <w:rsid w:val="00F642AB"/>
    <w:rsid w:val="00F647FD"/>
    <w:rsid w:val="00F64AB7"/>
    <w:rsid w:val="00F66785"/>
    <w:rsid w:val="00F674A3"/>
    <w:rsid w:val="00F67512"/>
    <w:rsid w:val="00F6789A"/>
    <w:rsid w:val="00F70227"/>
    <w:rsid w:val="00F7025F"/>
    <w:rsid w:val="00F7033A"/>
    <w:rsid w:val="00F70867"/>
    <w:rsid w:val="00F715F3"/>
    <w:rsid w:val="00F7183B"/>
    <w:rsid w:val="00F71BF2"/>
    <w:rsid w:val="00F71D06"/>
    <w:rsid w:val="00F72064"/>
    <w:rsid w:val="00F722CC"/>
    <w:rsid w:val="00F725C4"/>
    <w:rsid w:val="00F72750"/>
    <w:rsid w:val="00F72893"/>
    <w:rsid w:val="00F72A05"/>
    <w:rsid w:val="00F730B8"/>
    <w:rsid w:val="00F73286"/>
    <w:rsid w:val="00F733C8"/>
    <w:rsid w:val="00F7388E"/>
    <w:rsid w:val="00F743A9"/>
    <w:rsid w:val="00F74509"/>
    <w:rsid w:val="00F7467B"/>
    <w:rsid w:val="00F74A3D"/>
    <w:rsid w:val="00F74C1D"/>
    <w:rsid w:val="00F7668B"/>
    <w:rsid w:val="00F76DD2"/>
    <w:rsid w:val="00F76EC2"/>
    <w:rsid w:val="00F77449"/>
    <w:rsid w:val="00F777D0"/>
    <w:rsid w:val="00F77A70"/>
    <w:rsid w:val="00F77B04"/>
    <w:rsid w:val="00F77EB7"/>
    <w:rsid w:val="00F80AD0"/>
    <w:rsid w:val="00F80C84"/>
    <w:rsid w:val="00F81A36"/>
    <w:rsid w:val="00F81CA6"/>
    <w:rsid w:val="00F81FD7"/>
    <w:rsid w:val="00F82431"/>
    <w:rsid w:val="00F82DCE"/>
    <w:rsid w:val="00F84034"/>
    <w:rsid w:val="00F84A8A"/>
    <w:rsid w:val="00F85140"/>
    <w:rsid w:val="00F859FE"/>
    <w:rsid w:val="00F85AF4"/>
    <w:rsid w:val="00F85B65"/>
    <w:rsid w:val="00F85CF3"/>
    <w:rsid w:val="00F870DA"/>
    <w:rsid w:val="00F87307"/>
    <w:rsid w:val="00F87621"/>
    <w:rsid w:val="00F878D7"/>
    <w:rsid w:val="00F87E8B"/>
    <w:rsid w:val="00F902E5"/>
    <w:rsid w:val="00F90917"/>
    <w:rsid w:val="00F90CE0"/>
    <w:rsid w:val="00F91A08"/>
    <w:rsid w:val="00F91D05"/>
    <w:rsid w:val="00F928C4"/>
    <w:rsid w:val="00F92CB0"/>
    <w:rsid w:val="00F937AD"/>
    <w:rsid w:val="00F94129"/>
    <w:rsid w:val="00F943AA"/>
    <w:rsid w:val="00F948EF"/>
    <w:rsid w:val="00F94AD8"/>
    <w:rsid w:val="00F9542E"/>
    <w:rsid w:val="00F95B7A"/>
    <w:rsid w:val="00F96EBE"/>
    <w:rsid w:val="00F9774F"/>
    <w:rsid w:val="00F97839"/>
    <w:rsid w:val="00FA070E"/>
    <w:rsid w:val="00FA0E85"/>
    <w:rsid w:val="00FA1088"/>
    <w:rsid w:val="00FA131F"/>
    <w:rsid w:val="00FA198A"/>
    <w:rsid w:val="00FA2FA2"/>
    <w:rsid w:val="00FA2FAF"/>
    <w:rsid w:val="00FA348B"/>
    <w:rsid w:val="00FA3E1F"/>
    <w:rsid w:val="00FA4603"/>
    <w:rsid w:val="00FA4A05"/>
    <w:rsid w:val="00FA553C"/>
    <w:rsid w:val="00FA5A8B"/>
    <w:rsid w:val="00FA621D"/>
    <w:rsid w:val="00FA66D0"/>
    <w:rsid w:val="00FA688D"/>
    <w:rsid w:val="00FA7016"/>
    <w:rsid w:val="00FB0ED8"/>
    <w:rsid w:val="00FB111E"/>
    <w:rsid w:val="00FB193A"/>
    <w:rsid w:val="00FB206B"/>
    <w:rsid w:val="00FB2301"/>
    <w:rsid w:val="00FB274E"/>
    <w:rsid w:val="00FB3532"/>
    <w:rsid w:val="00FB3D58"/>
    <w:rsid w:val="00FB3F62"/>
    <w:rsid w:val="00FB41B1"/>
    <w:rsid w:val="00FB4C7D"/>
    <w:rsid w:val="00FB4ED7"/>
    <w:rsid w:val="00FB6083"/>
    <w:rsid w:val="00FB6569"/>
    <w:rsid w:val="00FB7557"/>
    <w:rsid w:val="00FC0021"/>
    <w:rsid w:val="00FC1523"/>
    <w:rsid w:val="00FC15F6"/>
    <w:rsid w:val="00FC1AB5"/>
    <w:rsid w:val="00FC1BC7"/>
    <w:rsid w:val="00FC2799"/>
    <w:rsid w:val="00FC2950"/>
    <w:rsid w:val="00FC2980"/>
    <w:rsid w:val="00FC2A90"/>
    <w:rsid w:val="00FC2AA9"/>
    <w:rsid w:val="00FC3F05"/>
    <w:rsid w:val="00FC3F84"/>
    <w:rsid w:val="00FC4016"/>
    <w:rsid w:val="00FC517F"/>
    <w:rsid w:val="00FC57CE"/>
    <w:rsid w:val="00FC57E2"/>
    <w:rsid w:val="00FC63E1"/>
    <w:rsid w:val="00FC729F"/>
    <w:rsid w:val="00FC77BE"/>
    <w:rsid w:val="00FC78AC"/>
    <w:rsid w:val="00FC7A83"/>
    <w:rsid w:val="00FC7BAE"/>
    <w:rsid w:val="00FC7F8B"/>
    <w:rsid w:val="00FD015D"/>
    <w:rsid w:val="00FD0255"/>
    <w:rsid w:val="00FD0662"/>
    <w:rsid w:val="00FD0849"/>
    <w:rsid w:val="00FD0860"/>
    <w:rsid w:val="00FD0AF1"/>
    <w:rsid w:val="00FD15A1"/>
    <w:rsid w:val="00FD211B"/>
    <w:rsid w:val="00FD2688"/>
    <w:rsid w:val="00FD31E3"/>
    <w:rsid w:val="00FD377F"/>
    <w:rsid w:val="00FD37FE"/>
    <w:rsid w:val="00FD4DEF"/>
    <w:rsid w:val="00FD4E77"/>
    <w:rsid w:val="00FD526A"/>
    <w:rsid w:val="00FD5297"/>
    <w:rsid w:val="00FD5494"/>
    <w:rsid w:val="00FD5AB7"/>
    <w:rsid w:val="00FD5BD9"/>
    <w:rsid w:val="00FD62B5"/>
    <w:rsid w:val="00FD634F"/>
    <w:rsid w:val="00FD64EE"/>
    <w:rsid w:val="00FD680B"/>
    <w:rsid w:val="00FD6885"/>
    <w:rsid w:val="00FD6B03"/>
    <w:rsid w:val="00FD6C42"/>
    <w:rsid w:val="00FD6CD9"/>
    <w:rsid w:val="00FD7270"/>
    <w:rsid w:val="00FD7A60"/>
    <w:rsid w:val="00FD7A9B"/>
    <w:rsid w:val="00FE0057"/>
    <w:rsid w:val="00FE0384"/>
    <w:rsid w:val="00FE176D"/>
    <w:rsid w:val="00FE1A4A"/>
    <w:rsid w:val="00FE2BCD"/>
    <w:rsid w:val="00FE340B"/>
    <w:rsid w:val="00FE35E5"/>
    <w:rsid w:val="00FE364B"/>
    <w:rsid w:val="00FE3894"/>
    <w:rsid w:val="00FE3E8F"/>
    <w:rsid w:val="00FE3F4E"/>
    <w:rsid w:val="00FE461A"/>
    <w:rsid w:val="00FE5467"/>
    <w:rsid w:val="00FE5594"/>
    <w:rsid w:val="00FE5817"/>
    <w:rsid w:val="00FE60AF"/>
    <w:rsid w:val="00FE65DB"/>
    <w:rsid w:val="00FE6C3A"/>
    <w:rsid w:val="00FE7011"/>
    <w:rsid w:val="00FE77D8"/>
    <w:rsid w:val="00FE7D63"/>
    <w:rsid w:val="00FF0A9D"/>
    <w:rsid w:val="00FF0B15"/>
    <w:rsid w:val="00FF125E"/>
    <w:rsid w:val="00FF192F"/>
    <w:rsid w:val="00FF2A4A"/>
    <w:rsid w:val="00FF2A6C"/>
    <w:rsid w:val="00FF3318"/>
    <w:rsid w:val="00FF36CF"/>
    <w:rsid w:val="00FF41DC"/>
    <w:rsid w:val="00FF4878"/>
    <w:rsid w:val="00FF5072"/>
    <w:rsid w:val="00FF5219"/>
    <w:rsid w:val="00FF52FB"/>
    <w:rsid w:val="00FF71BC"/>
    <w:rsid w:val="00FF777A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4D56"/>
  <w15:chartTrackingRefBased/>
  <w15:docId w15:val="{C8124113-DCDF-4324-9B93-408A46A1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F84034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0594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4034"/>
    <w:rPr>
      <w:rFonts w:ascii="Gotham Rounded Bold" w:eastAsiaTheme="majorEastAsia" w:hAnsi="Gotham Rounded Bold" w:cstheme="majorBidi"/>
      <w:color w:val="FF98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0594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3D0649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3D0649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D06887"/>
  </w:style>
  <w:style w:type="character" w:styleId="Marquedecommentaire">
    <w:name w:val="annotation reference"/>
    <w:basedOn w:val="Policepardfaut"/>
    <w:uiPriority w:val="99"/>
    <w:semiHidden/>
    <w:unhideWhenUsed/>
    <w:rsid w:val="003B74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74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B74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74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7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cartablefantastiqu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447A-F274-448B-9D9F-81D21C50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3246</Words>
  <Characters>17855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2018-04-25T14:19:00Z</cp:lastPrinted>
  <dcterms:created xsi:type="dcterms:W3CDTF">2018-04-25T14:19:00Z</dcterms:created>
  <dcterms:modified xsi:type="dcterms:W3CDTF">2018-04-25T14:19:00Z</dcterms:modified>
</cp:coreProperties>
</file>