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5EF61" w14:textId="77777777" w:rsidR="000B789B" w:rsidRPr="00BC0FBF" w:rsidRDefault="000B789B" w:rsidP="00B45CCF">
      <w:pPr>
        <w:spacing w:before="480" w:after="240" w:line="240" w:lineRule="auto"/>
        <w:rPr>
          <w:rFonts w:cstheme="minorHAnsi"/>
          <w:b/>
          <w:sz w:val="24"/>
          <w:szCs w:val="24"/>
        </w:rPr>
      </w:pPr>
      <w:bookmarkStart w:id="0" w:name="_Hlk52787822"/>
      <w:bookmarkStart w:id="1" w:name="_GoBack"/>
      <w:r w:rsidRPr="00BC0FBF">
        <w:rPr>
          <w:rFonts w:cstheme="minorHAnsi"/>
          <w:sz w:val="24"/>
          <w:szCs w:val="24"/>
          <w:shd w:val="clear" w:color="auto" w:fill="35BD00"/>
        </w:rPr>
        <w:t xml:space="preserve">  </w:t>
      </w:r>
      <w:r w:rsidRPr="00BC0FBF">
        <w:rPr>
          <w:rFonts w:cstheme="minorHAnsi"/>
          <w:b/>
          <w:color w:val="FFFFFF" w:themeColor="background1"/>
          <w:sz w:val="24"/>
          <w:szCs w:val="24"/>
          <w:shd w:val="clear" w:color="auto" w:fill="35BD00"/>
        </w:rPr>
        <w:t xml:space="preserve">1  </w:t>
      </w:r>
      <w:r w:rsidRPr="00BC0FBF">
        <w:rPr>
          <w:rFonts w:cstheme="minorHAnsi"/>
          <w:sz w:val="24"/>
          <w:szCs w:val="24"/>
        </w:rPr>
        <w:t> </w:t>
      </w:r>
      <w:r w:rsidRPr="00BC0FBF">
        <w:rPr>
          <w:rFonts w:cstheme="minorHAnsi"/>
          <w:b/>
          <w:sz w:val="24"/>
          <w:szCs w:val="24"/>
        </w:rPr>
        <w:t xml:space="preserve">Dans </w:t>
      </w:r>
      <w:r>
        <w:rPr>
          <w:rFonts w:cstheme="minorHAnsi"/>
          <w:b/>
          <w:sz w:val="24"/>
          <w:szCs w:val="24"/>
        </w:rPr>
        <w:t>chaque</w:t>
      </w:r>
      <w:r w:rsidRPr="00BC0FBF">
        <w:rPr>
          <w:rFonts w:cstheme="minorHAnsi"/>
          <w:b/>
          <w:sz w:val="24"/>
          <w:szCs w:val="24"/>
        </w:rPr>
        <w:t xml:space="preserve"> phrase, souligne les groupes nominaux.</w:t>
      </w:r>
    </w:p>
    <w:p w14:paraId="496D4789" w14:textId="77777777" w:rsidR="000B789B" w:rsidRPr="00BC0FBF" w:rsidRDefault="000B789B" w:rsidP="000B789B">
      <w:pPr>
        <w:pStyle w:val="Paragraphedeliste"/>
        <w:numPr>
          <w:ilvl w:val="0"/>
          <w:numId w:val="1"/>
        </w:numPr>
        <w:spacing w:before="240" w:after="240" w:line="408" w:lineRule="auto"/>
        <w:ind w:left="227" w:hanging="227"/>
        <w:rPr>
          <w:rFonts w:cstheme="minorHAnsi"/>
          <w:b/>
          <w:sz w:val="24"/>
          <w:szCs w:val="24"/>
        </w:rPr>
      </w:pPr>
      <w:r w:rsidRPr="00BC0FBF">
        <w:rPr>
          <w:rFonts w:cstheme="minorHAnsi"/>
          <w:sz w:val="24"/>
          <w:szCs w:val="24"/>
        </w:rPr>
        <w:t>Persée est un jeune homme courageux.</w:t>
      </w:r>
    </w:p>
    <w:p w14:paraId="005E30CF" w14:textId="77777777" w:rsidR="000B789B" w:rsidRPr="00BC0FBF" w:rsidRDefault="000B789B" w:rsidP="000B789B">
      <w:pPr>
        <w:pStyle w:val="Paragraphedeliste"/>
        <w:numPr>
          <w:ilvl w:val="0"/>
          <w:numId w:val="1"/>
        </w:numPr>
        <w:spacing w:before="240" w:after="240" w:line="408" w:lineRule="auto"/>
        <w:ind w:left="227" w:hanging="227"/>
        <w:rPr>
          <w:rFonts w:cstheme="minorHAnsi"/>
          <w:b/>
          <w:sz w:val="24"/>
          <w:szCs w:val="24"/>
        </w:rPr>
      </w:pPr>
      <w:r w:rsidRPr="00BC0FBF">
        <w:rPr>
          <w:rFonts w:cstheme="minorHAnsi"/>
          <w:sz w:val="24"/>
          <w:szCs w:val="24"/>
        </w:rPr>
        <w:t>Cette aventure est périlleuse car</w:t>
      </w:r>
      <w:r w:rsidRPr="00BC0FBF">
        <w:rPr>
          <w:rFonts w:cstheme="minorHAnsi"/>
          <w:b/>
          <w:sz w:val="24"/>
          <w:szCs w:val="24"/>
        </w:rPr>
        <w:t xml:space="preserve"> </w:t>
      </w:r>
      <w:r w:rsidRPr="00BC0FBF">
        <w:rPr>
          <w:rFonts w:cstheme="minorHAnsi"/>
          <w:sz w:val="24"/>
          <w:szCs w:val="24"/>
        </w:rPr>
        <w:t>tu vas combattre une créature féroce.</w:t>
      </w:r>
    </w:p>
    <w:p w14:paraId="3883271A" w14:textId="77777777" w:rsidR="000B789B" w:rsidRPr="00BC0FBF" w:rsidRDefault="000B789B" w:rsidP="000B789B">
      <w:pPr>
        <w:pStyle w:val="Paragraphedeliste"/>
        <w:numPr>
          <w:ilvl w:val="0"/>
          <w:numId w:val="1"/>
        </w:numPr>
        <w:spacing w:before="240" w:after="320" w:line="408" w:lineRule="auto"/>
        <w:ind w:left="227" w:hanging="227"/>
        <w:rPr>
          <w:rFonts w:cstheme="minorHAnsi"/>
          <w:b/>
          <w:sz w:val="24"/>
          <w:szCs w:val="24"/>
        </w:rPr>
      </w:pPr>
      <w:r w:rsidRPr="00BC0FBF">
        <w:rPr>
          <w:rFonts w:cstheme="minorHAnsi"/>
          <w:sz w:val="24"/>
          <w:szCs w:val="24"/>
        </w:rPr>
        <w:t>J’ai pris mon casque en bronze</w:t>
      </w:r>
      <w:r>
        <w:rPr>
          <w:rFonts w:cstheme="minorHAnsi"/>
          <w:sz w:val="24"/>
          <w:szCs w:val="24"/>
        </w:rPr>
        <w:t xml:space="preserve"> </w:t>
      </w:r>
      <w:r w:rsidRPr="00BC0FBF">
        <w:rPr>
          <w:rFonts w:cstheme="minorHAnsi"/>
          <w:sz w:val="24"/>
          <w:szCs w:val="24"/>
        </w:rPr>
        <w:t xml:space="preserve">et mon glaive </w:t>
      </w:r>
      <w:r>
        <w:rPr>
          <w:rFonts w:cstheme="minorHAnsi"/>
          <w:sz w:val="24"/>
          <w:szCs w:val="24"/>
        </w:rPr>
        <w:br/>
      </w:r>
      <w:r w:rsidRPr="00BC0FBF">
        <w:rPr>
          <w:rFonts w:cstheme="minorHAnsi"/>
          <w:sz w:val="24"/>
          <w:szCs w:val="24"/>
        </w:rPr>
        <w:t xml:space="preserve">à la lame tranchante. </w:t>
      </w:r>
    </w:p>
    <w:p w14:paraId="1A7FE93D" w14:textId="77777777" w:rsidR="000B789B" w:rsidRDefault="000B789B" w:rsidP="000B789B">
      <w:pPr>
        <w:spacing w:before="360" w:after="120" w:line="240" w:lineRule="auto"/>
        <w:rPr>
          <w:rFonts w:cstheme="minorHAnsi"/>
          <w:b/>
          <w:sz w:val="24"/>
          <w:szCs w:val="24"/>
        </w:rPr>
      </w:pPr>
      <w:r w:rsidRPr="00BC0FBF">
        <w:rPr>
          <w:rFonts w:cstheme="minorHAnsi"/>
          <w:color w:val="FFFFFF" w:themeColor="background1"/>
          <w:sz w:val="24"/>
          <w:szCs w:val="24"/>
          <w:shd w:val="clear" w:color="auto" w:fill="35BD00"/>
        </w:rPr>
        <w:t xml:space="preserve">  </w:t>
      </w:r>
      <w:r w:rsidRPr="00BC0FBF">
        <w:rPr>
          <w:rFonts w:cstheme="minorHAnsi"/>
          <w:b/>
          <w:color w:val="FFFFFF" w:themeColor="background1"/>
          <w:sz w:val="24"/>
          <w:szCs w:val="24"/>
          <w:shd w:val="clear" w:color="auto" w:fill="35BD00"/>
        </w:rPr>
        <w:t xml:space="preserve">2  </w:t>
      </w:r>
      <w:r w:rsidRPr="00BC0FBF">
        <w:rPr>
          <w:rFonts w:cstheme="minorHAnsi"/>
          <w:b/>
          <w:sz w:val="24"/>
          <w:szCs w:val="24"/>
        </w:rPr>
        <w:t xml:space="preserve"> </w:t>
      </w:r>
      <w:r>
        <w:rPr>
          <w:rFonts w:cstheme="minorHAnsi"/>
          <w:b/>
          <w:sz w:val="24"/>
          <w:szCs w:val="24"/>
        </w:rPr>
        <w:t>Dans chaque groupe nominal, s</w:t>
      </w:r>
      <w:r w:rsidRPr="00BC0FBF">
        <w:rPr>
          <w:rFonts w:cstheme="minorHAnsi"/>
          <w:b/>
          <w:sz w:val="24"/>
          <w:szCs w:val="24"/>
        </w:rPr>
        <w:t>ouligne les noms noyaux</w:t>
      </w:r>
      <w:r>
        <w:rPr>
          <w:rFonts w:cstheme="minorHAnsi"/>
          <w:b/>
          <w:sz w:val="24"/>
          <w:szCs w:val="24"/>
        </w:rPr>
        <w:t xml:space="preserve">. Puis, </w:t>
      </w:r>
      <w:r w:rsidRPr="00BC0FBF">
        <w:rPr>
          <w:rFonts w:cstheme="minorHAnsi"/>
          <w:b/>
          <w:sz w:val="24"/>
          <w:szCs w:val="24"/>
        </w:rPr>
        <w:t>indique le genre et le nombre de ces noms.</w:t>
      </w:r>
      <w:r>
        <w:rPr>
          <w:rFonts w:cstheme="minorHAnsi"/>
          <w:b/>
          <w:sz w:val="24"/>
          <w:szCs w:val="24"/>
        </w:rPr>
        <w:t xml:space="preserve"> </w:t>
      </w:r>
    </w:p>
    <w:p w14:paraId="38239464" w14:textId="77777777" w:rsidR="000B789B" w:rsidRPr="00D82D2F" w:rsidRDefault="000B789B" w:rsidP="000B789B">
      <w:pPr>
        <w:spacing w:before="120" w:after="360" w:line="240" w:lineRule="auto"/>
        <w:rPr>
          <w:rFonts w:cstheme="minorHAnsi"/>
          <w:b/>
          <w:sz w:val="24"/>
          <w:szCs w:val="24"/>
        </w:rPr>
      </w:pPr>
      <w:r w:rsidRPr="00BC0FBF">
        <w:rPr>
          <w:rFonts w:cstheme="minorHAnsi"/>
          <w:b/>
          <w:sz w:val="24"/>
          <w:szCs w:val="24"/>
        </w:rPr>
        <w:t>Exemple</w:t>
      </w:r>
      <w:r w:rsidRPr="00BC0FBF">
        <w:rPr>
          <w:rFonts w:cstheme="minorHAnsi"/>
          <w:sz w:val="24"/>
          <w:szCs w:val="24"/>
        </w:rPr>
        <w:t xml:space="preserve"> : les énormes </w:t>
      </w:r>
      <w:r w:rsidRPr="00BC0FBF">
        <w:rPr>
          <w:rFonts w:cstheme="minorHAnsi"/>
          <w:sz w:val="24"/>
          <w:szCs w:val="24"/>
          <w:u w:val="single"/>
        </w:rPr>
        <w:t>grenouilles</w:t>
      </w:r>
      <w:r w:rsidRPr="00BC0FBF">
        <w:rPr>
          <w:rFonts w:cstheme="minorHAnsi"/>
          <w:sz w:val="24"/>
          <w:szCs w:val="24"/>
        </w:rPr>
        <w:t xml:space="preserve"> vertes</w:t>
      </w:r>
      <w:r w:rsidRPr="00D82D2F">
        <w:rPr>
          <w:rFonts w:cstheme="minorHAnsi"/>
          <w:sz w:val="18"/>
          <w:szCs w:val="18"/>
        </w:rPr>
        <w:t> </w:t>
      </w:r>
      <w:r>
        <w:rPr>
          <w:rFonts w:cstheme="minorHAnsi"/>
          <w:sz w:val="18"/>
          <w:szCs w:val="18"/>
        </w:rPr>
        <w:br/>
      </w:r>
      <w:r w:rsidRPr="00D82D2F">
        <w:rPr>
          <w:rFonts w:cstheme="minorHAnsi"/>
          <w:sz w:val="18"/>
          <w:szCs w:val="18"/>
        </w:rPr>
        <w:sym w:font="Wingdings" w:char="F0E0"/>
      </w:r>
      <w:r w:rsidRPr="00BC0FBF">
        <w:rPr>
          <w:rFonts w:cstheme="minorHAnsi"/>
          <w:sz w:val="24"/>
          <w:szCs w:val="24"/>
        </w:rPr>
        <w:t xml:space="preserve"> féminin pluriel </w:t>
      </w:r>
    </w:p>
    <w:p w14:paraId="480081E4" w14:textId="77777777" w:rsidR="000B789B" w:rsidRPr="00BC0FBF" w:rsidRDefault="000B789B" w:rsidP="000B789B">
      <w:pPr>
        <w:pStyle w:val="Paragraphedeliste"/>
        <w:numPr>
          <w:ilvl w:val="0"/>
          <w:numId w:val="15"/>
        </w:numPr>
        <w:spacing w:before="240" w:after="240" w:line="408" w:lineRule="auto"/>
        <w:ind w:left="244" w:hanging="244"/>
        <w:rPr>
          <w:rFonts w:cstheme="minorHAnsi"/>
          <w:sz w:val="24"/>
          <w:szCs w:val="24"/>
        </w:rPr>
      </w:pPr>
      <w:r w:rsidRPr="00BC0FBF">
        <w:rPr>
          <w:rFonts w:cstheme="minorHAnsi"/>
          <w:sz w:val="24"/>
          <w:szCs w:val="24"/>
        </w:rPr>
        <w:t>une minute silencieuse</w:t>
      </w:r>
      <w:r>
        <w:rPr>
          <w:rFonts w:cstheme="minorHAnsi"/>
          <w:sz w:val="24"/>
          <w:szCs w:val="24"/>
        </w:rPr>
        <w:br/>
      </w:r>
      <w:r w:rsidRPr="00031B14">
        <w:rPr>
          <w:rFonts w:cstheme="minorHAnsi"/>
          <w:sz w:val="18"/>
          <w:szCs w:val="18"/>
        </w:rPr>
        <w:t>…</w:t>
      </w:r>
      <w:r>
        <w:rPr>
          <w:rFonts w:cstheme="minorHAnsi"/>
          <w:sz w:val="18"/>
          <w:szCs w:val="18"/>
        </w:rPr>
        <w:t>……………………………………………</w:t>
      </w:r>
      <w:r w:rsidRPr="00031B14">
        <w:rPr>
          <w:rFonts w:cstheme="minorHAnsi"/>
          <w:sz w:val="18"/>
          <w:szCs w:val="18"/>
        </w:rPr>
        <w:t>………………</w:t>
      </w:r>
      <w:r>
        <w:rPr>
          <w:rFonts w:cstheme="minorHAnsi"/>
          <w:sz w:val="18"/>
          <w:szCs w:val="18"/>
        </w:rPr>
        <w:t>………….</w:t>
      </w:r>
      <w:r w:rsidRPr="00031B14">
        <w:rPr>
          <w:rFonts w:cstheme="minorHAnsi"/>
          <w:sz w:val="18"/>
          <w:szCs w:val="18"/>
        </w:rPr>
        <w:t>…………….</w:t>
      </w:r>
    </w:p>
    <w:p w14:paraId="5683DF32" w14:textId="77777777" w:rsidR="000B789B" w:rsidRPr="00BC0FBF" w:rsidRDefault="000B789B" w:rsidP="000B789B">
      <w:pPr>
        <w:pStyle w:val="Paragraphedeliste"/>
        <w:numPr>
          <w:ilvl w:val="0"/>
          <w:numId w:val="15"/>
        </w:numPr>
        <w:spacing w:before="240" w:after="240" w:line="408" w:lineRule="auto"/>
        <w:ind w:left="244" w:hanging="244"/>
        <w:rPr>
          <w:rFonts w:cstheme="minorHAnsi"/>
          <w:sz w:val="24"/>
          <w:szCs w:val="24"/>
        </w:rPr>
      </w:pPr>
      <w:r w:rsidRPr="00BC0FBF">
        <w:rPr>
          <w:rFonts w:cstheme="minorHAnsi"/>
          <w:sz w:val="24"/>
          <w:szCs w:val="24"/>
        </w:rPr>
        <w:t>ces cheveux blonds et bouclés</w:t>
      </w:r>
      <w:r>
        <w:rPr>
          <w:rFonts w:cstheme="minorHAnsi"/>
          <w:sz w:val="24"/>
          <w:szCs w:val="24"/>
        </w:rPr>
        <w:br/>
      </w:r>
      <w:r w:rsidRPr="00031B14">
        <w:rPr>
          <w:rFonts w:cstheme="minorHAnsi"/>
          <w:sz w:val="18"/>
          <w:szCs w:val="18"/>
        </w:rPr>
        <w:t>…</w:t>
      </w:r>
      <w:r>
        <w:rPr>
          <w:rFonts w:cstheme="minorHAnsi"/>
          <w:sz w:val="18"/>
          <w:szCs w:val="18"/>
        </w:rPr>
        <w:t>……………………………………………</w:t>
      </w:r>
      <w:r w:rsidRPr="00031B14">
        <w:rPr>
          <w:rFonts w:cstheme="minorHAnsi"/>
          <w:sz w:val="18"/>
          <w:szCs w:val="18"/>
        </w:rPr>
        <w:t>………………</w:t>
      </w:r>
      <w:r>
        <w:rPr>
          <w:rFonts w:cstheme="minorHAnsi"/>
          <w:sz w:val="18"/>
          <w:szCs w:val="18"/>
        </w:rPr>
        <w:t>………….</w:t>
      </w:r>
      <w:r w:rsidRPr="00031B14">
        <w:rPr>
          <w:rFonts w:cstheme="minorHAnsi"/>
          <w:sz w:val="18"/>
          <w:szCs w:val="18"/>
        </w:rPr>
        <w:t>…………….</w:t>
      </w:r>
    </w:p>
    <w:p w14:paraId="1C165310" w14:textId="77777777" w:rsidR="000B789B" w:rsidRPr="00BC0FBF" w:rsidRDefault="000B789B" w:rsidP="000B789B">
      <w:pPr>
        <w:pStyle w:val="Paragraphedeliste"/>
        <w:numPr>
          <w:ilvl w:val="0"/>
          <w:numId w:val="15"/>
        </w:numPr>
        <w:spacing w:before="240" w:after="240" w:line="408" w:lineRule="auto"/>
        <w:ind w:left="244" w:hanging="244"/>
        <w:rPr>
          <w:rFonts w:cstheme="minorHAnsi"/>
          <w:sz w:val="24"/>
          <w:szCs w:val="24"/>
        </w:rPr>
      </w:pPr>
      <w:r w:rsidRPr="00BC0FBF">
        <w:rPr>
          <w:rFonts w:cstheme="minorHAnsi"/>
          <w:sz w:val="24"/>
          <w:szCs w:val="24"/>
        </w:rPr>
        <w:t>deux petites ailes blanches</w:t>
      </w:r>
      <w:r>
        <w:rPr>
          <w:rFonts w:cstheme="minorHAnsi"/>
          <w:sz w:val="24"/>
          <w:szCs w:val="24"/>
        </w:rPr>
        <w:br/>
      </w:r>
      <w:r w:rsidRPr="00031B14">
        <w:rPr>
          <w:rFonts w:cstheme="minorHAnsi"/>
          <w:sz w:val="18"/>
          <w:szCs w:val="18"/>
        </w:rPr>
        <w:t>…</w:t>
      </w:r>
      <w:r>
        <w:rPr>
          <w:rFonts w:cstheme="minorHAnsi"/>
          <w:sz w:val="18"/>
          <w:szCs w:val="18"/>
        </w:rPr>
        <w:t>……………………………………………</w:t>
      </w:r>
      <w:r w:rsidRPr="00031B14">
        <w:rPr>
          <w:rFonts w:cstheme="minorHAnsi"/>
          <w:sz w:val="18"/>
          <w:szCs w:val="18"/>
        </w:rPr>
        <w:t>………………</w:t>
      </w:r>
      <w:r>
        <w:rPr>
          <w:rFonts w:cstheme="minorHAnsi"/>
          <w:sz w:val="18"/>
          <w:szCs w:val="18"/>
        </w:rPr>
        <w:t>………….</w:t>
      </w:r>
      <w:r w:rsidRPr="00031B14">
        <w:rPr>
          <w:rFonts w:cstheme="minorHAnsi"/>
          <w:sz w:val="18"/>
          <w:szCs w:val="18"/>
        </w:rPr>
        <w:t>…………….</w:t>
      </w:r>
    </w:p>
    <w:p w14:paraId="1F7D54BF" w14:textId="77777777" w:rsidR="000B789B" w:rsidRPr="00BC0FBF" w:rsidRDefault="000B789B" w:rsidP="000B789B">
      <w:pPr>
        <w:pStyle w:val="Paragraphedeliste"/>
        <w:numPr>
          <w:ilvl w:val="0"/>
          <w:numId w:val="15"/>
        </w:numPr>
        <w:spacing w:before="360" w:after="240" w:line="408" w:lineRule="auto"/>
        <w:ind w:left="244" w:hanging="244"/>
        <w:rPr>
          <w:rFonts w:cstheme="minorHAnsi"/>
          <w:sz w:val="24"/>
          <w:szCs w:val="24"/>
        </w:rPr>
      </w:pPr>
      <w:r w:rsidRPr="00BC0FBF">
        <w:rPr>
          <w:rFonts w:cstheme="minorHAnsi"/>
          <w:sz w:val="24"/>
          <w:szCs w:val="24"/>
        </w:rPr>
        <w:t>un étroit sentier de randonnée</w:t>
      </w:r>
      <w:r>
        <w:rPr>
          <w:rFonts w:cstheme="minorHAnsi"/>
          <w:sz w:val="24"/>
          <w:szCs w:val="24"/>
        </w:rPr>
        <w:br/>
      </w:r>
      <w:r w:rsidRPr="00031B14">
        <w:rPr>
          <w:rFonts w:cstheme="minorHAnsi"/>
          <w:sz w:val="18"/>
          <w:szCs w:val="18"/>
        </w:rPr>
        <w:t>…</w:t>
      </w:r>
      <w:r>
        <w:rPr>
          <w:rFonts w:cstheme="minorHAnsi"/>
          <w:sz w:val="18"/>
          <w:szCs w:val="18"/>
        </w:rPr>
        <w:t>……………………………………………</w:t>
      </w:r>
      <w:r w:rsidRPr="00031B14">
        <w:rPr>
          <w:rFonts w:cstheme="minorHAnsi"/>
          <w:sz w:val="18"/>
          <w:szCs w:val="18"/>
        </w:rPr>
        <w:t>………………</w:t>
      </w:r>
      <w:r>
        <w:rPr>
          <w:rFonts w:cstheme="minorHAnsi"/>
          <w:sz w:val="18"/>
          <w:szCs w:val="18"/>
        </w:rPr>
        <w:t>………….</w:t>
      </w:r>
      <w:r w:rsidRPr="00031B14">
        <w:rPr>
          <w:rFonts w:cstheme="minorHAnsi"/>
          <w:sz w:val="18"/>
          <w:szCs w:val="18"/>
        </w:rPr>
        <w:t>…………….</w:t>
      </w:r>
    </w:p>
    <w:p w14:paraId="2628E540" w14:textId="77777777" w:rsidR="000B789B" w:rsidRPr="00BC0FBF" w:rsidRDefault="000B789B" w:rsidP="000B789B">
      <w:pPr>
        <w:spacing w:before="480" w:after="240" w:line="240" w:lineRule="auto"/>
        <w:rPr>
          <w:rFonts w:cstheme="minorHAnsi"/>
          <w:sz w:val="24"/>
          <w:szCs w:val="24"/>
        </w:rPr>
      </w:pPr>
      <w:r w:rsidRPr="00BC0FBF">
        <w:rPr>
          <w:rFonts w:cstheme="minorHAnsi"/>
          <w:color w:val="FFFFFF" w:themeColor="background1"/>
          <w:sz w:val="24"/>
          <w:szCs w:val="24"/>
          <w:shd w:val="clear" w:color="auto" w:fill="35BD00"/>
        </w:rPr>
        <w:t xml:space="preserve">  </w:t>
      </w:r>
      <w:r w:rsidRPr="00BC0FBF">
        <w:rPr>
          <w:rFonts w:cstheme="minorHAnsi"/>
          <w:b/>
          <w:color w:val="FFFFFF" w:themeColor="background1"/>
          <w:sz w:val="24"/>
          <w:szCs w:val="24"/>
          <w:shd w:val="clear" w:color="auto" w:fill="35BD00"/>
        </w:rPr>
        <w:t xml:space="preserve">3  </w:t>
      </w:r>
      <w:r w:rsidRPr="00BC0FBF">
        <w:rPr>
          <w:rFonts w:cstheme="minorHAnsi"/>
          <w:color w:val="FFFFFF" w:themeColor="background1"/>
          <w:sz w:val="24"/>
          <w:szCs w:val="24"/>
        </w:rPr>
        <w:t> </w:t>
      </w:r>
      <w:r w:rsidRPr="00BC0FBF">
        <w:rPr>
          <w:rFonts w:cstheme="minorHAnsi"/>
          <w:b/>
          <w:sz w:val="24"/>
          <w:szCs w:val="24"/>
        </w:rPr>
        <w:t xml:space="preserve">Réduis </w:t>
      </w:r>
      <w:r>
        <w:rPr>
          <w:rFonts w:cstheme="minorHAnsi"/>
          <w:b/>
          <w:sz w:val="24"/>
          <w:szCs w:val="24"/>
        </w:rPr>
        <w:t>chaque</w:t>
      </w:r>
      <w:r w:rsidRPr="00BC0FBF">
        <w:rPr>
          <w:rFonts w:cstheme="minorHAnsi"/>
          <w:b/>
          <w:sz w:val="24"/>
          <w:szCs w:val="24"/>
        </w:rPr>
        <w:t xml:space="preserve"> groupe nominal à l’essentiel en barrant les mots en trop.   </w:t>
      </w:r>
      <w:r w:rsidRPr="00BC0FBF">
        <w:rPr>
          <w:rFonts w:cstheme="minorHAnsi"/>
          <w:sz w:val="24"/>
          <w:szCs w:val="24"/>
        </w:rPr>
        <w:t xml:space="preserve"> </w:t>
      </w:r>
    </w:p>
    <w:p w14:paraId="09EF9521" w14:textId="77777777" w:rsidR="000B789B" w:rsidRPr="00BC0FBF" w:rsidRDefault="000B789B" w:rsidP="000B789B">
      <w:pPr>
        <w:pStyle w:val="Paragraphedeliste"/>
        <w:numPr>
          <w:ilvl w:val="0"/>
          <w:numId w:val="6"/>
        </w:numPr>
        <w:spacing w:before="200" w:after="240" w:line="408" w:lineRule="auto"/>
        <w:ind w:left="244" w:hanging="244"/>
        <w:rPr>
          <w:rFonts w:cstheme="minorHAnsi"/>
          <w:sz w:val="24"/>
          <w:szCs w:val="24"/>
        </w:rPr>
      </w:pPr>
      <w:r w:rsidRPr="00BC0FBF">
        <w:rPr>
          <w:rFonts w:cstheme="minorHAnsi"/>
          <w:sz w:val="24"/>
          <w:szCs w:val="24"/>
        </w:rPr>
        <w:t xml:space="preserve">un récit passionnant </w:t>
      </w:r>
    </w:p>
    <w:p w14:paraId="4738D467" w14:textId="77777777" w:rsidR="000B789B" w:rsidRPr="00BC0FBF" w:rsidRDefault="000B789B" w:rsidP="000B789B">
      <w:pPr>
        <w:pStyle w:val="Paragraphedeliste"/>
        <w:numPr>
          <w:ilvl w:val="0"/>
          <w:numId w:val="6"/>
        </w:numPr>
        <w:spacing w:before="200" w:after="240" w:line="408" w:lineRule="auto"/>
        <w:ind w:left="244" w:hanging="244"/>
        <w:rPr>
          <w:rFonts w:cstheme="minorHAnsi"/>
          <w:sz w:val="24"/>
          <w:szCs w:val="24"/>
        </w:rPr>
      </w:pPr>
      <w:r w:rsidRPr="00BC0FBF">
        <w:rPr>
          <w:rFonts w:cstheme="minorHAnsi"/>
          <w:sz w:val="24"/>
          <w:szCs w:val="24"/>
        </w:rPr>
        <w:t xml:space="preserve">la dernière page du livre </w:t>
      </w:r>
    </w:p>
    <w:p w14:paraId="6A393CD8" w14:textId="77777777" w:rsidR="000B789B" w:rsidRPr="00BC0FBF" w:rsidRDefault="000B789B" w:rsidP="000B789B">
      <w:pPr>
        <w:pStyle w:val="Paragraphedeliste"/>
        <w:numPr>
          <w:ilvl w:val="0"/>
          <w:numId w:val="6"/>
        </w:numPr>
        <w:spacing w:before="200" w:after="240" w:line="408" w:lineRule="auto"/>
        <w:ind w:left="244" w:hanging="244"/>
        <w:rPr>
          <w:rFonts w:cstheme="minorHAnsi"/>
          <w:sz w:val="24"/>
          <w:szCs w:val="24"/>
        </w:rPr>
      </w:pPr>
      <w:r w:rsidRPr="00BC0FBF">
        <w:rPr>
          <w:rFonts w:cstheme="minorHAnsi"/>
          <w:sz w:val="24"/>
          <w:szCs w:val="24"/>
        </w:rPr>
        <w:t>des personnages drôles et sympathiques</w:t>
      </w:r>
    </w:p>
    <w:p w14:paraId="30E02AF9" w14:textId="77777777" w:rsidR="000B789B" w:rsidRPr="00BC0FBF" w:rsidRDefault="000B789B" w:rsidP="000B789B">
      <w:pPr>
        <w:pStyle w:val="Paragraphedeliste"/>
        <w:numPr>
          <w:ilvl w:val="0"/>
          <w:numId w:val="6"/>
        </w:numPr>
        <w:spacing w:before="200" w:after="320" w:line="408" w:lineRule="auto"/>
        <w:ind w:left="244" w:hanging="244"/>
        <w:rPr>
          <w:rFonts w:cstheme="minorHAnsi"/>
          <w:color w:val="FFFFFF" w:themeColor="background1"/>
          <w:sz w:val="24"/>
          <w:szCs w:val="24"/>
          <w:shd w:val="clear" w:color="auto" w:fill="35BD00"/>
        </w:rPr>
      </w:pPr>
      <w:r w:rsidRPr="00BC0FBF">
        <w:rPr>
          <w:rFonts w:cstheme="minorHAnsi"/>
          <w:sz w:val="24"/>
          <w:szCs w:val="24"/>
        </w:rPr>
        <w:t>une grande et fabuleuse aventure</w:t>
      </w:r>
    </w:p>
    <w:p w14:paraId="22DD59A4" w14:textId="77777777" w:rsidR="000B789B" w:rsidRDefault="000B789B" w:rsidP="000B789B">
      <w:pPr>
        <w:spacing w:before="320" w:after="120" w:line="240" w:lineRule="auto"/>
        <w:rPr>
          <w:rFonts w:cstheme="minorHAnsi"/>
          <w:sz w:val="24"/>
          <w:szCs w:val="24"/>
          <w:shd w:val="clear" w:color="auto" w:fill="35BD00"/>
        </w:rPr>
      </w:pPr>
      <w:r>
        <w:rPr>
          <w:rFonts w:cstheme="minorHAnsi"/>
          <w:sz w:val="24"/>
          <w:szCs w:val="24"/>
          <w:shd w:val="clear" w:color="auto" w:fill="35BD00"/>
        </w:rPr>
        <w:br w:type="column"/>
      </w:r>
    </w:p>
    <w:p w14:paraId="20C4B17C" w14:textId="77777777" w:rsidR="000B789B" w:rsidRPr="00BC0FBF" w:rsidRDefault="000B789B" w:rsidP="000B789B">
      <w:pPr>
        <w:spacing w:before="120" w:after="320" w:line="240" w:lineRule="auto"/>
        <w:rPr>
          <w:rFonts w:cstheme="minorHAnsi"/>
          <w:sz w:val="24"/>
          <w:szCs w:val="24"/>
        </w:rPr>
      </w:pPr>
      <w:r w:rsidRPr="00BC0FBF">
        <w:rPr>
          <w:rFonts w:cstheme="minorHAnsi"/>
          <w:sz w:val="24"/>
          <w:szCs w:val="24"/>
          <w:shd w:val="clear" w:color="auto" w:fill="35BD00"/>
        </w:rPr>
        <w:t xml:space="preserve"> </w:t>
      </w:r>
      <w:r w:rsidRPr="00BC0FBF">
        <w:rPr>
          <w:rFonts w:cstheme="minorHAnsi"/>
          <w:b/>
          <w:sz w:val="24"/>
          <w:szCs w:val="24"/>
          <w:shd w:val="clear" w:color="auto" w:fill="35BD00"/>
        </w:rPr>
        <w:t xml:space="preserve"> </w:t>
      </w:r>
      <w:r w:rsidRPr="00BC0FBF">
        <w:rPr>
          <w:rFonts w:cstheme="minorHAnsi"/>
          <w:b/>
          <w:color w:val="FFFFFF" w:themeColor="background1"/>
          <w:sz w:val="24"/>
          <w:szCs w:val="24"/>
          <w:shd w:val="clear" w:color="auto" w:fill="35BD00"/>
        </w:rPr>
        <w:t xml:space="preserve">4 </w:t>
      </w:r>
      <w:r w:rsidRPr="00BC0FBF">
        <w:rPr>
          <w:rFonts w:cstheme="minorHAnsi"/>
          <w:color w:val="FFFFFF" w:themeColor="background1"/>
          <w:sz w:val="24"/>
          <w:szCs w:val="24"/>
          <w:shd w:val="clear" w:color="auto" w:fill="35BD00"/>
        </w:rPr>
        <w:t xml:space="preserve"> </w:t>
      </w:r>
      <w:r w:rsidRPr="00BC0FBF">
        <w:rPr>
          <w:rFonts w:cstheme="minorHAnsi"/>
          <w:sz w:val="24"/>
          <w:szCs w:val="24"/>
        </w:rPr>
        <w:t> </w:t>
      </w:r>
      <w:r w:rsidRPr="00031B14">
        <w:rPr>
          <w:rFonts w:cstheme="minorHAnsi"/>
          <w:b/>
          <w:bCs/>
          <w:sz w:val="24"/>
          <w:szCs w:val="24"/>
        </w:rPr>
        <w:t>Dans chaque phrase,</w:t>
      </w:r>
      <w:r>
        <w:rPr>
          <w:rFonts w:cstheme="minorHAnsi"/>
          <w:sz w:val="24"/>
          <w:szCs w:val="24"/>
        </w:rPr>
        <w:t xml:space="preserve"> </w:t>
      </w:r>
      <w:r>
        <w:rPr>
          <w:rFonts w:cstheme="minorHAnsi"/>
          <w:b/>
          <w:sz w:val="24"/>
          <w:szCs w:val="24"/>
        </w:rPr>
        <w:t xml:space="preserve">trouve les groupes nominaux. Puis, </w:t>
      </w:r>
      <w:r w:rsidRPr="00BC0FBF">
        <w:rPr>
          <w:rFonts w:cstheme="minorHAnsi"/>
          <w:b/>
          <w:sz w:val="24"/>
          <w:szCs w:val="24"/>
        </w:rPr>
        <w:t>souligne en rouge les noms noyaux et en vert les déterminants.</w:t>
      </w:r>
    </w:p>
    <w:p w14:paraId="34D9B1C6" w14:textId="77777777" w:rsidR="000B789B" w:rsidRPr="00BC0FBF" w:rsidRDefault="000B789B" w:rsidP="000B789B">
      <w:pPr>
        <w:pStyle w:val="Paragraphedeliste"/>
        <w:numPr>
          <w:ilvl w:val="0"/>
          <w:numId w:val="5"/>
        </w:numPr>
        <w:spacing w:before="240" w:after="240" w:line="408" w:lineRule="auto"/>
        <w:ind w:left="244" w:hanging="244"/>
        <w:rPr>
          <w:rFonts w:cstheme="minorHAnsi"/>
          <w:sz w:val="24"/>
          <w:szCs w:val="24"/>
        </w:rPr>
      </w:pPr>
      <w:r w:rsidRPr="00BC0FBF">
        <w:rPr>
          <w:rFonts w:cstheme="minorHAnsi"/>
          <w:sz w:val="24"/>
          <w:szCs w:val="24"/>
        </w:rPr>
        <w:t>Ce petit garçon a un regard malicieux.</w:t>
      </w:r>
    </w:p>
    <w:p w14:paraId="1E85B699" w14:textId="77777777" w:rsidR="000B789B" w:rsidRPr="00BC0FBF" w:rsidRDefault="000B789B" w:rsidP="000B789B">
      <w:pPr>
        <w:pStyle w:val="Paragraphedeliste"/>
        <w:numPr>
          <w:ilvl w:val="0"/>
          <w:numId w:val="5"/>
        </w:numPr>
        <w:spacing w:before="240" w:after="240" w:line="408" w:lineRule="auto"/>
        <w:ind w:left="244" w:hanging="244"/>
        <w:rPr>
          <w:rFonts w:cstheme="minorHAnsi"/>
          <w:sz w:val="24"/>
          <w:szCs w:val="24"/>
        </w:rPr>
      </w:pPr>
      <w:r w:rsidRPr="00BC0FBF">
        <w:rPr>
          <w:rFonts w:cstheme="minorHAnsi"/>
          <w:sz w:val="24"/>
          <w:szCs w:val="24"/>
        </w:rPr>
        <w:t>Son large sourire dévoile ses grandes dents blanches.</w:t>
      </w:r>
    </w:p>
    <w:p w14:paraId="0ABAD1DE" w14:textId="77777777" w:rsidR="000B789B" w:rsidRPr="00BC0FBF" w:rsidRDefault="000B789B" w:rsidP="000B789B">
      <w:pPr>
        <w:pStyle w:val="Paragraphedeliste"/>
        <w:numPr>
          <w:ilvl w:val="0"/>
          <w:numId w:val="5"/>
        </w:numPr>
        <w:spacing w:before="240" w:after="240" w:line="408" w:lineRule="auto"/>
        <w:ind w:left="244" w:hanging="244"/>
        <w:rPr>
          <w:rFonts w:cstheme="minorHAnsi"/>
          <w:sz w:val="24"/>
          <w:szCs w:val="24"/>
        </w:rPr>
      </w:pPr>
      <w:r w:rsidRPr="00BC0FBF">
        <w:rPr>
          <w:rFonts w:cstheme="minorHAnsi"/>
          <w:sz w:val="24"/>
          <w:szCs w:val="24"/>
        </w:rPr>
        <w:t>Les deux promeneurs traversent une sombre clairière.</w:t>
      </w:r>
    </w:p>
    <w:p w14:paraId="3C11F3A9" w14:textId="77777777" w:rsidR="000B789B" w:rsidRPr="00BC0FBF" w:rsidRDefault="000B789B" w:rsidP="000B789B">
      <w:pPr>
        <w:pStyle w:val="Paragraphedeliste"/>
        <w:numPr>
          <w:ilvl w:val="0"/>
          <w:numId w:val="5"/>
        </w:numPr>
        <w:spacing w:before="240" w:after="240" w:line="408" w:lineRule="auto"/>
        <w:ind w:left="244" w:hanging="244"/>
        <w:rPr>
          <w:rFonts w:cstheme="minorHAnsi"/>
          <w:sz w:val="24"/>
          <w:szCs w:val="24"/>
        </w:rPr>
      </w:pPr>
      <w:r w:rsidRPr="00BC0FBF">
        <w:rPr>
          <w:rFonts w:cstheme="minorHAnsi"/>
          <w:sz w:val="24"/>
          <w:szCs w:val="24"/>
        </w:rPr>
        <w:t xml:space="preserve">Viens t’asseoir dans ce confortable fauteuil. </w:t>
      </w:r>
    </w:p>
    <w:p w14:paraId="17BD7536" w14:textId="77777777" w:rsidR="000B789B" w:rsidRPr="00D82D2F" w:rsidRDefault="000B789B" w:rsidP="000B789B">
      <w:pPr>
        <w:spacing w:before="360" w:after="360" w:line="240" w:lineRule="auto"/>
        <w:rPr>
          <w:rFonts w:cstheme="minorHAnsi"/>
          <w:color w:val="FFFFFF" w:themeColor="background1"/>
          <w:sz w:val="24"/>
          <w:szCs w:val="24"/>
          <w:shd w:val="clear" w:color="auto" w:fill="35BD00"/>
        </w:rPr>
      </w:pPr>
      <w:r w:rsidRPr="00BC0FBF">
        <w:rPr>
          <w:rFonts w:cstheme="minorHAnsi"/>
          <w:color w:val="FFFFFF" w:themeColor="background1"/>
          <w:sz w:val="24"/>
          <w:szCs w:val="24"/>
          <w:shd w:val="clear" w:color="auto" w:fill="35BD00"/>
        </w:rPr>
        <w:t xml:space="preserve"> </w:t>
      </w:r>
      <w:r w:rsidRPr="00BC0FBF">
        <w:rPr>
          <w:rFonts w:cstheme="minorHAnsi"/>
          <w:b/>
          <w:color w:val="FFFFFF" w:themeColor="background1"/>
          <w:sz w:val="24"/>
          <w:szCs w:val="24"/>
          <w:shd w:val="clear" w:color="auto" w:fill="35BD00"/>
        </w:rPr>
        <w:t xml:space="preserve"> 5 </w:t>
      </w:r>
      <w:r w:rsidRPr="00BC0FBF">
        <w:rPr>
          <w:rFonts w:cstheme="minorHAnsi"/>
          <w:color w:val="FFFFFF" w:themeColor="background1"/>
          <w:sz w:val="24"/>
          <w:szCs w:val="24"/>
          <w:shd w:val="clear" w:color="auto" w:fill="35BD00"/>
        </w:rPr>
        <w:t xml:space="preserve"> </w:t>
      </w:r>
      <w:r w:rsidRPr="00BC0FBF">
        <w:rPr>
          <w:rFonts w:cstheme="minorHAnsi"/>
          <w:color w:val="FFFFFF" w:themeColor="background1"/>
          <w:sz w:val="24"/>
          <w:szCs w:val="24"/>
        </w:rPr>
        <w:t> </w:t>
      </w:r>
      <w:r w:rsidRPr="00BC0FBF">
        <w:rPr>
          <w:rFonts w:cstheme="minorHAnsi"/>
          <w:b/>
          <w:sz w:val="24"/>
          <w:szCs w:val="24"/>
        </w:rPr>
        <w:t xml:space="preserve">Complète ce texte avec les déterminants de ton choix. Attention aux accords !  </w:t>
      </w:r>
    </w:p>
    <w:p w14:paraId="5A4651C9" w14:textId="77777777" w:rsidR="000B789B" w:rsidRPr="00BC0FBF" w:rsidRDefault="000B789B" w:rsidP="000B789B">
      <w:pPr>
        <w:spacing w:before="120" w:after="120" w:line="480" w:lineRule="auto"/>
        <w:jc w:val="both"/>
        <w:rPr>
          <w:rFonts w:cstheme="minorHAnsi"/>
          <w:sz w:val="24"/>
          <w:szCs w:val="24"/>
        </w:rPr>
      </w:pPr>
      <w:r w:rsidRPr="00BC0FBF">
        <w:rPr>
          <w:rFonts w:cstheme="minorHAnsi"/>
          <w:sz w:val="24"/>
          <w:szCs w:val="24"/>
        </w:rPr>
        <w:t xml:space="preserve">C’est </w:t>
      </w:r>
      <w:r w:rsidRPr="00CC377F">
        <w:rPr>
          <w:rFonts w:cstheme="minorHAnsi"/>
          <w:sz w:val="18"/>
          <w:szCs w:val="18"/>
        </w:rPr>
        <w:t>..</w:t>
      </w:r>
      <w:r>
        <w:rPr>
          <w:rFonts w:cstheme="minorHAnsi"/>
          <w:sz w:val="18"/>
          <w:szCs w:val="18"/>
        </w:rPr>
        <w:t>..........</w:t>
      </w:r>
      <w:r w:rsidRPr="00CC377F">
        <w:rPr>
          <w:rFonts w:cstheme="minorHAnsi"/>
          <w:sz w:val="18"/>
          <w:szCs w:val="18"/>
        </w:rPr>
        <w:t>......</w:t>
      </w:r>
      <w:r w:rsidRPr="00BC0FBF">
        <w:rPr>
          <w:rFonts w:cstheme="minorHAnsi"/>
          <w:sz w:val="24"/>
          <w:szCs w:val="24"/>
        </w:rPr>
        <w:t xml:space="preserve"> fin de la journée et Persée est fatigué ; il a marché pendant </w:t>
      </w:r>
      <w:r w:rsidRPr="00CC377F">
        <w:rPr>
          <w:rFonts w:cstheme="minorHAnsi"/>
          <w:sz w:val="18"/>
          <w:szCs w:val="18"/>
        </w:rPr>
        <w:t>..</w:t>
      </w:r>
      <w:r>
        <w:rPr>
          <w:rFonts w:cstheme="minorHAnsi"/>
          <w:sz w:val="18"/>
          <w:szCs w:val="18"/>
        </w:rPr>
        <w:t>..........</w:t>
      </w:r>
      <w:r w:rsidRPr="00CC377F">
        <w:rPr>
          <w:rFonts w:cstheme="minorHAnsi"/>
          <w:sz w:val="18"/>
          <w:szCs w:val="18"/>
        </w:rPr>
        <w:t>......</w:t>
      </w:r>
      <w:r w:rsidRPr="00BC0FBF">
        <w:rPr>
          <w:rFonts w:cstheme="minorHAnsi"/>
          <w:sz w:val="24"/>
          <w:szCs w:val="24"/>
        </w:rPr>
        <w:t xml:space="preserve">  heures.  Assis sur</w:t>
      </w:r>
      <w:r w:rsidRPr="00CC377F">
        <w:rPr>
          <w:rFonts w:cstheme="minorHAnsi"/>
          <w:sz w:val="18"/>
          <w:szCs w:val="18"/>
        </w:rPr>
        <w:t>..</w:t>
      </w:r>
      <w:r>
        <w:rPr>
          <w:rFonts w:cstheme="minorHAnsi"/>
          <w:sz w:val="18"/>
          <w:szCs w:val="18"/>
        </w:rPr>
        <w:t>..........</w:t>
      </w:r>
      <w:r w:rsidRPr="00CC377F">
        <w:rPr>
          <w:rFonts w:cstheme="minorHAnsi"/>
          <w:sz w:val="18"/>
          <w:szCs w:val="18"/>
        </w:rPr>
        <w:t>......</w:t>
      </w:r>
      <w:r w:rsidRPr="00BC0FBF">
        <w:rPr>
          <w:rFonts w:cstheme="minorHAnsi"/>
          <w:sz w:val="24"/>
          <w:szCs w:val="24"/>
        </w:rPr>
        <w:t xml:space="preserve"> rocher, </w:t>
      </w:r>
      <w:r w:rsidRPr="00CC377F">
        <w:rPr>
          <w:rFonts w:cstheme="minorHAnsi"/>
          <w:sz w:val="18"/>
          <w:szCs w:val="18"/>
        </w:rPr>
        <w:t>..</w:t>
      </w:r>
      <w:r>
        <w:rPr>
          <w:rFonts w:cstheme="minorHAnsi"/>
          <w:sz w:val="18"/>
          <w:szCs w:val="18"/>
        </w:rPr>
        <w:t>..........</w:t>
      </w:r>
      <w:r w:rsidRPr="00CC377F">
        <w:rPr>
          <w:rFonts w:cstheme="minorHAnsi"/>
          <w:sz w:val="18"/>
          <w:szCs w:val="18"/>
        </w:rPr>
        <w:t>......</w:t>
      </w:r>
      <w:r w:rsidRPr="00BC0FBF">
        <w:rPr>
          <w:rFonts w:cstheme="minorHAnsi"/>
          <w:sz w:val="24"/>
          <w:szCs w:val="24"/>
        </w:rPr>
        <w:t xml:space="preserve">  héros </w:t>
      </w:r>
      <w:r>
        <w:rPr>
          <w:rFonts w:cstheme="minorHAnsi"/>
          <w:sz w:val="24"/>
          <w:szCs w:val="24"/>
        </w:rPr>
        <w:t>s’assoupit</w:t>
      </w:r>
      <w:r w:rsidRPr="00BC0FBF">
        <w:rPr>
          <w:rFonts w:cstheme="minorHAnsi"/>
          <w:sz w:val="24"/>
          <w:szCs w:val="24"/>
        </w:rPr>
        <w:t xml:space="preserve">. Tout à coup, il entend </w:t>
      </w:r>
      <w:r w:rsidRPr="00CC377F">
        <w:rPr>
          <w:rFonts w:cstheme="minorHAnsi"/>
          <w:sz w:val="18"/>
          <w:szCs w:val="18"/>
        </w:rPr>
        <w:t>..</w:t>
      </w:r>
      <w:r>
        <w:rPr>
          <w:rFonts w:cstheme="minorHAnsi"/>
          <w:sz w:val="18"/>
          <w:szCs w:val="18"/>
        </w:rPr>
        <w:t>..........</w:t>
      </w:r>
      <w:r w:rsidRPr="00CC377F">
        <w:rPr>
          <w:rFonts w:cstheme="minorHAnsi"/>
          <w:sz w:val="18"/>
          <w:szCs w:val="18"/>
        </w:rPr>
        <w:t>......</w:t>
      </w:r>
      <w:r w:rsidRPr="00BC0FBF">
        <w:rPr>
          <w:rFonts w:cstheme="minorHAnsi"/>
          <w:sz w:val="24"/>
          <w:szCs w:val="24"/>
        </w:rPr>
        <w:t xml:space="preserve">  voix derrière lui. </w:t>
      </w:r>
    </w:p>
    <w:p w14:paraId="56BC7C90" w14:textId="77777777" w:rsidR="000B789B" w:rsidRPr="00BC0FBF" w:rsidRDefault="000B789B" w:rsidP="000B789B">
      <w:pPr>
        <w:spacing w:before="240" w:after="360" w:line="240" w:lineRule="auto"/>
        <w:jc w:val="both"/>
        <w:rPr>
          <w:rFonts w:cstheme="minorHAnsi"/>
          <w:b/>
          <w:sz w:val="24"/>
          <w:szCs w:val="24"/>
        </w:rPr>
      </w:pPr>
      <w:r w:rsidRPr="00BC0FBF">
        <w:rPr>
          <w:rFonts w:cstheme="minorHAnsi"/>
          <w:color w:val="FFFFFF" w:themeColor="background1"/>
          <w:sz w:val="24"/>
          <w:szCs w:val="24"/>
          <w:shd w:val="clear" w:color="auto" w:fill="35BD00"/>
        </w:rPr>
        <w:t xml:space="preserve"> </w:t>
      </w:r>
      <w:r w:rsidRPr="00BC0FBF">
        <w:rPr>
          <w:rFonts w:cstheme="minorHAnsi"/>
          <w:b/>
          <w:color w:val="FFFFFF" w:themeColor="background1"/>
          <w:sz w:val="24"/>
          <w:szCs w:val="24"/>
          <w:shd w:val="clear" w:color="auto" w:fill="35BD00"/>
        </w:rPr>
        <w:t xml:space="preserve"> 6 </w:t>
      </w:r>
      <w:r w:rsidRPr="00BC0FBF">
        <w:rPr>
          <w:rFonts w:cstheme="minorHAnsi"/>
          <w:sz w:val="24"/>
          <w:szCs w:val="24"/>
          <w:shd w:val="clear" w:color="auto" w:fill="35BD00"/>
        </w:rPr>
        <w:t xml:space="preserve"> </w:t>
      </w:r>
      <w:r w:rsidRPr="00BC0FBF">
        <w:rPr>
          <w:rFonts w:cstheme="minorHAnsi"/>
          <w:sz w:val="24"/>
          <w:szCs w:val="24"/>
        </w:rPr>
        <w:t> </w:t>
      </w:r>
      <w:r>
        <w:rPr>
          <w:rFonts w:cstheme="minorHAnsi"/>
          <w:b/>
          <w:bCs/>
          <w:sz w:val="24"/>
          <w:szCs w:val="24"/>
        </w:rPr>
        <w:t>C</w:t>
      </w:r>
      <w:r w:rsidRPr="00C14433">
        <w:rPr>
          <w:rFonts w:cstheme="minorHAnsi"/>
          <w:b/>
          <w:bCs/>
          <w:sz w:val="24"/>
          <w:szCs w:val="24"/>
        </w:rPr>
        <w:t>omplète</w:t>
      </w:r>
      <w:r w:rsidRPr="00BC0FBF">
        <w:rPr>
          <w:rFonts w:cstheme="minorHAnsi"/>
          <w:b/>
          <w:sz w:val="24"/>
          <w:szCs w:val="24"/>
        </w:rPr>
        <w:t xml:space="preserve"> les phrases avec </w:t>
      </w:r>
      <w:r>
        <w:rPr>
          <w:rFonts w:cstheme="minorHAnsi"/>
          <w:b/>
          <w:sz w:val="24"/>
          <w:szCs w:val="24"/>
        </w:rPr>
        <w:t>les noms</w:t>
      </w:r>
      <w:r w:rsidRPr="00BC0FBF">
        <w:rPr>
          <w:rFonts w:cstheme="minorHAnsi"/>
          <w:b/>
          <w:sz w:val="24"/>
          <w:szCs w:val="24"/>
        </w:rPr>
        <w:t xml:space="preserve"> suivants : </w:t>
      </w:r>
      <w:r w:rsidRPr="00031B14">
        <w:rPr>
          <w:rFonts w:cstheme="minorHAnsi"/>
          <w:b/>
          <w:bCs/>
          <w:sz w:val="24"/>
          <w:szCs w:val="24"/>
        </w:rPr>
        <w:t>tête – corps – griffes – serpents.</w:t>
      </w:r>
      <w:r>
        <w:rPr>
          <w:rFonts w:cstheme="minorHAnsi"/>
          <w:b/>
          <w:sz w:val="24"/>
          <w:szCs w:val="24"/>
        </w:rPr>
        <w:t xml:space="preserve"> Attention aux accords ! </w:t>
      </w:r>
    </w:p>
    <w:p w14:paraId="18037369" w14:textId="77777777" w:rsidR="000B789B" w:rsidRPr="00BC0FBF" w:rsidRDefault="000B789B" w:rsidP="000B789B">
      <w:pPr>
        <w:pStyle w:val="Paragraphedeliste"/>
        <w:numPr>
          <w:ilvl w:val="0"/>
          <w:numId w:val="7"/>
        </w:numPr>
        <w:spacing w:before="240" w:after="240" w:line="480" w:lineRule="auto"/>
        <w:ind w:left="244" w:hanging="244"/>
        <w:jc w:val="both"/>
        <w:rPr>
          <w:rFonts w:cstheme="minorHAnsi"/>
          <w:sz w:val="24"/>
          <w:szCs w:val="24"/>
        </w:rPr>
      </w:pPr>
      <w:r w:rsidRPr="00BC0FBF">
        <w:rPr>
          <w:rFonts w:cstheme="minorHAnsi"/>
          <w:sz w:val="24"/>
          <w:szCs w:val="24"/>
        </w:rPr>
        <w:t xml:space="preserve">À la place des cheveux, Méduse a des </w:t>
      </w:r>
      <w:r>
        <w:rPr>
          <w:rFonts w:cstheme="minorHAnsi"/>
          <w:sz w:val="24"/>
          <w:szCs w:val="24"/>
        </w:rPr>
        <w:t xml:space="preserve"> </w:t>
      </w:r>
      <w:r w:rsidRPr="00CC377F">
        <w:rPr>
          <w:rFonts w:cstheme="minorHAnsi"/>
          <w:sz w:val="18"/>
          <w:szCs w:val="18"/>
        </w:rPr>
        <w:t>...</w:t>
      </w:r>
      <w:r>
        <w:rPr>
          <w:rFonts w:cstheme="minorHAnsi"/>
          <w:sz w:val="18"/>
          <w:szCs w:val="18"/>
        </w:rPr>
        <w:t>................................</w:t>
      </w:r>
      <w:r w:rsidRPr="00CC377F">
        <w:rPr>
          <w:rFonts w:cstheme="minorHAnsi"/>
          <w:sz w:val="18"/>
          <w:szCs w:val="18"/>
        </w:rPr>
        <w:t>..</w:t>
      </w:r>
      <w:r w:rsidRPr="00BC0FBF">
        <w:rPr>
          <w:rFonts w:cstheme="minorHAnsi"/>
          <w:sz w:val="24"/>
          <w:szCs w:val="24"/>
        </w:rPr>
        <w:t xml:space="preserve"> </w:t>
      </w:r>
      <w:r>
        <w:rPr>
          <w:rFonts w:cstheme="minorHAnsi"/>
          <w:sz w:val="18"/>
          <w:szCs w:val="18"/>
        </w:rPr>
        <w:t xml:space="preserve"> </w:t>
      </w:r>
      <w:r w:rsidRPr="00BC0FBF">
        <w:rPr>
          <w:rFonts w:cstheme="minorHAnsi"/>
          <w:sz w:val="24"/>
          <w:szCs w:val="24"/>
        </w:rPr>
        <w:t>blancs.</w:t>
      </w:r>
    </w:p>
    <w:p w14:paraId="576F477A" w14:textId="77777777" w:rsidR="000B789B" w:rsidRPr="00BC0FBF" w:rsidRDefault="000B789B" w:rsidP="000B789B">
      <w:pPr>
        <w:pStyle w:val="Paragraphedeliste"/>
        <w:numPr>
          <w:ilvl w:val="0"/>
          <w:numId w:val="7"/>
        </w:numPr>
        <w:spacing w:before="240" w:after="240" w:line="480" w:lineRule="auto"/>
        <w:ind w:left="244" w:hanging="244"/>
        <w:jc w:val="both"/>
        <w:rPr>
          <w:rFonts w:cstheme="minorHAnsi"/>
          <w:sz w:val="24"/>
          <w:szCs w:val="24"/>
        </w:rPr>
      </w:pPr>
      <w:r w:rsidRPr="00BC0FBF">
        <w:rPr>
          <w:rFonts w:cstheme="minorHAnsi"/>
          <w:sz w:val="24"/>
          <w:szCs w:val="24"/>
        </w:rPr>
        <w:t>Son</w:t>
      </w:r>
      <w:r>
        <w:rPr>
          <w:rFonts w:cstheme="minorHAnsi"/>
          <w:sz w:val="24"/>
          <w:szCs w:val="24"/>
        </w:rPr>
        <w:t xml:space="preserve"> </w:t>
      </w:r>
      <w:r w:rsidRPr="00CC377F">
        <w:rPr>
          <w:rFonts w:cstheme="minorHAnsi"/>
          <w:sz w:val="18"/>
          <w:szCs w:val="18"/>
        </w:rPr>
        <w:t>...</w:t>
      </w:r>
      <w:r>
        <w:rPr>
          <w:rFonts w:cstheme="minorHAnsi"/>
          <w:sz w:val="18"/>
          <w:szCs w:val="18"/>
        </w:rPr>
        <w:t>................................</w:t>
      </w:r>
      <w:r w:rsidRPr="00CC377F">
        <w:rPr>
          <w:rFonts w:cstheme="minorHAnsi"/>
          <w:sz w:val="18"/>
          <w:szCs w:val="18"/>
        </w:rPr>
        <w:t>..</w:t>
      </w:r>
      <w:r w:rsidRPr="00BC0FBF">
        <w:rPr>
          <w:rFonts w:cstheme="minorHAnsi"/>
          <w:sz w:val="24"/>
          <w:szCs w:val="24"/>
        </w:rPr>
        <w:t xml:space="preserve"> </w:t>
      </w:r>
      <w:r>
        <w:rPr>
          <w:rFonts w:cstheme="minorHAnsi"/>
          <w:sz w:val="24"/>
          <w:szCs w:val="24"/>
        </w:rPr>
        <w:t xml:space="preserve">est </w:t>
      </w:r>
      <w:r w:rsidRPr="00BC0FBF">
        <w:rPr>
          <w:rFonts w:cstheme="minorHAnsi"/>
          <w:sz w:val="24"/>
          <w:szCs w:val="24"/>
        </w:rPr>
        <w:t xml:space="preserve">couvert d’écailles.  </w:t>
      </w:r>
    </w:p>
    <w:p w14:paraId="63160655" w14:textId="77777777" w:rsidR="000B789B" w:rsidRPr="00BC0FBF" w:rsidRDefault="000B789B" w:rsidP="000B789B">
      <w:pPr>
        <w:pStyle w:val="Paragraphedeliste"/>
        <w:numPr>
          <w:ilvl w:val="0"/>
          <w:numId w:val="7"/>
        </w:numPr>
        <w:spacing w:before="240" w:after="240" w:line="480" w:lineRule="auto"/>
        <w:ind w:left="244" w:hanging="244"/>
        <w:jc w:val="both"/>
        <w:rPr>
          <w:rFonts w:cstheme="minorHAnsi"/>
          <w:sz w:val="24"/>
          <w:szCs w:val="24"/>
        </w:rPr>
      </w:pPr>
      <w:r w:rsidRPr="00BC0FBF">
        <w:rPr>
          <w:rFonts w:cstheme="minorHAnsi"/>
          <w:sz w:val="24"/>
          <w:szCs w:val="24"/>
        </w:rPr>
        <w:t>Avec ses longues</w:t>
      </w:r>
      <w:r>
        <w:rPr>
          <w:rFonts w:cstheme="minorHAnsi"/>
          <w:sz w:val="24"/>
          <w:szCs w:val="24"/>
        </w:rPr>
        <w:t xml:space="preserve"> </w:t>
      </w:r>
      <w:r w:rsidRPr="00CC377F">
        <w:rPr>
          <w:rFonts w:cstheme="minorHAnsi"/>
          <w:sz w:val="18"/>
          <w:szCs w:val="18"/>
        </w:rPr>
        <w:t>...</w:t>
      </w:r>
      <w:r>
        <w:rPr>
          <w:rFonts w:cstheme="minorHAnsi"/>
          <w:sz w:val="18"/>
          <w:szCs w:val="18"/>
        </w:rPr>
        <w:t>................................</w:t>
      </w:r>
      <w:r w:rsidRPr="00CC377F">
        <w:rPr>
          <w:rFonts w:cstheme="minorHAnsi"/>
          <w:sz w:val="18"/>
          <w:szCs w:val="18"/>
        </w:rPr>
        <w:t>..</w:t>
      </w:r>
      <w:r w:rsidRPr="00BC0FBF">
        <w:rPr>
          <w:rFonts w:cstheme="minorHAnsi"/>
          <w:sz w:val="24"/>
          <w:szCs w:val="24"/>
        </w:rPr>
        <w:t xml:space="preserve"> pointues, elle gratt</w:t>
      </w:r>
      <w:r>
        <w:rPr>
          <w:rFonts w:cstheme="minorHAnsi"/>
          <w:sz w:val="24"/>
          <w:szCs w:val="24"/>
        </w:rPr>
        <w:t xml:space="preserve">e </w:t>
      </w:r>
      <w:r w:rsidRPr="00BC0FBF">
        <w:rPr>
          <w:rFonts w:cstheme="minorHAnsi"/>
          <w:sz w:val="24"/>
          <w:szCs w:val="24"/>
        </w:rPr>
        <w:t>le sol.</w:t>
      </w:r>
    </w:p>
    <w:p w14:paraId="5EFDE41C" w14:textId="77777777" w:rsidR="000B789B" w:rsidRDefault="000B789B" w:rsidP="000B789B">
      <w:pPr>
        <w:pStyle w:val="Paragraphedeliste"/>
        <w:numPr>
          <w:ilvl w:val="0"/>
          <w:numId w:val="7"/>
        </w:numPr>
        <w:spacing w:before="240" w:after="240" w:line="480" w:lineRule="auto"/>
        <w:ind w:left="244" w:hanging="244"/>
        <w:jc w:val="both"/>
        <w:rPr>
          <w:rFonts w:cstheme="minorHAnsi"/>
          <w:sz w:val="24"/>
          <w:szCs w:val="24"/>
        </w:rPr>
      </w:pPr>
      <w:r w:rsidRPr="00BC0FBF">
        <w:rPr>
          <w:rFonts w:cstheme="minorHAnsi"/>
          <w:sz w:val="24"/>
          <w:szCs w:val="24"/>
        </w:rPr>
        <w:t xml:space="preserve">Sa </w:t>
      </w:r>
      <w:r w:rsidRPr="00CC377F">
        <w:rPr>
          <w:rFonts w:cstheme="minorHAnsi"/>
          <w:sz w:val="18"/>
          <w:szCs w:val="18"/>
        </w:rPr>
        <w:t>...</w:t>
      </w:r>
      <w:r>
        <w:rPr>
          <w:rFonts w:cstheme="minorHAnsi"/>
          <w:sz w:val="18"/>
          <w:szCs w:val="18"/>
        </w:rPr>
        <w:t>................................</w:t>
      </w:r>
      <w:r w:rsidRPr="00CC377F">
        <w:rPr>
          <w:rFonts w:cstheme="minorHAnsi"/>
          <w:sz w:val="18"/>
          <w:szCs w:val="18"/>
        </w:rPr>
        <w:t>..</w:t>
      </w:r>
      <w:r>
        <w:rPr>
          <w:rFonts w:cstheme="minorHAnsi"/>
          <w:sz w:val="18"/>
          <w:szCs w:val="18"/>
        </w:rPr>
        <w:t xml:space="preserve"> </w:t>
      </w:r>
      <w:r>
        <w:rPr>
          <w:rFonts w:cstheme="minorHAnsi"/>
          <w:sz w:val="24"/>
          <w:szCs w:val="24"/>
        </w:rPr>
        <w:t xml:space="preserve">affreuse est plus laide qu’un poux. </w:t>
      </w:r>
      <w:r w:rsidRPr="00BC0FBF">
        <w:rPr>
          <w:rFonts w:cstheme="minorHAnsi"/>
          <w:sz w:val="24"/>
          <w:szCs w:val="24"/>
        </w:rPr>
        <w:t xml:space="preserve"> </w:t>
      </w:r>
    </w:p>
    <w:p w14:paraId="4D250254" w14:textId="77777777" w:rsidR="000B789B" w:rsidRPr="00BC0FBF" w:rsidRDefault="000B789B" w:rsidP="000B789B">
      <w:pPr>
        <w:pStyle w:val="Paragraphedeliste"/>
        <w:spacing w:before="240" w:after="240" w:line="480" w:lineRule="auto"/>
        <w:ind w:left="244"/>
        <w:jc w:val="both"/>
        <w:rPr>
          <w:rFonts w:cstheme="minorHAnsi"/>
          <w:sz w:val="24"/>
          <w:szCs w:val="24"/>
        </w:rPr>
      </w:pPr>
    </w:p>
    <w:p w14:paraId="1FD72988" w14:textId="77777777" w:rsidR="000B789B" w:rsidRDefault="000B789B" w:rsidP="000B789B">
      <w:pPr>
        <w:spacing w:before="120" w:after="120" w:line="240" w:lineRule="auto"/>
        <w:rPr>
          <w:rFonts w:cstheme="minorHAnsi"/>
          <w:b/>
          <w:sz w:val="24"/>
          <w:szCs w:val="24"/>
          <w:shd w:val="clear" w:color="auto" w:fill="FF9800"/>
        </w:rPr>
      </w:pPr>
    </w:p>
    <w:p w14:paraId="1C611828" w14:textId="77777777" w:rsidR="000B789B" w:rsidRPr="00BC0FBF" w:rsidRDefault="000B789B" w:rsidP="000B789B">
      <w:pPr>
        <w:spacing w:after="240" w:line="240" w:lineRule="auto"/>
        <w:rPr>
          <w:rFonts w:cstheme="minorHAnsi"/>
          <w:sz w:val="24"/>
          <w:szCs w:val="24"/>
        </w:rPr>
      </w:pPr>
      <w:r w:rsidRPr="00BC0FBF">
        <w:rPr>
          <w:rFonts w:cstheme="minorHAnsi"/>
          <w:b/>
          <w:sz w:val="24"/>
          <w:szCs w:val="24"/>
          <w:shd w:val="clear" w:color="auto" w:fill="FF9800"/>
        </w:rPr>
        <w:t xml:space="preserve">  </w:t>
      </w:r>
      <w:r w:rsidRPr="00BC0FBF">
        <w:rPr>
          <w:rFonts w:cstheme="minorHAnsi"/>
          <w:b/>
          <w:color w:val="FFFFFF" w:themeColor="background1"/>
          <w:sz w:val="24"/>
          <w:szCs w:val="24"/>
          <w:shd w:val="clear" w:color="auto" w:fill="FF9800"/>
        </w:rPr>
        <w:t xml:space="preserve">7 </w:t>
      </w:r>
      <w:r>
        <w:rPr>
          <w:rFonts w:cstheme="minorHAnsi"/>
          <w:b/>
          <w:color w:val="FFFFFF" w:themeColor="background1"/>
          <w:sz w:val="24"/>
          <w:szCs w:val="24"/>
          <w:shd w:val="clear" w:color="auto" w:fill="FF9800"/>
        </w:rPr>
        <w:t xml:space="preserve"> </w:t>
      </w:r>
      <w:r w:rsidRPr="00BC0FBF">
        <w:rPr>
          <w:rFonts w:cstheme="minorHAnsi"/>
          <w:b/>
          <w:sz w:val="24"/>
          <w:szCs w:val="24"/>
        </w:rPr>
        <w:t xml:space="preserve"> </w:t>
      </w:r>
      <w:r>
        <w:rPr>
          <w:rFonts w:cstheme="minorHAnsi"/>
          <w:b/>
          <w:sz w:val="24"/>
          <w:szCs w:val="24"/>
        </w:rPr>
        <w:t xml:space="preserve">Dans chaque phrase, repère les groupes nominaux. Puis, </w:t>
      </w:r>
      <w:r w:rsidRPr="00BC0FBF">
        <w:rPr>
          <w:rFonts w:cstheme="minorHAnsi"/>
          <w:b/>
          <w:sz w:val="24"/>
          <w:szCs w:val="24"/>
        </w:rPr>
        <w:t>souligne en rouge les noms noyaux, en vert les déterminants et en bleu les adjectifs qualificatifs.</w:t>
      </w:r>
    </w:p>
    <w:p w14:paraId="53E87086" w14:textId="77777777" w:rsidR="000B789B" w:rsidRPr="00BC0FBF" w:rsidRDefault="000B789B" w:rsidP="000B789B">
      <w:pPr>
        <w:pStyle w:val="Paragraphedeliste"/>
        <w:numPr>
          <w:ilvl w:val="0"/>
          <w:numId w:val="8"/>
        </w:numPr>
        <w:spacing w:before="240" w:after="240" w:line="408" w:lineRule="auto"/>
        <w:ind w:left="244" w:hanging="244"/>
        <w:rPr>
          <w:rFonts w:cstheme="minorHAnsi"/>
          <w:sz w:val="24"/>
          <w:szCs w:val="24"/>
        </w:rPr>
      </w:pPr>
      <w:r w:rsidRPr="00BC0FBF">
        <w:rPr>
          <w:rFonts w:cstheme="minorHAnsi"/>
          <w:sz w:val="24"/>
          <w:szCs w:val="24"/>
        </w:rPr>
        <w:t>Cette monstrueuse créature habite dans une grotte lugubre.</w:t>
      </w:r>
    </w:p>
    <w:p w14:paraId="1731B526" w14:textId="77777777" w:rsidR="000B789B" w:rsidRPr="00BC0FBF" w:rsidRDefault="000B789B" w:rsidP="000B789B">
      <w:pPr>
        <w:pStyle w:val="Paragraphedeliste"/>
        <w:numPr>
          <w:ilvl w:val="0"/>
          <w:numId w:val="8"/>
        </w:numPr>
        <w:spacing w:before="240" w:after="240" w:line="408" w:lineRule="auto"/>
        <w:ind w:left="244" w:hanging="244"/>
        <w:rPr>
          <w:rFonts w:cstheme="minorHAnsi"/>
          <w:sz w:val="24"/>
          <w:szCs w:val="24"/>
        </w:rPr>
      </w:pPr>
      <w:r w:rsidRPr="00BC0FBF">
        <w:rPr>
          <w:rFonts w:cstheme="minorHAnsi"/>
          <w:sz w:val="24"/>
          <w:szCs w:val="24"/>
        </w:rPr>
        <w:t xml:space="preserve">J’aperçois sa </w:t>
      </w:r>
      <w:r>
        <w:rPr>
          <w:rFonts w:cstheme="minorHAnsi"/>
          <w:sz w:val="24"/>
          <w:szCs w:val="24"/>
        </w:rPr>
        <w:t>fine</w:t>
      </w:r>
      <w:r w:rsidRPr="00BC0FBF">
        <w:rPr>
          <w:rFonts w:cstheme="minorHAnsi"/>
          <w:sz w:val="24"/>
          <w:szCs w:val="24"/>
        </w:rPr>
        <w:t xml:space="preserve"> silhouette</w:t>
      </w:r>
      <w:r>
        <w:rPr>
          <w:rFonts w:cstheme="minorHAnsi"/>
          <w:sz w:val="24"/>
          <w:szCs w:val="24"/>
        </w:rPr>
        <w:t xml:space="preserve"> et </w:t>
      </w:r>
      <w:r w:rsidRPr="00BC0FBF">
        <w:rPr>
          <w:rFonts w:cstheme="minorHAnsi"/>
          <w:sz w:val="24"/>
          <w:szCs w:val="24"/>
        </w:rPr>
        <w:t>ses cheveux ébouriffés</w:t>
      </w:r>
      <w:r>
        <w:rPr>
          <w:rFonts w:cstheme="minorHAnsi"/>
          <w:sz w:val="24"/>
          <w:szCs w:val="24"/>
        </w:rPr>
        <w:t>.</w:t>
      </w:r>
    </w:p>
    <w:p w14:paraId="68FF3EEE" w14:textId="77777777" w:rsidR="000B789B" w:rsidRPr="00C14433" w:rsidRDefault="000B789B" w:rsidP="000B789B">
      <w:pPr>
        <w:pStyle w:val="Paragraphedeliste"/>
        <w:numPr>
          <w:ilvl w:val="0"/>
          <w:numId w:val="8"/>
        </w:numPr>
        <w:spacing w:before="240" w:after="240" w:line="408" w:lineRule="auto"/>
        <w:ind w:left="244" w:hanging="244"/>
        <w:rPr>
          <w:rFonts w:cstheme="minorHAnsi"/>
          <w:sz w:val="24"/>
          <w:szCs w:val="24"/>
        </w:rPr>
      </w:pPr>
      <w:r w:rsidRPr="00BC0FBF">
        <w:rPr>
          <w:rFonts w:cstheme="minorHAnsi"/>
          <w:sz w:val="24"/>
          <w:szCs w:val="24"/>
        </w:rPr>
        <w:t>Les derniers r</w:t>
      </w:r>
      <w:r>
        <w:rPr>
          <w:rFonts w:cstheme="minorHAnsi"/>
          <w:sz w:val="24"/>
          <w:szCs w:val="24"/>
        </w:rPr>
        <w:t>ayons</w:t>
      </w:r>
      <w:r w:rsidRPr="00BC0FBF">
        <w:rPr>
          <w:rFonts w:cstheme="minorHAnsi"/>
          <w:sz w:val="24"/>
          <w:szCs w:val="24"/>
        </w:rPr>
        <w:t xml:space="preserve"> du soleil pâlissent sur les montagnes </w:t>
      </w:r>
      <w:r>
        <w:rPr>
          <w:rFonts w:cstheme="minorHAnsi"/>
          <w:sz w:val="24"/>
          <w:szCs w:val="24"/>
        </w:rPr>
        <w:t>enneigées</w:t>
      </w:r>
      <w:r w:rsidRPr="00BC0FBF">
        <w:rPr>
          <w:rFonts w:cstheme="minorHAnsi"/>
          <w:sz w:val="24"/>
          <w:szCs w:val="24"/>
        </w:rPr>
        <w:t xml:space="preserve">. </w:t>
      </w:r>
    </w:p>
    <w:p w14:paraId="231E1F48" w14:textId="77777777" w:rsidR="000B789B" w:rsidRPr="00641528" w:rsidRDefault="000B789B" w:rsidP="000B789B">
      <w:pPr>
        <w:spacing w:before="240" w:after="240" w:line="240" w:lineRule="auto"/>
        <w:rPr>
          <w:rFonts w:cstheme="minorHAnsi"/>
          <w:sz w:val="24"/>
          <w:szCs w:val="24"/>
        </w:rPr>
      </w:pPr>
      <w:r w:rsidRPr="00BC0FBF">
        <w:rPr>
          <w:rFonts w:cstheme="minorHAnsi"/>
          <w:b/>
          <w:sz w:val="24"/>
          <w:szCs w:val="24"/>
          <w:shd w:val="clear" w:color="auto" w:fill="FF9800"/>
        </w:rPr>
        <w:t xml:space="preserve">  </w:t>
      </w:r>
      <w:r w:rsidRPr="00BC0FBF">
        <w:rPr>
          <w:rFonts w:cstheme="minorHAnsi"/>
          <w:b/>
          <w:color w:val="FFFFFF" w:themeColor="background1"/>
          <w:sz w:val="24"/>
          <w:szCs w:val="24"/>
          <w:shd w:val="clear" w:color="auto" w:fill="FF9800"/>
        </w:rPr>
        <w:t>8</w:t>
      </w:r>
      <w:r w:rsidRPr="00BC0FBF">
        <w:rPr>
          <w:rFonts w:cstheme="minorHAnsi"/>
          <w:color w:val="FFFFFF" w:themeColor="background1"/>
          <w:sz w:val="24"/>
          <w:szCs w:val="24"/>
          <w:shd w:val="clear" w:color="auto" w:fill="FF9800"/>
        </w:rPr>
        <w:t xml:space="preserve">  </w:t>
      </w:r>
      <w:r w:rsidRPr="00BC0FBF">
        <w:rPr>
          <w:rFonts w:cstheme="minorHAnsi"/>
          <w:sz w:val="24"/>
          <w:szCs w:val="24"/>
        </w:rPr>
        <w:t xml:space="preserve"> </w:t>
      </w:r>
      <w:r>
        <w:rPr>
          <w:rFonts w:cstheme="minorHAnsi"/>
          <w:b/>
          <w:sz w:val="24"/>
          <w:szCs w:val="24"/>
        </w:rPr>
        <w:t>Recopie</w:t>
      </w:r>
      <w:r w:rsidRPr="00BC0FBF">
        <w:rPr>
          <w:rFonts w:cstheme="minorHAnsi"/>
          <w:b/>
          <w:sz w:val="24"/>
          <w:szCs w:val="24"/>
        </w:rPr>
        <w:t xml:space="preserve"> les phrases en ajoutant un adjectif qualificatif à chaque nom. </w:t>
      </w:r>
      <w:r w:rsidRPr="00641528">
        <w:rPr>
          <w:rFonts w:cstheme="minorHAnsi"/>
          <w:sz w:val="24"/>
          <w:szCs w:val="24"/>
        </w:rPr>
        <w:t xml:space="preserve"> </w:t>
      </w:r>
    </w:p>
    <w:p w14:paraId="55A2D96F" w14:textId="77777777" w:rsidR="000B789B" w:rsidRDefault="000B789B" w:rsidP="000B789B">
      <w:pPr>
        <w:pStyle w:val="Paragraphedeliste"/>
        <w:numPr>
          <w:ilvl w:val="0"/>
          <w:numId w:val="4"/>
        </w:numPr>
        <w:spacing w:before="240" w:after="240" w:line="360" w:lineRule="auto"/>
        <w:ind w:left="244" w:hanging="244"/>
        <w:rPr>
          <w:rFonts w:cstheme="minorHAnsi"/>
          <w:sz w:val="24"/>
          <w:szCs w:val="24"/>
        </w:rPr>
      </w:pPr>
      <w:r w:rsidRPr="00BC0FBF">
        <w:rPr>
          <w:rFonts w:cstheme="minorHAnsi"/>
          <w:sz w:val="24"/>
          <w:szCs w:val="24"/>
        </w:rPr>
        <w:t xml:space="preserve">Cette statue représente </w:t>
      </w:r>
      <w:r>
        <w:rPr>
          <w:rFonts w:cstheme="minorHAnsi"/>
          <w:sz w:val="24"/>
          <w:szCs w:val="24"/>
        </w:rPr>
        <w:t xml:space="preserve">Méduse. </w:t>
      </w:r>
    </w:p>
    <w:p w14:paraId="637C4DB7" w14:textId="77777777" w:rsidR="000B789B" w:rsidRDefault="000B789B" w:rsidP="000B789B">
      <w:pPr>
        <w:pStyle w:val="Paragraphedeliste"/>
        <w:numPr>
          <w:ilvl w:val="0"/>
          <w:numId w:val="4"/>
        </w:numPr>
        <w:spacing w:before="240" w:after="240" w:line="360" w:lineRule="auto"/>
        <w:ind w:left="244" w:hanging="244"/>
        <w:rPr>
          <w:rFonts w:cstheme="minorHAnsi"/>
          <w:sz w:val="24"/>
          <w:szCs w:val="24"/>
        </w:rPr>
      </w:pPr>
      <w:r>
        <w:rPr>
          <w:rFonts w:cstheme="minorHAnsi"/>
          <w:sz w:val="24"/>
          <w:szCs w:val="24"/>
        </w:rPr>
        <w:t xml:space="preserve">Regarde ces cheveux ! </w:t>
      </w:r>
    </w:p>
    <w:p w14:paraId="32BE4FE1" w14:textId="77777777" w:rsidR="000B789B" w:rsidRDefault="000B789B" w:rsidP="000B789B">
      <w:pPr>
        <w:pStyle w:val="Paragraphedeliste"/>
        <w:numPr>
          <w:ilvl w:val="0"/>
          <w:numId w:val="4"/>
        </w:numPr>
        <w:spacing w:before="240" w:after="0" w:line="360" w:lineRule="auto"/>
        <w:ind w:left="244" w:hanging="244"/>
        <w:rPr>
          <w:rFonts w:cstheme="minorHAnsi"/>
          <w:sz w:val="24"/>
          <w:szCs w:val="24"/>
        </w:rPr>
      </w:pPr>
      <w:r w:rsidRPr="001E0344">
        <w:rPr>
          <w:rFonts w:cstheme="minorHAnsi"/>
          <w:sz w:val="24"/>
          <w:szCs w:val="24"/>
        </w:rPr>
        <w:t>Son regard pétrifie les hommes.</w:t>
      </w:r>
    </w:p>
    <w:p w14:paraId="4A0B41E1" w14:textId="77777777" w:rsidR="000B789B" w:rsidRPr="001E0344" w:rsidRDefault="000B789B" w:rsidP="000B789B">
      <w:pPr>
        <w:pStyle w:val="Paragraphedeliste"/>
        <w:spacing w:before="240" w:after="0" w:line="276" w:lineRule="auto"/>
        <w:ind w:left="244"/>
        <w:rPr>
          <w:rFonts w:cstheme="minorHAnsi"/>
          <w:sz w:val="24"/>
          <w:szCs w:val="24"/>
        </w:rPr>
      </w:pPr>
    </w:p>
    <w:p w14:paraId="2CEB3818" w14:textId="77777777" w:rsidR="000B789B" w:rsidRPr="00BC0FBF" w:rsidRDefault="000B789B" w:rsidP="000B789B">
      <w:pPr>
        <w:spacing w:after="240" w:line="240" w:lineRule="auto"/>
        <w:rPr>
          <w:rFonts w:cstheme="minorHAnsi"/>
          <w:b/>
          <w:sz w:val="24"/>
          <w:szCs w:val="24"/>
        </w:rPr>
      </w:pPr>
      <w:r w:rsidRPr="00BC0FBF">
        <w:rPr>
          <w:rFonts w:cstheme="minorHAnsi"/>
          <w:sz w:val="24"/>
          <w:szCs w:val="24"/>
          <w:shd w:val="clear" w:color="auto" w:fill="FF9800"/>
        </w:rPr>
        <w:t xml:space="preserve">  </w:t>
      </w:r>
      <w:r w:rsidRPr="00BC0FBF">
        <w:rPr>
          <w:rFonts w:cstheme="minorHAnsi"/>
          <w:b/>
          <w:color w:val="FFFFFF" w:themeColor="background1"/>
          <w:sz w:val="24"/>
          <w:szCs w:val="24"/>
          <w:shd w:val="clear" w:color="auto" w:fill="FF9800"/>
        </w:rPr>
        <w:t xml:space="preserve">9 </w:t>
      </w:r>
      <w:r w:rsidRPr="00BC0FBF">
        <w:rPr>
          <w:rFonts w:cstheme="minorHAnsi"/>
          <w:color w:val="FFFFFF" w:themeColor="background1"/>
          <w:sz w:val="24"/>
          <w:szCs w:val="24"/>
          <w:shd w:val="clear" w:color="auto" w:fill="FF9800"/>
        </w:rPr>
        <w:t xml:space="preserve"> </w:t>
      </w:r>
      <w:r w:rsidRPr="00BC0FBF">
        <w:rPr>
          <w:rFonts w:cstheme="minorHAnsi"/>
          <w:b/>
          <w:sz w:val="24"/>
          <w:szCs w:val="24"/>
        </w:rPr>
        <w:t xml:space="preserve"> Recopie ces groupes nominaux en changeant le complément du nom par un autre de ton choix. </w:t>
      </w:r>
    </w:p>
    <w:p w14:paraId="56D3C503" w14:textId="77777777" w:rsidR="000B789B" w:rsidRPr="00BC0FBF" w:rsidRDefault="000B789B" w:rsidP="000B789B">
      <w:pPr>
        <w:pStyle w:val="Paragraphedeliste"/>
        <w:numPr>
          <w:ilvl w:val="0"/>
          <w:numId w:val="2"/>
        </w:numPr>
        <w:spacing w:before="120" w:after="240" w:line="408" w:lineRule="auto"/>
        <w:ind w:left="244" w:hanging="244"/>
        <w:rPr>
          <w:rFonts w:cstheme="minorHAnsi"/>
          <w:b/>
          <w:sz w:val="24"/>
          <w:szCs w:val="24"/>
        </w:rPr>
      </w:pPr>
      <w:r w:rsidRPr="00BC0FBF">
        <w:rPr>
          <w:rFonts w:cstheme="minorHAnsi"/>
          <w:sz w:val="24"/>
          <w:szCs w:val="24"/>
        </w:rPr>
        <w:t>un verre de limonade</w:t>
      </w:r>
      <w:r>
        <w:rPr>
          <w:rFonts w:cstheme="minorHAnsi"/>
          <w:sz w:val="24"/>
          <w:szCs w:val="24"/>
        </w:rPr>
        <w:t> </w:t>
      </w:r>
    </w:p>
    <w:p w14:paraId="1539EB32" w14:textId="77777777" w:rsidR="000B789B" w:rsidRPr="00BC0FBF" w:rsidRDefault="000B789B" w:rsidP="000B789B">
      <w:pPr>
        <w:pStyle w:val="Paragraphedeliste"/>
        <w:numPr>
          <w:ilvl w:val="0"/>
          <w:numId w:val="2"/>
        </w:numPr>
        <w:spacing w:before="240" w:after="240" w:line="408" w:lineRule="auto"/>
        <w:ind w:left="244" w:hanging="244"/>
        <w:rPr>
          <w:rFonts w:cstheme="minorHAnsi"/>
          <w:b/>
          <w:sz w:val="24"/>
          <w:szCs w:val="24"/>
        </w:rPr>
      </w:pPr>
      <w:r w:rsidRPr="00BC0FBF">
        <w:rPr>
          <w:rFonts w:cstheme="minorHAnsi"/>
          <w:sz w:val="24"/>
          <w:szCs w:val="24"/>
        </w:rPr>
        <w:t>du papier à dessin</w:t>
      </w:r>
      <w:r>
        <w:rPr>
          <w:rFonts w:cstheme="minorHAnsi"/>
          <w:sz w:val="24"/>
          <w:szCs w:val="24"/>
        </w:rPr>
        <w:t xml:space="preserve"> </w:t>
      </w:r>
    </w:p>
    <w:p w14:paraId="6A008E3D" w14:textId="77777777" w:rsidR="000B789B" w:rsidRPr="00BC0FBF" w:rsidRDefault="000B789B" w:rsidP="000B789B">
      <w:pPr>
        <w:pStyle w:val="Paragraphedeliste"/>
        <w:numPr>
          <w:ilvl w:val="0"/>
          <w:numId w:val="2"/>
        </w:numPr>
        <w:spacing w:before="240" w:after="240" w:line="408" w:lineRule="auto"/>
        <w:ind w:left="244" w:hanging="244"/>
        <w:rPr>
          <w:rFonts w:cstheme="minorHAnsi"/>
          <w:b/>
          <w:sz w:val="24"/>
          <w:szCs w:val="24"/>
        </w:rPr>
      </w:pPr>
      <w:r>
        <w:rPr>
          <w:rFonts w:cstheme="minorHAnsi"/>
          <w:sz w:val="24"/>
          <w:szCs w:val="24"/>
        </w:rPr>
        <w:t>des</w:t>
      </w:r>
      <w:r w:rsidRPr="00BC0FBF">
        <w:rPr>
          <w:rFonts w:cstheme="minorHAnsi"/>
          <w:sz w:val="24"/>
          <w:szCs w:val="24"/>
        </w:rPr>
        <w:t xml:space="preserve"> boîte</w:t>
      </w:r>
      <w:r>
        <w:rPr>
          <w:rFonts w:cstheme="minorHAnsi"/>
          <w:sz w:val="24"/>
          <w:szCs w:val="24"/>
        </w:rPr>
        <w:t>s</w:t>
      </w:r>
      <w:r w:rsidRPr="00BC0FBF">
        <w:rPr>
          <w:rFonts w:cstheme="minorHAnsi"/>
          <w:sz w:val="24"/>
          <w:szCs w:val="24"/>
        </w:rPr>
        <w:t xml:space="preserve"> à bijoux </w:t>
      </w:r>
    </w:p>
    <w:p w14:paraId="325DB964" w14:textId="77777777" w:rsidR="000B789B" w:rsidRPr="00BC0FBF" w:rsidRDefault="000B789B" w:rsidP="000B789B">
      <w:pPr>
        <w:pStyle w:val="Paragraphedeliste"/>
        <w:numPr>
          <w:ilvl w:val="0"/>
          <w:numId w:val="2"/>
        </w:numPr>
        <w:spacing w:before="240" w:after="0" w:line="408" w:lineRule="auto"/>
        <w:ind w:left="244" w:hanging="244"/>
        <w:rPr>
          <w:rFonts w:cstheme="minorHAnsi"/>
          <w:b/>
          <w:sz w:val="24"/>
          <w:szCs w:val="24"/>
        </w:rPr>
      </w:pPr>
      <w:r>
        <w:rPr>
          <w:rFonts w:cstheme="minorHAnsi"/>
          <w:sz w:val="24"/>
          <w:szCs w:val="24"/>
        </w:rPr>
        <w:t>une</w:t>
      </w:r>
      <w:r w:rsidRPr="00BC0FBF">
        <w:rPr>
          <w:rFonts w:cstheme="minorHAnsi"/>
          <w:sz w:val="24"/>
          <w:szCs w:val="24"/>
        </w:rPr>
        <w:t xml:space="preserve"> paire de lunettes</w:t>
      </w:r>
      <w:r>
        <w:rPr>
          <w:rFonts w:cstheme="minorHAnsi"/>
          <w:sz w:val="24"/>
          <w:szCs w:val="24"/>
        </w:rPr>
        <w:t xml:space="preserve"> </w:t>
      </w:r>
    </w:p>
    <w:p w14:paraId="509DF523" w14:textId="77777777" w:rsidR="000B789B" w:rsidRPr="00946A26" w:rsidRDefault="000B789B" w:rsidP="000B789B">
      <w:pPr>
        <w:spacing w:before="240" w:after="240" w:line="240" w:lineRule="auto"/>
        <w:rPr>
          <w:rFonts w:cstheme="minorHAnsi"/>
          <w:sz w:val="24"/>
          <w:szCs w:val="24"/>
        </w:rPr>
      </w:pPr>
      <w:r w:rsidRPr="00BC0FBF">
        <w:rPr>
          <w:rFonts w:cstheme="minorHAnsi"/>
          <w:sz w:val="24"/>
          <w:szCs w:val="24"/>
          <w:shd w:val="clear" w:color="auto" w:fill="FF9800"/>
        </w:rPr>
        <w:t xml:space="preserve">  </w:t>
      </w:r>
      <w:r w:rsidRPr="00BC0FBF">
        <w:rPr>
          <w:rFonts w:cstheme="minorHAnsi"/>
          <w:b/>
          <w:color w:val="FFFFFF" w:themeColor="background1"/>
          <w:sz w:val="24"/>
          <w:szCs w:val="24"/>
          <w:shd w:val="clear" w:color="auto" w:fill="FF9800"/>
        </w:rPr>
        <w:t xml:space="preserve">10 </w:t>
      </w:r>
      <w:r w:rsidRPr="00BC0FBF">
        <w:rPr>
          <w:rFonts w:cstheme="minorHAnsi"/>
          <w:color w:val="FFFFFF" w:themeColor="background1"/>
          <w:sz w:val="24"/>
          <w:szCs w:val="24"/>
          <w:shd w:val="clear" w:color="auto" w:fill="FF9800"/>
        </w:rPr>
        <w:t xml:space="preserve"> </w:t>
      </w:r>
      <w:r w:rsidRPr="00BC0FBF">
        <w:rPr>
          <w:rFonts w:cstheme="minorHAnsi"/>
          <w:sz w:val="24"/>
          <w:szCs w:val="24"/>
        </w:rPr>
        <w:t xml:space="preserve"> </w:t>
      </w:r>
      <w:r>
        <w:rPr>
          <w:rFonts w:cstheme="minorHAnsi"/>
          <w:b/>
          <w:sz w:val="24"/>
          <w:szCs w:val="24"/>
        </w:rPr>
        <w:t>Souligne les mots</w:t>
      </w:r>
      <w:r w:rsidRPr="00BC0FBF">
        <w:rPr>
          <w:rFonts w:cstheme="minorHAnsi"/>
          <w:b/>
          <w:sz w:val="24"/>
          <w:szCs w:val="24"/>
        </w:rPr>
        <w:t xml:space="preserve"> qui enrichi</w:t>
      </w:r>
      <w:r>
        <w:rPr>
          <w:rFonts w:cstheme="minorHAnsi"/>
          <w:b/>
          <w:sz w:val="24"/>
          <w:szCs w:val="24"/>
        </w:rPr>
        <w:t>ssen</w:t>
      </w:r>
      <w:r w:rsidRPr="00BC0FBF">
        <w:rPr>
          <w:rFonts w:cstheme="minorHAnsi"/>
          <w:b/>
          <w:sz w:val="24"/>
          <w:szCs w:val="24"/>
        </w:rPr>
        <w:t>t le nom noyau</w:t>
      </w:r>
      <w:r>
        <w:rPr>
          <w:rFonts w:cstheme="minorHAnsi"/>
          <w:b/>
          <w:sz w:val="24"/>
          <w:szCs w:val="24"/>
        </w:rPr>
        <w:t xml:space="preserve"> : en rouge les adjectifs qualificatifs et en vert les compléments du nom. </w:t>
      </w:r>
    </w:p>
    <w:p w14:paraId="56D22850" w14:textId="77777777" w:rsidR="000B789B" w:rsidRPr="00946A26" w:rsidRDefault="000B789B" w:rsidP="000B789B">
      <w:pPr>
        <w:pStyle w:val="Paragraphedeliste"/>
        <w:numPr>
          <w:ilvl w:val="0"/>
          <w:numId w:val="9"/>
        </w:numPr>
        <w:spacing w:after="0" w:line="408" w:lineRule="auto"/>
        <w:ind w:left="244" w:hanging="244"/>
        <w:rPr>
          <w:rFonts w:cstheme="minorHAnsi"/>
          <w:sz w:val="24"/>
          <w:szCs w:val="24"/>
        </w:rPr>
      </w:pPr>
      <w:r>
        <w:rPr>
          <w:rFonts w:cstheme="minorHAnsi"/>
          <w:sz w:val="24"/>
          <w:szCs w:val="24"/>
        </w:rPr>
        <w:t>d</w:t>
      </w:r>
      <w:r w:rsidRPr="00BC0FBF">
        <w:rPr>
          <w:rFonts w:cstheme="minorHAnsi"/>
          <w:sz w:val="24"/>
          <w:szCs w:val="24"/>
        </w:rPr>
        <w:t>es</w:t>
      </w:r>
      <w:r>
        <w:rPr>
          <w:rFonts w:cstheme="minorHAnsi"/>
          <w:sz w:val="24"/>
          <w:szCs w:val="24"/>
        </w:rPr>
        <w:t xml:space="preserve"> nouvelles</w:t>
      </w:r>
      <w:r w:rsidRPr="00BC0FBF">
        <w:rPr>
          <w:rFonts w:cstheme="minorHAnsi"/>
          <w:sz w:val="24"/>
          <w:szCs w:val="24"/>
        </w:rPr>
        <w:t xml:space="preserve"> sandales</w:t>
      </w:r>
      <w:r>
        <w:rPr>
          <w:rFonts w:cstheme="minorHAnsi"/>
          <w:sz w:val="24"/>
          <w:szCs w:val="24"/>
        </w:rPr>
        <w:t xml:space="preserve"> e</w:t>
      </w:r>
      <w:r w:rsidRPr="00BC0FBF">
        <w:rPr>
          <w:rFonts w:cstheme="minorHAnsi"/>
          <w:sz w:val="24"/>
          <w:szCs w:val="24"/>
        </w:rPr>
        <w:t>n cuir</w:t>
      </w:r>
      <w:r>
        <w:rPr>
          <w:rFonts w:cstheme="minorHAnsi"/>
          <w:sz w:val="24"/>
          <w:szCs w:val="24"/>
        </w:rPr>
        <w:t xml:space="preserve"> </w:t>
      </w:r>
    </w:p>
    <w:p w14:paraId="576174C8" w14:textId="77777777" w:rsidR="000B789B" w:rsidRDefault="000B789B" w:rsidP="000B789B">
      <w:pPr>
        <w:pStyle w:val="Paragraphedeliste"/>
        <w:numPr>
          <w:ilvl w:val="0"/>
          <w:numId w:val="9"/>
        </w:numPr>
        <w:spacing w:after="0" w:line="408" w:lineRule="auto"/>
        <w:ind w:left="244" w:hanging="244"/>
        <w:rPr>
          <w:rFonts w:cstheme="minorHAnsi"/>
          <w:sz w:val="24"/>
          <w:szCs w:val="24"/>
        </w:rPr>
      </w:pPr>
      <w:r w:rsidRPr="00BC0FBF">
        <w:rPr>
          <w:rFonts w:cstheme="minorHAnsi"/>
          <w:sz w:val="24"/>
          <w:szCs w:val="24"/>
        </w:rPr>
        <w:t>une étrange et surprenante collection</w:t>
      </w:r>
      <w:r>
        <w:rPr>
          <w:rFonts w:cstheme="minorHAnsi"/>
          <w:sz w:val="24"/>
          <w:szCs w:val="24"/>
        </w:rPr>
        <w:t> de fèves</w:t>
      </w:r>
    </w:p>
    <w:p w14:paraId="50C9EFD3" w14:textId="77777777" w:rsidR="000B789B" w:rsidRDefault="000B789B" w:rsidP="000B789B">
      <w:pPr>
        <w:pStyle w:val="Paragraphedeliste"/>
        <w:numPr>
          <w:ilvl w:val="0"/>
          <w:numId w:val="9"/>
        </w:numPr>
        <w:spacing w:after="0" w:line="408" w:lineRule="auto"/>
        <w:ind w:left="244" w:hanging="244"/>
        <w:rPr>
          <w:rFonts w:cstheme="minorHAnsi"/>
          <w:sz w:val="24"/>
          <w:szCs w:val="24"/>
        </w:rPr>
      </w:pPr>
      <w:r w:rsidRPr="00946A26">
        <w:rPr>
          <w:rFonts w:cstheme="minorHAnsi"/>
          <w:sz w:val="24"/>
          <w:szCs w:val="24"/>
        </w:rPr>
        <w:t>leurs éblouissantes plumes en argent</w:t>
      </w:r>
    </w:p>
    <w:p w14:paraId="6E026351" w14:textId="77777777" w:rsidR="000B789B" w:rsidRPr="00946A26" w:rsidRDefault="000B789B" w:rsidP="000B789B">
      <w:pPr>
        <w:pStyle w:val="Paragraphedeliste"/>
        <w:numPr>
          <w:ilvl w:val="0"/>
          <w:numId w:val="9"/>
        </w:numPr>
        <w:spacing w:after="0" w:line="408" w:lineRule="auto"/>
        <w:ind w:left="244" w:hanging="244"/>
        <w:rPr>
          <w:rFonts w:cstheme="minorHAnsi"/>
          <w:sz w:val="24"/>
          <w:szCs w:val="24"/>
        </w:rPr>
      </w:pPr>
      <w:r w:rsidRPr="00946A26">
        <w:rPr>
          <w:rFonts w:cstheme="minorHAnsi"/>
          <w:sz w:val="24"/>
          <w:szCs w:val="24"/>
        </w:rPr>
        <w:t>une tasse de café bouillante</w:t>
      </w:r>
    </w:p>
    <w:p w14:paraId="6CA90951" w14:textId="77777777" w:rsidR="000B789B" w:rsidRDefault="000B789B" w:rsidP="000B789B">
      <w:pPr>
        <w:spacing w:before="360" w:after="120" w:line="240" w:lineRule="auto"/>
        <w:rPr>
          <w:rFonts w:cstheme="minorHAnsi"/>
          <w:b/>
          <w:sz w:val="24"/>
          <w:szCs w:val="24"/>
          <w:shd w:val="clear" w:color="auto" w:fill="FF9800"/>
        </w:rPr>
      </w:pPr>
      <w:r>
        <w:rPr>
          <w:rFonts w:cstheme="minorHAnsi"/>
          <w:b/>
          <w:sz w:val="24"/>
          <w:szCs w:val="24"/>
          <w:shd w:val="clear" w:color="auto" w:fill="FF9800"/>
        </w:rPr>
        <w:br w:type="column"/>
      </w:r>
    </w:p>
    <w:p w14:paraId="2BD76209" w14:textId="77777777" w:rsidR="000B789B" w:rsidRPr="00517E10" w:rsidRDefault="000B789B" w:rsidP="000B789B">
      <w:pPr>
        <w:spacing w:before="120" w:after="120" w:line="240" w:lineRule="auto"/>
        <w:rPr>
          <w:rFonts w:cstheme="minorHAnsi"/>
          <w:b/>
          <w:sz w:val="24"/>
          <w:szCs w:val="24"/>
          <w:shd w:val="clear" w:color="auto" w:fill="FF9800"/>
        </w:rPr>
      </w:pPr>
      <w:r w:rsidRPr="00BC0FBF">
        <w:rPr>
          <w:rFonts w:cstheme="minorHAnsi"/>
          <w:b/>
          <w:sz w:val="24"/>
          <w:szCs w:val="24"/>
          <w:shd w:val="clear" w:color="auto" w:fill="FF9800"/>
        </w:rPr>
        <w:t xml:space="preserve">  </w:t>
      </w:r>
      <w:r w:rsidRPr="00BC0FBF">
        <w:rPr>
          <w:rFonts w:cstheme="minorHAnsi"/>
          <w:b/>
          <w:color w:val="FFFFFF" w:themeColor="background1"/>
          <w:sz w:val="24"/>
          <w:szCs w:val="24"/>
          <w:shd w:val="clear" w:color="auto" w:fill="FF9800"/>
        </w:rPr>
        <w:t>11</w:t>
      </w:r>
      <w:r w:rsidRPr="00BC0FBF">
        <w:rPr>
          <w:rFonts w:cstheme="minorHAnsi"/>
          <w:color w:val="FFFFFF" w:themeColor="background1"/>
          <w:sz w:val="24"/>
          <w:szCs w:val="24"/>
          <w:shd w:val="clear" w:color="auto" w:fill="FF9800"/>
        </w:rPr>
        <w:t xml:space="preserve"> </w:t>
      </w:r>
      <w:r w:rsidRPr="00BC0FBF">
        <w:rPr>
          <w:rFonts w:cstheme="minorHAnsi"/>
          <w:sz w:val="24"/>
          <w:szCs w:val="24"/>
          <w:shd w:val="clear" w:color="auto" w:fill="FF9800"/>
        </w:rPr>
        <w:t xml:space="preserve"> </w:t>
      </w:r>
      <w:r w:rsidRPr="00BC0FBF">
        <w:rPr>
          <w:rFonts w:cstheme="minorHAnsi"/>
          <w:sz w:val="24"/>
          <w:szCs w:val="24"/>
        </w:rPr>
        <w:t xml:space="preserve"> </w:t>
      </w:r>
      <w:r w:rsidRPr="003F0FFE">
        <w:rPr>
          <w:rFonts w:cstheme="minorHAnsi"/>
          <w:b/>
          <w:sz w:val="24"/>
          <w:szCs w:val="24"/>
        </w:rPr>
        <w:t>Enrichis les groupes nominaux avec un</w:t>
      </w:r>
      <w:r>
        <w:rPr>
          <w:rFonts w:cstheme="minorHAnsi"/>
          <w:b/>
          <w:sz w:val="24"/>
          <w:szCs w:val="24"/>
        </w:rPr>
        <w:t xml:space="preserve"> ou plusieurs</w:t>
      </w:r>
      <w:r w:rsidRPr="003F0FFE">
        <w:rPr>
          <w:rFonts w:cstheme="minorHAnsi"/>
          <w:b/>
          <w:sz w:val="24"/>
          <w:szCs w:val="24"/>
        </w:rPr>
        <w:t xml:space="preserve"> mot</w:t>
      </w:r>
      <w:r>
        <w:rPr>
          <w:rFonts w:cstheme="minorHAnsi"/>
          <w:b/>
          <w:sz w:val="24"/>
          <w:szCs w:val="24"/>
        </w:rPr>
        <w:t>s</w:t>
      </w:r>
      <w:r w:rsidRPr="003F0FFE">
        <w:rPr>
          <w:rFonts w:cstheme="minorHAnsi"/>
          <w:b/>
          <w:sz w:val="24"/>
          <w:szCs w:val="24"/>
        </w:rPr>
        <w:t xml:space="preserve"> de la nature indiquée entre parenthèses. </w:t>
      </w:r>
    </w:p>
    <w:p w14:paraId="00D8C59F" w14:textId="77777777" w:rsidR="000B789B" w:rsidRPr="003F0FFE" w:rsidRDefault="000B789B" w:rsidP="000B789B">
      <w:pPr>
        <w:spacing w:after="240" w:line="240" w:lineRule="auto"/>
        <w:jc w:val="both"/>
        <w:rPr>
          <w:rFonts w:cstheme="minorHAnsi"/>
          <w:b/>
          <w:sz w:val="24"/>
          <w:szCs w:val="24"/>
        </w:rPr>
      </w:pPr>
      <w:r w:rsidRPr="003F0FFE">
        <w:rPr>
          <w:rFonts w:cstheme="minorHAnsi"/>
          <w:b/>
          <w:sz w:val="24"/>
          <w:szCs w:val="24"/>
        </w:rPr>
        <w:t xml:space="preserve">Exemple : </w:t>
      </w:r>
      <w:r>
        <w:rPr>
          <w:rFonts w:cstheme="minorHAnsi"/>
          <w:sz w:val="24"/>
          <w:szCs w:val="24"/>
        </w:rPr>
        <w:t>des températures</w:t>
      </w:r>
      <w:r w:rsidRPr="003F0FFE">
        <w:rPr>
          <w:rFonts w:cstheme="minorHAnsi"/>
          <w:sz w:val="24"/>
          <w:szCs w:val="24"/>
        </w:rPr>
        <w:t xml:space="preserve"> (complément du nom) </w:t>
      </w:r>
      <w:r w:rsidRPr="00365DF9">
        <w:rPr>
          <w:rFonts w:cstheme="minorHAnsi"/>
          <w:sz w:val="18"/>
          <w:szCs w:val="18"/>
        </w:rPr>
        <w:sym w:font="Wingdings" w:char="F0E0"/>
      </w:r>
      <w:r w:rsidRPr="003F0FFE">
        <w:rPr>
          <w:rFonts w:cstheme="minorHAnsi"/>
          <w:sz w:val="24"/>
          <w:szCs w:val="24"/>
        </w:rPr>
        <w:t xml:space="preserve"> </w:t>
      </w:r>
      <w:r>
        <w:rPr>
          <w:rFonts w:cstheme="minorHAnsi"/>
          <w:sz w:val="24"/>
          <w:szCs w:val="24"/>
        </w:rPr>
        <w:t>des températures de saison</w:t>
      </w:r>
      <w:r w:rsidRPr="003F0FFE">
        <w:rPr>
          <w:rFonts w:cstheme="minorHAnsi"/>
          <w:sz w:val="24"/>
          <w:szCs w:val="24"/>
        </w:rPr>
        <w:t xml:space="preserve"> </w:t>
      </w:r>
    </w:p>
    <w:p w14:paraId="172209C7" w14:textId="77777777" w:rsidR="000B789B" w:rsidRPr="003F0FFE" w:rsidRDefault="000B789B" w:rsidP="000B789B">
      <w:pPr>
        <w:pStyle w:val="Paragraphedeliste"/>
        <w:numPr>
          <w:ilvl w:val="0"/>
          <w:numId w:val="13"/>
        </w:numPr>
        <w:spacing w:after="0" w:line="408" w:lineRule="auto"/>
        <w:ind w:left="244" w:hanging="244"/>
        <w:rPr>
          <w:rFonts w:cstheme="minorHAnsi"/>
          <w:sz w:val="24"/>
          <w:szCs w:val="24"/>
        </w:rPr>
      </w:pPr>
      <w:r w:rsidRPr="003F0FFE">
        <w:rPr>
          <w:rFonts w:cstheme="minorHAnsi"/>
          <w:sz w:val="24"/>
          <w:szCs w:val="24"/>
        </w:rPr>
        <w:t>un nuage (adjectif qualificatif)</w:t>
      </w:r>
      <w:r>
        <w:rPr>
          <w:rFonts w:cstheme="minorHAnsi"/>
          <w:sz w:val="24"/>
          <w:szCs w:val="24"/>
        </w:rPr>
        <w:br/>
      </w:r>
      <w:r w:rsidRPr="00517E10">
        <w:rPr>
          <w:rFonts w:cstheme="minorHAnsi"/>
          <w:sz w:val="18"/>
          <w:szCs w:val="18"/>
        </w:rPr>
        <w:t>…………………………………</w:t>
      </w:r>
      <w:r>
        <w:rPr>
          <w:rFonts w:cstheme="minorHAnsi"/>
          <w:sz w:val="18"/>
          <w:szCs w:val="18"/>
        </w:rPr>
        <w:t>……………………….</w:t>
      </w:r>
      <w:r w:rsidRPr="00517E10">
        <w:rPr>
          <w:rFonts w:cstheme="minorHAnsi"/>
          <w:sz w:val="18"/>
          <w:szCs w:val="18"/>
        </w:rPr>
        <w:t xml:space="preserve">………………………………………. </w:t>
      </w:r>
    </w:p>
    <w:p w14:paraId="0FDDE6CC" w14:textId="77777777" w:rsidR="000B789B" w:rsidRDefault="000B789B" w:rsidP="000B789B">
      <w:pPr>
        <w:pStyle w:val="Paragraphedeliste"/>
        <w:numPr>
          <w:ilvl w:val="0"/>
          <w:numId w:val="13"/>
        </w:numPr>
        <w:spacing w:after="0" w:line="408" w:lineRule="auto"/>
        <w:ind w:left="244" w:hanging="244"/>
        <w:rPr>
          <w:rFonts w:cstheme="minorHAnsi"/>
          <w:sz w:val="24"/>
          <w:szCs w:val="24"/>
        </w:rPr>
      </w:pPr>
      <w:r w:rsidRPr="003F0FFE">
        <w:rPr>
          <w:rFonts w:cstheme="minorHAnsi"/>
          <w:sz w:val="24"/>
          <w:szCs w:val="24"/>
        </w:rPr>
        <w:t>mon crayon (complément du nom)</w:t>
      </w:r>
    </w:p>
    <w:p w14:paraId="4EEBD45F" w14:textId="77777777" w:rsidR="000B789B" w:rsidRPr="003F0FFE" w:rsidRDefault="000B789B" w:rsidP="000B789B">
      <w:pPr>
        <w:pStyle w:val="Paragraphedeliste"/>
        <w:spacing w:after="0" w:line="408" w:lineRule="auto"/>
        <w:ind w:left="244"/>
        <w:rPr>
          <w:rFonts w:cstheme="minorHAnsi"/>
          <w:sz w:val="24"/>
          <w:szCs w:val="24"/>
        </w:rPr>
      </w:pPr>
      <w:r w:rsidRPr="00517E10">
        <w:rPr>
          <w:rFonts w:cstheme="minorHAnsi"/>
          <w:sz w:val="18"/>
          <w:szCs w:val="18"/>
        </w:rPr>
        <w:t>…………………………………</w:t>
      </w:r>
      <w:r>
        <w:rPr>
          <w:rFonts w:cstheme="minorHAnsi"/>
          <w:sz w:val="18"/>
          <w:szCs w:val="18"/>
        </w:rPr>
        <w:t>……………………….</w:t>
      </w:r>
      <w:r w:rsidRPr="00517E10">
        <w:rPr>
          <w:rFonts w:cstheme="minorHAnsi"/>
          <w:sz w:val="18"/>
          <w:szCs w:val="18"/>
        </w:rPr>
        <w:t xml:space="preserve">………………………………………. </w:t>
      </w:r>
      <w:r w:rsidRPr="003F0FFE">
        <w:rPr>
          <w:rFonts w:cstheme="minorHAnsi"/>
          <w:sz w:val="24"/>
          <w:szCs w:val="24"/>
        </w:rPr>
        <w:t xml:space="preserve"> </w:t>
      </w:r>
    </w:p>
    <w:p w14:paraId="483F21CE" w14:textId="77777777" w:rsidR="000B789B" w:rsidRDefault="000B789B" w:rsidP="000B789B">
      <w:pPr>
        <w:pStyle w:val="Paragraphedeliste"/>
        <w:numPr>
          <w:ilvl w:val="0"/>
          <w:numId w:val="13"/>
        </w:numPr>
        <w:spacing w:after="0" w:line="408" w:lineRule="auto"/>
        <w:ind w:left="244" w:hanging="244"/>
        <w:rPr>
          <w:rFonts w:cstheme="minorHAnsi"/>
          <w:sz w:val="24"/>
          <w:szCs w:val="24"/>
        </w:rPr>
      </w:pPr>
      <w:r w:rsidRPr="003F0FFE">
        <w:rPr>
          <w:rFonts w:cstheme="minorHAnsi"/>
          <w:sz w:val="24"/>
          <w:szCs w:val="24"/>
        </w:rPr>
        <w:t xml:space="preserve">des </w:t>
      </w:r>
      <w:r>
        <w:rPr>
          <w:rFonts w:cstheme="minorHAnsi"/>
          <w:sz w:val="24"/>
          <w:szCs w:val="24"/>
        </w:rPr>
        <w:t>sacs</w:t>
      </w:r>
      <w:r w:rsidRPr="003F0FFE">
        <w:rPr>
          <w:rFonts w:cstheme="minorHAnsi"/>
          <w:sz w:val="24"/>
          <w:szCs w:val="24"/>
        </w:rPr>
        <w:t xml:space="preserve"> (complément du nom)</w:t>
      </w:r>
    </w:p>
    <w:p w14:paraId="3900C38A" w14:textId="77777777" w:rsidR="000B789B" w:rsidRPr="003F0FFE" w:rsidRDefault="000B789B" w:rsidP="000B789B">
      <w:pPr>
        <w:pStyle w:val="Paragraphedeliste"/>
        <w:spacing w:after="0" w:line="408" w:lineRule="auto"/>
        <w:ind w:left="244"/>
        <w:rPr>
          <w:rFonts w:cstheme="minorHAnsi"/>
          <w:sz w:val="24"/>
          <w:szCs w:val="24"/>
        </w:rPr>
      </w:pPr>
      <w:r w:rsidRPr="00517E10">
        <w:rPr>
          <w:rFonts w:cstheme="minorHAnsi"/>
          <w:sz w:val="18"/>
          <w:szCs w:val="18"/>
        </w:rPr>
        <w:t>…………………………………</w:t>
      </w:r>
      <w:r>
        <w:rPr>
          <w:rFonts w:cstheme="minorHAnsi"/>
          <w:sz w:val="18"/>
          <w:szCs w:val="18"/>
        </w:rPr>
        <w:t>……………………….</w:t>
      </w:r>
      <w:r w:rsidRPr="00517E10">
        <w:rPr>
          <w:rFonts w:cstheme="minorHAnsi"/>
          <w:sz w:val="18"/>
          <w:szCs w:val="18"/>
        </w:rPr>
        <w:t xml:space="preserve">………………………………………. </w:t>
      </w:r>
      <w:r w:rsidRPr="003F0FFE">
        <w:rPr>
          <w:rFonts w:cstheme="minorHAnsi"/>
          <w:sz w:val="24"/>
          <w:szCs w:val="24"/>
        </w:rPr>
        <w:t xml:space="preserve"> </w:t>
      </w:r>
    </w:p>
    <w:p w14:paraId="6D5A4797" w14:textId="77777777" w:rsidR="000B789B" w:rsidRDefault="000B789B" w:rsidP="000B789B">
      <w:pPr>
        <w:pStyle w:val="Paragraphedeliste"/>
        <w:numPr>
          <w:ilvl w:val="0"/>
          <w:numId w:val="13"/>
        </w:numPr>
        <w:spacing w:after="0" w:line="408" w:lineRule="auto"/>
        <w:ind w:left="244" w:hanging="244"/>
        <w:rPr>
          <w:rFonts w:cstheme="minorHAnsi"/>
          <w:sz w:val="24"/>
          <w:szCs w:val="24"/>
        </w:rPr>
      </w:pPr>
      <w:r w:rsidRPr="003F0FFE">
        <w:rPr>
          <w:rFonts w:cstheme="minorHAnsi"/>
          <w:sz w:val="24"/>
          <w:szCs w:val="24"/>
        </w:rPr>
        <w:t xml:space="preserve">cette </w:t>
      </w:r>
      <w:r>
        <w:rPr>
          <w:rFonts w:cstheme="minorHAnsi"/>
          <w:sz w:val="24"/>
          <w:szCs w:val="24"/>
        </w:rPr>
        <w:t>lampe</w:t>
      </w:r>
      <w:r w:rsidRPr="003F0FFE">
        <w:rPr>
          <w:rFonts w:cstheme="minorHAnsi"/>
          <w:sz w:val="24"/>
          <w:szCs w:val="24"/>
        </w:rPr>
        <w:t xml:space="preserve"> (adjectif qualificatif)</w:t>
      </w:r>
    </w:p>
    <w:p w14:paraId="3B79707B" w14:textId="77777777" w:rsidR="000B789B" w:rsidRPr="003F0FFE" w:rsidRDefault="000B789B" w:rsidP="000B789B">
      <w:pPr>
        <w:pStyle w:val="Paragraphedeliste"/>
        <w:spacing w:after="0" w:line="408" w:lineRule="auto"/>
        <w:ind w:left="244"/>
        <w:rPr>
          <w:rFonts w:cstheme="minorHAnsi"/>
          <w:sz w:val="24"/>
          <w:szCs w:val="24"/>
        </w:rPr>
      </w:pPr>
      <w:r w:rsidRPr="00517E10">
        <w:rPr>
          <w:rFonts w:cstheme="minorHAnsi"/>
          <w:sz w:val="18"/>
          <w:szCs w:val="18"/>
        </w:rPr>
        <w:t>…………………………………</w:t>
      </w:r>
      <w:r>
        <w:rPr>
          <w:rFonts w:cstheme="minorHAnsi"/>
          <w:sz w:val="18"/>
          <w:szCs w:val="18"/>
        </w:rPr>
        <w:t>……………………….</w:t>
      </w:r>
      <w:r w:rsidRPr="00517E10">
        <w:rPr>
          <w:rFonts w:cstheme="minorHAnsi"/>
          <w:sz w:val="18"/>
          <w:szCs w:val="18"/>
        </w:rPr>
        <w:t xml:space="preserve">………………………………………. </w:t>
      </w:r>
      <w:r w:rsidRPr="003F0FFE">
        <w:rPr>
          <w:rFonts w:cstheme="minorHAnsi"/>
          <w:sz w:val="24"/>
          <w:szCs w:val="24"/>
        </w:rPr>
        <w:t xml:space="preserve"> </w:t>
      </w:r>
    </w:p>
    <w:p w14:paraId="3CDCE5A4" w14:textId="77777777" w:rsidR="000B789B" w:rsidRPr="00D66D9A" w:rsidRDefault="000B789B" w:rsidP="000B789B">
      <w:pPr>
        <w:spacing w:before="360" w:after="0" w:line="240" w:lineRule="auto"/>
        <w:rPr>
          <w:rFonts w:cstheme="minorHAnsi"/>
          <w:color w:val="FFFFFF" w:themeColor="background1"/>
          <w:sz w:val="24"/>
          <w:szCs w:val="24"/>
          <w:shd w:val="clear" w:color="auto" w:fill="FF9800"/>
        </w:rPr>
      </w:pPr>
      <w:r w:rsidRPr="00D66D9A">
        <w:rPr>
          <w:rFonts w:cstheme="minorHAnsi"/>
          <w:color w:val="FFFFFF" w:themeColor="background1"/>
          <w:sz w:val="24"/>
          <w:szCs w:val="24"/>
          <w:shd w:val="clear" w:color="auto" w:fill="FF9800"/>
        </w:rPr>
        <w:t xml:space="preserve">  </w:t>
      </w:r>
      <w:r w:rsidRPr="00D66D9A">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2</w:t>
      </w:r>
      <w:r w:rsidRPr="00D66D9A">
        <w:rPr>
          <w:rFonts w:cstheme="minorHAnsi"/>
          <w:color w:val="FFFFFF" w:themeColor="background1"/>
          <w:sz w:val="24"/>
          <w:szCs w:val="24"/>
          <w:shd w:val="clear" w:color="auto" w:fill="FF9800"/>
        </w:rPr>
        <w:t xml:space="preserve">  </w:t>
      </w:r>
      <w:r w:rsidRPr="00D66D9A">
        <w:rPr>
          <w:rFonts w:cstheme="minorHAnsi"/>
          <w:sz w:val="24"/>
          <w:szCs w:val="24"/>
        </w:rPr>
        <w:t xml:space="preserve"> </w:t>
      </w:r>
      <w:r>
        <w:rPr>
          <w:rFonts w:cstheme="minorHAnsi"/>
          <w:b/>
          <w:sz w:val="24"/>
          <w:szCs w:val="24"/>
        </w:rPr>
        <w:t>Souligne</w:t>
      </w:r>
      <w:r w:rsidRPr="00D66D9A">
        <w:rPr>
          <w:rFonts w:cstheme="minorHAnsi"/>
          <w:b/>
          <w:sz w:val="24"/>
          <w:szCs w:val="24"/>
        </w:rPr>
        <w:t xml:space="preserve"> les groupes nominaux sujets.</w:t>
      </w:r>
    </w:p>
    <w:p w14:paraId="01629EF2" w14:textId="77777777" w:rsidR="000B789B" w:rsidRPr="00D66D9A" w:rsidRDefault="000B789B" w:rsidP="000B789B">
      <w:pPr>
        <w:spacing w:before="240" w:after="120" w:line="360" w:lineRule="auto"/>
        <w:jc w:val="both"/>
        <w:rPr>
          <w:rFonts w:cstheme="minorHAnsi"/>
          <w:sz w:val="24"/>
          <w:szCs w:val="24"/>
        </w:rPr>
      </w:pPr>
      <w:r w:rsidRPr="00D66D9A">
        <w:rPr>
          <w:rFonts w:cstheme="minorHAnsi"/>
          <w:sz w:val="24"/>
          <w:szCs w:val="24"/>
        </w:rPr>
        <w:t xml:space="preserve">Connais-tu la légende des Grées ? Ces trois sorcières vivent dans une grotte et ne sortent qu’à la tombée de la nuit. Vieilles, laides et décrépites, ces méchantes femmes ne possèdent qu’un seul œil et qu’une seule dent. Elles se les prêtent à tour de rôle. </w:t>
      </w:r>
    </w:p>
    <w:p w14:paraId="3F785FA3" w14:textId="77777777" w:rsidR="000B789B" w:rsidRPr="00BC0FBF" w:rsidRDefault="000B789B" w:rsidP="000B789B">
      <w:pPr>
        <w:spacing w:before="480" w:after="240" w:line="240" w:lineRule="auto"/>
        <w:rPr>
          <w:rFonts w:cstheme="minorHAnsi"/>
          <w:sz w:val="24"/>
          <w:szCs w:val="24"/>
        </w:rPr>
      </w:pPr>
      <w:r w:rsidRPr="00BC0FBF">
        <w:rPr>
          <w:rFonts w:cstheme="minorHAnsi"/>
          <w:color w:val="FFFFFF" w:themeColor="background1"/>
          <w:sz w:val="24"/>
          <w:szCs w:val="24"/>
          <w:shd w:val="clear" w:color="auto" w:fill="FF9800"/>
        </w:rPr>
        <w:t xml:space="preserve"> </w:t>
      </w:r>
      <w:r w:rsidRPr="00BC0FBF">
        <w:rPr>
          <w:rFonts w:cstheme="minorHAnsi"/>
          <w:b/>
          <w:color w:val="FFFFFF" w:themeColor="background1"/>
          <w:sz w:val="24"/>
          <w:szCs w:val="24"/>
          <w:shd w:val="clear" w:color="auto" w:fill="FF9800"/>
        </w:rPr>
        <w:t xml:space="preserve"> 1</w:t>
      </w:r>
      <w:r>
        <w:rPr>
          <w:rFonts w:cstheme="minorHAnsi"/>
          <w:b/>
          <w:color w:val="FFFFFF" w:themeColor="background1"/>
          <w:sz w:val="24"/>
          <w:szCs w:val="24"/>
          <w:shd w:val="clear" w:color="auto" w:fill="FF9800"/>
        </w:rPr>
        <w:t>3</w:t>
      </w:r>
      <w:r w:rsidRPr="00BC0FBF">
        <w:rPr>
          <w:rFonts w:cstheme="minorHAnsi"/>
          <w:b/>
          <w:color w:val="FFFFFF" w:themeColor="background1"/>
          <w:sz w:val="24"/>
          <w:szCs w:val="24"/>
          <w:shd w:val="clear" w:color="auto" w:fill="FF9800"/>
        </w:rPr>
        <w:t xml:space="preserve">  </w:t>
      </w:r>
      <w:r w:rsidRPr="00BC0FBF">
        <w:rPr>
          <w:rFonts w:cstheme="minorHAnsi"/>
          <w:sz w:val="24"/>
          <w:szCs w:val="24"/>
        </w:rPr>
        <w:t xml:space="preserve"> </w:t>
      </w:r>
      <w:r>
        <w:rPr>
          <w:rFonts w:cstheme="minorHAnsi"/>
          <w:b/>
          <w:sz w:val="24"/>
          <w:szCs w:val="24"/>
        </w:rPr>
        <w:t>Barre</w:t>
      </w:r>
      <w:r w:rsidRPr="00BC0FBF">
        <w:rPr>
          <w:rFonts w:cstheme="minorHAnsi"/>
          <w:b/>
          <w:sz w:val="24"/>
          <w:szCs w:val="24"/>
        </w:rPr>
        <w:t xml:space="preserve"> les adjectifs qualificatifs et les compléments du nom lorsque cela est possible.</w:t>
      </w:r>
    </w:p>
    <w:p w14:paraId="07F9D320" w14:textId="755B933D" w:rsidR="000B789B" w:rsidRDefault="000B789B" w:rsidP="000B789B">
      <w:pPr>
        <w:spacing w:before="120" w:after="120" w:line="360" w:lineRule="auto"/>
        <w:jc w:val="both"/>
        <w:rPr>
          <w:rFonts w:cstheme="minorHAnsi"/>
          <w:sz w:val="24"/>
          <w:szCs w:val="24"/>
        </w:rPr>
        <w:sectPr w:rsidR="000B789B" w:rsidSect="00AD61CE">
          <w:headerReference w:type="default" r:id="rId8"/>
          <w:footerReference w:type="default" r:id="rId9"/>
          <w:headerReference w:type="first" r:id="rId10"/>
          <w:footerReference w:type="first" r:id="rId11"/>
          <w:pgSz w:w="11906" w:h="16838"/>
          <w:pgMar w:top="720" w:right="720" w:bottom="720" w:left="720" w:header="227" w:footer="227" w:gutter="0"/>
          <w:cols w:num="2" w:space="567"/>
          <w:titlePg/>
          <w:docGrid w:linePitch="360"/>
        </w:sectPr>
      </w:pPr>
      <w:r w:rsidRPr="00BC0FBF">
        <w:rPr>
          <w:rFonts w:cstheme="minorHAnsi"/>
          <w:sz w:val="24"/>
          <w:szCs w:val="24"/>
        </w:rPr>
        <w:t xml:space="preserve">Méduse et ses abominables sœurs sont des créatures de la mythologie grecque. </w:t>
      </w:r>
      <w:r w:rsidR="00FF052A">
        <w:rPr>
          <w:rFonts w:cstheme="minorHAnsi"/>
          <w:sz w:val="24"/>
          <w:szCs w:val="24"/>
        </w:rPr>
        <w:t>Le corps de Méduse</w:t>
      </w:r>
      <w:r w:rsidR="00FF052A" w:rsidRPr="00BC0FBF">
        <w:rPr>
          <w:rFonts w:cstheme="minorHAnsi"/>
          <w:sz w:val="24"/>
          <w:szCs w:val="24"/>
        </w:rPr>
        <w:t xml:space="preserve"> </w:t>
      </w:r>
      <w:r w:rsidRPr="00BC0FBF">
        <w:rPr>
          <w:rFonts w:cstheme="minorHAnsi"/>
          <w:sz w:val="24"/>
          <w:szCs w:val="24"/>
        </w:rPr>
        <w:t>est couvert d’écailles de fer et ses mains fourchues ont de</w:t>
      </w:r>
      <w:r>
        <w:rPr>
          <w:rFonts w:cstheme="minorHAnsi"/>
          <w:sz w:val="24"/>
          <w:szCs w:val="24"/>
        </w:rPr>
        <w:t xml:space="preserve"> puissantes</w:t>
      </w:r>
      <w:r w:rsidRPr="00BC0FBF">
        <w:rPr>
          <w:rFonts w:cstheme="minorHAnsi"/>
          <w:sz w:val="24"/>
          <w:szCs w:val="24"/>
        </w:rPr>
        <w:t xml:space="preserve"> griffes acérées. Elle pousse des cris aigus et inhumains</w:t>
      </w:r>
      <w:r>
        <w:rPr>
          <w:rFonts w:cstheme="minorHAnsi"/>
          <w:sz w:val="24"/>
          <w:szCs w:val="24"/>
        </w:rPr>
        <w:t>.</w:t>
      </w:r>
      <w:r w:rsidRPr="00BC0FBF">
        <w:rPr>
          <w:rFonts w:cstheme="minorHAnsi"/>
          <w:sz w:val="24"/>
          <w:szCs w:val="24"/>
        </w:rPr>
        <w:t xml:space="preserve"> </w:t>
      </w:r>
      <w:r>
        <w:rPr>
          <w:rFonts w:cstheme="minorHAnsi"/>
          <w:sz w:val="24"/>
          <w:szCs w:val="24"/>
        </w:rPr>
        <w:t>S</w:t>
      </w:r>
      <w:r w:rsidRPr="00BC0FBF">
        <w:rPr>
          <w:rFonts w:cstheme="minorHAnsi"/>
          <w:sz w:val="24"/>
          <w:szCs w:val="24"/>
        </w:rPr>
        <w:t>es yeux globuleux ont le pouvoir de pétrifier les</w:t>
      </w:r>
      <w:r>
        <w:rPr>
          <w:rFonts w:cstheme="minorHAnsi"/>
          <w:sz w:val="24"/>
          <w:szCs w:val="24"/>
        </w:rPr>
        <w:t xml:space="preserve"> pauvres</w:t>
      </w:r>
      <w:r w:rsidRPr="00BC0FBF">
        <w:rPr>
          <w:rFonts w:cstheme="minorHAnsi"/>
          <w:sz w:val="24"/>
          <w:szCs w:val="24"/>
        </w:rPr>
        <w:t xml:space="preserve"> mortels qui osent croiser son </w:t>
      </w:r>
      <w:r>
        <w:rPr>
          <w:rFonts w:cstheme="minorHAnsi"/>
          <w:sz w:val="24"/>
          <w:szCs w:val="24"/>
        </w:rPr>
        <w:t xml:space="preserve">terrible </w:t>
      </w:r>
      <w:r w:rsidRPr="00BC0FBF">
        <w:rPr>
          <w:rFonts w:cstheme="minorHAnsi"/>
          <w:sz w:val="24"/>
          <w:szCs w:val="24"/>
        </w:rPr>
        <w:t xml:space="preserve">regard. </w:t>
      </w:r>
    </w:p>
    <w:p w14:paraId="16252894" w14:textId="77777777" w:rsidR="000B789B" w:rsidRPr="00517E10" w:rsidRDefault="000B789B" w:rsidP="000B789B">
      <w:pPr>
        <w:spacing w:before="120" w:after="0" w:line="360" w:lineRule="auto"/>
        <w:jc w:val="both"/>
        <w:rPr>
          <w:rFonts w:cstheme="minorHAnsi"/>
          <w:sz w:val="24"/>
          <w:szCs w:val="24"/>
        </w:rPr>
      </w:pPr>
    </w:p>
    <w:p w14:paraId="2A9260DA" w14:textId="77777777" w:rsidR="000B789B" w:rsidRPr="00BC0FBF" w:rsidRDefault="000B789B" w:rsidP="000B789B">
      <w:pPr>
        <w:spacing w:before="120" w:after="240" w:line="240" w:lineRule="auto"/>
        <w:rPr>
          <w:rFonts w:cstheme="minorHAnsi"/>
          <w:sz w:val="24"/>
          <w:szCs w:val="24"/>
          <w:shd w:val="clear" w:color="auto" w:fill="FF9800"/>
        </w:rPr>
      </w:pPr>
      <w:r w:rsidRPr="00BC0FBF">
        <w:rPr>
          <w:rFonts w:cstheme="minorHAnsi"/>
          <w:sz w:val="24"/>
          <w:szCs w:val="24"/>
          <w:shd w:val="clear" w:color="auto" w:fill="FF9800"/>
        </w:rPr>
        <w:t xml:space="preserve"> </w:t>
      </w:r>
      <w:r w:rsidRPr="00BC0FBF">
        <w:rPr>
          <w:rFonts w:cstheme="minorHAnsi"/>
          <w:b/>
          <w:sz w:val="24"/>
          <w:szCs w:val="24"/>
          <w:shd w:val="clear" w:color="auto" w:fill="FF9800"/>
        </w:rPr>
        <w:t xml:space="preserve"> </w:t>
      </w:r>
      <w:r w:rsidRPr="00BC0FBF">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 xml:space="preserve">4 </w:t>
      </w:r>
      <w:r w:rsidRPr="00BC0FBF">
        <w:rPr>
          <w:rFonts w:cstheme="minorHAnsi"/>
          <w:color w:val="FFFFFF" w:themeColor="background1"/>
          <w:sz w:val="24"/>
          <w:szCs w:val="24"/>
          <w:shd w:val="clear" w:color="auto" w:fill="FF9800"/>
        </w:rPr>
        <w:t xml:space="preserve"> </w:t>
      </w:r>
      <w:r w:rsidRPr="00BC0FBF">
        <w:rPr>
          <w:rFonts w:cstheme="minorHAnsi"/>
          <w:sz w:val="24"/>
          <w:szCs w:val="24"/>
        </w:rPr>
        <w:t xml:space="preserve"> </w:t>
      </w:r>
      <w:r w:rsidRPr="00BC0FBF">
        <w:rPr>
          <w:rFonts w:cstheme="minorHAnsi"/>
          <w:b/>
          <w:sz w:val="24"/>
          <w:szCs w:val="24"/>
        </w:rPr>
        <w:t xml:space="preserve">Complète la phrase avec un groupe nominal sujet enrichi d’un adjectif qualificatif </w:t>
      </w:r>
      <w:r w:rsidRPr="00D66D9A">
        <w:rPr>
          <w:rFonts w:cstheme="minorHAnsi"/>
          <w:b/>
          <w:sz w:val="24"/>
          <w:szCs w:val="24"/>
          <w:u w:val="single"/>
        </w:rPr>
        <w:t>ou</w:t>
      </w:r>
      <w:r w:rsidRPr="00BC0FBF">
        <w:rPr>
          <w:rFonts w:cstheme="minorHAnsi"/>
          <w:b/>
          <w:sz w:val="24"/>
          <w:szCs w:val="24"/>
        </w:rPr>
        <w:t xml:space="preserve"> d’un complément du nom.</w:t>
      </w:r>
    </w:p>
    <w:p w14:paraId="4C9A4FAE" w14:textId="77777777" w:rsidR="000B789B" w:rsidRPr="00BC0FBF" w:rsidRDefault="000B789B" w:rsidP="000B789B">
      <w:pPr>
        <w:pStyle w:val="Paragraphedeliste"/>
        <w:numPr>
          <w:ilvl w:val="0"/>
          <w:numId w:val="11"/>
        </w:numPr>
        <w:spacing w:before="160" w:after="240" w:line="408" w:lineRule="auto"/>
        <w:ind w:left="244" w:hanging="244"/>
        <w:jc w:val="both"/>
        <w:rPr>
          <w:rFonts w:cstheme="minorHAnsi"/>
          <w:sz w:val="24"/>
          <w:szCs w:val="24"/>
        </w:rPr>
      </w:pPr>
      <w:r w:rsidRPr="003F0FFE">
        <w:rPr>
          <w:rFonts w:cstheme="minorHAnsi"/>
          <w:sz w:val="18"/>
          <w:szCs w:val="18"/>
        </w:rPr>
        <w:t>....</w:t>
      </w:r>
      <w:r>
        <w:rPr>
          <w:rFonts w:cstheme="minorHAnsi"/>
          <w:sz w:val="18"/>
          <w:szCs w:val="18"/>
        </w:rPr>
        <w:t>.......</w:t>
      </w:r>
      <w:r w:rsidRPr="003F0FFE">
        <w:rPr>
          <w:rFonts w:cstheme="minorHAnsi"/>
          <w:sz w:val="18"/>
          <w:szCs w:val="18"/>
        </w:rPr>
        <w:t>.</w:t>
      </w:r>
      <w:r w:rsidRPr="00BC0FBF">
        <w:rPr>
          <w:rFonts w:cstheme="minorHAnsi"/>
          <w:sz w:val="24"/>
          <w:szCs w:val="24"/>
        </w:rPr>
        <w:t xml:space="preserve">  se leva précipitamment.</w:t>
      </w:r>
    </w:p>
    <w:p w14:paraId="56EFA0CC" w14:textId="77777777" w:rsidR="000B789B" w:rsidRDefault="000B789B" w:rsidP="000B789B">
      <w:pPr>
        <w:pStyle w:val="Paragraphedeliste"/>
        <w:numPr>
          <w:ilvl w:val="0"/>
          <w:numId w:val="11"/>
        </w:numPr>
        <w:spacing w:before="240" w:after="240" w:line="408" w:lineRule="auto"/>
        <w:ind w:left="244" w:hanging="244"/>
        <w:jc w:val="both"/>
        <w:rPr>
          <w:rFonts w:cstheme="minorHAnsi"/>
          <w:sz w:val="24"/>
          <w:szCs w:val="24"/>
        </w:rPr>
      </w:pPr>
      <w:r w:rsidRPr="00BC0FBF">
        <w:rPr>
          <w:rFonts w:cstheme="minorHAnsi"/>
          <w:sz w:val="24"/>
          <w:szCs w:val="24"/>
        </w:rPr>
        <w:t xml:space="preserve">Dès la tombée de la nuit, </w:t>
      </w:r>
      <w:r w:rsidRPr="003F0FFE">
        <w:rPr>
          <w:rFonts w:cstheme="minorHAnsi"/>
          <w:sz w:val="18"/>
          <w:szCs w:val="18"/>
        </w:rPr>
        <w:t>....</w:t>
      </w:r>
      <w:r>
        <w:rPr>
          <w:rFonts w:cstheme="minorHAnsi"/>
          <w:sz w:val="18"/>
          <w:szCs w:val="18"/>
        </w:rPr>
        <w:t>.......</w:t>
      </w:r>
      <w:r w:rsidRPr="003F0FFE">
        <w:rPr>
          <w:rFonts w:cstheme="minorHAnsi"/>
          <w:sz w:val="18"/>
          <w:szCs w:val="18"/>
        </w:rPr>
        <w:t>.</w:t>
      </w:r>
      <w:r w:rsidRPr="00BC0FBF">
        <w:rPr>
          <w:rFonts w:cstheme="minorHAnsi"/>
          <w:sz w:val="24"/>
          <w:szCs w:val="24"/>
        </w:rPr>
        <w:t xml:space="preserve"> illuminent le ciel. </w:t>
      </w:r>
    </w:p>
    <w:p w14:paraId="41F8A31A" w14:textId="77777777" w:rsidR="000B789B" w:rsidRDefault="000B789B" w:rsidP="000B789B">
      <w:pPr>
        <w:pStyle w:val="Paragraphedeliste"/>
        <w:numPr>
          <w:ilvl w:val="0"/>
          <w:numId w:val="11"/>
        </w:numPr>
        <w:spacing w:before="240" w:after="240" w:line="408" w:lineRule="auto"/>
        <w:ind w:left="244" w:hanging="244"/>
        <w:jc w:val="both"/>
        <w:rPr>
          <w:rFonts w:cstheme="minorHAnsi"/>
          <w:sz w:val="24"/>
          <w:szCs w:val="24"/>
        </w:rPr>
      </w:pPr>
      <w:r w:rsidRPr="003F0FFE">
        <w:rPr>
          <w:rFonts w:cstheme="minorHAnsi"/>
          <w:sz w:val="18"/>
          <w:szCs w:val="18"/>
        </w:rPr>
        <w:t>....</w:t>
      </w:r>
      <w:r>
        <w:rPr>
          <w:rFonts w:cstheme="minorHAnsi"/>
          <w:sz w:val="18"/>
          <w:szCs w:val="18"/>
        </w:rPr>
        <w:t>.......</w:t>
      </w:r>
      <w:r w:rsidRPr="003F0FFE">
        <w:rPr>
          <w:rFonts w:cstheme="minorHAnsi"/>
          <w:sz w:val="18"/>
          <w:szCs w:val="18"/>
        </w:rPr>
        <w:t>.</w:t>
      </w:r>
      <w:r w:rsidRPr="003F0FFE">
        <w:rPr>
          <w:rFonts w:cstheme="minorHAnsi"/>
          <w:sz w:val="24"/>
          <w:szCs w:val="24"/>
        </w:rPr>
        <w:t xml:space="preserve"> lui donne une fière allure</w:t>
      </w:r>
      <w:r>
        <w:rPr>
          <w:rFonts w:cstheme="minorHAnsi"/>
          <w:sz w:val="24"/>
          <w:szCs w:val="24"/>
        </w:rPr>
        <w:t xml:space="preserve"> </w:t>
      </w:r>
    </w:p>
    <w:p w14:paraId="7A95F2FC" w14:textId="77777777" w:rsidR="000B789B" w:rsidRPr="00D66D9A" w:rsidRDefault="000B789B" w:rsidP="000B789B">
      <w:pPr>
        <w:spacing w:before="360" w:after="240" w:line="240" w:lineRule="auto"/>
        <w:jc w:val="both"/>
        <w:rPr>
          <w:rFonts w:cstheme="minorHAnsi"/>
          <w:b/>
          <w:sz w:val="24"/>
          <w:szCs w:val="24"/>
        </w:rPr>
      </w:pPr>
      <w:r w:rsidRPr="00D66D9A">
        <w:rPr>
          <w:rFonts w:cstheme="minorHAnsi"/>
          <w:b/>
          <w:color w:val="FFFFFF" w:themeColor="background1"/>
          <w:sz w:val="24"/>
          <w:szCs w:val="24"/>
          <w:shd w:val="clear" w:color="auto" w:fill="FF0000"/>
        </w:rPr>
        <w:t xml:space="preserve">  15 </w:t>
      </w:r>
      <w:r w:rsidRPr="00D66D9A">
        <w:rPr>
          <w:rFonts w:cstheme="minorHAnsi"/>
          <w:b/>
          <w:sz w:val="24"/>
          <w:szCs w:val="24"/>
        </w:rPr>
        <w:t xml:space="preserve"> Pour chaque groupe nominal, souligne en rouge le </w:t>
      </w:r>
      <w:r>
        <w:rPr>
          <w:rFonts w:cstheme="minorHAnsi"/>
          <w:b/>
          <w:sz w:val="24"/>
          <w:szCs w:val="24"/>
        </w:rPr>
        <w:t>nom noyau,</w:t>
      </w:r>
      <w:r w:rsidRPr="00D66D9A">
        <w:rPr>
          <w:rFonts w:cstheme="minorHAnsi"/>
          <w:b/>
          <w:sz w:val="24"/>
          <w:szCs w:val="24"/>
        </w:rPr>
        <w:t xml:space="preserve"> en vert le </w:t>
      </w:r>
      <w:r>
        <w:rPr>
          <w:rFonts w:cstheme="minorHAnsi"/>
          <w:b/>
          <w:sz w:val="24"/>
          <w:szCs w:val="24"/>
        </w:rPr>
        <w:t>déterminant</w:t>
      </w:r>
      <w:r w:rsidRPr="00D66D9A">
        <w:rPr>
          <w:rFonts w:cstheme="minorHAnsi"/>
          <w:b/>
          <w:sz w:val="24"/>
          <w:szCs w:val="24"/>
        </w:rPr>
        <w:t xml:space="preserve">, en bleu les adjectifs qualificatifs et en noir les compléments du nom. </w:t>
      </w:r>
    </w:p>
    <w:p w14:paraId="6597A5E1" w14:textId="77777777" w:rsidR="000B789B" w:rsidRPr="00D66D9A" w:rsidRDefault="000B789B" w:rsidP="000B789B">
      <w:pPr>
        <w:spacing w:before="120" w:after="240" w:line="408" w:lineRule="auto"/>
        <w:jc w:val="both"/>
        <w:rPr>
          <w:rFonts w:cstheme="minorHAnsi"/>
          <w:sz w:val="24"/>
          <w:szCs w:val="24"/>
        </w:rPr>
      </w:pPr>
      <w:r w:rsidRPr="00D66D9A">
        <w:rPr>
          <w:rFonts w:cstheme="minorHAnsi"/>
          <w:sz w:val="24"/>
          <w:szCs w:val="24"/>
        </w:rPr>
        <w:t xml:space="preserve">Le cruel roi de Sériphus se réjouit du mauvais tour qu’il a joué à Persée. </w:t>
      </w:r>
      <w:r>
        <w:rPr>
          <w:rFonts w:cstheme="minorHAnsi"/>
          <w:sz w:val="24"/>
          <w:szCs w:val="24"/>
        </w:rPr>
        <w:t>Il</w:t>
      </w:r>
      <w:r w:rsidRPr="00D66D9A">
        <w:rPr>
          <w:rFonts w:cstheme="minorHAnsi"/>
          <w:sz w:val="24"/>
          <w:szCs w:val="24"/>
        </w:rPr>
        <w:t xml:space="preserve"> </w:t>
      </w:r>
      <w:r>
        <w:rPr>
          <w:rFonts w:cstheme="minorHAnsi"/>
          <w:sz w:val="24"/>
          <w:szCs w:val="24"/>
        </w:rPr>
        <w:t>est convaincu</w:t>
      </w:r>
      <w:r w:rsidRPr="00D66D9A">
        <w:rPr>
          <w:rFonts w:cstheme="minorHAnsi"/>
          <w:sz w:val="24"/>
          <w:szCs w:val="24"/>
        </w:rPr>
        <w:t xml:space="preserve"> que le jeune fils de Danaé ne reviendra pas vivant de ce périple insensé</w:t>
      </w:r>
      <w:r>
        <w:rPr>
          <w:rFonts w:cstheme="minorHAnsi"/>
          <w:sz w:val="24"/>
          <w:szCs w:val="24"/>
        </w:rPr>
        <w:t>. Personne</w:t>
      </w:r>
      <w:r w:rsidRPr="00D66D9A">
        <w:rPr>
          <w:rFonts w:cstheme="minorHAnsi"/>
          <w:sz w:val="24"/>
          <w:szCs w:val="24"/>
        </w:rPr>
        <w:t xml:space="preserve"> </w:t>
      </w:r>
      <w:r>
        <w:rPr>
          <w:rFonts w:cstheme="minorHAnsi"/>
          <w:sz w:val="24"/>
          <w:szCs w:val="24"/>
        </w:rPr>
        <w:t xml:space="preserve">n’a jamais réussi à blesser </w:t>
      </w:r>
      <w:r w:rsidRPr="00D66D9A">
        <w:rPr>
          <w:rFonts w:cstheme="minorHAnsi"/>
          <w:sz w:val="24"/>
          <w:szCs w:val="24"/>
        </w:rPr>
        <w:t>Méduse, la sœur aînée des Gorgones.</w:t>
      </w:r>
    </w:p>
    <w:p w14:paraId="05C39E28" w14:textId="77777777" w:rsidR="000B789B" w:rsidRPr="00D66D9A" w:rsidRDefault="000B789B" w:rsidP="000B789B">
      <w:pPr>
        <w:spacing w:before="360" w:after="240" w:line="240" w:lineRule="auto"/>
        <w:rPr>
          <w:rFonts w:cstheme="minorHAnsi"/>
          <w:sz w:val="24"/>
          <w:szCs w:val="24"/>
        </w:rPr>
      </w:pPr>
      <w:r w:rsidRPr="00D66D9A">
        <w:rPr>
          <w:rFonts w:cstheme="minorHAnsi"/>
          <w:b/>
          <w:color w:val="FFFFFF" w:themeColor="background1"/>
          <w:sz w:val="24"/>
          <w:szCs w:val="24"/>
          <w:shd w:val="clear" w:color="auto" w:fill="FF0000"/>
        </w:rPr>
        <w:t xml:space="preserve">  16 </w:t>
      </w:r>
      <w:r w:rsidRPr="00D66D9A">
        <w:rPr>
          <w:rFonts w:cstheme="minorHAnsi"/>
          <w:sz w:val="24"/>
          <w:szCs w:val="24"/>
          <w:shd w:val="clear" w:color="auto" w:fill="FF0000"/>
        </w:rPr>
        <w:t xml:space="preserve"> </w:t>
      </w:r>
      <w:r w:rsidRPr="00D66D9A">
        <w:rPr>
          <w:rFonts w:cstheme="minorHAnsi"/>
          <w:b/>
          <w:sz w:val="24"/>
          <w:szCs w:val="24"/>
        </w:rPr>
        <w:t xml:space="preserve"> </w:t>
      </w:r>
      <w:r>
        <w:rPr>
          <w:rFonts w:cstheme="minorHAnsi"/>
          <w:b/>
          <w:sz w:val="24"/>
          <w:szCs w:val="24"/>
        </w:rPr>
        <w:t>Recopie le texte</w:t>
      </w:r>
      <w:r w:rsidRPr="00D66D9A">
        <w:rPr>
          <w:rFonts w:cstheme="minorHAnsi"/>
          <w:b/>
          <w:sz w:val="24"/>
          <w:szCs w:val="24"/>
        </w:rPr>
        <w:t xml:space="preserve"> en enrichissant tous les groupes nominaux. </w:t>
      </w:r>
    </w:p>
    <w:p w14:paraId="3C9709D9" w14:textId="77777777" w:rsidR="000B789B" w:rsidRDefault="000B789B" w:rsidP="000B789B">
      <w:pPr>
        <w:spacing w:before="240" w:after="480" w:line="360" w:lineRule="auto"/>
        <w:jc w:val="both"/>
        <w:rPr>
          <w:rFonts w:cstheme="minorHAnsi"/>
          <w:sz w:val="24"/>
          <w:szCs w:val="24"/>
        </w:rPr>
      </w:pPr>
      <w:r w:rsidRPr="00D66D9A">
        <w:rPr>
          <w:rFonts w:cstheme="minorHAnsi"/>
          <w:sz w:val="24"/>
          <w:szCs w:val="24"/>
        </w:rPr>
        <w:t xml:space="preserve">Ces créatures </w:t>
      </w:r>
      <w:r>
        <w:rPr>
          <w:rFonts w:cstheme="minorHAnsi"/>
          <w:sz w:val="24"/>
          <w:szCs w:val="24"/>
        </w:rPr>
        <w:t>vivent-elles</w:t>
      </w:r>
      <w:r w:rsidRPr="00D66D9A">
        <w:rPr>
          <w:rFonts w:cstheme="minorHAnsi"/>
          <w:sz w:val="24"/>
          <w:szCs w:val="24"/>
        </w:rPr>
        <w:t xml:space="preserve"> dans une grotte ou dans un marais</w:t>
      </w:r>
      <w:r>
        <w:rPr>
          <w:rFonts w:cstheme="minorHAnsi"/>
          <w:sz w:val="24"/>
          <w:szCs w:val="24"/>
        </w:rPr>
        <w:t xml:space="preserve"> ? </w:t>
      </w:r>
      <w:r w:rsidRPr="00D66D9A">
        <w:rPr>
          <w:rFonts w:cstheme="minorHAnsi"/>
          <w:sz w:val="24"/>
          <w:szCs w:val="24"/>
        </w:rPr>
        <w:t>Devrons-nous parcourir le monde et explorer</w:t>
      </w:r>
      <w:r>
        <w:rPr>
          <w:rFonts w:cstheme="minorHAnsi"/>
          <w:sz w:val="24"/>
          <w:szCs w:val="24"/>
        </w:rPr>
        <w:t xml:space="preserve"> toutes les contrées </w:t>
      </w:r>
      <w:r w:rsidRPr="00D66D9A">
        <w:rPr>
          <w:rFonts w:cstheme="minorHAnsi"/>
          <w:sz w:val="24"/>
          <w:szCs w:val="24"/>
        </w:rPr>
        <w:t>pour les retrouve</w:t>
      </w:r>
      <w:r>
        <w:rPr>
          <w:rFonts w:cstheme="minorHAnsi"/>
          <w:sz w:val="24"/>
          <w:szCs w:val="24"/>
        </w:rPr>
        <w:t>r ?</w:t>
      </w:r>
    </w:p>
    <w:p w14:paraId="09618ED8" w14:textId="77777777" w:rsidR="000B789B" w:rsidRPr="00C14433" w:rsidRDefault="000B789B" w:rsidP="000B789B">
      <w:pPr>
        <w:spacing w:before="120" w:after="240" w:line="240" w:lineRule="auto"/>
        <w:rPr>
          <w:rFonts w:cstheme="minorHAnsi"/>
          <w:b/>
          <w:sz w:val="24"/>
          <w:szCs w:val="24"/>
          <w:shd w:val="clear" w:color="auto" w:fill="FF9800"/>
        </w:rPr>
      </w:pPr>
      <w:r w:rsidRPr="00D66D9A">
        <w:rPr>
          <w:rFonts w:cstheme="minorHAnsi"/>
          <w:b/>
          <w:color w:val="FFFFFF" w:themeColor="background1"/>
          <w:sz w:val="24"/>
          <w:szCs w:val="24"/>
          <w:shd w:val="clear" w:color="auto" w:fill="FF0000"/>
        </w:rPr>
        <w:t xml:space="preserve">  1</w:t>
      </w:r>
      <w:r>
        <w:rPr>
          <w:rFonts w:cstheme="minorHAnsi"/>
          <w:b/>
          <w:color w:val="FFFFFF" w:themeColor="background1"/>
          <w:sz w:val="24"/>
          <w:szCs w:val="24"/>
          <w:shd w:val="clear" w:color="auto" w:fill="FF0000"/>
        </w:rPr>
        <w:t>7</w:t>
      </w:r>
      <w:r w:rsidRPr="00D66D9A">
        <w:rPr>
          <w:rFonts w:cstheme="minorHAnsi"/>
          <w:b/>
          <w:color w:val="FFFFFF" w:themeColor="background1"/>
          <w:sz w:val="24"/>
          <w:szCs w:val="24"/>
          <w:shd w:val="clear" w:color="auto" w:fill="FF0000"/>
        </w:rPr>
        <w:t xml:space="preserve"> </w:t>
      </w:r>
      <w:r w:rsidRPr="00D66D9A">
        <w:rPr>
          <w:rFonts w:cstheme="minorHAnsi"/>
          <w:sz w:val="24"/>
          <w:szCs w:val="24"/>
          <w:shd w:val="clear" w:color="auto" w:fill="FF0000"/>
        </w:rPr>
        <w:t xml:space="preserve"> </w:t>
      </w:r>
      <w:r w:rsidRPr="00D66D9A">
        <w:rPr>
          <w:rFonts w:cstheme="minorHAnsi"/>
          <w:b/>
          <w:sz w:val="24"/>
          <w:szCs w:val="24"/>
        </w:rPr>
        <w:t xml:space="preserve"> </w:t>
      </w:r>
      <w:r w:rsidRPr="00BC0FBF">
        <w:rPr>
          <w:rFonts w:cstheme="minorHAnsi"/>
          <w:b/>
          <w:sz w:val="24"/>
          <w:szCs w:val="24"/>
        </w:rPr>
        <w:t xml:space="preserve">Enrichis </w:t>
      </w:r>
      <w:r>
        <w:rPr>
          <w:rFonts w:cstheme="minorHAnsi"/>
          <w:b/>
          <w:sz w:val="24"/>
          <w:szCs w:val="24"/>
        </w:rPr>
        <w:t>c</w:t>
      </w:r>
      <w:r w:rsidRPr="00BC0FBF">
        <w:rPr>
          <w:rFonts w:cstheme="minorHAnsi"/>
          <w:b/>
          <w:sz w:val="24"/>
          <w:szCs w:val="24"/>
        </w:rPr>
        <w:t xml:space="preserve">es groupes nominaux en suivant les indications entre parenthèses. </w:t>
      </w:r>
    </w:p>
    <w:p w14:paraId="7EB1B31B" w14:textId="77777777" w:rsidR="000B789B" w:rsidRPr="00BC0FBF" w:rsidRDefault="000B789B" w:rsidP="000B789B">
      <w:pPr>
        <w:pStyle w:val="Paragraphedeliste"/>
        <w:numPr>
          <w:ilvl w:val="0"/>
          <w:numId w:val="10"/>
        </w:numPr>
        <w:spacing w:before="240" w:after="240" w:line="360" w:lineRule="auto"/>
        <w:ind w:left="244" w:hanging="244"/>
        <w:jc w:val="both"/>
        <w:rPr>
          <w:rFonts w:cstheme="minorHAnsi"/>
          <w:sz w:val="24"/>
          <w:szCs w:val="24"/>
        </w:rPr>
      </w:pPr>
      <w:r w:rsidRPr="00BC0FBF">
        <w:rPr>
          <w:rFonts w:cstheme="minorHAnsi"/>
          <w:sz w:val="24"/>
          <w:szCs w:val="24"/>
        </w:rPr>
        <w:t>(détermina</w:t>
      </w:r>
      <w:r>
        <w:rPr>
          <w:rFonts w:cstheme="minorHAnsi"/>
          <w:sz w:val="24"/>
          <w:szCs w:val="24"/>
        </w:rPr>
        <w:t>nt) chaîne</w:t>
      </w:r>
      <w:r w:rsidRPr="00BC0FBF">
        <w:rPr>
          <w:rFonts w:cstheme="minorHAnsi"/>
          <w:sz w:val="24"/>
          <w:szCs w:val="24"/>
        </w:rPr>
        <w:t xml:space="preserve"> (adjectif)</w:t>
      </w:r>
    </w:p>
    <w:p w14:paraId="02310D52" w14:textId="77777777" w:rsidR="000B789B" w:rsidRDefault="000B789B" w:rsidP="000B789B">
      <w:pPr>
        <w:pStyle w:val="Paragraphedeliste"/>
        <w:numPr>
          <w:ilvl w:val="0"/>
          <w:numId w:val="10"/>
        </w:numPr>
        <w:spacing w:before="240" w:after="240" w:line="360" w:lineRule="auto"/>
        <w:ind w:left="244" w:hanging="244"/>
        <w:jc w:val="both"/>
        <w:rPr>
          <w:rFonts w:cstheme="minorHAnsi"/>
          <w:sz w:val="24"/>
          <w:szCs w:val="24"/>
        </w:rPr>
      </w:pPr>
      <w:r w:rsidRPr="00BC0FBF">
        <w:rPr>
          <w:rFonts w:cstheme="minorHAnsi"/>
          <w:sz w:val="24"/>
          <w:szCs w:val="24"/>
        </w:rPr>
        <w:t xml:space="preserve">(déterminant) </w:t>
      </w:r>
      <w:r>
        <w:rPr>
          <w:rFonts w:cstheme="minorHAnsi"/>
          <w:sz w:val="24"/>
          <w:szCs w:val="24"/>
        </w:rPr>
        <w:t>paniers</w:t>
      </w:r>
      <w:r w:rsidRPr="00BC0FBF">
        <w:rPr>
          <w:rFonts w:cstheme="minorHAnsi"/>
          <w:sz w:val="24"/>
          <w:szCs w:val="24"/>
        </w:rPr>
        <w:t xml:space="preserve"> (complément du nom)</w:t>
      </w:r>
    </w:p>
    <w:p w14:paraId="2ED8B5AB" w14:textId="77777777" w:rsidR="000B789B" w:rsidRPr="00BC0FBF" w:rsidRDefault="000B789B" w:rsidP="000B789B">
      <w:pPr>
        <w:pStyle w:val="Paragraphedeliste"/>
        <w:numPr>
          <w:ilvl w:val="0"/>
          <w:numId w:val="10"/>
        </w:numPr>
        <w:spacing w:before="240" w:after="240" w:line="360" w:lineRule="auto"/>
        <w:ind w:left="244" w:hanging="244"/>
        <w:jc w:val="both"/>
        <w:rPr>
          <w:rFonts w:cstheme="minorHAnsi"/>
          <w:sz w:val="24"/>
          <w:szCs w:val="24"/>
        </w:rPr>
      </w:pPr>
      <w:r w:rsidRPr="00C14433">
        <w:rPr>
          <w:rFonts w:cstheme="minorHAnsi"/>
          <w:sz w:val="24"/>
          <w:szCs w:val="24"/>
        </w:rPr>
        <w:t>(déterminant) (adjectif) crème (adjectif)</w:t>
      </w:r>
    </w:p>
    <w:p w14:paraId="4ABE2169" w14:textId="77777777" w:rsidR="000B789B" w:rsidRPr="004E0DDC" w:rsidRDefault="000B789B" w:rsidP="000B789B">
      <w:pPr>
        <w:pStyle w:val="Paragraphedeliste"/>
        <w:numPr>
          <w:ilvl w:val="0"/>
          <w:numId w:val="10"/>
        </w:numPr>
        <w:spacing w:before="240" w:after="240" w:line="240" w:lineRule="auto"/>
        <w:ind w:left="244" w:hanging="244"/>
        <w:jc w:val="both"/>
        <w:rPr>
          <w:rFonts w:cstheme="minorHAnsi"/>
          <w:b/>
          <w:color w:val="FFFFFF" w:themeColor="background1"/>
          <w:sz w:val="24"/>
          <w:szCs w:val="24"/>
          <w:shd w:val="clear" w:color="auto" w:fill="FF0000"/>
        </w:rPr>
      </w:pPr>
      <w:r w:rsidRPr="00517E10">
        <w:rPr>
          <w:rFonts w:cstheme="minorHAnsi"/>
          <w:sz w:val="24"/>
          <w:szCs w:val="24"/>
        </w:rPr>
        <w:t xml:space="preserve">Des (adjectif) </w:t>
      </w:r>
      <w:r>
        <w:rPr>
          <w:rFonts w:cstheme="minorHAnsi"/>
          <w:sz w:val="24"/>
          <w:szCs w:val="24"/>
        </w:rPr>
        <w:t>chaussettes</w:t>
      </w:r>
      <w:r w:rsidRPr="00517E10">
        <w:rPr>
          <w:rFonts w:cstheme="minorHAnsi"/>
          <w:sz w:val="24"/>
          <w:szCs w:val="24"/>
        </w:rPr>
        <w:t xml:space="preserve"> (complément du nom)</w:t>
      </w:r>
      <w:r>
        <w:rPr>
          <w:rFonts w:cstheme="minorHAnsi"/>
          <w:sz w:val="24"/>
          <w:szCs w:val="24"/>
        </w:rPr>
        <w:br w:type="column"/>
      </w:r>
    </w:p>
    <w:p w14:paraId="7B14A424" w14:textId="77777777" w:rsidR="000B789B" w:rsidRPr="004E0DDC" w:rsidRDefault="000B789B" w:rsidP="000B789B">
      <w:pPr>
        <w:spacing w:before="240" w:after="240" w:line="240" w:lineRule="auto"/>
        <w:rPr>
          <w:rFonts w:cstheme="minorHAnsi"/>
          <w:b/>
          <w:color w:val="FFFFFF" w:themeColor="background1"/>
          <w:sz w:val="24"/>
          <w:szCs w:val="24"/>
          <w:shd w:val="clear" w:color="auto" w:fill="FF0000"/>
        </w:rPr>
      </w:pPr>
      <w:r w:rsidRPr="004E0DDC">
        <w:rPr>
          <w:rFonts w:cstheme="minorHAnsi"/>
          <w:b/>
          <w:color w:val="FFFFFF" w:themeColor="background1"/>
          <w:sz w:val="24"/>
          <w:szCs w:val="24"/>
          <w:shd w:val="clear" w:color="auto" w:fill="FF0000"/>
        </w:rPr>
        <w:t xml:space="preserve">  18 </w:t>
      </w:r>
      <w:r>
        <w:rPr>
          <w:rFonts w:cstheme="minorHAnsi"/>
          <w:sz w:val="24"/>
          <w:szCs w:val="24"/>
          <w:shd w:val="clear" w:color="auto" w:fill="FF0000"/>
        </w:rPr>
        <w:t xml:space="preserve"> </w:t>
      </w:r>
      <w:r w:rsidRPr="004E0DDC">
        <w:rPr>
          <w:rFonts w:cstheme="minorHAnsi"/>
          <w:b/>
          <w:sz w:val="24"/>
          <w:szCs w:val="24"/>
        </w:rPr>
        <w:t xml:space="preserve"> Enrichis ces groupes nominaux avec un adjectif </w:t>
      </w:r>
      <w:r w:rsidRPr="004E0DDC">
        <w:rPr>
          <w:rFonts w:cstheme="minorHAnsi"/>
          <w:b/>
          <w:sz w:val="24"/>
          <w:szCs w:val="24"/>
          <w:u w:val="single"/>
        </w:rPr>
        <w:t>et</w:t>
      </w:r>
      <w:r w:rsidRPr="004E0DDC">
        <w:rPr>
          <w:rFonts w:cstheme="minorHAnsi"/>
          <w:b/>
          <w:sz w:val="24"/>
          <w:szCs w:val="24"/>
        </w:rPr>
        <w:t xml:space="preserve"> un complément du nom. </w:t>
      </w:r>
    </w:p>
    <w:p w14:paraId="61E9E19A" w14:textId="77777777" w:rsidR="000B789B" w:rsidRPr="00365DF9" w:rsidRDefault="000B789B" w:rsidP="000B789B">
      <w:pPr>
        <w:pStyle w:val="Paragraphedeliste"/>
        <w:numPr>
          <w:ilvl w:val="0"/>
          <w:numId w:val="14"/>
        </w:numPr>
        <w:spacing w:after="0" w:line="360" w:lineRule="auto"/>
        <w:ind w:left="244" w:hanging="244"/>
        <w:rPr>
          <w:rFonts w:cstheme="minorHAnsi"/>
          <w:sz w:val="24"/>
          <w:szCs w:val="24"/>
        </w:rPr>
      </w:pPr>
      <w:r w:rsidRPr="003F0FFE">
        <w:rPr>
          <w:rFonts w:cstheme="minorHAnsi"/>
          <w:sz w:val="24"/>
          <w:szCs w:val="24"/>
        </w:rPr>
        <w:t>les ordinateurs</w:t>
      </w:r>
    </w:p>
    <w:p w14:paraId="6480B9C5" w14:textId="77777777" w:rsidR="000B789B" w:rsidRPr="003F0FFE" w:rsidRDefault="000B789B" w:rsidP="000B789B">
      <w:pPr>
        <w:pStyle w:val="Paragraphedeliste"/>
        <w:numPr>
          <w:ilvl w:val="0"/>
          <w:numId w:val="14"/>
        </w:numPr>
        <w:spacing w:after="0" w:line="360" w:lineRule="auto"/>
        <w:ind w:left="244" w:hanging="244"/>
        <w:rPr>
          <w:rFonts w:cstheme="minorHAnsi"/>
          <w:sz w:val="24"/>
          <w:szCs w:val="24"/>
        </w:rPr>
      </w:pPr>
      <w:r w:rsidRPr="003F0FFE">
        <w:rPr>
          <w:rFonts w:cstheme="minorHAnsi"/>
          <w:sz w:val="24"/>
          <w:szCs w:val="24"/>
        </w:rPr>
        <w:t xml:space="preserve">le vent </w:t>
      </w:r>
    </w:p>
    <w:p w14:paraId="396398D4" w14:textId="77777777" w:rsidR="000B789B" w:rsidRPr="00365DF9" w:rsidRDefault="000B789B" w:rsidP="000B789B">
      <w:pPr>
        <w:pStyle w:val="Paragraphedeliste"/>
        <w:numPr>
          <w:ilvl w:val="0"/>
          <w:numId w:val="14"/>
        </w:numPr>
        <w:spacing w:after="0" w:line="360" w:lineRule="auto"/>
        <w:ind w:left="244" w:hanging="244"/>
        <w:rPr>
          <w:rFonts w:cstheme="minorHAnsi"/>
          <w:sz w:val="24"/>
          <w:szCs w:val="24"/>
        </w:rPr>
      </w:pPr>
      <w:r w:rsidRPr="003F0FFE">
        <w:rPr>
          <w:rFonts w:cstheme="minorHAnsi"/>
          <w:sz w:val="24"/>
          <w:szCs w:val="24"/>
        </w:rPr>
        <w:t>des serviettes</w:t>
      </w:r>
    </w:p>
    <w:p w14:paraId="3CEAC3D3" w14:textId="77777777" w:rsidR="000B789B" w:rsidRPr="003F0FFE" w:rsidRDefault="000B789B" w:rsidP="000B789B">
      <w:pPr>
        <w:pStyle w:val="Paragraphedeliste"/>
        <w:numPr>
          <w:ilvl w:val="0"/>
          <w:numId w:val="14"/>
        </w:numPr>
        <w:spacing w:before="120" w:after="0" w:line="360" w:lineRule="auto"/>
        <w:ind w:left="244" w:hanging="244"/>
        <w:rPr>
          <w:rFonts w:cstheme="minorHAnsi"/>
          <w:sz w:val="24"/>
          <w:szCs w:val="24"/>
        </w:rPr>
      </w:pPr>
      <w:r w:rsidRPr="003F0FFE">
        <w:rPr>
          <w:rFonts w:cstheme="minorHAnsi"/>
          <w:sz w:val="24"/>
          <w:szCs w:val="24"/>
        </w:rPr>
        <w:t>tes bougies</w:t>
      </w:r>
    </w:p>
    <w:p w14:paraId="15674215" w14:textId="77777777" w:rsidR="000B789B" w:rsidRPr="00266A1E" w:rsidRDefault="000B789B" w:rsidP="000B789B">
      <w:pPr>
        <w:spacing w:before="480" w:after="240" w:line="240" w:lineRule="auto"/>
        <w:rPr>
          <w:rFonts w:cstheme="minorHAnsi"/>
          <w:b/>
          <w:color w:val="FFFFFF" w:themeColor="background1"/>
          <w:sz w:val="24"/>
          <w:szCs w:val="24"/>
          <w:shd w:val="clear" w:color="auto" w:fill="FF0000"/>
        </w:rPr>
      </w:pPr>
      <w:r w:rsidRPr="003F0FFE">
        <w:rPr>
          <w:rFonts w:cstheme="minorHAnsi"/>
          <w:b/>
          <w:color w:val="FFFFFF" w:themeColor="background1"/>
          <w:sz w:val="24"/>
          <w:szCs w:val="24"/>
          <w:shd w:val="clear" w:color="auto" w:fill="FF0000"/>
        </w:rPr>
        <w:t xml:space="preserve">  </w:t>
      </w:r>
      <w:r>
        <w:rPr>
          <w:rFonts w:cstheme="minorHAnsi"/>
          <w:b/>
          <w:color w:val="FFFFFF" w:themeColor="background1"/>
          <w:sz w:val="24"/>
          <w:szCs w:val="24"/>
          <w:shd w:val="clear" w:color="auto" w:fill="FF0000"/>
        </w:rPr>
        <w:t>19</w:t>
      </w:r>
      <w:r w:rsidRPr="003F0FFE">
        <w:rPr>
          <w:rFonts w:cstheme="minorHAnsi"/>
          <w:b/>
          <w:color w:val="FFFFFF" w:themeColor="background1"/>
          <w:sz w:val="24"/>
          <w:szCs w:val="24"/>
          <w:shd w:val="clear" w:color="auto" w:fill="FF0000"/>
        </w:rPr>
        <w:t xml:space="preserve">  </w:t>
      </w:r>
      <w:r w:rsidRPr="003F0FFE">
        <w:rPr>
          <w:rFonts w:cstheme="minorHAnsi"/>
          <w:b/>
          <w:sz w:val="24"/>
          <w:szCs w:val="24"/>
        </w:rPr>
        <w:t xml:space="preserve"> </w:t>
      </w:r>
      <w:r>
        <w:rPr>
          <w:rFonts w:cstheme="minorHAnsi"/>
          <w:b/>
          <w:sz w:val="24"/>
          <w:szCs w:val="24"/>
        </w:rPr>
        <w:t>Enrichis</w:t>
      </w:r>
      <w:r w:rsidRPr="003F0FFE">
        <w:rPr>
          <w:rFonts w:cstheme="minorHAnsi"/>
          <w:b/>
          <w:sz w:val="24"/>
          <w:szCs w:val="24"/>
        </w:rPr>
        <w:t xml:space="preserve"> les groupes nominaux soulignés avec une expansion du nom de la nature indiquée entre parenthèse</w:t>
      </w:r>
      <w:r>
        <w:rPr>
          <w:rFonts w:cstheme="minorHAnsi"/>
          <w:b/>
          <w:sz w:val="24"/>
          <w:szCs w:val="24"/>
        </w:rPr>
        <w:t>s</w:t>
      </w:r>
      <w:r w:rsidRPr="003F0FFE">
        <w:rPr>
          <w:rFonts w:cstheme="minorHAnsi"/>
          <w:b/>
          <w:sz w:val="24"/>
          <w:szCs w:val="24"/>
        </w:rPr>
        <w:t xml:space="preserve">. </w:t>
      </w:r>
    </w:p>
    <w:p w14:paraId="355EDD98" w14:textId="77777777" w:rsidR="000B789B" w:rsidRPr="00442E5C" w:rsidRDefault="000B789B" w:rsidP="000B789B">
      <w:pPr>
        <w:pStyle w:val="Paragraphedeliste"/>
        <w:numPr>
          <w:ilvl w:val="0"/>
          <w:numId w:val="12"/>
        </w:numPr>
        <w:spacing w:after="0" w:line="360" w:lineRule="auto"/>
        <w:ind w:left="244" w:hanging="244"/>
        <w:rPr>
          <w:rFonts w:cstheme="minorHAnsi"/>
          <w:sz w:val="24"/>
          <w:szCs w:val="24"/>
        </w:rPr>
      </w:pPr>
      <w:r w:rsidRPr="003F0FFE">
        <w:rPr>
          <w:rFonts w:cstheme="minorHAnsi"/>
          <w:sz w:val="24"/>
          <w:szCs w:val="24"/>
        </w:rPr>
        <w:t xml:space="preserve">Le roi, assis sur </w:t>
      </w:r>
      <w:r w:rsidRPr="0093441B">
        <w:rPr>
          <w:rFonts w:cstheme="minorHAnsi"/>
          <w:sz w:val="24"/>
          <w:szCs w:val="24"/>
          <w:u w:val="single"/>
        </w:rPr>
        <w:t>son trône</w:t>
      </w:r>
      <w:r>
        <w:rPr>
          <w:rFonts w:cstheme="minorHAnsi"/>
          <w:sz w:val="24"/>
          <w:szCs w:val="24"/>
        </w:rPr>
        <w:t xml:space="preserve"> (complément du nom)</w:t>
      </w:r>
      <w:r w:rsidRPr="003F0FFE">
        <w:rPr>
          <w:rFonts w:cstheme="minorHAnsi"/>
          <w:sz w:val="24"/>
          <w:szCs w:val="24"/>
        </w:rPr>
        <w:t xml:space="preserve">, caressait </w:t>
      </w:r>
      <w:r w:rsidRPr="003F0FFE">
        <w:rPr>
          <w:rFonts w:cstheme="minorHAnsi"/>
          <w:sz w:val="24"/>
          <w:szCs w:val="24"/>
          <w:u w:val="single"/>
        </w:rPr>
        <w:t>un chien</w:t>
      </w:r>
      <w:r w:rsidRPr="003F0FFE">
        <w:rPr>
          <w:rFonts w:cstheme="minorHAnsi"/>
          <w:sz w:val="24"/>
          <w:szCs w:val="24"/>
        </w:rPr>
        <w:t>. (adjectif qualificatif)</w:t>
      </w:r>
    </w:p>
    <w:p w14:paraId="1367F261" w14:textId="77777777" w:rsidR="000B789B" w:rsidRPr="003F0FFE" w:rsidRDefault="000B789B" w:rsidP="000B789B">
      <w:pPr>
        <w:pStyle w:val="Paragraphedeliste"/>
        <w:numPr>
          <w:ilvl w:val="0"/>
          <w:numId w:val="12"/>
        </w:numPr>
        <w:spacing w:after="240" w:line="360" w:lineRule="auto"/>
        <w:ind w:left="244" w:hanging="244"/>
        <w:rPr>
          <w:rFonts w:cstheme="minorHAnsi"/>
          <w:sz w:val="24"/>
          <w:szCs w:val="24"/>
        </w:rPr>
      </w:pPr>
      <w:r w:rsidRPr="003F0FFE">
        <w:rPr>
          <w:rFonts w:cstheme="minorHAnsi"/>
          <w:sz w:val="24"/>
          <w:szCs w:val="24"/>
        </w:rPr>
        <w:t xml:space="preserve">Dans la </w:t>
      </w:r>
      <w:r w:rsidRPr="003F0FFE">
        <w:rPr>
          <w:rFonts w:cstheme="minorHAnsi"/>
          <w:sz w:val="24"/>
          <w:szCs w:val="24"/>
          <w:u w:val="single"/>
        </w:rPr>
        <w:t>salle</w:t>
      </w:r>
      <w:r w:rsidRPr="003F0FFE">
        <w:rPr>
          <w:rFonts w:cstheme="minorHAnsi"/>
          <w:sz w:val="24"/>
          <w:szCs w:val="24"/>
        </w:rPr>
        <w:t xml:space="preserve"> (</w:t>
      </w:r>
      <w:r>
        <w:rPr>
          <w:rFonts w:cstheme="minorHAnsi"/>
          <w:sz w:val="24"/>
          <w:szCs w:val="24"/>
        </w:rPr>
        <w:t>complément du nom</w:t>
      </w:r>
      <w:r w:rsidRPr="003F0FFE">
        <w:rPr>
          <w:rFonts w:cstheme="minorHAnsi"/>
          <w:sz w:val="24"/>
          <w:szCs w:val="24"/>
        </w:rPr>
        <w:t xml:space="preserve">), les fils et les filles du roi </w:t>
      </w:r>
      <w:r>
        <w:rPr>
          <w:rFonts w:cstheme="minorHAnsi"/>
          <w:sz w:val="24"/>
          <w:szCs w:val="24"/>
        </w:rPr>
        <w:t>se rassemblent</w:t>
      </w:r>
      <w:r w:rsidRPr="003F0FFE">
        <w:rPr>
          <w:rFonts w:cstheme="minorHAnsi"/>
          <w:sz w:val="24"/>
          <w:szCs w:val="24"/>
        </w:rPr>
        <w:t xml:space="preserve"> autour d’</w:t>
      </w:r>
      <w:r w:rsidRPr="003F0FFE">
        <w:rPr>
          <w:rFonts w:cstheme="minorHAnsi"/>
          <w:sz w:val="24"/>
          <w:szCs w:val="24"/>
          <w:u w:val="single"/>
        </w:rPr>
        <w:t>un repas</w:t>
      </w:r>
      <w:r w:rsidRPr="003F0FFE">
        <w:rPr>
          <w:rFonts w:cstheme="minorHAnsi"/>
          <w:sz w:val="24"/>
          <w:szCs w:val="24"/>
        </w:rPr>
        <w:t xml:space="preserve"> (adjectif qualificatif) </w:t>
      </w:r>
    </w:p>
    <w:p w14:paraId="511ED123" w14:textId="77777777" w:rsidR="00237C67" w:rsidRDefault="00237C67" w:rsidP="00237C67">
      <w:pPr>
        <w:pStyle w:val="Paragraphedeliste"/>
        <w:numPr>
          <w:ilvl w:val="0"/>
          <w:numId w:val="12"/>
        </w:numPr>
        <w:spacing w:after="240" w:line="360" w:lineRule="auto"/>
        <w:ind w:left="244" w:hanging="244"/>
        <w:rPr>
          <w:rFonts w:cstheme="minorHAnsi"/>
          <w:sz w:val="24"/>
          <w:szCs w:val="24"/>
        </w:rPr>
      </w:pPr>
      <w:r w:rsidRPr="007F1647">
        <w:rPr>
          <w:rFonts w:cstheme="minorHAnsi"/>
          <w:sz w:val="24"/>
          <w:szCs w:val="24"/>
          <w:u w:val="single"/>
        </w:rPr>
        <w:t>Le chat</w:t>
      </w:r>
      <w:r>
        <w:rPr>
          <w:rFonts w:cstheme="minorHAnsi"/>
          <w:sz w:val="24"/>
          <w:szCs w:val="24"/>
        </w:rPr>
        <w:t xml:space="preserve"> (complément du nom) grimpe sur </w:t>
      </w:r>
      <w:r w:rsidRPr="007F1647">
        <w:rPr>
          <w:rFonts w:cstheme="minorHAnsi"/>
          <w:sz w:val="24"/>
          <w:szCs w:val="24"/>
          <w:u w:val="single"/>
        </w:rPr>
        <w:t>la table</w:t>
      </w:r>
      <w:r>
        <w:rPr>
          <w:rFonts w:cstheme="minorHAnsi"/>
          <w:sz w:val="24"/>
          <w:szCs w:val="24"/>
        </w:rPr>
        <w:t xml:space="preserve"> (adjectif qualificatif)</w:t>
      </w:r>
    </w:p>
    <w:bookmarkEnd w:id="0"/>
    <w:bookmarkEnd w:id="1"/>
    <w:p w14:paraId="072D4DE2" w14:textId="77777777" w:rsidR="00266A1E" w:rsidRPr="00E40D10" w:rsidRDefault="00266A1E" w:rsidP="00E40D10">
      <w:pPr>
        <w:spacing w:before="240" w:after="240" w:line="276" w:lineRule="auto"/>
        <w:jc w:val="both"/>
        <w:rPr>
          <w:rFonts w:cstheme="minorHAnsi"/>
          <w:sz w:val="24"/>
          <w:szCs w:val="24"/>
        </w:rPr>
      </w:pPr>
    </w:p>
    <w:sectPr w:rsidR="00266A1E" w:rsidRPr="00E40D10" w:rsidSect="00526470">
      <w:footerReference w:type="first" r:id="rId12"/>
      <w:pgSz w:w="11906" w:h="16838"/>
      <w:pgMar w:top="720" w:right="720" w:bottom="720" w:left="720" w:header="227" w:footer="227"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4449E" w14:textId="77777777" w:rsidR="001D65A9" w:rsidRDefault="001D65A9">
      <w:pPr>
        <w:spacing w:after="0" w:line="240" w:lineRule="auto"/>
      </w:pPr>
      <w:r>
        <w:separator/>
      </w:r>
    </w:p>
  </w:endnote>
  <w:endnote w:type="continuationSeparator" w:id="0">
    <w:p w14:paraId="2A9F238A" w14:textId="77777777" w:rsidR="001D65A9" w:rsidRDefault="001D6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Rounded Bold">
    <w:panose1 w:val="02000000000000000000"/>
    <w:charset w:val="00"/>
    <w:family w:val="modern"/>
    <w:notTrueType/>
    <w:pitch w:val="variable"/>
    <w:sig w:usb0="A000007F"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am Rounded Book">
    <w:panose1 w:val="00000000000000000000"/>
    <w:charset w:val="00"/>
    <w:family w:val="modern"/>
    <w:notTrueType/>
    <w:pitch w:val="variable"/>
    <w:sig w:usb0="A000007F" w:usb1="0000004A"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927701462"/>
      <w:docPartObj>
        <w:docPartGallery w:val="Page Numbers (Bottom of Page)"/>
        <w:docPartUnique/>
      </w:docPartObj>
    </w:sdtPr>
    <w:sdtEndPr>
      <w:rPr>
        <w:rFonts w:ascii="Arial" w:hAnsi="Arial" w:cs="Arial"/>
        <w:color w:val="FFFFFF" w:themeColor="background1"/>
      </w:rPr>
    </w:sdtEndPr>
    <w:sdtContent>
      <w:sdt>
        <w:sdtPr>
          <w:rPr>
            <w:color w:val="007CFF"/>
            <w:sz w:val="30"/>
            <w:szCs w:val="30"/>
          </w:rPr>
          <w:id w:val="-1822778"/>
          <w:docPartObj>
            <w:docPartGallery w:val="Page Numbers (Bottom of Page)"/>
            <w:docPartUnique/>
          </w:docPartObj>
        </w:sdtPr>
        <w:sdtEndPr>
          <w:rPr>
            <w:rFonts w:ascii="Arial" w:hAnsi="Arial" w:cs="Arial"/>
            <w:color w:val="FFFFFF" w:themeColor="background1"/>
          </w:rPr>
        </w:sdtEndPr>
        <w:sdtContent>
          <w:p w14:paraId="5873CFE7" w14:textId="77777777" w:rsidR="000B789B" w:rsidRPr="00754892" w:rsidRDefault="000B789B" w:rsidP="00E129A4">
            <w:pPr>
              <w:pStyle w:val="Pieddepage"/>
              <w:spacing w:before="120" w:after="120"/>
              <w:rPr>
                <w:rFonts w:ascii="Arial" w:hAnsi="Arial" w:cs="Arial"/>
                <w:color w:val="FFFFFF" w:themeColor="background1"/>
                <w:sz w:val="30"/>
                <w:szCs w:val="30"/>
              </w:rPr>
            </w:pPr>
            <w:r w:rsidRPr="009D0A89">
              <w:rPr>
                <w:rFonts w:ascii="Arial" w:hAnsi="Arial" w:cs="Arial"/>
                <w:noProof/>
                <w:color w:val="FFFFFF" w:themeColor="background1"/>
                <w:sz w:val="30"/>
                <w:szCs w:val="30"/>
              </w:rPr>
              <mc:AlternateContent>
                <mc:Choice Requires="wps">
                  <w:drawing>
                    <wp:anchor distT="0" distB="0" distL="114300" distR="114300" simplePos="0" relativeHeight="251952128" behindDoc="1" locked="0" layoutInCell="1" allowOverlap="1" wp14:anchorId="18708595" wp14:editId="2FC16139">
                      <wp:simplePos x="0" y="0"/>
                      <wp:positionH relativeFrom="page">
                        <wp:align>left</wp:align>
                      </wp:positionH>
                      <wp:positionV relativeFrom="paragraph">
                        <wp:posOffset>-10795</wp:posOffset>
                      </wp:positionV>
                      <wp:extent cx="7559675" cy="737235"/>
                      <wp:effectExtent l="0" t="0" r="3175" b="5715"/>
                      <wp:wrapNone/>
                      <wp:docPr id="604" name="Rectangle 604"/>
                      <wp:cNvGraphicFramePr/>
                      <a:graphic xmlns:a="http://schemas.openxmlformats.org/drawingml/2006/main">
                        <a:graphicData uri="http://schemas.microsoft.com/office/word/2010/wordprocessingShape">
                          <wps:wsp>
                            <wps:cNvSpPr/>
                            <wps:spPr>
                              <a:xfrm>
                                <a:off x="0" y="0"/>
                                <a:ext cx="7559675" cy="737235"/>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4125C" id="Rectangle 604" o:spid="_x0000_s1026" style="position:absolute;margin-left:0;margin-top:-.85pt;width:595.25pt;height:58.05pt;z-index:-2513643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" fillcolor="#ff9800" stroked="f" strokeweight="1pt">
                      <w10:wrap anchorx="page"/>
                    </v:rect>
                  </w:pict>
                </mc:Fallback>
              </mc:AlternateContent>
            </w:r>
            <w:r>
              <w:rPr>
                <w:noProof/>
              </w:rPr>
              <w:drawing>
                <wp:anchor distT="0" distB="0" distL="114300" distR="114300" simplePos="0" relativeHeight="251953152" behindDoc="0" locked="0" layoutInCell="1" allowOverlap="1" wp14:anchorId="28BB951C" wp14:editId="3F541F00">
                  <wp:simplePos x="0" y="0"/>
                  <wp:positionH relativeFrom="margin">
                    <wp:posOffset>0</wp:posOffset>
                  </wp:positionH>
                  <wp:positionV relativeFrom="paragraph">
                    <wp:posOffset>59581</wp:posOffset>
                  </wp:positionV>
                  <wp:extent cx="388620" cy="339725"/>
                  <wp:effectExtent l="0" t="0" r="0" b="3175"/>
                  <wp:wrapSquare wrapText="bothSides"/>
                  <wp:docPr id="605" name="Image 605"/>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Pr>
                <w:rFonts w:ascii="Gotham Rounded Bold" w:hAnsi="Gotham Rounded Bold"/>
                <w:color w:val="FFFFFF" w:themeColor="background1"/>
                <w:sz w:val="44"/>
                <w:szCs w:val="44"/>
              </w:rPr>
              <w:t>GRAMMAIRE                                    FICHE 15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9359909"/>
      <w:docPartObj>
        <w:docPartGallery w:val="Page Numbers (Bottom of Page)"/>
        <w:docPartUnique/>
      </w:docPartObj>
    </w:sdtPr>
    <w:sdtEndPr/>
    <w:sdtContent>
      <w:sdt>
        <w:sdtPr>
          <w:rPr>
            <w:color w:val="007CFF"/>
            <w:sz w:val="30"/>
            <w:szCs w:val="30"/>
          </w:rPr>
          <w:id w:val="1479333039"/>
          <w:docPartObj>
            <w:docPartGallery w:val="Page Numbers (Bottom of Page)"/>
            <w:docPartUnique/>
          </w:docPartObj>
        </w:sdtPr>
        <w:sdtEndPr>
          <w:rPr>
            <w:rFonts w:ascii="Arial" w:hAnsi="Arial" w:cs="Arial"/>
            <w:color w:val="FFFFFF" w:themeColor="background1"/>
          </w:rPr>
        </w:sdtEndPr>
        <w:sdtContent>
          <w:p w14:paraId="16FEA3A4" w14:textId="77777777" w:rsidR="000B789B" w:rsidRPr="00720F3F" w:rsidRDefault="000B789B" w:rsidP="00E129A4">
            <w:pPr>
              <w:pStyle w:val="Pieddepage"/>
              <w:spacing w:before="120" w:after="120"/>
              <w:rPr>
                <w:color w:val="FFFFFF" w:themeColor="background1"/>
                <w:sz w:val="40"/>
                <w:szCs w:val="40"/>
              </w:rPr>
            </w:pPr>
            <w:r w:rsidRPr="009D0A89">
              <w:rPr>
                <w:rFonts w:ascii="Arial" w:hAnsi="Arial" w:cs="Arial"/>
                <w:noProof/>
                <w:color w:val="FFFFFF" w:themeColor="background1"/>
                <w:sz w:val="30"/>
                <w:szCs w:val="30"/>
              </w:rPr>
              <mc:AlternateContent>
                <mc:Choice Requires="wps">
                  <w:drawing>
                    <wp:anchor distT="0" distB="0" distL="114300" distR="114300" simplePos="0" relativeHeight="251948032" behindDoc="1" locked="0" layoutInCell="1" allowOverlap="1" wp14:anchorId="2AB6DEBE" wp14:editId="448BF125">
                      <wp:simplePos x="0" y="0"/>
                      <wp:positionH relativeFrom="page">
                        <wp:align>left</wp:align>
                      </wp:positionH>
                      <wp:positionV relativeFrom="paragraph">
                        <wp:posOffset>-30808</wp:posOffset>
                      </wp:positionV>
                      <wp:extent cx="7559675" cy="903768"/>
                      <wp:effectExtent l="0" t="0" r="3175" b="0"/>
                      <wp:wrapNone/>
                      <wp:docPr id="10" name="Rectangle 10"/>
                      <wp:cNvGraphicFramePr/>
                      <a:graphic xmlns:a="http://schemas.openxmlformats.org/drawingml/2006/main">
                        <a:graphicData uri="http://schemas.microsoft.com/office/word/2010/wordprocessingShape">
                          <wps:wsp>
                            <wps:cNvSpPr/>
                            <wps:spPr>
                              <a:xfrm>
                                <a:off x="0" y="0"/>
                                <a:ext cx="7559675" cy="903768"/>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AB115" id="Rectangle 10" o:spid="_x0000_s1026" style="position:absolute;margin-left:0;margin-top:-2.45pt;width:595.25pt;height:71.15pt;z-index:-2513684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" fillcolor="#ff9800" stroked="f" strokeweight="1pt">
                      <w10:wrap anchorx="page"/>
                    </v:rect>
                  </w:pict>
                </mc:Fallback>
              </mc:AlternateContent>
            </w:r>
            <w:r>
              <w:rPr>
                <w:noProof/>
              </w:rPr>
              <w:drawing>
                <wp:anchor distT="0" distB="0" distL="114300" distR="114300" simplePos="0" relativeHeight="251949056" behindDoc="0" locked="0" layoutInCell="1" allowOverlap="1" wp14:anchorId="47AEF547" wp14:editId="1E0480A8">
                  <wp:simplePos x="0" y="0"/>
                  <wp:positionH relativeFrom="margin">
                    <wp:posOffset>0</wp:posOffset>
                  </wp:positionH>
                  <wp:positionV relativeFrom="paragraph">
                    <wp:posOffset>43289</wp:posOffset>
                  </wp:positionV>
                  <wp:extent cx="388620" cy="339725"/>
                  <wp:effectExtent l="0" t="0" r="0" b="3175"/>
                  <wp:wrapSquare wrapText="bothSides"/>
                  <wp:docPr id="78" name="Image 78"/>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14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8893943"/>
      <w:docPartObj>
        <w:docPartGallery w:val="Page Numbers (Bottom of Page)"/>
        <w:docPartUnique/>
      </w:docPartObj>
    </w:sdtPr>
    <w:sdtEndPr/>
    <w:sdtContent>
      <w:sdt>
        <w:sdtPr>
          <w:rPr>
            <w:color w:val="007CFF"/>
            <w:sz w:val="30"/>
            <w:szCs w:val="30"/>
          </w:rPr>
          <w:id w:val="145330657"/>
          <w:docPartObj>
            <w:docPartGallery w:val="Page Numbers (Bottom of Page)"/>
            <w:docPartUnique/>
          </w:docPartObj>
        </w:sdtPr>
        <w:sdtEndPr>
          <w:rPr>
            <w:rFonts w:ascii="Arial" w:hAnsi="Arial" w:cs="Arial"/>
            <w:color w:val="FFFFFF" w:themeColor="background1"/>
          </w:rPr>
        </w:sdtEndPr>
        <w:sdtContent>
          <w:p w14:paraId="66763C54" w14:textId="1535AD61" w:rsidR="00266A1E" w:rsidRPr="00720F3F" w:rsidRDefault="00266A1E" w:rsidP="00720F3F">
            <w:pPr>
              <w:pStyle w:val="Pieddepage"/>
              <w:spacing w:before="120"/>
              <w:rPr>
                <w:color w:val="FFFFFF" w:themeColor="background1"/>
                <w:sz w:val="40"/>
                <w:szCs w:val="40"/>
              </w:rPr>
            </w:pPr>
            <w:r>
              <w:rPr>
                <w:noProof/>
              </w:rPr>
              <w:drawing>
                <wp:anchor distT="0" distB="0" distL="114300" distR="114300" simplePos="0" relativeHeight="251945984" behindDoc="0" locked="0" layoutInCell="1" allowOverlap="1" wp14:anchorId="60F55694" wp14:editId="3F075377">
                  <wp:simplePos x="0" y="0"/>
                  <wp:positionH relativeFrom="margin">
                    <wp:posOffset>0</wp:posOffset>
                  </wp:positionH>
                  <wp:positionV relativeFrom="paragraph">
                    <wp:posOffset>43289</wp:posOffset>
                  </wp:positionV>
                  <wp:extent cx="388620" cy="339725"/>
                  <wp:effectExtent l="0" t="0" r="0" b="3175"/>
                  <wp:wrapSquare wrapText="bothSides"/>
                  <wp:docPr id="2" name="Image 2"/>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944960" behindDoc="1" locked="0" layoutInCell="1" allowOverlap="1" wp14:anchorId="1719E50F" wp14:editId="57752858">
                      <wp:simplePos x="0" y="0"/>
                      <wp:positionH relativeFrom="page">
                        <wp:align>left</wp:align>
                      </wp:positionH>
                      <wp:positionV relativeFrom="paragraph">
                        <wp:posOffset>-30808</wp:posOffset>
                      </wp:positionV>
                      <wp:extent cx="7559675" cy="627051"/>
                      <wp:effectExtent l="0" t="0" r="3175" b="1905"/>
                      <wp:wrapNone/>
                      <wp:docPr id="1" name="Rectangle 1"/>
                      <wp:cNvGraphicFramePr/>
                      <a:graphic xmlns:a="http://schemas.openxmlformats.org/drawingml/2006/main">
                        <a:graphicData uri="http://schemas.microsoft.com/office/word/2010/wordprocessingShape">
                          <wps:wsp>
                            <wps:cNvSpPr/>
                            <wps:spPr>
                              <a:xfrm>
                                <a:off x="0" y="0"/>
                                <a:ext cx="7559675" cy="627051"/>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207CD" id="Rectangle 1" o:spid="_x0000_s1026" style="position:absolute;margin-left:0;margin-top:-2.45pt;width:595.25pt;height:49.35pt;z-index:-2513715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" fillcolor="#ff9800" stroked="f" strokeweight="1pt">
                      <w10:wrap anchorx="page"/>
                    </v:rec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w:t>
            </w:r>
            <w:r w:rsidR="000B789B">
              <w:rPr>
                <w:rFonts w:ascii="Gotham Rounded Bold" w:hAnsi="Gotham Rounded Bold"/>
                <w:color w:val="FFFFFF" w:themeColor="background1"/>
                <w:sz w:val="44"/>
                <w:szCs w:val="44"/>
              </w:rPr>
              <w:t>16</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13067" w14:textId="77777777" w:rsidR="001D65A9" w:rsidRDefault="001D65A9">
      <w:pPr>
        <w:spacing w:after="0" w:line="240" w:lineRule="auto"/>
      </w:pPr>
      <w:r>
        <w:separator/>
      </w:r>
    </w:p>
  </w:footnote>
  <w:footnote w:type="continuationSeparator" w:id="0">
    <w:p w14:paraId="3DF72E03" w14:textId="77777777" w:rsidR="001D65A9" w:rsidRDefault="001D6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14F85" w14:textId="77777777" w:rsidR="000B789B" w:rsidRPr="0075594A" w:rsidRDefault="000B789B" w:rsidP="00AA4BF5">
    <w:pPr>
      <w:pStyle w:val="En-tte"/>
      <w:spacing w:before="360" w:after="360"/>
      <w:rPr>
        <w:rFonts w:ascii="Gotham Rounded Book" w:eastAsiaTheme="majorEastAsia" w:hAnsi="Gotham Rounded Book" w:cstheme="minorHAnsi"/>
        <w:color w:val="FFFFFF" w:themeColor="background1"/>
        <w:sz w:val="44"/>
        <w:szCs w:val="44"/>
      </w:rPr>
    </w:pPr>
    <w:r w:rsidRPr="0075594A">
      <w:rPr>
        <w:rFonts w:ascii="Gotham Rounded Bold" w:eastAsiaTheme="majorEastAsia" w:hAnsi="Gotham Rounded Bold" w:cstheme="minorHAnsi"/>
        <w:noProof/>
        <w:color w:val="FFFFFF" w:themeColor="background1"/>
        <w:sz w:val="44"/>
        <w:szCs w:val="44"/>
      </w:rPr>
      <mc:AlternateContent>
        <mc:Choice Requires="wps">
          <w:drawing>
            <wp:anchor distT="0" distB="0" distL="114300" distR="114300" simplePos="0" relativeHeight="251951104" behindDoc="1" locked="0" layoutInCell="1" allowOverlap="1" wp14:anchorId="2C45AFC8" wp14:editId="087555FD">
              <wp:simplePos x="0" y="0"/>
              <wp:positionH relativeFrom="page">
                <wp:align>right</wp:align>
              </wp:positionH>
              <wp:positionV relativeFrom="paragraph">
                <wp:posOffset>-144145</wp:posOffset>
              </wp:positionV>
              <wp:extent cx="7560000" cy="925033"/>
              <wp:effectExtent l="0" t="0" r="3175" b="8890"/>
              <wp:wrapNone/>
              <wp:docPr id="32" name="Rectangle 32"/>
              <wp:cNvGraphicFramePr/>
              <a:graphic xmlns:a="http://schemas.openxmlformats.org/drawingml/2006/main">
                <a:graphicData uri="http://schemas.microsoft.com/office/word/2010/wordprocessingShape">
                  <wps:wsp>
                    <wps:cNvSpPr/>
                    <wps:spPr>
                      <a:xfrm>
                        <a:off x="0" y="0"/>
                        <a:ext cx="7560000" cy="925033"/>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9529C" id="Rectangle 32" o:spid="_x0000_s1026" style="position:absolute;margin-left:544.1pt;margin-top:-11.35pt;width:595.3pt;height:72.85pt;z-index:-2513653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" fillcolor="#ff9800" stroked="f" strokeweight="1pt">
              <w10:wrap anchorx="page"/>
            </v:rect>
          </w:pict>
        </mc:Fallback>
      </mc:AlternateContent>
    </w:r>
    <w:r w:rsidRPr="0075594A">
      <w:rPr>
        <w:rFonts w:ascii="Gotham Rounded Bold" w:eastAsiaTheme="majorEastAsia" w:hAnsi="Gotham Rounded Bold" w:cstheme="minorHAnsi"/>
        <w:color w:val="FFFFFF" w:themeColor="background1"/>
        <w:sz w:val="44"/>
        <w:szCs w:val="44"/>
      </w:rPr>
      <w:t>L</w:t>
    </w:r>
    <w:r>
      <w:rPr>
        <w:rFonts w:ascii="Gotham Rounded Bold" w:eastAsiaTheme="majorEastAsia" w:hAnsi="Gotham Rounded Bold" w:cstheme="minorHAnsi"/>
        <w:color w:val="FFFFFF" w:themeColor="background1"/>
        <w:sz w:val="44"/>
        <w:szCs w:val="44"/>
      </w:rPr>
      <w:t>E GROUPE NOMINAL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52498" w14:textId="77777777" w:rsidR="000B789B" w:rsidRPr="0075594A" w:rsidRDefault="000B789B" w:rsidP="00312D59">
    <w:pPr>
      <w:pStyle w:val="En-tte"/>
      <w:spacing w:before="360" w:after="360"/>
      <w:rPr>
        <w:rFonts w:ascii="Gotham Rounded Book" w:eastAsiaTheme="majorEastAsia" w:hAnsi="Gotham Rounded Book" w:cstheme="minorHAnsi"/>
        <w:color w:val="FFFFFF" w:themeColor="background1"/>
        <w:sz w:val="44"/>
        <w:szCs w:val="44"/>
      </w:rPr>
    </w:pPr>
    <w:r w:rsidRPr="0075594A">
      <w:rPr>
        <w:rFonts w:ascii="Gotham Rounded Bold" w:eastAsiaTheme="majorEastAsia" w:hAnsi="Gotham Rounded Bold" w:cstheme="minorHAnsi"/>
        <w:noProof/>
        <w:color w:val="FFFFFF" w:themeColor="background1"/>
        <w:sz w:val="44"/>
        <w:szCs w:val="44"/>
      </w:rPr>
      <mc:AlternateContent>
        <mc:Choice Requires="wps">
          <w:drawing>
            <wp:anchor distT="0" distB="0" distL="114300" distR="114300" simplePos="0" relativeHeight="251950080" behindDoc="1" locked="0" layoutInCell="1" allowOverlap="1" wp14:anchorId="193615F3" wp14:editId="4AF4C1AD">
              <wp:simplePos x="0" y="0"/>
              <wp:positionH relativeFrom="page">
                <wp:align>right</wp:align>
              </wp:positionH>
              <wp:positionV relativeFrom="paragraph">
                <wp:posOffset>-144145</wp:posOffset>
              </wp:positionV>
              <wp:extent cx="7560000" cy="925033"/>
              <wp:effectExtent l="0" t="0" r="3175" b="8890"/>
              <wp:wrapNone/>
              <wp:docPr id="30" name="Rectangle 30"/>
              <wp:cNvGraphicFramePr/>
              <a:graphic xmlns:a="http://schemas.openxmlformats.org/drawingml/2006/main">
                <a:graphicData uri="http://schemas.microsoft.com/office/word/2010/wordprocessingShape">
                  <wps:wsp>
                    <wps:cNvSpPr/>
                    <wps:spPr>
                      <a:xfrm>
                        <a:off x="0" y="0"/>
                        <a:ext cx="7560000" cy="925033"/>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7D6CF" id="Rectangle 30" o:spid="_x0000_s1026" style="position:absolute;margin-left:544.1pt;margin-top:-11.35pt;width:595.3pt;height:72.85pt;z-index:-2513664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" fillcolor="#ff9800" stroked="f" strokeweight="1pt">
              <w10:wrap anchorx="page"/>
            </v:rect>
          </w:pict>
        </mc:Fallback>
      </mc:AlternateContent>
    </w:r>
    <w:r w:rsidRPr="0075594A">
      <w:rPr>
        <w:rFonts w:ascii="Gotham Rounded Bold" w:eastAsiaTheme="majorEastAsia" w:hAnsi="Gotham Rounded Bold" w:cstheme="minorHAnsi"/>
        <w:color w:val="FFFFFF" w:themeColor="background1"/>
        <w:sz w:val="44"/>
        <w:szCs w:val="44"/>
      </w:rPr>
      <w:t>LE</w:t>
    </w:r>
    <w:r>
      <w:rPr>
        <w:rFonts w:ascii="Gotham Rounded Bold" w:eastAsiaTheme="majorEastAsia" w:hAnsi="Gotham Rounded Bold" w:cstheme="minorHAnsi"/>
        <w:color w:val="FFFFFF" w:themeColor="background1"/>
        <w:sz w:val="44"/>
        <w:szCs w:val="44"/>
      </w:rPr>
      <w:t xml:space="preserve"> GROUPE NOMINAL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6006"/>
    <w:multiLevelType w:val="hybridMultilevel"/>
    <w:tmpl w:val="18061520"/>
    <w:lvl w:ilvl="0" w:tplc="110A28D0">
      <w:start w:val="1"/>
      <w:numFmt w:val="lowerLetter"/>
      <w:lvlText w:val="%1."/>
      <w:lvlJc w:val="left"/>
      <w:pPr>
        <w:ind w:left="720" w:hanging="360"/>
      </w:pPr>
      <w:rPr>
        <w:rFonts w:hint="default"/>
        <w:b/>
        <w:i w:val="0"/>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173622"/>
    <w:multiLevelType w:val="hybridMultilevel"/>
    <w:tmpl w:val="35F8FA00"/>
    <w:lvl w:ilvl="0" w:tplc="96B421CE">
      <w:start w:val="1"/>
      <w:numFmt w:val="lowerLetter"/>
      <w:lvlText w:val="%1."/>
      <w:lvlJc w:val="left"/>
      <w:pPr>
        <w:ind w:left="720" w:hanging="360"/>
      </w:pPr>
      <w:rPr>
        <w:rFonts w:hint="default"/>
        <w:b/>
        <w:i w:val="0"/>
        <w:color w:val="FF00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1E414F"/>
    <w:multiLevelType w:val="hybridMultilevel"/>
    <w:tmpl w:val="E452D5B4"/>
    <w:lvl w:ilvl="0" w:tplc="19A4FC92">
      <w:start w:val="1"/>
      <w:numFmt w:val="lowerLetter"/>
      <w:lvlText w:val="%1."/>
      <w:lvlJc w:val="left"/>
      <w:pPr>
        <w:ind w:left="720" w:hanging="360"/>
      </w:pPr>
      <w:rPr>
        <w:rFonts w:hint="default"/>
        <w:b/>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2946A4"/>
    <w:multiLevelType w:val="hybridMultilevel"/>
    <w:tmpl w:val="74D0D9AC"/>
    <w:lvl w:ilvl="0" w:tplc="6A14E866">
      <w:start w:val="1"/>
      <w:numFmt w:val="lowerLetter"/>
      <w:lvlText w:val="%1."/>
      <w:lvlJc w:val="left"/>
      <w:pPr>
        <w:ind w:left="720" w:hanging="360"/>
      </w:pPr>
      <w:rPr>
        <w:rFonts w:hint="default"/>
        <w:b/>
        <w:i w:val="0"/>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D3D2B5A"/>
    <w:multiLevelType w:val="hybridMultilevel"/>
    <w:tmpl w:val="B968761A"/>
    <w:lvl w:ilvl="0" w:tplc="A0D0DBBC">
      <w:start w:val="1"/>
      <w:numFmt w:val="lowerLetter"/>
      <w:lvlText w:val="%1."/>
      <w:lvlJc w:val="left"/>
      <w:pPr>
        <w:ind w:left="720" w:hanging="360"/>
      </w:pPr>
      <w:rPr>
        <w:rFonts w:hint="default"/>
        <w:b/>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8E7DC8"/>
    <w:multiLevelType w:val="hybridMultilevel"/>
    <w:tmpl w:val="F44A529C"/>
    <w:lvl w:ilvl="0" w:tplc="7988C77A">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4A1521"/>
    <w:multiLevelType w:val="hybridMultilevel"/>
    <w:tmpl w:val="DEC011F6"/>
    <w:lvl w:ilvl="0" w:tplc="CE564080">
      <w:start w:val="1"/>
      <w:numFmt w:val="lowerLetter"/>
      <w:lvlText w:val="%1."/>
      <w:lvlJc w:val="left"/>
      <w:pPr>
        <w:ind w:left="765" w:hanging="360"/>
      </w:pPr>
      <w:rPr>
        <w:rFonts w:hint="default"/>
        <w:b/>
        <w:color w:val="FF9800"/>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7" w15:restartNumberingAfterBreak="0">
    <w:nsid w:val="3CD73A85"/>
    <w:multiLevelType w:val="hybridMultilevel"/>
    <w:tmpl w:val="5D3AD86C"/>
    <w:lvl w:ilvl="0" w:tplc="0F381E1C">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75E3199"/>
    <w:multiLevelType w:val="hybridMultilevel"/>
    <w:tmpl w:val="EBD8696C"/>
    <w:lvl w:ilvl="0" w:tplc="628AA31C">
      <w:start w:val="1"/>
      <w:numFmt w:val="lowerLetter"/>
      <w:lvlText w:val="%1."/>
      <w:lvlJc w:val="left"/>
      <w:pPr>
        <w:ind w:left="720" w:hanging="360"/>
      </w:pPr>
      <w:rPr>
        <w:rFonts w:hint="default"/>
        <w:b/>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1B175E"/>
    <w:multiLevelType w:val="hybridMultilevel"/>
    <w:tmpl w:val="541076EA"/>
    <w:lvl w:ilvl="0" w:tplc="CEC0189A">
      <w:start w:val="1"/>
      <w:numFmt w:val="lowerLetter"/>
      <w:lvlText w:val="%1."/>
      <w:lvlJc w:val="left"/>
      <w:pPr>
        <w:ind w:left="765" w:hanging="360"/>
      </w:pPr>
      <w:rPr>
        <w:rFonts w:hint="default"/>
        <w:b/>
        <w:i w:val="0"/>
        <w:color w:val="FF0000"/>
        <w:sz w:val="22"/>
        <w:szCs w:val="22"/>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0" w15:restartNumberingAfterBreak="0">
    <w:nsid w:val="59850BDB"/>
    <w:multiLevelType w:val="hybridMultilevel"/>
    <w:tmpl w:val="143246F2"/>
    <w:lvl w:ilvl="0" w:tplc="08EEE7DE">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DAD051A"/>
    <w:multiLevelType w:val="hybridMultilevel"/>
    <w:tmpl w:val="4D8AFA9E"/>
    <w:lvl w:ilvl="0" w:tplc="3C5867D8">
      <w:start w:val="1"/>
      <w:numFmt w:val="lowerLetter"/>
      <w:lvlText w:val="%1."/>
      <w:lvlJc w:val="left"/>
      <w:pPr>
        <w:ind w:left="720" w:hanging="360"/>
      </w:pPr>
      <w:rPr>
        <w:rFonts w:hint="default"/>
        <w:b/>
        <w:i w:val="0"/>
        <w:color w:val="FF00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E9136F7"/>
    <w:multiLevelType w:val="hybridMultilevel"/>
    <w:tmpl w:val="B78ACF06"/>
    <w:lvl w:ilvl="0" w:tplc="040C0019">
      <w:start w:val="1"/>
      <w:numFmt w:val="lowerLetter"/>
      <w:lvlText w:val="%1."/>
      <w:lvlJc w:val="left"/>
      <w:pPr>
        <w:ind w:left="720" w:hanging="360"/>
      </w:pPr>
      <w:rPr>
        <w:rFonts w:hint="default"/>
        <w:b/>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5A60D7"/>
    <w:multiLevelType w:val="hybridMultilevel"/>
    <w:tmpl w:val="B78ACF06"/>
    <w:lvl w:ilvl="0" w:tplc="040C0019">
      <w:start w:val="1"/>
      <w:numFmt w:val="lowerLetter"/>
      <w:lvlText w:val="%1."/>
      <w:lvlJc w:val="left"/>
      <w:pPr>
        <w:ind w:left="720" w:hanging="360"/>
      </w:pPr>
      <w:rPr>
        <w:rFonts w:hint="default"/>
        <w:b/>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662D14"/>
    <w:multiLevelType w:val="hybridMultilevel"/>
    <w:tmpl w:val="191453A0"/>
    <w:lvl w:ilvl="0" w:tplc="B9626F1C">
      <w:start w:val="1"/>
      <w:numFmt w:val="lowerLetter"/>
      <w:lvlText w:val="%1."/>
      <w:lvlJc w:val="left"/>
      <w:pPr>
        <w:ind w:left="720" w:hanging="360"/>
      </w:pPr>
      <w:rPr>
        <w:rFonts w:hint="default"/>
        <w:b/>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3"/>
  </w:num>
  <w:num w:numId="4">
    <w:abstractNumId w:val="14"/>
  </w:num>
  <w:num w:numId="5">
    <w:abstractNumId w:val="3"/>
  </w:num>
  <w:num w:numId="6">
    <w:abstractNumId w:val="4"/>
  </w:num>
  <w:num w:numId="7">
    <w:abstractNumId w:val="0"/>
  </w:num>
  <w:num w:numId="8">
    <w:abstractNumId w:val="2"/>
  </w:num>
  <w:num w:numId="9">
    <w:abstractNumId w:val="5"/>
  </w:num>
  <w:num w:numId="10">
    <w:abstractNumId w:val="7"/>
  </w:num>
  <w:num w:numId="11">
    <w:abstractNumId w:val="10"/>
  </w:num>
  <w:num w:numId="12">
    <w:abstractNumId w:val="9"/>
  </w:num>
  <w:num w:numId="13">
    <w:abstractNumId w:val="1"/>
  </w:num>
  <w:num w:numId="14">
    <w:abstractNumId w:val="11"/>
  </w:num>
  <w:num w:numId="1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A3"/>
    <w:rsid w:val="000006E4"/>
    <w:rsid w:val="0000368F"/>
    <w:rsid w:val="000042AE"/>
    <w:rsid w:val="00006B39"/>
    <w:rsid w:val="00006E66"/>
    <w:rsid w:val="000070CB"/>
    <w:rsid w:val="00010CCE"/>
    <w:rsid w:val="0001178C"/>
    <w:rsid w:val="00012439"/>
    <w:rsid w:val="0001332E"/>
    <w:rsid w:val="00013F89"/>
    <w:rsid w:val="000160F7"/>
    <w:rsid w:val="00016E85"/>
    <w:rsid w:val="0001713F"/>
    <w:rsid w:val="00017296"/>
    <w:rsid w:val="000209D5"/>
    <w:rsid w:val="000215C4"/>
    <w:rsid w:val="000216F5"/>
    <w:rsid w:val="00023A90"/>
    <w:rsid w:val="00025315"/>
    <w:rsid w:val="000266AC"/>
    <w:rsid w:val="0002774B"/>
    <w:rsid w:val="00027C6C"/>
    <w:rsid w:val="00027F69"/>
    <w:rsid w:val="00027FF0"/>
    <w:rsid w:val="000320FE"/>
    <w:rsid w:val="00032E85"/>
    <w:rsid w:val="00032F6E"/>
    <w:rsid w:val="0003342D"/>
    <w:rsid w:val="00033D5A"/>
    <w:rsid w:val="000342EA"/>
    <w:rsid w:val="00034D32"/>
    <w:rsid w:val="00034F46"/>
    <w:rsid w:val="00036B9E"/>
    <w:rsid w:val="00040E99"/>
    <w:rsid w:val="00040EEE"/>
    <w:rsid w:val="00041A92"/>
    <w:rsid w:val="000431DB"/>
    <w:rsid w:val="00045269"/>
    <w:rsid w:val="00046AB4"/>
    <w:rsid w:val="0004711C"/>
    <w:rsid w:val="0005052D"/>
    <w:rsid w:val="00050C5E"/>
    <w:rsid w:val="0005154D"/>
    <w:rsid w:val="000526C9"/>
    <w:rsid w:val="00052BED"/>
    <w:rsid w:val="00053B1C"/>
    <w:rsid w:val="00053BAE"/>
    <w:rsid w:val="0005419A"/>
    <w:rsid w:val="00054DB4"/>
    <w:rsid w:val="000554A2"/>
    <w:rsid w:val="00056ADD"/>
    <w:rsid w:val="000570DF"/>
    <w:rsid w:val="00057AAC"/>
    <w:rsid w:val="00057E6D"/>
    <w:rsid w:val="00062419"/>
    <w:rsid w:val="00063774"/>
    <w:rsid w:val="00064780"/>
    <w:rsid w:val="00065572"/>
    <w:rsid w:val="00065AA5"/>
    <w:rsid w:val="00065E28"/>
    <w:rsid w:val="00066C02"/>
    <w:rsid w:val="00067526"/>
    <w:rsid w:val="00067D14"/>
    <w:rsid w:val="00067D16"/>
    <w:rsid w:val="00070192"/>
    <w:rsid w:val="00070962"/>
    <w:rsid w:val="00070EC7"/>
    <w:rsid w:val="00072507"/>
    <w:rsid w:val="00072A78"/>
    <w:rsid w:val="0007382D"/>
    <w:rsid w:val="000755E0"/>
    <w:rsid w:val="000757EE"/>
    <w:rsid w:val="0007676B"/>
    <w:rsid w:val="00076BF8"/>
    <w:rsid w:val="00081334"/>
    <w:rsid w:val="000823D1"/>
    <w:rsid w:val="00082B69"/>
    <w:rsid w:val="00082D95"/>
    <w:rsid w:val="00082FB5"/>
    <w:rsid w:val="0008445E"/>
    <w:rsid w:val="00085041"/>
    <w:rsid w:val="000863DC"/>
    <w:rsid w:val="00086842"/>
    <w:rsid w:val="00091501"/>
    <w:rsid w:val="00092D71"/>
    <w:rsid w:val="000931FB"/>
    <w:rsid w:val="00093AD8"/>
    <w:rsid w:val="00093C3C"/>
    <w:rsid w:val="00093F24"/>
    <w:rsid w:val="00094221"/>
    <w:rsid w:val="000944DA"/>
    <w:rsid w:val="00096880"/>
    <w:rsid w:val="00096A8D"/>
    <w:rsid w:val="00097C13"/>
    <w:rsid w:val="000A0519"/>
    <w:rsid w:val="000A06AC"/>
    <w:rsid w:val="000A0B9F"/>
    <w:rsid w:val="000A15CE"/>
    <w:rsid w:val="000A214F"/>
    <w:rsid w:val="000A2554"/>
    <w:rsid w:val="000A2C95"/>
    <w:rsid w:val="000A33E8"/>
    <w:rsid w:val="000A340C"/>
    <w:rsid w:val="000A405A"/>
    <w:rsid w:val="000A57EE"/>
    <w:rsid w:val="000A5CDC"/>
    <w:rsid w:val="000A671D"/>
    <w:rsid w:val="000B35BA"/>
    <w:rsid w:val="000B51C4"/>
    <w:rsid w:val="000B5F51"/>
    <w:rsid w:val="000B6CCD"/>
    <w:rsid w:val="000B6E95"/>
    <w:rsid w:val="000B77A3"/>
    <w:rsid w:val="000B789B"/>
    <w:rsid w:val="000C0224"/>
    <w:rsid w:val="000C0384"/>
    <w:rsid w:val="000C1388"/>
    <w:rsid w:val="000C3533"/>
    <w:rsid w:val="000C371D"/>
    <w:rsid w:val="000C38CC"/>
    <w:rsid w:val="000C3C90"/>
    <w:rsid w:val="000C4806"/>
    <w:rsid w:val="000C4931"/>
    <w:rsid w:val="000C4BD0"/>
    <w:rsid w:val="000C50FC"/>
    <w:rsid w:val="000C5469"/>
    <w:rsid w:val="000C565F"/>
    <w:rsid w:val="000C5675"/>
    <w:rsid w:val="000C6B0A"/>
    <w:rsid w:val="000C72B4"/>
    <w:rsid w:val="000C752B"/>
    <w:rsid w:val="000C7C33"/>
    <w:rsid w:val="000D071C"/>
    <w:rsid w:val="000D0D46"/>
    <w:rsid w:val="000D0F2A"/>
    <w:rsid w:val="000D25C6"/>
    <w:rsid w:val="000D4133"/>
    <w:rsid w:val="000D460E"/>
    <w:rsid w:val="000D520F"/>
    <w:rsid w:val="000D55E6"/>
    <w:rsid w:val="000D7902"/>
    <w:rsid w:val="000E090F"/>
    <w:rsid w:val="000E0C76"/>
    <w:rsid w:val="000E19F7"/>
    <w:rsid w:val="000E1C1A"/>
    <w:rsid w:val="000E484D"/>
    <w:rsid w:val="000E4F0C"/>
    <w:rsid w:val="000E596B"/>
    <w:rsid w:val="000E5BE2"/>
    <w:rsid w:val="000E5C67"/>
    <w:rsid w:val="000E67A5"/>
    <w:rsid w:val="000F01BB"/>
    <w:rsid w:val="000F03FA"/>
    <w:rsid w:val="000F068D"/>
    <w:rsid w:val="000F101F"/>
    <w:rsid w:val="000F11F5"/>
    <w:rsid w:val="000F1B96"/>
    <w:rsid w:val="000F4C1C"/>
    <w:rsid w:val="000F570A"/>
    <w:rsid w:val="000F5974"/>
    <w:rsid w:val="000F67D6"/>
    <w:rsid w:val="000F6EF9"/>
    <w:rsid w:val="0010257E"/>
    <w:rsid w:val="00102F5B"/>
    <w:rsid w:val="00102FD9"/>
    <w:rsid w:val="001030AA"/>
    <w:rsid w:val="00103671"/>
    <w:rsid w:val="00103C5A"/>
    <w:rsid w:val="00104AF2"/>
    <w:rsid w:val="0010600E"/>
    <w:rsid w:val="0010603F"/>
    <w:rsid w:val="00106BA5"/>
    <w:rsid w:val="0010783F"/>
    <w:rsid w:val="00107991"/>
    <w:rsid w:val="001127E1"/>
    <w:rsid w:val="001133A5"/>
    <w:rsid w:val="001134CA"/>
    <w:rsid w:val="001135ED"/>
    <w:rsid w:val="00114451"/>
    <w:rsid w:val="00115BFF"/>
    <w:rsid w:val="00115CDD"/>
    <w:rsid w:val="00116BBD"/>
    <w:rsid w:val="0011702A"/>
    <w:rsid w:val="001179C9"/>
    <w:rsid w:val="00120EA4"/>
    <w:rsid w:val="001210B9"/>
    <w:rsid w:val="00122173"/>
    <w:rsid w:val="00122AFB"/>
    <w:rsid w:val="0012452D"/>
    <w:rsid w:val="001249F5"/>
    <w:rsid w:val="00124C8C"/>
    <w:rsid w:val="00124CD0"/>
    <w:rsid w:val="001259F9"/>
    <w:rsid w:val="00125BEE"/>
    <w:rsid w:val="00126046"/>
    <w:rsid w:val="001307FA"/>
    <w:rsid w:val="0013108D"/>
    <w:rsid w:val="00131F60"/>
    <w:rsid w:val="00132247"/>
    <w:rsid w:val="0013410A"/>
    <w:rsid w:val="00134896"/>
    <w:rsid w:val="00134907"/>
    <w:rsid w:val="00135E71"/>
    <w:rsid w:val="00137A70"/>
    <w:rsid w:val="00137D00"/>
    <w:rsid w:val="00137FE0"/>
    <w:rsid w:val="00141C80"/>
    <w:rsid w:val="00141CF1"/>
    <w:rsid w:val="00141E66"/>
    <w:rsid w:val="00142DD1"/>
    <w:rsid w:val="00143A7D"/>
    <w:rsid w:val="00143DC6"/>
    <w:rsid w:val="00144438"/>
    <w:rsid w:val="00144E25"/>
    <w:rsid w:val="001469C9"/>
    <w:rsid w:val="00146F30"/>
    <w:rsid w:val="0015047B"/>
    <w:rsid w:val="00150E3F"/>
    <w:rsid w:val="00153925"/>
    <w:rsid w:val="00154799"/>
    <w:rsid w:val="00154FF6"/>
    <w:rsid w:val="001551C0"/>
    <w:rsid w:val="00155DAF"/>
    <w:rsid w:val="001574D7"/>
    <w:rsid w:val="0015762F"/>
    <w:rsid w:val="001576C0"/>
    <w:rsid w:val="001603B5"/>
    <w:rsid w:val="00160594"/>
    <w:rsid w:val="00162051"/>
    <w:rsid w:val="00163788"/>
    <w:rsid w:val="00163A97"/>
    <w:rsid w:val="00163E37"/>
    <w:rsid w:val="00166FC1"/>
    <w:rsid w:val="00167600"/>
    <w:rsid w:val="00167DAB"/>
    <w:rsid w:val="00171B45"/>
    <w:rsid w:val="00172AEF"/>
    <w:rsid w:val="0017361B"/>
    <w:rsid w:val="001751E7"/>
    <w:rsid w:val="001752D9"/>
    <w:rsid w:val="00176106"/>
    <w:rsid w:val="00177C58"/>
    <w:rsid w:val="0018106C"/>
    <w:rsid w:val="001818FF"/>
    <w:rsid w:val="00182DE0"/>
    <w:rsid w:val="00182E1E"/>
    <w:rsid w:val="0018399F"/>
    <w:rsid w:val="001846A6"/>
    <w:rsid w:val="00184875"/>
    <w:rsid w:val="00184AE4"/>
    <w:rsid w:val="00184CE7"/>
    <w:rsid w:val="00185C8A"/>
    <w:rsid w:val="00190AA0"/>
    <w:rsid w:val="001927C1"/>
    <w:rsid w:val="00192CDF"/>
    <w:rsid w:val="001930E7"/>
    <w:rsid w:val="00193795"/>
    <w:rsid w:val="00193A5E"/>
    <w:rsid w:val="001953D9"/>
    <w:rsid w:val="00195FB4"/>
    <w:rsid w:val="0019604B"/>
    <w:rsid w:val="0019771A"/>
    <w:rsid w:val="001A0516"/>
    <w:rsid w:val="001A0951"/>
    <w:rsid w:val="001A0E0B"/>
    <w:rsid w:val="001A105C"/>
    <w:rsid w:val="001A13A0"/>
    <w:rsid w:val="001A320E"/>
    <w:rsid w:val="001A34F0"/>
    <w:rsid w:val="001A373A"/>
    <w:rsid w:val="001A3AE4"/>
    <w:rsid w:val="001A7627"/>
    <w:rsid w:val="001B355C"/>
    <w:rsid w:val="001B3689"/>
    <w:rsid w:val="001B3C48"/>
    <w:rsid w:val="001B478F"/>
    <w:rsid w:val="001B4C0D"/>
    <w:rsid w:val="001B7C7A"/>
    <w:rsid w:val="001C0A1A"/>
    <w:rsid w:val="001C1157"/>
    <w:rsid w:val="001C2610"/>
    <w:rsid w:val="001C2F0C"/>
    <w:rsid w:val="001C30F6"/>
    <w:rsid w:val="001C31A9"/>
    <w:rsid w:val="001C372E"/>
    <w:rsid w:val="001C37B3"/>
    <w:rsid w:val="001C3B63"/>
    <w:rsid w:val="001C4BDB"/>
    <w:rsid w:val="001C5050"/>
    <w:rsid w:val="001C55D7"/>
    <w:rsid w:val="001C63A7"/>
    <w:rsid w:val="001C6750"/>
    <w:rsid w:val="001D0E31"/>
    <w:rsid w:val="001D0FB9"/>
    <w:rsid w:val="001D16AA"/>
    <w:rsid w:val="001D269C"/>
    <w:rsid w:val="001D3C41"/>
    <w:rsid w:val="001D4D3B"/>
    <w:rsid w:val="001D4F54"/>
    <w:rsid w:val="001D5D3E"/>
    <w:rsid w:val="001D65A9"/>
    <w:rsid w:val="001D6B4C"/>
    <w:rsid w:val="001E0164"/>
    <w:rsid w:val="001E0CFD"/>
    <w:rsid w:val="001E29CA"/>
    <w:rsid w:val="001E41AF"/>
    <w:rsid w:val="001E52F2"/>
    <w:rsid w:val="001E5B36"/>
    <w:rsid w:val="001E5E46"/>
    <w:rsid w:val="001E761D"/>
    <w:rsid w:val="001F2418"/>
    <w:rsid w:val="001F2498"/>
    <w:rsid w:val="001F3D27"/>
    <w:rsid w:val="001F59DA"/>
    <w:rsid w:val="001F77B0"/>
    <w:rsid w:val="002002CF"/>
    <w:rsid w:val="00202117"/>
    <w:rsid w:val="002021A4"/>
    <w:rsid w:val="0020293A"/>
    <w:rsid w:val="002035FA"/>
    <w:rsid w:val="00203BAE"/>
    <w:rsid w:val="00204E1D"/>
    <w:rsid w:val="00206BA6"/>
    <w:rsid w:val="00206E91"/>
    <w:rsid w:val="00207031"/>
    <w:rsid w:val="0020752A"/>
    <w:rsid w:val="00207614"/>
    <w:rsid w:val="00207DF9"/>
    <w:rsid w:val="00211486"/>
    <w:rsid w:val="00211CC4"/>
    <w:rsid w:val="00211F7F"/>
    <w:rsid w:val="00212566"/>
    <w:rsid w:val="00212F12"/>
    <w:rsid w:val="0021346E"/>
    <w:rsid w:val="002140DF"/>
    <w:rsid w:val="0021582A"/>
    <w:rsid w:val="002159BB"/>
    <w:rsid w:val="002166F0"/>
    <w:rsid w:val="00216DDB"/>
    <w:rsid w:val="00217A0C"/>
    <w:rsid w:val="002202B5"/>
    <w:rsid w:val="0022222B"/>
    <w:rsid w:val="00223530"/>
    <w:rsid w:val="00223CC4"/>
    <w:rsid w:val="00224A95"/>
    <w:rsid w:val="00225519"/>
    <w:rsid w:val="00225868"/>
    <w:rsid w:val="00225AAB"/>
    <w:rsid w:val="002262D5"/>
    <w:rsid w:val="0022675A"/>
    <w:rsid w:val="00227A77"/>
    <w:rsid w:val="00227B76"/>
    <w:rsid w:val="00227CC7"/>
    <w:rsid w:val="00231780"/>
    <w:rsid w:val="00231DEF"/>
    <w:rsid w:val="00233FA7"/>
    <w:rsid w:val="00235B9D"/>
    <w:rsid w:val="00237C67"/>
    <w:rsid w:val="00240733"/>
    <w:rsid w:val="00240886"/>
    <w:rsid w:val="00240EEC"/>
    <w:rsid w:val="00241837"/>
    <w:rsid w:val="002449BF"/>
    <w:rsid w:val="00244CE1"/>
    <w:rsid w:val="00245A0F"/>
    <w:rsid w:val="00246071"/>
    <w:rsid w:val="002460AE"/>
    <w:rsid w:val="0024764B"/>
    <w:rsid w:val="00247F9F"/>
    <w:rsid w:val="00250717"/>
    <w:rsid w:val="00250B47"/>
    <w:rsid w:val="00250E95"/>
    <w:rsid w:val="002524FC"/>
    <w:rsid w:val="00252E2A"/>
    <w:rsid w:val="00253C3F"/>
    <w:rsid w:val="0025404F"/>
    <w:rsid w:val="00254436"/>
    <w:rsid w:val="00254915"/>
    <w:rsid w:val="00254BF4"/>
    <w:rsid w:val="00255009"/>
    <w:rsid w:val="00255546"/>
    <w:rsid w:val="00255BEA"/>
    <w:rsid w:val="0025615E"/>
    <w:rsid w:val="00257A76"/>
    <w:rsid w:val="00257D1B"/>
    <w:rsid w:val="002605BB"/>
    <w:rsid w:val="00261417"/>
    <w:rsid w:val="002614EC"/>
    <w:rsid w:val="00261AFE"/>
    <w:rsid w:val="00262FB3"/>
    <w:rsid w:val="0026332F"/>
    <w:rsid w:val="002633AB"/>
    <w:rsid w:val="00265BAB"/>
    <w:rsid w:val="002668AD"/>
    <w:rsid w:val="00266A1E"/>
    <w:rsid w:val="00270F98"/>
    <w:rsid w:val="002726C1"/>
    <w:rsid w:val="00272ABA"/>
    <w:rsid w:val="00272E6B"/>
    <w:rsid w:val="00273B4F"/>
    <w:rsid w:val="00274951"/>
    <w:rsid w:val="00276EA5"/>
    <w:rsid w:val="00277FDB"/>
    <w:rsid w:val="00280378"/>
    <w:rsid w:val="00280582"/>
    <w:rsid w:val="00280F90"/>
    <w:rsid w:val="0028268A"/>
    <w:rsid w:val="0028380F"/>
    <w:rsid w:val="00284406"/>
    <w:rsid w:val="00284BC2"/>
    <w:rsid w:val="002851D6"/>
    <w:rsid w:val="0028587B"/>
    <w:rsid w:val="002860ED"/>
    <w:rsid w:val="002866F0"/>
    <w:rsid w:val="00287289"/>
    <w:rsid w:val="002914A0"/>
    <w:rsid w:val="00292D69"/>
    <w:rsid w:val="00292E19"/>
    <w:rsid w:val="002936F2"/>
    <w:rsid w:val="0029487E"/>
    <w:rsid w:val="00295092"/>
    <w:rsid w:val="00296A57"/>
    <w:rsid w:val="00297CFF"/>
    <w:rsid w:val="002A0316"/>
    <w:rsid w:val="002A153C"/>
    <w:rsid w:val="002A1C3F"/>
    <w:rsid w:val="002A1E10"/>
    <w:rsid w:val="002A1FD3"/>
    <w:rsid w:val="002A279B"/>
    <w:rsid w:val="002A2BC0"/>
    <w:rsid w:val="002A3DE2"/>
    <w:rsid w:val="002A4061"/>
    <w:rsid w:val="002A4447"/>
    <w:rsid w:val="002A54CA"/>
    <w:rsid w:val="002A66B4"/>
    <w:rsid w:val="002A7131"/>
    <w:rsid w:val="002A74F1"/>
    <w:rsid w:val="002B0135"/>
    <w:rsid w:val="002B031E"/>
    <w:rsid w:val="002B06DB"/>
    <w:rsid w:val="002B0DAC"/>
    <w:rsid w:val="002B18DC"/>
    <w:rsid w:val="002B2E3A"/>
    <w:rsid w:val="002B2EED"/>
    <w:rsid w:val="002B30F6"/>
    <w:rsid w:val="002B3CEE"/>
    <w:rsid w:val="002B4634"/>
    <w:rsid w:val="002B584E"/>
    <w:rsid w:val="002B5DF4"/>
    <w:rsid w:val="002B6A80"/>
    <w:rsid w:val="002B7168"/>
    <w:rsid w:val="002B78F4"/>
    <w:rsid w:val="002B7A09"/>
    <w:rsid w:val="002B7B55"/>
    <w:rsid w:val="002C062D"/>
    <w:rsid w:val="002C136B"/>
    <w:rsid w:val="002C15A3"/>
    <w:rsid w:val="002C214E"/>
    <w:rsid w:val="002C29C2"/>
    <w:rsid w:val="002C2A47"/>
    <w:rsid w:val="002C2B3B"/>
    <w:rsid w:val="002C2E79"/>
    <w:rsid w:val="002C30CD"/>
    <w:rsid w:val="002C3A9F"/>
    <w:rsid w:val="002C46B6"/>
    <w:rsid w:val="002C53AA"/>
    <w:rsid w:val="002C6696"/>
    <w:rsid w:val="002C6BAE"/>
    <w:rsid w:val="002C6C85"/>
    <w:rsid w:val="002C78DB"/>
    <w:rsid w:val="002D1061"/>
    <w:rsid w:val="002D1C9E"/>
    <w:rsid w:val="002D2929"/>
    <w:rsid w:val="002D31A5"/>
    <w:rsid w:val="002D5D7B"/>
    <w:rsid w:val="002D6A56"/>
    <w:rsid w:val="002E07C0"/>
    <w:rsid w:val="002E088D"/>
    <w:rsid w:val="002E2740"/>
    <w:rsid w:val="002E364E"/>
    <w:rsid w:val="002E3733"/>
    <w:rsid w:val="002E38BF"/>
    <w:rsid w:val="002E3CCA"/>
    <w:rsid w:val="002E4F0A"/>
    <w:rsid w:val="002E581F"/>
    <w:rsid w:val="002E7D72"/>
    <w:rsid w:val="002F0C84"/>
    <w:rsid w:val="002F12CD"/>
    <w:rsid w:val="002F171D"/>
    <w:rsid w:val="002F2C67"/>
    <w:rsid w:val="002F3200"/>
    <w:rsid w:val="002F3DCE"/>
    <w:rsid w:val="002F5449"/>
    <w:rsid w:val="002F7A77"/>
    <w:rsid w:val="003000E6"/>
    <w:rsid w:val="00300D26"/>
    <w:rsid w:val="003041E0"/>
    <w:rsid w:val="00304381"/>
    <w:rsid w:val="00304A64"/>
    <w:rsid w:val="0030560A"/>
    <w:rsid w:val="003071D7"/>
    <w:rsid w:val="003115CB"/>
    <w:rsid w:val="00311760"/>
    <w:rsid w:val="00312726"/>
    <w:rsid w:val="0031286B"/>
    <w:rsid w:val="00314621"/>
    <w:rsid w:val="00314B96"/>
    <w:rsid w:val="00316DBA"/>
    <w:rsid w:val="003178CA"/>
    <w:rsid w:val="0032131C"/>
    <w:rsid w:val="003215A8"/>
    <w:rsid w:val="00321880"/>
    <w:rsid w:val="00321E73"/>
    <w:rsid w:val="00322426"/>
    <w:rsid w:val="00322A8E"/>
    <w:rsid w:val="00323D31"/>
    <w:rsid w:val="003244A2"/>
    <w:rsid w:val="0032614F"/>
    <w:rsid w:val="00327E10"/>
    <w:rsid w:val="00332005"/>
    <w:rsid w:val="0033235A"/>
    <w:rsid w:val="00332925"/>
    <w:rsid w:val="00332954"/>
    <w:rsid w:val="00334235"/>
    <w:rsid w:val="00335353"/>
    <w:rsid w:val="00335E19"/>
    <w:rsid w:val="003362CA"/>
    <w:rsid w:val="00336B54"/>
    <w:rsid w:val="00337355"/>
    <w:rsid w:val="003404CA"/>
    <w:rsid w:val="0034184E"/>
    <w:rsid w:val="00341982"/>
    <w:rsid w:val="00343637"/>
    <w:rsid w:val="00346D5F"/>
    <w:rsid w:val="003479BB"/>
    <w:rsid w:val="00350451"/>
    <w:rsid w:val="00350769"/>
    <w:rsid w:val="00351281"/>
    <w:rsid w:val="003515C1"/>
    <w:rsid w:val="00351E68"/>
    <w:rsid w:val="00352EA6"/>
    <w:rsid w:val="00353487"/>
    <w:rsid w:val="0035440A"/>
    <w:rsid w:val="00354E49"/>
    <w:rsid w:val="003562EA"/>
    <w:rsid w:val="00356706"/>
    <w:rsid w:val="0036311E"/>
    <w:rsid w:val="00363964"/>
    <w:rsid w:val="00363ACC"/>
    <w:rsid w:val="00365C15"/>
    <w:rsid w:val="003661AC"/>
    <w:rsid w:val="00366576"/>
    <w:rsid w:val="003665A1"/>
    <w:rsid w:val="003670AB"/>
    <w:rsid w:val="00367274"/>
    <w:rsid w:val="0036728A"/>
    <w:rsid w:val="00367BF1"/>
    <w:rsid w:val="00370445"/>
    <w:rsid w:val="00371853"/>
    <w:rsid w:val="00372568"/>
    <w:rsid w:val="0037323F"/>
    <w:rsid w:val="0037387D"/>
    <w:rsid w:val="00373CD2"/>
    <w:rsid w:val="00375159"/>
    <w:rsid w:val="003755B9"/>
    <w:rsid w:val="00375D4C"/>
    <w:rsid w:val="00377030"/>
    <w:rsid w:val="00377F0F"/>
    <w:rsid w:val="00380088"/>
    <w:rsid w:val="0038062D"/>
    <w:rsid w:val="00381CB6"/>
    <w:rsid w:val="00382DE3"/>
    <w:rsid w:val="00384A25"/>
    <w:rsid w:val="00385207"/>
    <w:rsid w:val="00385DCC"/>
    <w:rsid w:val="00386B0E"/>
    <w:rsid w:val="00386D18"/>
    <w:rsid w:val="00387257"/>
    <w:rsid w:val="00387DCC"/>
    <w:rsid w:val="00387E14"/>
    <w:rsid w:val="00390BA5"/>
    <w:rsid w:val="00391B03"/>
    <w:rsid w:val="0039428F"/>
    <w:rsid w:val="0039592F"/>
    <w:rsid w:val="0039771E"/>
    <w:rsid w:val="003A05F8"/>
    <w:rsid w:val="003A1144"/>
    <w:rsid w:val="003A2A01"/>
    <w:rsid w:val="003A357A"/>
    <w:rsid w:val="003A37B8"/>
    <w:rsid w:val="003A3A74"/>
    <w:rsid w:val="003A4A88"/>
    <w:rsid w:val="003A4ECB"/>
    <w:rsid w:val="003A7B1C"/>
    <w:rsid w:val="003B12AA"/>
    <w:rsid w:val="003B1328"/>
    <w:rsid w:val="003B1E59"/>
    <w:rsid w:val="003B3995"/>
    <w:rsid w:val="003B3FB7"/>
    <w:rsid w:val="003B454D"/>
    <w:rsid w:val="003B5318"/>
    <w:rsid w:val="003B5D7E"/>
    <w:rsid w:val="003B7254"/>
    <w:rsid w:val="003C0571"/>
    <w:rsid w:val="003C390A"/>
    <w:rsid w:val="003C3B69"/>
    <w:rsid w:val="003C639C"/>
    <w:rsid w:val="003C6774"/>
    <w:rsid w:val="003C70DE"/>
    <w:rsid w:val="003D0135"/>
    <w:rsid w:val="003D0223"/>
    <w:rsid w:val="003D062A"/>
    <w:rsid w:val="003D1DCD"/>
    <w:rsid w:val="003D23FA"/>
    <w:rsid w:val="003D27F2"/>
    <w:rsid w:val="003D2F8F"/>
    <w:rsid w:val="003D3406"/>
    <w:rsid w:val="003D3EF1"/>
    <w:rsid w:val="003D44D6"/>
    <w:rsid w:val="003D67A2"/>
    <w:rsid w:val="003E0736"/>
    <w:rsid w:val="003E0F00"/>
    <w:rsid w:val="003E1F5A"/>
    <w:rsid w:val="003E43EF"/>
    <w:rsid w:val="003E4F74"/>
    <w:rsid w:val="003E5C8B"/>
    <w:rsid w:val="003E75C1"/>
    <w:rsid w:val="003E7956"/>
    <w:rsid w:val="003E7DCB"/>
    <w:rsid w:val="003E7FE6"/>
    <w:rsid w:val="003F1522"/>
    <w:rsid w:val="003F163D"/>
    <w:rsid w:val="003F3E89"/>
    <w:rsid w:val="003F48D7"/>
    <w:rsid w:val="003F676F"/>
    <w:rsid w:val="003F6B4D"/>
    <w:rsid w:val="003F7196"/>
    <w:rsid w:val="003F7C00"/>
    <w:rsid w:val="00400A02"/>
    <w:rsid w:val="00400C49"/>
    <w:rsid w:val="00402AD1"/>
    <w:rsid w:val="00404700"/>
    <w:rsid w:val="00404C21"/>
    <w:rsid w:val="00405757"/>
    <w:rsid w:val="004068E1"/>
    <w:rsid w:val="004069EB"/>
    <w:rsid w:val="00407311"/>
    <w:rsid w:val="004075BF"/>
    <w:rsid w:val="0041153D"/>
    <w:rsid w:val="004117DC"/>
    <w:rsid w:val="00414F7E"/>
    <w:rsid w:val="00415061"/>
    <w:rsid w:val="0041536E"/>
    <w:rsid w:val="00415419"/>
    <w:rsid w:val="00420137"/>
    <w:rsid w:val="004204CE"/>
    <w:rsid w:val="00420877"/>
    <w:rsid w:val="004229AE"/>
    <w:rsid w:val="00424B9B"/>
    <w:rsid w:val="00424F58"/>
    <w:rsid w:val="0042542C"/>
    <w:rsid w:val="0042625E"/>
    <w:rsid w:val="00427E97"/>
    <w:rsid w:val="004304A2"/>
    <w:rsid w:val="00430BED"/>
    <w:rsid w:val="00430EE4"/>
    <w:rsid w:val="00431A93"/>
    <w:rsid w:val="00431DC5"/>
    <w:rsid w:val="0043250F"/>
    <w:rsid w:val="00433426"/>
    <w:rsid w:val="00434310"/>
    <w:rsid w:val="00434DB9"/>
    <w:rsid w:val="004353DD"/>
    <w:rsid w:val="00435485"/>
    <w:rsid w:val="004373F0"/>
    <w:rsid w:val="004374C8"/>
    <w:rsid w:val="0043754B"/>
    <w:rsid w:val="004379C3"/>
    <w:rsid w:val="004402BE"/>
    <w:rsid w:val="00441558"/>
    <w:rsid w:val="00441ACA"/>
    <w:rsid w:val="00442E5C"/>
    <w:rsid w:val="00442EB3"/>
    <w:rsid w:val="0044398F"/>
    <w:rsid w:val="00446B89"/>
    <w:rsid w:val="00446F74"/>
    <w:rsid w:val="00446FCE"/>
    <w:rsid w:val="0044740F"/>
    <w:rsid w:val="0044793E"/>
    <w:rsid w:val="00450E0C"/>
    <w:rsid w:val="00451695"/>
    <w:rsid w:val="00451D8F"/>
    <w:rsid w:val="00452D3A"/>
    <w:rsid w:val="00453032"/>
    <w:rsid w:val="004559FD"/>
    <w:rsid w:val="00456071"/>
    <w:rsid w:val="00456D2D"/>
    <w:rsid w:val="0045766D"/>
    <w:rsid w:val="00457BB1"/>
    <w:rsid w:val="00460477"/>
    <w:rsid w:val="004607C1"/>
    <w:rsid w:val="00460D98"/>
    <w:rsid w:val="00461027"/>
    <w:rsid w:val="0046349E"/>
    <w:rsid w:val="00464FBD"/>
    <w:rsid w:val="00465A95"/>
    <w:rsid w:val="00465B6D"/>
    <w:rsid w:val="00465D01"/>
    <w:rsid w:val="004673A1"/>
    <w:rsid w:val="0047009C"/>
    <w:rsid w:val="00470D4D"/>
    <w:rsid w:val="00470D5A"/>
    <w:rsid w:val="00472926"/>
    <w:rsid w:val="00472BA6"/>
    <w:rsid w:val="00473BC3"/>
    <w:rsid w:val="00474BE7"/>
    <w:rsid w:val="00475F3F"/>
    <w:rsid w:val="004762A0"/>
    <w:rsid w:val="00476973"/>
    <w:rsid w:val="004778B4"/>
    <w:rsid w:val="0048184C"/>
    <w:rsid w:val="004818B9"/>
    <w:rsid w:val="00482212"/>
    <w:rsid w:val="004826A6"/>
    <w:rsid w:val="00482E17"/>
    <w:rsid w:val="00483B18"/>
    <w:rsid w:val="00486090"/>
    <w:rsid w:val="00486AEE"/>
    <w:rsid w:val="004876BD"/>
    <w:rsid w:val="00490642"/>
    <w:rsid w:val="004906AB"/>
    <w:rsid w:val="00490942"/>
    <w:rsid w:val="00490CF5"/>
    <w:rsid w:val="004911CD"/>
    <w:rsid w:val="004917A9"/>
    <w:rsid w:val="004917DE"/>
    <w:rsid w:val="00491B69"/>
    <w:rsid w:val="00491E8A"/>
    <w:rsid w:val="00492D7C"/>
    <w:rsid w:val="004939FA"/>
    <w:rsid w:val="004942FF"/>
    <w:rsid w:val="00495F84"/>
    <w:rsid w:val="0049626B"/>
    <w:rsid w:val="00496792"/>
    <w:rsid w:val="00496CC2"/>
    <w:rsid w:val="004974D2"/>
    <w:rsid w:val="004975EE"/>
    <w:rsid w:val="00497A78"/>
    <w:rsid w:val="00497FD4"/>
    <w:rsid w:val="004A1050"/>
    <w:rsid w:val="004A1FC6"/>
    <w:rsid w:val="004A246E"/>
    <w:rsid w:val="004A533B"/>
    <w:rsid w:val="004A5551"/>
    <w:rsid w:val="004A6479"/>
    <w:rsid w:val="004A6613"/>
    <w:rsid w:val="004A7FD2"/>
    <w:rsid w:val="004B0058"/>
    <w:rsid w:val="004B03E9"/>
    <w:rsid w:val="004B0D92"/>
    <w:rsid w:val="004B0E82"/>
    <w:rsid w:val="004B18B2"/>
    <w:rsid w:val="004B215D"/>
    <w:rsid w:val="004B2236"/>
    <w:rsid w:val="004B3111"/>
    <w:rsid w:val="004B48E3"/>
    <w:rsid w:val="004B4AEB"/>
    <w:rsid w:val="004B604C"/>
    <w:rsid w:val="004B66EB"/>
    <w:rsid w:val="004C0293"/>
    <w:rsid w:val="004C20E8"/>
    <w:rsid w:val="004C5589"/>
    <w:rsid w:val="004C5EA2"/>
    <w:rsid w:val="004C612D"/>
    <w:rsid w:val="004C6185"/>
    <w:rsid w:val="004C73B0"/>
    <w:rsid w:val="004C7E0A"/>
    <w:rsid w:val="004D073C"/>
    <w:rsid w:val="004D0D94"/>
    <w:rsid w:val="004D11B7"/>
    <w:rsid w:val="004D30C5"/>
    <w:rsid w:val="004D3CBE"/>
    <w:rsid w:val="004D4D11"/>
    <w:rsid w:val="004D4F05"/>
    <w:rsid w:val="004D6CF7"/>
    <w:rsid w:val="004D6D1D"/>
    <w:rsid w:val="004E02EC"/>
    <w:rsid w:val="004E0C94"/>
    <w:rsid w:val="004E1D47"/>
    <w:rsid w:val="004E1ECD"/>
    <w:rsid w:val="004E2E62"/>
    <w:rsid w:val="004E4794"/>
    <w:rsid w:val="004F05F5"/>
    <w:rsid w:val="004F0CE9"/>
    <w:rsid w:val="004F0E50"/>
    <w:rsid w:val="004F3E5D"/>
    <w:rsid w:val="004F4C7C"/>
    <w:rsid w:val="004F50B9"/>
    <w:rsid w:val="004F6124"/>
    <w:rsid w:val="004F64C2"/>
    <w:rsid w:val="00500A20"/>
    <w:rsid w:val="00500C8B"/>
    <w:rsid w:val="00501E58"/>
    <w:rsid w:val="00502969"/>
    <w:rsid w:val="00502D1F"/>
    <w:rsid w:val="00504111"/>
    <w:rsid w:val="00504A2C"/>
    <w:rsid w:val="00505E4B"/>
    <w:rsid w:val="005074D3"/>
    <w:rsid w:val="005078D1"/>
    <w:rsid w:val="0050799F"/>
    <w:rsid w:val="00510588"/>
    <w:rsid w:val="005105CC"/>
    <w:rsid w:val="0051136C"/>
    <w:rsid w:val="0051201D"/>
    <w:rsid w:val="0051236B"/>
    <w:rsid w:val="00513E39"/>
    <w:rsid w:val="00514BAA"/>
    <w:rsid w:val="00514D0F"/>
    <w:rsid w:val="00514F43"/>
    <w:rsid w:val="005151A3"/>
    <w:rsid w:val="005158D3"/>
    <w:rsid w:val="00515D43"/>
    <w:rsid w:val="00515EC1"/>
    <w:rsid w:val="00516CB6"/>
    <w:rsid w:val="00517ACD"/>
    <w:rsid w:val="005219E0"/>
    <w:rsid w:val="00522A7F"/>
    <w:rsid w:val="0052545B"/>
    <w:rsid w:val="0052587C"/>
    <w:rsid w:val="00526470"/>
    <w:rsid w:val="00526F82"/>
    <w:rsid w:val="0052756C"/>
    <w:rsid w:val="00527A63"/>
    <w:rsid w:val="00530237"/>
    <w:rsid w:val="00530BFC"/>
    <w:rsid w:val="005311E8"/>
    <w:rsid w:val="00531266"/>
    <w:rsid w:val="005314B0"/>
    <w:rsid w:val="00531749"/>
    <w:rsid w:val="00531FDA"/>
    <w:rsid w:val="0053272F"/>
    <w:rsid w:val="0053344C"/>
    <w:rsid w:val="005338A5"/>
    <w:rsid w:val="00533DFA"/>
    <w:rsid w:val="005343BF"/>
    <w:rsid w:val="0053539D"/>
    <w:rsid w:val="00535C8C"/>
    <w:rsid w:val="00535EB3"/>
    <w:rsid w:val="0053624B"/>
    <w:rsid w:val="005369F1"/>
    <w:rsid w:val="0053736D"/>
    <w:rsid w:val="00537778"/>
    <w:rsid w:val="005400A8"/>
    <w:rsid w:val="005407BB"/>
    <w:rsid w:val="00540A79"/>
    <w:rsid w:val="00540FAF"/>
    <w:rsid w:val="005417E4"/>
    <w:rsid w:val="00541AEF"/>
    <w:rsid w:val="00542D54"/>
    <w:rsid w:val="005435A9"/>
    <w:rsid w:val="00544E60"/>
    <w:rsid w:val="00544F14"/>
    <w:rsid w:val="00545F3B"/>
    <w:rsid w:val="00547600"/>
    <w:rsid w:val="00547BD3"/>
    <w:rsid w:val="00550F8E"/>
    <w:rsid w:val="0055142B"/>
    <w:rsid w:val="00552128"/>
    <w:rsid w:val="00553DE2"/>
    <w:rsid w:val="00554791"/>
    <w:rsid w:val="00555587"/>
    <w:rsid w:val="00555CB8"/>
    <w:rsid w:val="00555CDC"/>
    <w:rsid w:val="0055775B"/>
    <w:rsid w:val="00557969"/>
    <w:rsid w:val="005606D1"/>
    <w:rsid w:val="0056150E"/>
    <w:rsid w:val="0056263F"/>
    <w:rsid w:val="00562A0A"/>
    <w:rsid w:val="00562C4C"/>
    <w:rsid w:val="0056360A"/>
    <w:rsid w:val="00564698"/>
    <w:rsid w:val="005667FD"/>
    <w:rsid w:val="00567310"/>
    <w:rsid w:val="00567621"/>
    <w:rsid w:val="00567EDC"/>
    <w:rsid w:val="0057007A"/>
    <w:rsid w:val="005705CF"/>
    <w:rsid w:val="0057139A"/>
    <w:rsid w:val="00571BF8"/>
    <w:rsid w:val="00572CAA"/>
    <w:rsid w:val="00573A49"/>
    <w:rsid w:val="00574277"/>
    <w:rsid w:val="00574713"/>
    <w:rsid w:val="00575B10"/>
    <w:rsid w:val="00577699"/>
    <w:rsid w:val="00577CE1"/>
    <w:rsid w:val="00580B0B"/>
    <w:rsid w:val="00581095"/>
    <w:rsid w:val="00583608"/>
    <w:rsid w:val="0058466B"/>
    <w:rsid w:val="0058494A"/>
    <w:rsid w:val="00586D53"/>
    <w:rsid w:val="005875FC"/>
    <w:rsid w:val="00591E66"/>
    <w:rsid w:val="00592589"/>
    <w:rsid w:val="005926B6"/>
    <w:rsid w:val="00592B03"/>
    <w:rsid w:val="00592F73"/>
    <w:rsid w:val="005930E6"/>
    <w:rsid w:val="00593C89"/>
    <w:rsid w:val="00593E96"/>
    <w:rsid w:val="005A067E"/>
    <w:rsid w:val="005A0FF4"/>
    <w:rsid w:val="005A1569"/>
    <w:rsid w:val="005A1B6F"/>
    <w:rsid w:val="005A312C"/>
    <w:rsid w:val="005A502F"/>
    <w:rsid w:val="005A59F5"/>
    <w:rsid w:val="005A763A"/>
    <w:rsid w:val="005A7981"/>
    <w:rsid w:val="005A7DFB"/>
    <w:rsid w:val="005A7EC5"/>
    <w:rsid w:val="005B20AA"/>
    <w:rsid w:val="005B2597"/>
    <w:rsid w:val="005B39B3"/>
    <w:rsid w:val="005B3DA6"/>
    <w:rsid w:val="005B4950"/>
    <w:rsid w:val="005B4FE8"/>
    <w:rsid w:val="005B6801"/>
    <w:rsid w:val="005C0E82"/>
    <w:rsid w:val="005C10D6"/>
    <w:rsid w:val="005C2278"/>
    <w:rsid w:val="005C2746"/>
    <w:rsid w:val="005C3C06"/>
    <w:rsid w:val="005C3CCE"/>
    <w:rsid w:val="005C487C"/>
    <w:rsid w:val="005C4ED4"/>
    <w:rsid w:val="005C5423"/>
    <w:rsid w:val="005C592D"/>
    <w:rsid w:val="005C5F3E"/>
    <w:rsid w:val="005C6292"/>
    <w:rsid w:val="005C6EBD"/>
    <w:rsid w:val="005C784E"/>
    <w:rsid w:val="005C7BC6"/>
    <w:rsid w:val="005D123B"/>
    <w:rsid w:val="005D1339"/>
    <w:rsid w:val="005D1556"/>
    <w:rsid w:val="005D1DF2"/>
    <w:rsid w:val="005D28DC"/>
    <w:rsid w:val="005D2FEA"/>
    <w:rsid w:val="005D325E"/>
    <w:rsid w:val="005D3526"/>
    <w:rsid w:val="005D35C5"/>
    <w:rsid w:val="005D3F5D"/>
    <w:rsid w:val="005D4DCE"/>
    <w:rsid w:val="005D5059"/>
    <w:rsid w:val="005D5246"/>
    <w:rsid w:val="005D6AE6"/>
    <w:rsid w:val="005D6EAF"/>
    <w:rsid w:val="005E0D92"/>
    <w:rsid w:val="005E0F37"/>
    <w:rsid w:val="005E10D3"/>
    <w:rsid w:val="005E2226"/>
    <w:rsid w:val="005E2A86"/>
    <w:rsid w:val="005E2FF6"/>
    <w:rsid w:val="005E3093"/>
    <w:rsid w:val="005E3287"/>
    <w:rsid w:val="005E5DCD"/>
    <w:rsid w:val="005E691A"/>
    <w:rsid w:val="005E6CFC"/>
    <w:rsid w:val="005E6EAC"/>
    <w:rsid w:val="005F004B"/>
    <w:rsid w:val="005F11A6"/>
    <w:rsid w:val="005F1300"/>
    <w:rsid w:val="005F1A3E"/>
    <w:rsid w:val="005F1C1D"/>
    <w:rsid w:val="005F2B08"/>
    <w:rsid w:val="005F3154"/>
    <w:rsid w:val="005F42D3"/>
    <w:rsid w:val="005F43B8"/>
    <w:rsid w:val="005F5A66"/>
    <w:rsid w:val="005F6553"/>
    <w:rsid w:val="005F697B"/>
    <w:rsid w:val="005F6C16"/>
    <w:rsid w:val="005F6F64"/>
    <w:rsid w:val="005F7B4C"/>
    <w:rsid w:val="0060146C"/>
    <w:rsid w:val="006022A6"/>
    <w:rsid w:val="00604022"/>
    <w:rsid w:val="0060432C"/>
    <w:rsid w:val="00604766"/>
    <w:rsid w:val="006052ED"/>
    <w:rsid w:val="006056E1"/>
    <w:rsid w:val="0060604E"/>
    <w:rsid w:val="006067EF"/>
    <w:rsid w:val="00606FD9"/>
    <w:rsid w:val="006072F1"/>
    <w:rsid w:val="00610ECB"/>
    <w:rsid w:val="0061162A"/>
    <w:rsid w:val="00611DBF"/>
    <w:rsid w:val="0061257F"/>
    <w:rsid w:val="00612D55"/>
    <w:rsid w:val="00613B8C"/>
    <w:rsid w:val="006144E3"/>
    <w:rsid w:val="00614A77"/>
    <w:rsid w:val="00614C98"/>
    <w:rsid w:val="00615355"/>
    <w:rsid w:val="00616F38"/>
    <w:rsid w:val="006175BA"/>
    <w:rsid w:val="00617661"/>
    <w:rsid w:val="006207B5"/>
    <w:rsid w:val="00620D01"/>
    <w:rsid w:val="006213E4"/>
    <w:rsid w:val="006216D4"/>
    <w:rsid w:val="006228B4"/>
    <w:rsid w:val="00622DA7"/>
    <w:rsid w:val="0062387B"/>
    <w:rsid w:val="00625CF3"/>
    <w:rsid w:val="0062608C"/>
    <w:rsid w:val="0062710E"/>
    <w:rsid w:val="0063003E"/>
    <w:rsid w:val="006305F0"/>
    <w:rsid w:val="00630853"/>
    <w:rsid w:val="00631A2E"/>
    <w:rsid w:val="00632BDD"/>
    <w:rsid w:val="006337D6"/>
    <w:rsid w:val="00634604"/>
    <w:rsid w:val="00634DBE"/>
    <w:rsid w:val="006353A9"/>
    <w:rsid w:val="00635B45"/>
    <w:rsid w:val="0063756D"/>
    <w:rsid w:val="006378F8"/>
    <w:rsid w:val="00637C12"/>
    <w:rsid w:val="00640BBA"/>
    <w:rsid w:val="0064166E"/>
    <w:rsid w:val="00643EEA"/>
    <w:rsid w:val="00643FF9"/>
    <w:rsid w:val="00644AF3"/>
    <w:rsid w:val="00644CBD"/>
    <w:rsid w:val="006451CC"/>
    <w:rsid w:val="00646C17"/>
    <w:rsid w:val="00647064"/>
    <w:rsid w:val="0065011E"/>
    <w:rsid w:val="00652CF4"/>
    <w:rsid w:val="00652FDA"/>
    <w:rsid w:val="00653AE1"/>
    <w:rsid w:val="00654C88"/>
    <w:rsid w:val="00655962"/>
    <w:rsid w:val="00656559"/>
    <w:rsid w:val="006578AC"/>
    <w:rsid w:val="00660751"/>
    <w:rsid w:val="00660866"/>
    <w:rsid w:val="00661B0C"/>
    <w:rsid w:val="006620C9"/>
    <w:rsid w:val="0066382D"/>
    <w:rsid w:val="00664CD2"/>
    <w:rsid w:val="00666F63"/>
    <w:rsid w:val="00667937"/>
    <w:rsid w:val="0067048E"/>
    <w:rsid w:val="00670C82"/>
    <w:rsid w:val="0067314F"/>
    <w:rsid w:val="00674D2A"/>
    <w:rsid w:val="00680033"/>
    <w:rsid w:val="0068060C"/>
    <w:rsid w:val="00681396"/>
    <w:rsid w:val="00681AA1"/>
    <w:rsid w:val="00683DAD"/>
    <w:rsid w:val="00684EAE"/>
    <w:rsid w:val="00685D4F"/>
    <w:rsid w:val="00686242"/>
    <w:rsid w:val="00686671"/>
    <w:rsid w:val="00690EB0"/>
    <w:rsid w:val="00695551"/>
    <w:rsid w:val="00695A68"/>
    <w:rsid w:val="0069645F"/>
    <w:rsid w:val="00697694"/>
    <w:rsid w:val="006A0EC0"/>
    <w:rsid w:val="006A23EB"/>
    <w:rsid w:val="006A251D"/>
    <w:rsid w:val="006A2DF0"/>
    <w:rsid w:val="006A352F"/>
    <w:rsid w:val="006A4EC4"/>
    <w:rsid w:val="006A508F"/>
    <w:rsid w:val="006A6A84"/>
    <w:rsid w:val="006A74E3"/>
    <w:rsid w:val="006B1C99"/>
    <w:rsid w:val="006B1E38"/>
    <w:rsid w:val="006B22E6"/>
    <w:rsid w:val="006B272E"/>
    <w:rsid w:val="006B2EBA"/>
    <w:rsid w:val="006B4888"/>
    <w:rsid w:val="006B4ECA"/>
    <w:rsid w:val="006B6202"/>
    <w:rsid w:val="006C0458"/>
    <w:rsid w:val="006C04BF"/>
    <w:rsid w:val="006C0935"/>
    <w:rsid w:val="006C174C"/>
    <w:rsid w:val="006C3F47"/>
    <w:rsid w:val="006C4A25"/>
    <w:rsid w:val="006C4F7F"/>
    <w:rsid w:val="006C53E7"/>
    <w:rsid w:val="006C595D"/>
    <w:rsid w:val="006C5EAD"/>
    <w:rsid w:val="006C73E0"/>
    <w:rsid w:val="006C796A"/>
    <w:rsid w:val="006C7F26"/>
    <w:rsid w:val="006D0007"/>
    <w:rsid w:val="006D1448"/>
    <w:rsid w:val="006D1B02"/>
    <w:rsid w:val="006D3F0C"/>
    <w:rsid w:val="006D4E98"/>
    <w:rsid w:val="006D69DB"/>
    <w:rsid w:val="006D6A44"/>
    <w:rsid w:val="006D73F9"/>
    <w:rsid w:val="006E08C8"/>
    <w:rsid w:val="006E09C6"/>
    <w:rsid w:val="006E16B8"/>
    <w:rsid w:val="006E18EA"/>
    <w:rsid w:val="006E1C30"/>
    <w:rsid w:val="006E2E8C"/>
    <w:rsid w:val="006E2EA9"/>
    <w:rsid w:val="006E3051"/>
    <w:rsid w:val="006E396C"/>
    <w:rsid w:val="006E439C"/>
    <w:rsid w:val="006E6472"/>
    <w:rsid w:val="006E6C62"/>
    <w:rsid w:val="006E6E4B"/>
    <w:rsid w:val="006F0408"/>
    <w:rsid w:val="006F170A"/>
    <w:rsid w:val="006F2C38"/>
    <w:rsid w:val="006F39F4"/>
    <w:rsid w:val="006F4F91"/>
    <w:rsid w:val="006F7743"/>
    <w:rsid w:val="00700A0A"/>
    <w:rsid w:val="00700D5A"/>
    <w:rsid w:val="007023C3"/>
    <w:rsid w:val="00702E80"/>
    <w:rsid w:val="00703118"/>
    <w:rsid w:val="00703356"/>
    <w:rsid w:val="007036AA"/>
    <w:rsid w:val="00703D69"/>
    <w:rsid w:val="007046B9"/>
    <w:rsid w:val="00705445"/>
    <w:rsid w:val="00705D87"/>
    <w:rsid w:val="00705D88"/>
    <w:rsid w:val="0071096C"/>
    <w:rsid w:val="007119EB"/>
    <w:rsid w:val="007121F2"/>
    <w:rsid w:val="0071282B"/>
    <w:rsid w:val="00713728"/>
    <w:rsid w:val="007144D8"/>
    <w:rsid w:val="00717371"/>
    <w:rsid w:val="00720F3F"/>
    <w:rsid w:val="007221F2"/>
    <w:rsid w:val="007234DE"/>
    <w:rsid w:val="00723847"/>
    <w:rsid w:val="00723B4D"/>
    <w:rsid w:val="00723E7D"/>
    <w:rsid w:val="00724413"/>
    <w:rsid w:val="00726E42"/>
    <w:rsid w:val="00727646"/>
    <w:rsid w:val="00730D3D"/>
    <w:rsid w:val="00730DC3"/>
    <w:rsid w:val="00731067"/>
    <w:rsid w:val="00731FC6"/>
    <w:rsid w:val="00732555"/>
    <w:rsid w:val="007328FD"/>
    <w:rsid w:val="00733099"/>
    <w:rsid w:val="007333DA"/>
    <w:rsid w:val="0073474E"/>
    <w:rsid w:val="00735E08"/>
    <w:rsid w:val="00736F82"/>
    <w:rsid w:val="00736FEF"/>
    <w:rsid w:val="00736FF9"/>
    <w:rsid w:val="007370E7"/>
    <w:rsid w:val="00737318"/>
    <w:rsid w:val="00740085"/>
    <w:rsid w:val="00741D4A"/>
    <w:rsid w:val="00742A01"/>
    <w:rsid w:val="00743F70"/>
    <w:rsid w:val="00745383"/>
    <w:rsid w:val="00747C08"/>
    <w:rsid w:val="00747E10"/>
    <w:rsid w:val="007502B8"/>
    <w:rsid w:val="00750924"/>
    <w:rsid w:val="00750DC8"/>
    <w:rsid w:val="00752FA1"/>
    <w:rsid w:val="007533E0"/>
    <w:rsid w:val="00755541"/>
    <w:rsid w:val="00755A6D"/>
    <w:rsid w:val="00755E18"/>
    <w:rsid w:val="00756588"/>
    <w:rsid w:val="00757AE4"/>
    <w:rsid w:val="00757D1D"/>
    <w:rsid w:val="00760A4E"/>
    <w:rsid w:val="00761F02"/>
    <w:rsid w:val="00762C52"/>
    <w:rsid w:val="00762FEF"/>
    <w:rsid w:val="0076718E"/>
    <w:rsid w:val="0076797F"/>
    <w:rsid w:val="0077354C"/>
    <w:rsid w:val="00775160"/>
    <w:rsid w:val="00775974"/>
    <w:rsid w:val="00775D19"/>
    <w:rsid w:val="00777862"/>
    <w:rsid w:val="007801AE"/>
    <w:rsid w:val="00781CDB"/>
    <w:rsid w:val="00781E73"/>
    <w:rsid w:val="0078262A"/>
    <w:rsid w:val="007826CF"/>
    <w:rsid w:val="00783134"/>
    <w:rsid w:val="00785CF2"/>
    <w:rsid w:val="007861CD"/>
    <w:rsid w:val="00786318"/>
    <w:rsid w:val="00786A49"/>
    <w:rsid w:val="00786FF9"/>
    <w:rsid w:val="00787672"/>
    <w:rsid w:val="007906C9"/>
    <w:rsid w:val="00790CEE"/>
    <w:rsid w:val="0079160C"/>
    <w:rsid w:val="0079185D"/>
    <w:rsid w:val="00791A31"/>
    <w:rsid w:val="0079238A"/>
    <w:rsid w:val="00795186"/>
    <w:rsid w:val="00795239"/>
    <w:rsid w:val="007956CC"/>
    <w:rsid w:val="00795A69"/>
    <w:rsid w:val="0079677E"/>
    <w:rsid w:val="00796F50"/>
    <w:rsid w:val="007971ED"/>
    <w:rsid w:val="007A01A9"/>
    <w:rsid w:val="007A0FA7"/>
    <w:rsid w:val="007A2B75"/>
    <w:rsid w:val="007A3DEA"/>
    <w:rsid w:val="007A47FC"/>
    <w:rsid w:val="007A4C33"/>
    <w:rsid w:val="007B019E"/>
    <w:rsid w:val="007B01BD"/>
    <w:rsid w:val="007B0732"/>
    <w:rsid w:val="007B2C4F"/>
    <w:rsid w:val="007B414B"/>
    <w:rsid w:val="007B5B9F"/>
    <w:rsid w:val="007B67A7"/>
    <w:rsid w:val="007B6D7A"/>
    <w:rsid w:val="007B738A"/>
    <w:rsid w:val="007C0677"/>
    <w:rsid w:val="007C107B"/>
    <w:rsid w:val="007C1380"/>
    <w:rsid w:val="007C13D5"/>
    <w:rsid w:val="007C1755"/>
    <w:rsid w:val="007C3CFE"/>
    <w:rsid w:val="007C51B6"/>
    <w:rsid w:val="007C6C85"/>
    <w:rsid w:val="007C73CE"/>
    <w:rsid w:val="007D0261"/>
    <w:rsid w:val="007D03B8"/>
    <w:rsid w:val="007D0974"/>
    <w:rsid w:val="007D0B0B"/>
    <w:rsid w:val="007D4536"/>
    <w:rsid w:val="007D498B"/>
    <w:rsid w:val="007D4A39"/>
    <w:rsid w:val="007D6193"/>
    <w:rsid w:val="007D6232"/>
    <w:rsid w:val="007D68AA"/>
    <w:rsid w:val="007E02D7"/>
    <w:rsid w:val="007E069D"/>
    <w:rsid w:val="007E14B0"/>
    <w:rsid w:val="007E2707"/>
    <w:rsid w:val="007E28F0"/>
    <w:rsid w:val="007E3AFE"/>
    <w:rsid w:val="007E3CFA"/>
    <w:rsid w:val="007E4320"/>
    <w:rsid w:val="007E5102"/>
    <w:rsid w:val="007E5675"/>
    <w:rsid w:val="007E5FD8"/>
    <w:rsid w:val="007F171E"/>
    <w:rsid w:val="007F1EA0"/>
    <w:rsid w:val="007F3090"/>
    <w:rsid w:val="007F31CD"/>
    <w:rsid w:val="007F34E1"/>
    <w:rsid w:val="007F370B"/>
    <w:rsid w:val="007F44D1"/>
    <w:rsid w:val="007F5097"/>
    <w:rsid w:val="007F6420"/>
    <w:rsid w:val="007F6C4D"/>
    <w:rsid w:val="007F793A"/>
    <w:rsid w:val="00800D71"/>
    <w:rsid w:val="00800F2E"/>
    <w:rsid w:val="00801E7D"/>
    <w:rsid w:val="00804D89"/>
    <w:rsid w:val="00804D97"/>
    <w:rsid w:val="008052FC"/>
    <w:rsid w:val="00805E5D"/>
    <w:rsid w:val="00806348"/>
    <w:rsid w:val="00807B6D"/>
    <w:rsid w:val="008120A8"/>
    <w:rsid w:val="00812AB2"/>
    <w:rsid w:val="00813617"/>
    <w:rsid w:val="00813906"/>
    <w:rsid w:val="00814DA3"/>
    <w:rsid w:val="00815232"/>
    <w:rsid w:val="00815A0E"/>
    <w:rsid w:val="008170AF"/>
    <w:rsid w:val="00820546"/>
    <w:rsid w:val="0082130A"/>
    <w:rsid w:val="008214ED"/>
    <w:rsid w:val="00822AC2"/>
    <w:rsid w:val="008244D8"/>
    <w:rsid w:val="008249A1"/>
    <w:rsid w:val="00824F55"/>
    <w:rsid w:val="00826B45"/>
    <w:rsid w:val="0082709C"/>
    <w:rsid w:val="00827640"/>
    <w:rsid w:val="00827829"/>
    <w:rsid w:val="0083059E"/>
    <w:rsid w:val="00830EDA"/>
    <w:rsid w:val="00834F8D"/>
    <w:rsid w:val="0083563B"/>
    <w:rsid w:val="00835B1C"/>
    <w:rsid w:val="00835D16"/>
    <w:rsid w:val="008368CE"/>
    <w:rsid w:val="00842555"/>
    <w:rsid w:val="00843FA1"/>
    <w:rsid w:val="00844E3D"/>
    <w:rsid w:val="00845CB7"/>
    <w:rsid w:val="0084646B"/>
    <w:rsid w:val="00846A3A"/>
    <w:rsid w:val="00847A22"/>
    <w:rsid w:val="00850110"/>
    <w:rsid w:val="008515FA"/>
    <w:rsid w:val="00853A6A"/>
    <w:rsid w:val="00853F4E"/>
    <w:rsid w:val="008541B1"/>
    <w:rsid w:val="0085462C"/>
    <w:rsid w:val="008563BD"/>
    <w:rsid w:val="008568D1"/>
    <w:rsid w:val="008607E1"/>
    <w:rsid w:val="008611D8"/>
    <w:rsid w:val="008612FD"/>
    <w:rsid w:val="00861641"/>
    <w:rsid w:val="008623ED"/>
    <w:rsid w:val="008633AA"/>
    <w:rsid w:val="0086401C"/>
    <w:rsid w:val="0086546C"/>
    <w:rsid w:val="008663FB"/>
    <w:rsid w:val="008667F6"/>
    <w:rsid w:val="0086714F"/>
    <w:rsid w:val="0086773B"/>
    <w:rsid w:val="00867FD8"/>
    <w:rsid w:val="008710E3"/>
    <w:rsid w:val="00871667"/>
    <w:rsid w:val="00873CAB"/>
    <w:rsid w:val="00873E51"/>
    <w:rsid w:val="008743E2"/>
    <w:rsid w:val="00876B7A"/>
    <w:rsid w:val="00877B76"/>
    <w:rsid w:val="00877F42"/>
    <w:rsid w:val="00880D27"/>
    <w:rsid w:val="00880FA6"/>
    <w:rsid w:val="00881F78"/>
    <w:rsid w:val="008827B8"/>
    <w:rsid w:val="00882D19"/>
    <w:rsid w:val="008834E8"/>
    <w:rsid w:val="00883E8E"/>
    <w:rsid w:val="00884435"/>
    <w:rsid w:val="00884AFC"/>
    <w:rsid w:val="00884C27"/>
    <w:rsid w:val="00885733"/>
    <w:rsid w:val="00885CDE"/>
    <w:rsid w:val="008862A2"/>
    <w:rsid w:val="0088716A"/>
    <w:rsid w:val="00887FA4"/>
    <w:rsid w:val="00890C3D"/>
    <w:rsid w:val="00891C68"/>
    <w:rsid w:val="00892E93"/>
    <w:rsid w:val="008931CA"/>
    <w:rsid w:val="0089423E"/>
    <w:rsid w:val="00894A03"/>
    <w:rsid w:val="00895810"/>
    <w:rsid w:val="00895E06"/>
    <w:rsid w:val="00895FA3"/>
    <w:rsid w:val="00896499"/>
    <w:rsid w:val="00897044"/>
    <w:rsid w:val="00897DD5"/>
    <w:rsid w:val="008A0CAD"/>
    <w:rsid w:val="008A243F"/>
    <w:rsid w:val="008A2DF9"/>
    <w:rsid w:val="008A4AD2"/>
    <w:rsid w:val="008A4F40"/>
    <w:rsid w:val="008A56C9"/>
    <w:rsid w:val="008A5D81"/>
    <w:rsid w:val="008A632D"/>
    <w:rsid w:val="008A6660"/>
    <w:rsid w:val="008A7E97"/>
    <w:rsid w:val="008B1626"/>
    <w:rsid w:val="008B1D19"/>
    <w:rsid w:val="008B1D2C"/>
    <w:rsid w:val="008B2255"/>
    <w:rsid w:val="008B2907"/>
    <w:rsid w:val="008B41F6"/>
    <w:rsid w:val="008B441E"/>
    <w:rsid w:val="008B4843"/>
    <w:rsid w:val="008B4AD1"/>
    <w:rsid w:val="008B591E"/>
    <w:rsid w:val="008B631F"/>
    <w:rsid w:val="008B7174"/>
    <w:rsid w:val="008B78C4"/>
    <w:rsid w:val="008C134E"/>
    <w:rsid w:val="008C14B1"/>
    <w:rsid w:val="008C19BE"/>
    <w:rsid w:val="008C3CB4"/>
    <w:rsid w:val="008C4A8D"/>
    <w:rsid w:val="008C5467"/>
    <w:rsid w:val="008C5472"/>
    <w:rsid w:val="008C7923"/>
    <w:rsid w:val="008D2F5B"/>
    <w:rsid w:val="008D36A2"/>
    <w:rsid w:val="008D3D2B"/>
    <w:rsid w:val="008D4843"/>
    <w:rsid w:val="008D589F"/>
    <w:rsid w:val="008D5C9A"/>
    <w:rsid w:val="008D672A"/>
    <w:rsid w:val="008D7466"/>
    <w:rsid w:val="008D7A37"/>
    <w:rsid w:val="008E0205"/>
    <w:rsid w:val="008E04AB"/>
    <w:rsid w:val="008E1565"/>
    <w:rsid w:val="008E5917"/>
    <w:rsid w:val="008E713D"/>
    <w:rsid w:val="008E78A5"/>
    <w:rsid w:val="008F0078"/>
    <w:rsid w:val="008F03CE"/>
    <w:rsid w:val="008F102A"/>
    <w:rsid w:val="008F1448"/>
    <w:rsid w:val="008F1BEE"/>
    <w:rsid w:val="008F24C3"/>
    <w:rsid w:val="008F2813"/>
    <w:rsid w:val="008F4D83"/>
    <w:rsid w:val="008F57A6"/>
    <w:rsid w:val="008F6755"/>
    <w:rsid w:val="008F7DBA"/>
    <w:rsid w:val="00902249"/>
    <w:rsid w:val="0090373B"/>
    <w:rsid w:val="009049EA"/>
    <w:rsid w:val="009055F9"/>
    <w:rsid w:val="00905CFD"/>
    <w:rsid w:val="00906947"/>
    <w:rsid w:val="00906A2C"/>
    <w:rsid w:val="00906B8F"/>
    <w:rsid w:val="00906C67"/>
    <w:rsid w:val="00907431"/>
    <w:rsid w:val="0090760F"/>
    <w:rsid w:val="00907F19"/>
    <w:rsid w:val="00910852"/>
    <w:rsid w:val="009122C2"/>
    <w:rsid w:val="00914D64"/>
    <w:rsid w:val="00915B51"/>
    <w:rsid w:val="00915BE1"/>
    <w:rsid w:val="00916D88"/>
    <w:rsid w:val="00917DAD"/>
    <w:rsid w:val="009204EB"/>
    <w:rsid w:val="00920931"/>
    <w:rsid w:val="009210BC"/>
    <w:rsid w:val="0092292B"/>
    <w:rsid w:val="00922DD8"/>
    <w:rsid w:val="00923FEE"/>
    <w:rsid w:val="00925641"/>
    <w:rsid w:val="009264A8"/>
    <w:rsid w:val="009264E8"/>
    <w:rsid w:val="00926B4A"/>
    <w:rsid w:val="00927061"/>
    <w:rsid w:val="009303C1"/>
    <w:rsid w:val="00930B1B"/>
    <w:rsid w:val="00931B4A"/>
    <w:rsid w:val="00931E2F"/>
    <w:rsid w:val="009327E2"/>
    <w:rsid w:val="00932E4A"/>
    <w:rsid w:val="00933B03"/>
    <w:rsid w:val="0093441B"/>
    <w:rsid w:val="009403FD"/>
    <w:rsid w:val="009415E6"/>
    <w:rsid w:val="00942DA7"/>
    <w:rsid w:val="0094324B"/>
    <w:rsid w:val="00945AFE"/>
    <w:rsid w:val="009467D0"/>
    <w:rsid w:val="0094680F"/>
    <w:rsid w:val="00946A26"/>
    <w:rsid w:val="00947C7C"/>
    <w:rsid w:val="00950057"/>
    <w:rsid w:val="009504BD"/>
    <w:rsid w:val="0095072C"/>
    <w:rsid w:val="00951045"/>
    <w:rsid w:val="009510F2"/>
    <w:rsid w:val="00952069"/>
    <w:rsid w:val="0095337F"/>
    <w:rsid w:val="009538EC"/>
    <w:rsid w:val="00953B91"/>
    <w:rsid w:val="00953FCA"/>
    <w:rsid w:val="00954379"/>
    <w:rsid w:val="00954CFB"/>
    <w:rsid w:val="0095683B"/>
    <w:rsid w:val="009568F9"/>
    <w:rsid w:val="0096039B"/>
    <w:rsid w:val="00960B7A"/>
    <w:rsid w:val="0096178A"/>
    <w:rsid w:val="0096301D"/>
    <w:rsid w:val="00963329"/>
    <w:rsid w:val="00964785"/>
    <w:rsid w:val="00964A6D"/>
    <w:rsid w:val="009662CC"/>
    <w:rsid w:val="009668FE"/>
    <w:rsid w:val="009678D4"/>
    <w:rsid w:val="00970189"/>
    <w:rsid w:val="00970E3F"/>
    <w:rsid w:val="00971DD2"/>
    <w:rsid w:val="00971F3A"/>
    <w:rsid w:val="009729E0"/>
    <w:rsid w:val="00972A4E"/>
    <w:rsid w:val="00972E18"/>
    <w:rsid w:val="009746D3"/>
    <w:rsid w:val="00975A1F"/>
    <w:rsid w:val="00976BB2"/>
    <w:rsid w:val="0097758D"/>
    <w:rsid w:val="009800B3"/>
    <w:rsid w:val="00982B99"/>
    <w:rsid w:val="00982BB2"/>
    <w:rsid w:val="00983846"/>
    <w:rsid w:val="009849BB"/>
    <w:rsid w:val="00985223"/>
    <w:rsid w:val="00985EAC"/>
    <w:rsid w:val="00985F71"/>
    <w:rsid w:val="00986234"/>
    <w:rsid w:val="00986620"/>
    <w:rsid w:val="00987EAA"/>
    <w:rsid w:val="00990576"/>
    <w:rsid w:val="00990DAB"/>
    <w:rsid w:val="00991057"/>
    <w:rsid w:val="0099157E"/>
    <w:rsid w:val="009953D7"/>
    <w:rsid w:val="00995FDD"/>
    <w:rsid w:val="00997372"/>
    <w:rsid w:val="009974E2"/>
    <w:rsid w:val="00997599"/>
    <w:rsid w:val="009977CD"/>
    <w:rsid w:val="00997961"/>
    <w:rsid w:val="009A08C2"/>
    <w:rsid w:val="009A15CE"/>
    <w:rsid w:val="009A199B"/>
    <w:rsid w:val="009A2BEC"/>
    <w:rsid w:val="009A2D91"/>
    <w:rsid w:val="009A3425"/>
    <w:rsid w:val="009A42DA"/>
    <w:rsid w:val="009A4962"/>
    <w:rsid w:val="009A6655"/>
    <w:rsid w:val="009A6CE2"/>
    <w:rsid w:val="009A73AD"/>
    <w:rsid w:val="009B03E8"/>
    <w:rsid w:val="009B245E"/>
    <w:rsid w:val="009B2B07"/>
    <w:rsid w:val="009B2FDE"/>
    <w:rsid w:val="009B3ED0"/>
    <w:rsid w:val="009B40B7"/>
    <w:rsid w:val="009B45A7"/>
    <w:rsid w:val="009B4A4D"/>
    <w:rsid w:val="009B7DDF"/>
    <w:rsid w:val="009C01B1"/>
    <w:rsid w:val="009C2444"/>
    <w:rsid w:val="009C5259"/>
    <w:rsid w:val="009C5EF7"/>
    <w:rsid w:val="009C6117"/>
    <w:rsid w:val="009C616D"/>
    <w:rsid w:val="009C6C6A"/>
    <w:rsid w:val="009C7005"/>
    <w:rsid w:val="009C727C"/>
    <w:rsid w:val="009C7E0A"/>
    <w:rsid w:val="009D11BD"/>
    <w:rsid w:val="009D275B"/>
    <w:rsid w:val="009D410E"/>
    <w:rsid w:val="009D45A4"/>
    <w:rsid w:val="009D492C"/>
    <w:rsid w:val="009D544B"/>
    <w:rsid w:val="009D576F"/>
    <w:rsid w:val="009E0494"/>
    <w:rsid w:val="009E0B18"/>
    <w:rsid w:val="009E0F9D"/>
    <w:rsid w:val="009E18AB"/>
    <w:rsid w:val="009E1BCB"/>
    <w:rsid w:val="009E1D94"/>
    <w:rsid w:val="009E2154"/>
    <w:rsid w:val="009E3439"/>
    <w:rsid w:val="009E4839"/>
    <w:rsid w:val="009E5C61"/>
    <w:rsid w:val="009E667B"/>
    <w:rsid w:val="009E7219"/>
    <w:rsid w:val="009E7E09"/>
    <w:rsid w:val="009F062E"/>
    <w:rsid w:val="009F1469"/>
    <w:rsid w:val="009F1603"/>
    <w:rsid w:val="009F1BE4"/>
    <w:rsid w:val="009F210F"/>
    <w:rsid w:val="009F29FE"/>
    <w:rsid w:val="009F4BED"/>
    <w:rsid w:val="009F52A6"/>
    <w:rsid w:val="009F5ECD"/>
    <w:rsid w:val="009F62E4"/>
    <w:rsid w:val="009F694D"/>
    <w:rsid w:val="009F6BA6"/>
    <w:rsid w:val="009F6E4E"/>
    <w:rsid w:val="009F6ED9"/>
    <w:rsid w:val="009F7B34"/>
    <w:rsid w:val="009F7F5E"/>
    <w:rsid w:val="00A0039A"/>
    <w:rsid w:val="00A00DFD"/>
    <w:rsid w:val="00A01178"/>
    <w:rsid w:val="00A01963"/>
    <w:rsid w:val="00A01991"/>
    <w:rsid w:val="00A04A62"/>
    <w:rsid w:val="00A10232"/>
    <w:rsid w:val="00A10A75"/>
    <w:rsid w:val="00A10B1D"/>
    <w:rsid w:val="00A10F29"/>
    <w:rsid w:val="00A11949"/>
    <w:rsid w:val="00A132EB"/>
    <w:rsid w:val="00A1377D"/>
    <w:rsid w:val="00A1701A"/>
    <w:rsid w:val="00A17151"/>
    <w:rsid w:val="00A20731"/>
    <w:rsid w:val="00A20F95"/>
    <w:rsid w:val="00A218D6"/>
    <w:rsid w:val="00A234AA"/>
    <w:rsid w:val="00A2410B"/>
    <w:rsid w:val="00A2514E"/>
    <w:rsid w:val="00A2578A"/>
    <w:rsid w:val="00A259AE"/>
    <w:rsid w:val="00A25BC2"/>
    <w:rsid w:val="00A25BCA"/>
    <w:rsid w:val="00A26A8E"/>
    <w:rsid w:val="00A3063F"/>
    <w:rsid w:val="00A30752"/>
    <w:rsid w:val="00A317C1"/>
    <w:rsid w:val="00A3220B"/>
    <w:rsid w:val="00A34395"/>
    <w:rsid w:val="00A34A6F"/>
    <w:rsid w:val="00A34BA3"/>
    <w:rsid w:val="00A35299"/>
    <w:rsid w:val="00A3538B"/>
    <w:rsid w:val="00A35BE1"/>
    <w:rsid w:val="00A36949"/>
    <w:rsid w:val="00A3797D"/>
    <w:rsid w:val="00A40562"/>
    <w:rsid w:val="00A409D0"/>
    <w:rsid w:val="00A40D18"/>
    <w:rsid w:val="00A433E7"/>
    <w:rsid w:val="00A43900"/>
    <w:rsid w:val="00A43F0E"/>
    <w:rsid w:val="00A4414C"/>
    <w:rsid w:val="00A44312"/>
    <w:rsid w:val="00A45C85"/>
    <w:rsid w:val="00A46A13"/>
    <w:rsid w:val="00A500FC"/>
    <w:rsid w:val="00A52A05"/>
    <w:rsid w:val="00A52E70"/>
    <w:rsid w:val="00A53B80"/>
    <w:rsid w:val="00A55E99"/>
    <w:rsid w:val="00A55EC1"/>
    <w:rsid w:val="00A55F15"/>
    <w:rsid w:val="00A5656B"/>
    <w:rsid w:val="00A5690B"/>
    <w:rsid w:val="00A56F2E"/>
    <w:rsid w:val="00A57E7D"/>
    <w:rsid w:val="00A6035D"/>
    <w:rsid w:val="00A60BF2"/>
    <w:rsid w:val="00A61ECA"/>
    <w:rsid w:val="00A62276"/>
    <w:rsid w:val="00A6296D"/>
    <w:rsid w:val="00A63313"/>
    <w:rsid w:val="00A63D64"/>
    <w:rsid w:val="00A64F61"/>
    <w:rsid w:val="00A653A8"/>
    <w:rsid w:val="00A65685"/>
    <w:rsid w:val="00A66377"/>
    <w:rsid w:val="00A67E0D"/>
    <w:rsid w:val="00A70C84"/>
    <w:rsid w:val="00A71DB2"/>
    <w:rsid w:val="00A720B8"/>
    <w:rsid w:val="00A733E6"/>
    <w:rsid w:val="00A735E9"/>
    <w:rsid w:val="00A74457"/>
    <w:rsid w:val="00A747DD"/>
    <w:rsid w:val="00A75483"/>
    <w:rsid w:val="00A778E4"/>
    <w:rsid w:val="00A77C9E"/>
    <w:rsid w:val="00A807E2"/>
    <w:rsid w:val="00A80802"/>
    <w:rsid w:val="00A80803"/>
    <w:rsid w:val="00A80F49"/>
    <w:rsid w:val="00A81578"/>
    <w:rsid w:val="00A82326"/>
    <w:rsid w:val="00A82AAB"/>
    <w:rsid w:val="00A838A6"/>
    <w:rsid w:val="00A84449"/>
    <w:rsid w:val="00A849EE"/>
    <w:rsid w:val="00A85335"/>
    <w:rsid w:val="00A86DB3"/>
    <w:rsid w:val="00A90A2B"/>
    <w:rsid w:val="00A92B5A"/>
    <w:rsid w:val="00A92BD0"/>
    <w:rsid w:val="00A93187"/>
    <w:rsid w:val="00A93D40"/>
    <w:rsid w:val="00A9471B"/>
    <w:rsid w:val="00A94C7C"/>
    <w:rsid w:val="00A955BB"/>
    <w:rsid w:val="00A968A6"/>
    <w:rsid w:val="00AA0B62"/>
    <w:rsid w:val="00AA0C52"/>
    <w:rsid w:val="00AA0D58"/>
    <w:rsid w:val="00AA1A97"/>
    <w:rsid w:val="00AA2846"/>
    <w:rsid w:val="00AA2A57"/>
    <w:rsid w:val="00AA5A33"/>
    <w:rsid w:val="00AA6671"/>
    <w:rsid w:val="00AA6B52"/>
    <w:rsid w:val="00AA6BAE"/>
    <w:rsid w:val="00AB2A5B"/>
    <w:rsid w:val="00AB3B3C"/>
    <w:rsid w:val="00AB498B"/>
    <w:rsid w:val="00AC05B1"/>
    <w:rsid w:val="00AC259E"/>
    <w:rsid w:val="00AC25C1"/>
    <w:rsid w:val="00AC386D"/>
    <w:rsid w:val="00AC5313"/>
    <w:rsid w:val="00AC59FE"/>
    <w:rsid w:val="00AC7917"/>
    <w:rsid w:val="00AD060C"/>
    <w:rsid w:val="00AD0DFE"/>
    <w:rsid w:val="00AD109C"/>
    <w:rsid w:val="00AD275F"/>
    <w:rsid w:val="00AD3879"/>
    <w:rsid w:val="00AD4341"/>
    <w:rsid w:val="00AD453E"/>
    <w:rsid w:val="00AD6FE9"/>
    <w:rsid w:val="00AD7542"/>
    <w:rsid w:val="00AE0063"/>
    <w:rsid w:val="00AE10FD"/>
    <w:rsid w:val="00AE18C8"/>
    <w:rsid w:val="00AE2E03"/>
    <w:rsid w:val="00AE332C"/>
    <w:rsid w:val="00AE3BCC"/>
    <w:rsid w:val="00AE46DE"/>
    <w:rsid w:val="00AE4D21"/>
    <w:rsid w:val="00AE4E36"/>
    <w:rsid w:val="00AE5351"/>
    <w:rsid w:val="00AE56D5"/>
    <w:rsid w:val="00AE5F0B"/>
    <w:rsid w:val="00AE650B"/>
    <w:rsid w:val="00AE7FE9"/>
    <w:rsid w:val="00AF477F"/>
    <w:rsid w:val="00AF484B"/>
    <w:rsid w:val="00AF5A86"/>
    <w:rsid w:val="00AF6A02"/>
    <w:rsid w:val="00AF77D7"/>
    <w:rsid w:val="00AF77F8"/>
    <w:rsid w:val="00B00DA9"/>
    <w:rsid w:val="00B01207"/>
    <w:rsid w:val="00B01592"/>
    <w:rsid w:val="00B015EC"/>
    <w:rsid w:val="00B02A79"/>
    <w:rsid w:val="00B04506"/>
    <w:rsid w:val="00B04FE4"/>
    <w:rsid w:val="00B05ABC"/>
    <w:rsid w:val="00B05FE0"/>
    <w:rsid w:val="00B06D4D"/>
    <w:rsid w:val="00B071D6"/>
    <w:rsid w:val="00B07742"/>
    <w:rsid w:val="00B07DB4"/>
    <w:rsid w:val="00B1014A"/>
    <w:rsid w:val="00B10903"/>
    <w:rsid w:val="00B142C1"/>
    <w:rsid w:val="00B15A7A"/>
    <w:rsid w:val="00B16035"/>
    <w:rsid w:val="00B1630D"/>
    <w:rsid w:val="00B17813"/>
    <w:rsid w:val="00B20AFB"/>
    <w:rsid w:val="00B20FBD"/>
    <w:rsid w:val="00B211A9"/>
    <w:rsid w:val="00B21613"/>
    <w:rsid w:val="00B21720"/>
    <w:rsid w:val="00B21E4F"/>
    <w:rsid w:val="00B220F4"/>
    <w:rsid w:val="00B22354"/>
    <w:rsid w:val="00B22B41"/>
    <w:rsid w:val="00B22C07"/>
    <w:rsid w:val="00B23683"/>
    <w:rsid w:val="00B23EED"/>
    <w:rsid w:val="00B2774D"/>
    <w:rsid w:val="00B3299E"/>
    <w:rsid w:val="00B33976"/>
    <w:rsid w:val="00B34170"/>
    <w:rsid w:val="00B352CA"/>
    <w:rsid w:val="00B366F2"/>
    <w:rsid w:val="00B37D35"/>
    <w:rsid w:val="00B44694"/>
    <w:rsid w:val="00B44809"/>
    <w:rsid w:val="00B4503D"/>
    <w:rsid w:val="00B45173"/>
    <w:rsid w:val="00B45687"/>
    <w:rsid w:val="00B45B98"/>
    <w:rsid w:val="00B45CCF"/>
    <w:rsid w:val="00B45FD1"/>
    <w:rsid w:val="00B46761"/>
    <w:rsid w:val="00B477D0"/>
    <w:rsid w:val="00B51E2E"/>
    <w:rsid w:val="00B53C94"/>
    <w:rsid w:val="00B541B6"/>
    <w:rsid w:val="00B543B4"/>
    <w:rsid w:val="00B55206"/>
    <w:rsid w:val="00B56708"/>
    <w:rsid w:val="00B57ED3"/>
    <w:rsid w:val="00B60592"/>
    <w:rsid w:val="00B60624"/>
    <w:rsid w:val="00B60A72"/>
    <w:rsid w:val="00B60DDE"/>
    <w:rsid w:val="00B60FA3"/>
    <w:rsid w:val="00B61254"/>
    <w:rsid w:val="00B6180D"/>
    <w:rsid w:val="00B61D62"/>
    <w:rsid w:val="00B62250"/>
    <w:rsid w:val="00B6268E"/>
    <w:rsid w:val="00B63579"/>
    <w:rsid w:val="00B63CAD"/>
    <w:rsid w:val="00B649CD"/>
    <w:rsid w:val="00B64AB6"/>
    <w:rsid w:val="00B655D0"/>
    <w:rsid w:val="00B66B62"/>
    <w:rsid w:val="00B67781"/>
    <w:rsid w:val="00B677DA"/>
    <w:rsid w:val="00B67868"/>
    <w:rsid w:val="00B71D8C"/>
    <w:rsid w:val="00B72176"/>
    <w:rsid w:val="00B724B1"/>
    <w:rsid w:val="00B72565"/>
    <w:rsid w:val="00B72C36"/>
    <w:rsid w:val="00B7302D"/>
    <w:rsid w:val="00B73226"/>
    <w:rsid w:val="00B7447A"/>
    <w:rsid w:val="00B74B1F"/>
    <w:rsid w:val="00B75407"/>
    <w:rsid w:val="00B76512"/>
    <w:rsid w:val="00B80748"/>
    <w:rsid w:val="00B822E5"/>
    <w:rsid w:val="00B828F4"/>
    <w:rsid w:val="00B82FAE"/>
    <w:rsid w:val="00B844F2"/>
    <w:rsid w:val="00B8588A"/>
    <w:rsid w:val="00B877C3"/>
    <w:rsid w:val="00B9177A"/>
    <w:rsid w:val="00B9186F"/>
    <w:rsid w:val="00B91906"/>
    <w:rsid w:val="00B91A3B"/>
    <w:rsid w:val="00B92E92"/>
    <w:rsid w:val="00B930AB"/>
    <w:rsid w:val="00B94633"/>
    <w:rsid w:val="00B94645"/>
    <w:rsid w:val="00B947F6"/>
    <w:rsid w:val="00B94C74"/>
    <w:rsid w:val="00B94EA3"/>
    <w:rsid w:val="00B952DB"/>
    <w:rsid w:val="00B960E7"/>
    <w:rsid w:val="00B96D9A"/>
    <w:rsid w:val="00B9717F"/>
    <w:rsid w:val="00BA0793"/>
    <w:rsid w:val="00BA0817"/>
    <w:rsid w:val="00BA0904"/>
    <w:rsid w:val="00BA0B4A"/>
    <w:rsid w:val="00BA0C15"/>
    <w:rsid w:val="00BA1161"/>
    <w:rsid w:val="00BA137D"/>
    <w:rsid w:val="00BA15F1"/>
    <w:rsid w:val="00BA6A51"/>
    <w:rsid w:val="00BA6F57"/>
    <w:rsid w:val="00BB05F1"/>
    <w:rsid w:val="00BB1248"/>
    <w:rsid w:val="00BB1905"/>
    <w:rsid w:val="00BB2AC5"/>
    <w:rsid w:val="00BB2B86"/>
    <w:rsid w:val="00BB2D41"/>
    <w:rsid w:val="00BB4178"/>
    <w:rsid w:val="00BB4571"/>
    <w:rsid w:val="00BB6433"/>
    <w:rsid w:val="00BC0982"/>
    <w:rsid w:val="00BC09EC"/>
    <w:rsid w:val="00BC0CAB"/>
    <w:rsid w:val="00BC16A2"/>
    <w:rsid w:val="00BC1EDA"/>
    <w:rsid w:val="00BC2BB5"/>
    <w:rsid w:val="00BC2BE1"/>
    <w:rsid w:val="00BC2F6E"/>
    <w:rsid w:val="00BC3010"/>
    <w:rsid w:val="00BC4558"/>
    <w:rsid w:val="00BC6384"/>
    <w:rsid w:val="00BC6BCA"/>
    <w:rsid w:val="00BC7382"/>
    <w:rsid w:val="00BC7B09"/>
    <w:rsid w:val="00BD139C"/>
    <w:rsid w:val="00BD19D5"/>
    <w:rsid w:val="00BD276B"/>
    <w:rsid w:val="00BD2BC9"/>
    <w:rsid w:val="00BD40D5"/>
    <w:rsid w:val="00BD49B7"/>
    <w:rsid w:val="00BD4BFF"/>
    <w:rsid w:val="00BD53B9"/>
    <w:rsid w:val="00BD5E7B"/>
    <w:rsid w:val="00BD727E"/>
    <w:rsid w:val="00BD7A15"/>
    <w:rsid w:val="00BE0346"/>
    <w:rsid w:val="00BE0980"/>
    <w:rsid w:val="00BE1848"/>
    <w:rsid w:val="00BE19D2"/>
    <w:rsid w:val="00BE2048"/>
    <w:rsid w:val="00BE2159"/>
    <w:rsid w:val="00BE2162"/>
    <w:rsid w:val="00BE2199"/>
    <w:rsid w:val="00BE2622"/>
    <w:rsid w:val="00BE35CE"/>
    <w:rsid w:val="00BE3BD1"/>
    <w:rsid w:val="00BE4164"/>
    <w:rsid w:val="00BE451B"/>
    <w:rsid w:val="00BE4B34"/>
    <w:rsid w:val="00BE5D5D"/>
    <w:rsid w:val="00BE7AFD"/>
    <w:rsid w:val="00BF0070"/>
    <w:rsid w:val="00BF1DDA"/>
    <w:rsid w:val="00BF3BAE"/>
    <w:rsid w:val="00BF43BF"/>
    <w:rsid w:val="00BF501E"/>
    <w:rsid w:val="00BF52B7"/>
    <w:rsid w:val="00C00180"/>
    <w:rsid w:val="00C00304"/>
    <w:rsid w:val="00C010C8"/>
    <w:rsid w:val="00C0112C"/>
    <w:rsid w:val="00C0128D"/>
    <w:rsid w:val="00C0163F"/>
    <w:rsid w:val="00C01935"/>
    <w:rsid w:val="00C01D4D"/>
    <w:rsid w:val="00C0203C"/>
    <w:rsid w:val="00C02B94"/>
    <w:rsid w:val="00C03A5E"/>
    <w:rsid w:val="00C03EEE"/>
    <w:rsid w:val="00C04896"/>
    <w:rsid w:val="00C04A77"/>
    <w:rsid w:val="00C0545C"/>
    <w:rsid w:val="00C05AD2"/>
    <w:rsid w:val="00C0611D"/>
    <w:rsid w:val="00C07C8E"/>
    <w:rsid w:val="00C10349"/>
    <w:rsid w:val="00C12234"/>
    <w:rsid w:val="00C127C7"/>
    <w:rsid w:val="00C13351"/>
    <w:rsid w:val="00C139A0"/>
    <w:rsid w:val="00C14934"/>
    <w:rsid w:val="00C14CB8"/>
    <w:rsid w:val="00C15FAA"/>
    <w:rsid w:val="00C16305"/>
    <w:rsid w:val="00C1786F"/>
    <w:rsid w:val="00C20969"/>
    <w:rsid w:val="00C21E01"/>
    <w:rsid w:val="00C233E0"/>
    <w:rsid w:val="00C24059"/>
    <w:rsid w:val="00C2445B"/>
    <w:rsid w:val="00C268A9"/>
    <w:rsid w:val="00C27D6D"/>
    <w:rsid w:val="00C30163"/>
    <w:rsid w:val="00C302A1"/>
    <w:rsid w:val="00C30568"/>
    <w:rsid w:val="00C3083B"/>
    <w:rsid w:val="00C309D6"/>
    <w:rsid w:val="00C3153A"/>
    <w:rsid w:val="00C31F31"/>
    <w:rsid w:val="00C3300F"/>
    <w:rsid w:val="00C33E57"/>
    <w:rsid w:val="00C34F13"/>
    <w:rsid w:val="00C357AD"/>
    <w:rsid w:val="00C35E05"/>
    <w:rsid w:val="00C4023C"/>
    <w:rsid w:val="00C40B47"/>
    <w:rsid w:val="00C410EE"/>
    <w:rsid w:val="00C41584"/>
    <w:rsid w:val="00C41D69"/>
    <w:rsid w:val="00C423A7"/>
    <w:rsid w:val="00C4579E"/>
    <w:rsid w:val="00C45E1E"/>
    <w:rsid w:val="00C467CB"/>
    <w:rsid w:val="00C468B7"/>
    <w:rsid w:val="00C47E19"/>
    <w:rsid w:val="00C51162"/>
    <w:rsid w:val="00C51BF1"/>
    <w:rsid w:val="00C51CC2"/>
    <w:rsid w:val="00C5249F"/>
    <w:rsid w:val="00C5260F"/>
    <w:rsid w:val="00C55858"/>
    <w:rsid w:val="00C567D6"/>
    <w:rsid w:val="00C5730B"/>
    <w:rsid w:val="00C602B8"/>
    <w:rsid w:val="00C60F11"/>
    <w:rsid w:val="00C6177F"/>
    <w:rsid w:val="00C62436"/>
    <w:rsid w:val="00C63037"/>
    <w:rsid w:val="00C6352C"/>
    <w:rsid w:val="00C63E32"/>
    <w:rsid w:val="00C66AC0"/>
    <w:rsid w:val="00C67438"/>
    <w:rsid w:val="00C6779F"/>
    <w:rsid w:val="00C67BE0"/>
    <w:rsid w:val="00C705CF"/>
    <w:rsid w:val="00C70DAD"/>
    <w:rsid w:val="00C71CC7"/>
    <w:rsid w:val="00C71D8D"/>
    <w:rsid w:val="00C7251E"/>
    <w:rsid w:val="00C73EC0"/>
    <w:rsid w:val="00C7404E"/>
    <w:rsid w:val="00C743C3"/>
    <w:rsid w:val="00C74CA9"/>
    <w:rsid w:val="00C76219"/>
    <w:rsid w:val="00C767D5"/>
    <w:rsid w:val="00C76E4E"/>
    <w:rsid w:val="00C771A6"/>
    <w:rsid w:val="00C77391"/>
    <w:rsid w:val="00C7773A"/>
    <w:rsid w:val="00C7784B"/>
    <w:rsid w:val="00C801D4"/>
    <w:rsid w:val="00C80991"/>
    <w:rsid w:val="00C80B04"/>
    <w:rsid w:val="00C80D8B"/>
    <w:rsid w:val="00C81AA7"/>
    <w:rsid w:val="00C82514"/>
    <w:rsid w:val="00C830DF"/>
    <w:rsid w:val="00C83859"/>
    <w:rsid w:val="00C840EE"/>
    <w:rsid w:val="00C84DAE"/>
    <w:rsid w:val="00C851EE"/>
    <w:rsid w:val="00C859AC"/>
    <w:rsid w:val="00C85CD5"/>
    <w:rsid w:val="00C8690F"/>
    <w:rsid w:val="00C87852"/>
    <w:rsid w:val="00C90008"/>
    <w:rsid w:val="00C90CB6"/>
    <w:rsid w:val="00C90DBF"/>
    <w:rsid w:val="00C90E8B"/>
    <w:rsid w:val="00C92023"/>
    <w:rsid w:val="00C949BB"/>
    <w:rsid w:val="00C94D8F"/>
    <w:rsid w:val="00CA08A3"/>
    <w:rsid w:val="00CA1A94"/>
    <w:rsid w:val="00CA3A9F"/>
    <w:rsid w:val="00CA7EFD"/>
    <w:rsid w:val="00CB035E"/>
    <w:rsid w:val="00CB0CE4"/>
    <w:rsid w:val="00CB0D2D"/>
    <w:rsid w:val="00CB137A"/>
    <w:rsid w:val="00CB184D"/>
    <w:rsid w:val="00CB1970"/>
    <w:rsid w:val="00CB21EB"/>
    <w:rsid w:val="00CB2493"/>
    <w:rsid w:val="00CB2877"/>
    <w:rsid w:val="00CB31CC"/>
    <w:rsid w:val="00CB3665"/>
    <w:rsid w:val="00CB398B"/>
    <w:rsid w:val="00CB3C26"/>
    <w:rsid w:val="00CB65C5"/>
    <w:rsid w:val="00CB72F1"/>
    <w:rsid w:val="00CB7350"/>
    <w:rsid w:val="00CC0ECB"/>
    <w:rsid w:val="00CC10AF"/>
    <w:rsid w:val="00CC16A7"/>
    <w:rsid w:val="00CC1804"/>
    <w:rsid w:val="00CC2A09"/>
    <w:rsid w:val="00CC45D8"/>
    <w:rsid w:val="00CC4CF4"/>
    <w:rsid w:val="00CC4F98"/>
    <w:rsid w:val="00CC5770"/>
    <w:rsid w:val="00CC6EF0"/>
    <w:rsid w:val="00CC7067"/>
    <w:rsid w:val="00CC7772"/>
    <w:rsid w:val="00CC7C3A"/>
    <w:rsid w:val="00CD0130"/>
    <w:rsid w:val="00CD0553"/>
    <w:rsid w:val="00CD0994"/>
    <w:rsid w:val="00CD0E4D"/>
    <w:rsid w:val="00CD2446"/>
    <w:rsid w:val="00CD2575"/>
    <w:rsid w:val="00CD438D"/>
    <w:rsid w:val="00CD4838"/>
    <w:rsid w:val="00CD483A"/>
    <w:rsid w:val="00CD48CF"/>
    <w:rsid w:val="00CD4B86"/>
    <w:rsid w:val="00CD5726"/>
    <w:rsid w:val="00CD5CB7"/>
    <w:rsid w:val="00CD7956"/>
    <w:rsid w:val="00CE256E"/>
    <w:rsid w:val="00CE2632"/>
    <w:rsid w:val="00CE28EF"/>
    <w:rsid w:val="00CE2D37"/>
    <w:rsid w:val="00CE331C"/>
    <w:rsid w:val="00CE333D"/>
    <w:rsid w:val="00CE37A9"/>
    <w:rsid w:val="00CE407C"/>
    <w:rsid w:val="00CE43B5"/>
    <w:rsid w:val="00CE6D1C"/>
    <w:rsid w:val="00CF0321"/>
    <w:rsid w:val="00CF2292"/>
    <w:rsid w:val="00CF46A3"/>
    <w:rsid w:val="00CF51E4"/>
    <w:rsid w:val="00CF7AE0"/>
    <w:rsid w:val="00D01019"/>
    <w:rsid w:val="00D04C3F"/>
    <w:rsid w:val="00D0523B"/>
    <w:rsid w:val="00D066E8"/>
    <w:rsid w:val="00D077CC"/>
    <w:rsid w:val="00D100BC"/>
    <w:rsid w:val="00D1275C"/>
    <w:rsid w:val="00D1348C"/>
    <w:rsid w:val="00D200F9"/>
    <w:rsid w:val="00D20AAC"/>
    <w:rsid w:val="00D20C03"/>
    <w:rsid w:val="00D24303"/>
    <w:rsid w:val="00D244A2"/>
    <w:rsid w:val="00D24E0B"/>
    <w:rsid w:val="00D254C3"/>
    <w:rsid w:val="00D2625D"/>
    <w:rsid w:val="00D279BB"/>
    <w:rsid w:val="00D30754"/>
    <w:rsid w:val="00D31C00"/>
    <w:rsid w:val="00D32F07"/>
    <w:rsid w:val="00D33881"/>
    <w:rsid w:val="00D338E2"/>
    <w:rsid w:val="00D34898"/>
    <w:rsid w:val="00D4071B"/>
    <w:rsid w:val="00D40CB0"/>
    <w:rsid w:val="00D42341"/>
    <w:rsid w:val="00D425D5"/>
    <w:rsid w:val="00D43971"/>
    <w:rsid w:val="00D43D6A"/>
    <w:rsid w:val="00D45A35"/>
    <w:rsid w:val="00D4616B"/>
    <w:rsid w:val="00D46269"/>
    <w:rsid w:val="00D472DF"/>
    <w:rsid w:val="00D477B5"/>
    <w:rsid w:val="00D47F91"/>
    <w:rsid w:val="00D5169B"/>
    <w:rsid w:val="00D5260D"/>
    <w:rsid w:val="00D52ED4"/>
    <w:rsid w:val="00D53161"/>
    <w:rsid w:val="00D545C5"/>
    <w:rsid w:val="00D55477"/>
    <w:rsid w:val="00D55D54"/>
    <w:rsid w:val="00D563EF"/>
    <w:rsid w:val="00D563FC"/>
    <w:rsid w:val="00D5747C"/>
    <w:rsid w:val="00D57694"/>
    <w:rsid w:val="00D60136"/>
    <w:rsid w:val="00D63A5D"/>
    <w:rsid w:val="00D64A13"/>
    <w:rsid w:val="00D6663C"/>
    <w:rsid w:val="00D67312"/>
    <w:rsid w:val="00D70739"/>
    <w:rsid w:val="00D710C7"/>
    <w:rsid w:val="00D717E3"/>
    <w:rsid w:val="00D71D14"/>
    <w:rsid w:val="00D72852"/>
    <w:rsid w:val="00D7294E"/>
    <w:rsid w:val="00D72E5D"/>
    <w:rsid w:val="00D73774"/>
    <w:rsid w:val="00D73C46"/>
    <w:rsid w:val="00D743E5"/>
    <w:rsid w:val="00D7737E"/>
    <w:rsid w:val="00D81212"/>
    <w:rsid w:val="00D81FEC"/>
    <w:rsid w:val="00D82B43"/>
    <w:rsid w:val="00D82DD7"/>
    <w:rsid w:val="00D832DD"/>
    <w:rsid w:val="00D832FC"/>
    <w:rsid w:val="00D83E2A"/>
    <w:rsid w:val="00D847DA"/>
    <w:rsid w:val="00D84C76"/>
    <w:rsid w:val="00D8572A"/>
    <w:rsid w:val="00D86D1C"/>
    <w:rsid w:val="00D87488"/>
    <w:rsid w:val="00D878A2"/>
    <w:rsid w:val="00D87F5A"/>
    <w:rsid w:val="00D93DB7"/>
    <w:rsid w:val="00D94B69"/>
    <w:rsid w:val="00D95CE9"/>
    <w:rsid w:val="00D967F0"/>
    <w:rsid w:val="00D96C02"/>
    <w:rsid w:val="00D96FF9"/>
    <w:rsid w:val="00D97762"/>
    <w:rsid w:val="00DA009D"/>
    <w:rsid w:val="00DA0EDD"/>
    <w:rsid w:val="00DA3522"/>
    <w:rsid w:val="00DA543B"/>
    <w:rsid w:val="00DA55A6"/>
    <w:rsid w:val="00DA58AD"/>
    <w:rsid w:val="00DA714B"/>
    <w:rsid w:val="00DB043C"/>
    <w:rsid w:val="00DB0BF6"/>
    <w:rsid w:val="00DB0DB4"/>
    <w:rsid w:val="00DB0E77"/>
    <w:rsid w:val="00DB12E7"/>
    <w:rsid w:val="00DB1E63"/>
    <w:rsid w:val="00DB3184"/>
    <w:rsid w:val="00DB3649"/>
    <w:rsid w:val="00DB3A5B"/>
    <w:rsid w:val="00DB4856"/>
    <w:rsid w:val="00DB4951"/>
    <w:rsid w:val="00DB4B49"/>
    <w:rsid w:val="00DB4D3C"/>
    <w:rsid w:val="00DB4DCA"/>
    <w:rsid w:val="00DB6713"/>
    <w:rsid w:val="00DB6B81"/>
    <w:rsid w:val="00DB700F"/>
    <w:rsid w:val="00DB7496"/>
    <w:rsid w:val="00DC1792"/>
    <w:rsid w:val="00DC2994"/>
    <w:rsid w:val="00DC43C6"/>
    <w:rsid w:val="00DC4DD5"/>
    <w:rsid w:val="00DC68E2"/>
    <w:rsid w:val="00DC73F3"/>
    <w:rsid w:val="00DC776F"/>
    <w:rsid w:val="00DD0393"/>
    <w:rsid w:val="00DD162A"/>
    <w:rsid w:val="00DD3949"/>
    <w:rsid w:val="00DD4A77"/>
    <w:rsid w:val="00DD4C1E"/>
    <w:rsid w:val="00DD70D4"/>
    <w:rsid w:val="00DE0830"/>
    <w:rsid w:val="00DE2072"/>
    <w:rsid w:val="00DE2A93"/>
    <w:rsid w:val="00DE39A9"/>
    <w:rsid w:val="00DE3CB7"/>
    <w:rsid w:val="00DE45CB"/>
    <w:rsid w:val="00DE5410"/>
    <w:rsid w:val="00DE5826"/>
    <w:rsid w:val="00DE585E"/>
    <w:rsid w:val="00DE5D21"/>
    <w:rsid w:val="00DF1890"/>
    <w:rsid w:val="00DF23F6"/>
    <w:rsid w:val="00DF2A9F"/>
    <w:rsid w:val="00DF3DFF"/>
    <w:rsid w:val="00DF5931"/>
    <w:rsid w:val="00DF7625"/>
    <w:rsid w:val="00E00659"/>
    <w:rsid w:val="00E007C6"/>
    <w:rsid w:val="00E02B73"/>
    <w:rsid w:val="00E044F7"/>
    <w:rsid w:val="00E06853"/>
    <w:rsid w:val="00E06EA7"/>
    <w:rsid w:val="00E1036C"/>
    <w:rsid w:val="00E11ACD"/>
    <w:rsid w:val="00E11B30"/>
    <w:rsid w:val="00E12561"/>
    <w:rsid w:val="00E12881"/>
    <w:rsid w:val="00E1289C"/>
    <w:rsid w:val="00E13351"/>
    <w:rsid w:val="00E135D3"/>
    <w:rsid w:val="00E1431B"/>
    <w:rsid w:val="00E145C6"/>
    <w:rsid w:val="00E148F4"/>
    <w:rsid w:val="00E14E29"/>
    <w:rsid w:val="00E155ED"/>
    <w:rsid w:val="00E164EC"/>
    <w:rsid w:val="00E1699F"/>
    <w:rsid w:val="00E17BF4"/>
    <w:rsid w:val="00E17D9B"/>
    <w:rsid w:val="00E20F6A"/>
    <w:rsid w:val="00E221AA"/>
    <w:rsid w:val="00E23436"/>
    <w:rsid w:val="00E26708"/>
    <w:rsid w:val="00E27114"/>
    <w:rsid w:val="00E271BA"/>
    <w:rsid w:val="00E31D63"/>
    <w:rsid w:val="00E338EF"/>
    <w:rsid w:val="00E34DDD"/>
    <w:rsid w:val="00E34F3A"/>
    <w:rsid w:val="00E35083"/>
    <w:rsid w:val="00E3576A"/>
    <w:rsid w:val="00E35782"/>
    <w:rsid w:val="00E35898"/>
    <w:rsid w:val="00E360F2"/>
    <w:rsid w:val="00E368E1"/>
    <w:rsid w:val="00E37388"/>
    <w:rsid w:val="00E40640"/>
    <w:rsid w:val="00E40D10"/>
    <w:rsid w:val="00E41408"/>
    <w:rsid w:val="00E418CD"/>
    <w:rsid w:val="00E41D05"/>
    <w:rsid w:val="00E41EAD"/>
    <w:rsid w:val="00E41F00"/>
    <w:rsid w:val="00E42D38"/>
    <w:rsid w:val="00E43B62"/>
    <w:rsid w:val="00E43DA6"/>
    <w:rsid w:val="00E43DB0"/>
    <w:rsid w:val="00E44B13"/>
    <w:rsid w:val="00E453AE"/>
    <w:rsid w:val="00E4565A"/>
    <w:rsid w:val="00E46885"/>
    <w:rsid w:val="00E47B50"/>
    <w:rsid w:val="00E503E0"/>
    <w:rsid w:val="00E50B68"/>
    <w:rsid w:val="00E519E3"/>
    <w:rsid w:val="00E51BE2"/>
    <w:rsid w:val="00E53B07"/>
    <w:rsid w:val="00E557D2"/>
    <w:rsid w:val="00E558DD"/>
    <w:rsid w:val="00E566F8"/>
    <w:rsid w:val="00E57492"/>
    <w:rsid w:val="00E60388"/>
    <w:rsid w:val="00E60A88"/>
    <w:rsid w:val="00E61354"/>
    <w:rsid w:val="00E618CC"/>
    <w:rsid w:val="00E62318"/>
    <w:rsid w:val="00E62D4A"/>
    <w:rsid w:val="00E642BA"/>
    <w:rsid w:val="00E64558"/>
    <w:rsid w:val="00E646BE"/>
    <w:rsid w:val="00E649FA"/>
    <w:rsid w:val="00E653BE"/>
    <w:rsid w:val="00E66391"/>
    <w:rsid w:val="00E663FC"/>
    <w:rsid w:val="00E66857"/>
    <w:rsid w:val="00E66EEC"/>
    <w:rsid w:val="00E67672"/>
    <w:rsid w:val="00E6788D"/>
    <w:rsid w:val="00E67A5A"/>
    <w:rsid w:val="00E67CE4"/>
    <w:rsid w:val="00E70556"/>
    <w:rsid w:val="00E7133A"/>
    <w:rsid w:val="00E71BD5"/>
    <w:rsid w:val="00E71F9B"/>
    <w:rsid w:val="00E72106"/>
    <w:rsid w:val="00E72268"/>
    <w:rsid w:val="00E7668E"/>
    <w:rsid w:val="00E766CD"/>
    <w:rsid w:val="00E76F75"/>
    <w:rsid w:val="00E77C95"/>
    <w:rsid w:val="00E77E19"/>
    <w:rsid w:val="00E81527"/>
    <w:rsid w:val="00E82850"/>
    <w:rsid w:val="00E82B43"/>
    <w:rsid w:val="00E82ED7"/>
    <w:rsid w:val="00E83FA2"/>
    <w:rsid w:val="00E85C3B"/>
    <w:rsid w:val="00E8728A"/>
    <w:rsid w:val="00E87FFA"/>
    <w:rsid w:val="00E90276"/>
    <w:rsid w:val="00E9089D"/>
    <w:rsid w:val="00E9195B"/>
    <w:rsid w:val="00E933F5"/>
    <w:rsid w:val="00E94389"/>
    <w:rsid w:val="00E957AC"/>
    <w:rsid w:val="00E95D3C"/>
    <w:rsid w:val="00E962D7"/>
    <w:rsid w:val="00E976CE"/>
    <w:rsid w:val="00E97D2D"/>
    <w:rsid w:val="00E97D5D"/>
    <w:rsid w:val="00EA0D24"/>
    <w:rsid w:val="00EA274E"/>
    <w:rsid w:val="00EA30A2"/>
    <w:rsid w:val="00EA4312"/>
    <w:rsid w:val="00EA51BA"/>
    <w:rsid w:val="00EA63EC"/>
    <w:rsid w:val="00EA6D4F"/>
    <w:rsid w:val="00EA7D71"/>
    <w:rsid w:val="00EB00CE"/>
    <w:rsid w:val="00EB04CE"/>
    <w:rsid w:val="00EB050C"/>
    <w:rsid w:val="00EB1493"/>
    <w:rsid w:val="00EB23FE"/>
    <w:rsid w:val="00EB3657"/>
    <w:rsid w:val="00EB3A92"/>
    <w:rsid w:val="00EB4183"/>
    <w:rsid w:val="00EB43D3"/>
    <w:rsid w:val="00EC08AF"/>
    <w:rsid w:val="00EC0EB9"/>
    <w:rsid w:val="00EC2766"/>
    <w:rsid w:val="00EC2AE3"/>
    <w:rsid w:val="00EC358D"/>
    <w:rsid w:val="00EC3A70"/>
    <w:rsid w:val="00EC496A"/>
    <w:rsid w:val="00EC55C9"/>
    <w:rsid w:val="00EC5C7E"/>
    <w:rsid w:val="00EC5CDB"/>
    <w:rsid w:val="00EC7039"/>
    <w:rsid w:val="00EC7DAA"/>
    <w:rsid w:val="00ED083D"/>
    <w:rsid w:val="00ED0ABF"/>
    <w:rsid w:val="00ED29BA"/>
    <w:rsid w:val="00ED2C0F"/>
    <w:rsid w:val="00ED3791"/>
    <w:rsid w:val="00ED4D6C"/>
    <w:rsid w:val="00ED563E"/>
    <w:rsid w:val="00ED59FE"/>
    <w:rsid w:val="00ED7413"/>
    <w:rsid w:val="00EE19B2"/>
    <w:rsid w:val="00EE3C55"/>
    <w:rsid w:val="00EE3F2C"/>
    <w:rsid w:val="00EE4427"/>
    <w:rsid w:val="00EE50D8"/>
    <w:rsid w:val="00EE522B"/>
    <w:rsid w:val="00EE56BB"/>
    <w:rsid w:val="00EE59E6"/>
    <w:rsid w:val="00EE5E72"/>
    <w:rsid w:val="00EE6CF5"/>
    <w:rsid w:val="00EF09F9"/>
    <w:rsid w:val="00EF0C67"/>
    <w:rsid w:val="00EF11F3"/>
    <w:rsid w:val="00EF120C"/>
    <w:rsid w:val="00EF1A95"/>
    <w:rsid w:val="00EF25BA"/>
    <w:rsid w:val="00EF3919"/>
    <w:rsid w:val="00EF556B"/>
    <w:rsid w:val="00EF6053"/>
    <w:rsid w:val="00EF6D51"/>
    <w:rsid w:val="00EF7D6A"/>
    <w:rsid w:val="00F002EF"/>
    <w:rsid w:val="00F01FCB"/>
    <w:rsid w:val="00F01FD3"/>
    <w:rsid w:val="00F02924"/>
    <w:rsid w:val="00F02DDC"/>
    <w:rsid w:val="00F04426"/>
    <w:rsid w:val="00F05A25"/>
    <w:rsid w:val="00F05D85"/>
    <w:rsid w:val="00F06216"/>
    <w:rsid w:val="00F0711C"/>
    <w:rsid w:val="00F10058"/>
    <w:rsid w:val="00F10A5E"/>
    <w:rsid w:val="00F12761"/>
    <w:rsid w:val="00F143DB"/>
    <w:rsid w:val="00F146B8"/>
    <w:rsid w:val="00F17706"/>
    <w:rsid w:val="00F228DC"/>
    <w:rsid w:val="00F246A8"/>
    <w:rsid w:val="00F25186"/>
    <w:rsid w:val="00F25233"/>
    <w:rsid w:val="00F2625E"/>
    <w:rsid w:val="00F26DCA"/>
    <w:rsid w:val="00F26F5B"/>
    <w:rsid w:val="00F27050"/>
    <w:rsid w:val="00F27567"/>
    <w:rsid w:val="00F3355D"/>
    <w:rsid w:val="00F33DEF"/>
    <w:rsid w:val="00F34BD3"/>
    <w:rsid w:val="00F35A42"/>
    <w:rsid w:val="00F3601A"/>
    <w:rsid w:val="00F36590"/>
    <w:rsid w:val="00F36B7C"/>
    <w:rsid w:val="00F3707F"/>
    <w:rsid w:val="00F37151"/>
    <w:rsid w:val="00F4047C"/>
    <w:rsid w:val="00F462AD"/>
    <w:rsid w:val="00F47D20"/>
    <w:rsid w:val="00F50045"/>
    <w:rsid w:val="00F509AD"/>
    <w:rsid w:val="00F517EA"/>
    <w:rsid w:val="00F519EA"/>
    <w:rsid w:val="00F51AF6"/>
    <w:rsid w:val="00F520CC"/>
    <w:rsid w:val="00F52F50"/>
    <w:rsid w:val="00F53206"/>
    <w:rsid w:val="00F53671"/>
    <w:rsid w:val="00F53832"/>
    <w:rsid w:val="00F54483"/>
    <w:rsid w:val="00F5575B"/>
    <w:rsid w:val="00F56BDD"/>
    <w:rsid w:val="00F57E4A"/>
    <w:rsid w:val="00F614F8"/>
    <w:rsid w:val="00F62287"/>
    <w:rsid w:val="00F62936"/>
    <w:rsid w:val="00F63B87"/>
    <w:rsid w:val="00F65232"/>
    <w:rsid w:val="00F65760"/>
    <w:rsid w:val="00F65DA7"/>
    <w:rsid w:val="00F67E54"/>
    <w:rsid w:val="00F72DFE"/>
    <w:rsid w:val="00F739EE"/>
    <w:rsid w:val="00F74070"/>
    <w:rsid w:val="00F74877"/>
    <w:rsid w:val="00F75FF1"/>
    <w:rsid w:val="00F77132"/>
    <w:rsid w:val="00F8332E"/>
    <w:rsid w:val="00F85CF8"/>
    <w:rsid w:val="00F87229"/>
    <w:rsid w:val="00F873C1"/>
    <w:rsid w:val="00F87EDC"/>
    <w:rsid w:val="00F931A6"/>
    <w:rsid w:val="00F9376E"/>
    <w:rsid w:val="00F94278"/>
    <w:rsid w:val="00F94973"/>
    <w:rsid w:val="00F9644E"/>
    <w:rsid w:val="00F978C3"/>
    <w:rsid w:val="00FA03ED"/>
    <w:rsid w:val="00FA0876"/>
    <w:rsid w:val="00FA2792"/>
    <w:rsid w:val="00FA2F99"/>
    <w:rsid w:val="00FA3EF2"/>
    <w:rsid w:val="00FA46C5"/>
    <w:rsid w:val="00FA4EC4"/>
    <w:rsid w:val="00FA54D7"/>
    <w:rsid w:val="00FA5BCA"/>
    <w:rsid w:val="00FA6130"/>
    <w:rsid w:val="00FA65D1"/>
    <w:rsid w:val="00FA6CA2"/>
    <w:rsid w:val="00FA7496"/>
    <w:rsid w:val="00FA79E1"/>
    <w:rsid w:val="00FB036C"/>
    <w:rsid w:val="00FB09D9"/>
    <w:rsid w:val="00FB22C6"/>
    <w:rsid w:val="00FB2960"/>
    <w:rsid w:val="00FB297A"/>
    <w:rsid w:val="00FB4FD1"/>
    <w:rsid w:val="00FB5428"/>
    <w:rsid w:val="00FB5838"/>
    <w:rsid w:val="00FB768A"/>
    <w:rsid w:val="00FB7A79"/>
    <w:rsid w:val="00FC0865"/>
    <w:rsid w:val="00FC16B1"/>
    <w:rsid w:val="00FC18E5"/>
    <w:rsid w:val="00FC1A47"/>
    <w:rsid w:val="00FC1D48"/>
    <w:rsid w:val="00FC2C44"/>
    <w:rsid w:val="00FC309F"/>
    <w:rsid w:val="00FC4DA6"/>
    <w:rsid w:val="00FC5C16"/>
    <w:rsid w:val="00FC6503"/>
    <w:rsid w:val="00FC74BA"/>
    <w:rsid w:val="00FC7BD0"/>
    <w:rsid w:val="00FD0FC7"/>
    <w:rsid w:val="00FD11E5"/>
    <w:rsid w:val="00FD12D4"/>
    <w:rsid w:val="00FD17F3"/>
    <w:rsid w:val="00FD1E6E"/>
    <w:rsid w:val="00FD2AA2"/>
    <w:rsid w:val="00FD41CC"/>
    <w:rsid w:val="00FD4C29"/>
    <w:rsid w:val="00FD4D28"/>
    <w:rsid w:val="00FD5F44"/>
    <w:rsid w:val="00FD63F1"/>
    <w:rsid w:val="00FD6584"/>
    <w:rsid w:val="00FD6B02"/>
    <w:rsid w:val="00FD6CF5"/>
    <w:rsid w:val="00FD72C7"/>
    <w:rsid w:val="00FE0895"/>
    <w:rsid w:val="00FE10A2"/>
    <w:rsid w:val="00FE1E45"/>
    <w:rsid w:val="00FE2829"/>
    <w:rsid w:val="00FE2DAF"/>
    <w:rsid w:val="00FE3637"/>
    <w:rsid w:val="00FE4320"/>
    <w:rsid w:val="00FE4E29"/>
    <w:rsid w:val="00FF052A"/>
    <w:rsid w:val="00FF3F55"/>
    <w:rsid w:val="00FF4E50"/>
    <w:rsid w:val="00FF538E"/>
    <w:rsid w:val="00FF5BE5"/>
    <w:rsid w:val="00FF68EA"/>
    <w:rsid w:val="00FF6975"/>
    <w:rsid w:val="00FF6B6F"/>
    <w:rsid w:val="00FF760B"/>
    <w:rsid w:val="00FF7B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176231"/>
  <w15:chartTrackingRefBased/>
  <w15:docId w15:val="{274BABEA-9226-4A03-8237-584574CD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fr-F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49E"/>
  </w:style>
  <w:style w:type="paragraph" w:styleId="Titre1">
    <w:name w:val="heading 1"/>
    <w:basedOn w:val="Normal"/>
    <w:next w:val="Normal"/>
    <w:link w:val="Titre1Car"/>
    <w:uiPriority w:val="9"/>
    <w:qFormat/>
    <w:rsid w:val="00102F5B"/>
    <w:pPr>
      <w:keepNext/>
      <w:keepLines/>
      <w:spacing w:before="360" w:after="40" w:line="240" w:lineRule="auto"/>
      <w:outlineLvl w:val="0"/>
    </w:pPr>
    <w:rPr>
      <w:rFonts w:ascii="Gotham Rounded Bold" w:eastAsiaTheme="majorEastAsia" w:hAnsi="Gotham Rounded Bold" w:cstheme="majorBidi"/>
      <w:color w:val="FFFFFF" w:themeColor="background1"/>
      <w:sz w:val="32"/>
      <w:szCs w:val="40"/>
    </w:rPr>
  </w:style>
  <w:style w:type="paragraph" w:styleId="Titre2">
    <w:name w:val="heading 2"/>
    <w:basedOn w:val="Normal"/>
    <w:next w:val="Normal"/>
    <w:link w:val="Titre2Car"/>
    <w:uiPriority w:val="9"/>
    <w:unhideWhenUsed/>
    <w:qFormat/>
    <w:rsid w:val="00102F5B"/>
    <w:pPr>
      <w:keepNext/>
      <w:keepLines/>
      <w:spacing w:before="80" w:after="0" w:line="240" w:lineRule="auto"/>
      <w:outlineLvl w:val="1"/>
    </w:pPr>
    <w:rPr>
      <w:rFonts w:ascii="Gotham Rounded Bold" w:eastAsiaTheme="majorEastAsia" w:hAnsi="Gotham Rounded Bold" w:cstheme="majorBidi"/>
      <w:color w:val="007CFF"/>
      <w:sz w:val="26"/>
      <w:szCs w:val="28"/>
    </w:rPr>
  </w:style>
  <w:style w:type="paragraph" w:styleId="Titre3">
    <w:name w:val="heading 3"/>
    <w:basedOn w:val="Normal"/>
    <w:next w:val="Normal"/>
    <w:link w:val="Titre3Car"/>
    <w:uiPriority w:val="9"/>
    <w:unhideWhenUsed/>
    <w:qFormat/>
    <w:rsid w:val="0046349E"/>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itre4">
    <w:name w:val="heading 4"/>
    <w:basedOn w:val="Normal"/>
    <w:next w:val="Normal"/>
    <w:link w:val="Titre4Car"/>
    <w:uiPriority w:val="9"/>
    <w:semiHidden/>
    <w:unhideWhenUsed/>
    <w:qFormat/>
    <w:rsid w:val="0046349E"/>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itre5">
    <w:name w:val="heading 5"/>
    <w:basedOn w:val="Normal"/>
    <w:next w:val="Normal"/>
    <w:link w:val="Titre5Car"/>
    <w:uiPriority w:val="9"/>
    <w:semiHidden/>
    <w:unhideWhenUsed/>
    <w:qFormat/>
    <w:rsid w:val="0046349E"/>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itre6">
    <w:name w:val="heading 6"/>
    <w:basedOn w:val="Normal"/>
    <w:next w:val="Normal"/>
    <w:link w:val="Titre6Car"/>
    <w:uiPriority w:val="9"/>
    <w:semiHidden/>
    <w:unhideWhenUsed/>
    <w:qFormat/>
    <w:rsid w:val="0046349E"/>
    <w:pPr>
      <w:keepNext/>
      <w:keepLines/>
      <w:spacing w:before="40" w:after="0"/>
      <w:outlineLvl w:val="5"/>
    </w:pPr>
    <w:rPr>
      <w:rFonts w:asciiTheme="majorHAnsi" w:eastAsiaTheme="majorEastAsia" w:hAnsiTheme="majorHAnsi" w:cstheme="majorBidi"/>
      <w:color w:val="70AD47" w:themeColor="accent6"/>
    </w:rPr>
  </w:style>
  <w:style w:type="paragraph" w:styleId="Titre7">
    <w:name w:val="heading 7"/>
    <w:basedOn w:val="Normal"/>
    <w:next w:val="Normal"/>
    <w:link w:val="Titre7Car"/>
    <w:uiPriority w:val="9"/>
    <w:semiHidden/>
    <w:unhideWhenUsed/>
    <w:qFormat/>
    <w:rsid w:val="0046349E"/>
    <w:pPr>
      <w:keepNext/>
      <w:keepLines/>
      <w:spacing w:before="40" w:after="0"/>
      <w:outlineLvl w:val="6"/>
    </w:pPr>
    <w:rPr>
      <w:rFonts w:asciiTheme="majorHAnsi" w:eastAsiaTheme="majorEastAsia" w:hAnsiTheme="majorHAnsi" w:cstheme="majorBidi"/>
      <w:b/>
      <w:bCs/>
      <w:color w:val="70AD47" w:themeColor="accent6"/>
    </w:rPr>
  </w:style>
  <w:style w:type="paragraph" w:styleId="Titre8">
    <w:name w:val="heading 8"/>
    <w:basedOn w:val="Normal"/>
    <w:next w:val="Normal"/>
    <w:link w:val="Titre8Car"/>
    <w:uiPriority w:val="9"/>
    <w:semiHidden/>
    <w:unhideWhenUsed/>
    <w:qFormat/>
    <w:rsid w:val="0046349E"/>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itre9">
    <w:name w:val="heading 9"/>
    <w:basedOn w:val="Normal"/>
    <w:next w:val="Normal"/>
    <w:link w:val="Titre9Car"/>
    <w:uiPriority w:val="9"/>
    <w:semiHidden/>
    <w:unhideWhenUsed/>
    <w:qFormat/>
    <w:rsid w:val="0046349E"/>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2F5B"/>
    <w:rPr>
      <w:rFonts w:ascii="Gotham Rounded Bold" w:eastAsiaTheme="majorEastAsia" w:hAnsi="Gotham Rounded Bold" w:cstheme="majorBidi"/>
      <w:color w:val="FFFFFF" w:themeColor="background1"/>
      <w:sz w:val="32"/>
      <w:szCs w:val="40"/>
    </w:rPr>
  </w:style>
  <w:style w:type="character" w:customStyle="1" w:styleId="Titre2Car">
    <w:name w:val="Titre 2 Car"/>
    <w:basedOn w:val="Policepardfaut"/>
    <w:link w:val="Titre2"/>
    <w:uiPriority w:val="9"/>
    <w:rsid w:val="00102F5B"/>
    <w:rPr>
      <w:rFonts w:ascii="Gotham Rounded Bold" w:eastAsiaTheme="majorEastAsia" w:hAnsi="Gotham Rounded Bold" w:cstheme="majorBidi"/>
      <w:color w:val="007CFF"/>
      <w:sz w:val="26"/>
      <w:szCs w:val="28"/>
    </w:rPr>
  </w:style>
  <w:style w:type="character" w:customStyle="1" w:styleId="Titre3Car">
    <w:name w:val="Titre 3 Car"/>
    <w:basedOn w:val="Policepardfaut"/>
    <w:link w:val="Titre3"/>
    <w:uiPriority w:val="9"/>
    <w:rsid w:val="0046349E"/>
    <w:rPr>
      <w:rFonts w:asciiTheme="majorHAnsi" w:eastAsiaTheme="majorEastAsia" w:hAnsiTheme="majorHAnsi" w:cstheme="majorBidi"/>
      <w:color w:val="538135" w:themeColor="accent6" w:themeShade="BF"/>
      <w:sz w:val="24"/>
      <w:szCs w:val="24"/>
    </w:rPr>
  </w:style>
  <w:style w:type="paragraph" w:styleId="En-tte">
    <w:name w:val="header"/>
    <w:basedOn w:val="Normal"/>
    <w:link w:val="En-tteCar"/>
    <w:uiPriority w:val="99"/>
    <w:unhideWhenUsed/>
    <w:rsid w:val="00CA08A3"/>
    <w:pPr>
      <w:tabs>
        <w:tab w:val="center" w:pos="4536"/>
        <w:tab w:val="right" w:pos="9072"/>
      </w:tabs>
      <w:spacing w:after="0" w:line="240" w:lineRule="auto"/>
    </w:pPr>
  </w:style>
  <w:style w:type="character" w:customStyle="1" w:styleId="En-tteCar">
    <w:name w:val="En-tête Car"/>
    <w:basedOn w:val="Policepardfaut"/>
    <w:link w:val="En-tte"/>
    <w:uiPriority w:val="99"/>
    <w:rsid w:val="00CA08A3"/>
  </w:style>
  <w:style w:type="paragraph" w:styleId="Pieddepage">
    <w:name w:val="footer"/>
    <w:basedOn w:val="Normal"/>
    <w:link w:val="PieddepageCar"/>
    <w:uiPriority w:val="99"/>
    <w:unhideWhenUsed/>
    <w:rsid w:val="00CA08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08A3"/>
  </w:style>
  <w:style w:type="character" w:styleId="Lienhypertexte">
    <w:name w:val="Hyperlink"/>
    <w:basedOn w:val="Policepardfaut"/>
    <w:uiPriority w:val="99"/>
    <w:unhideWhenUsed/>
    <w:rsid w:val="00CA08A3"/>
    <w:rPr>
      <w:color w:val="0563C1" w:themeColor="hyperlink"/>
      <w:u w:val="single"/>
    </w:rPr>
  </w:style>
  <w:style w:type="paragraph" w:styleId="Paragraphedeliste">
    <w:name w:val="List Paragraph"/>
    <w:basedOn w:val="Normal"/>
    <w:uiPriority w:val="34"/>
    <w:qFormat/>
    <w:rsid w:val="00CA08A3"/>
    <w:pPr>
      <w:ind w:left="720"/>
      <w:contextualSpacing/>
    </w:pPr>
  </w:style>
  <w:style w:type="table" w:styleId="Grilledutableau">
    <w:name w:val="Table Grid"/>
    <w:basedOn w:val="TableauNormal"/>
    <w:uiPriority w:val="39"/>
    <w:rsid w:val="00CA08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46349E"/>
    <w:pPr>
      <w:outlineLvl w:val="9"/>
    </w:pPr>
  </w:style>
  <w:style w:type="paragraph" w:styleId="TM1">
    <w:name w:val="toc 1"/>
    <w:basedOn w:val="Normal"/>
    <w:next w:val="Normal"/>
    <w:autoRedefine/>
    <w:uiPriority w:val="39"/>
    <w:unhideWhenUsed/>
    <w:rsid w:val="00CA08A3"/>
    <w:pPr>
      <w:spacing w:after="100"/>
    </w:pPr>
  </w:style>
  <w:style w:type="paragraph" w:styleId="TM2">
    <w:name w:val="toc 2"/>
    <w:basedOn w:val="Normal"/>
    <w:next w:val="Normal"/>
    <w:autoRedefine/>
    <w:uiPriority w:val="39"/>
    <w:unhideWhenUsed/>
    <w:rsid w:val="00CA08A3"/>
    <w:pPr>
      <w:spacing w:after="100"/>
      <w:ind w:left="220"/>
    </w:pPr>
  </w:style>
  <w:style w:type="character" w:customStyle="1" w:styleId="st">
    <w:name w:val="st"/>
    <w:basedOn w:val="Policepardfaut"/>
    <w:rsid w:val="00CA08A3"/>
  </w:style>
  <w:style w:type="paragraph" w:styleId="Sansinterligne">
    <w:name w:val="No Spacing"/>
    <w:aliases w:val="Faux titre"/>
    <w:link w:val="SansinterligneCar"/>
    <w:uiPriority w:val="1"/>
    <w:qFormat/>
    <w:rsid w:val="0046349E"/>
    <w:pPr>
      <w:spacing w:after="0" w:line="240" w:lineRule="auto"/>
    </w:pPr>
  </w:style>
  <w:style w:type="character" w:customStyle="1" w:styleId="SansinterligneCar">
    <w:name w:val="Sans interligne Car"/>
    <w:aliases w:val="Faux titre Car"/>
    <w:basedOn w:val="Policepardfaut"/>
    <w:link w:val="Sansinterligne"/>
    <w:uiPriority w:val="1"/>
    <w:rsid w:val="00CA08A3"/>
  </w:style>
  <w:style w:type="paragraph" w:styleId="TM3">
    <w:name w:val="toc 3"/>
    <w:basedOn w:val="Normal"/>
    <w:next w:val="Normal"/>
    <w:autoRedefine/>
    <w:uiPriority w:val="39"/>
    <w:unhideWhenUsed/>
    <w:rsid w:val="00CA08A3"/>
    <w:pPr>
      <w:spacing w:after="100"/>
      <w:ind w:left="440"/>
    </w:pPr>
  </w:style>
  <w:style w:type="character" w:customStyle="1" w:styleId="TextedebullesCar">
    <w:name w:val="Texte de bulles Car"/>
    <w:basedOn w:val="Policepardfaut"/>
    <w:link w:val="Textedebulles"/>
    <w:uiPriority w:val="99"/>
    <w:semiHidden/>
    <w:rsid w:val="00CA08A3"/>
    <w:rPr>
      <w:rFonts w:ascii="Segoe UI" w:hAnsi="Segoe UI" w:cs="Segoe UI"/>
      <w:sz w:val="18"/>
      <w:szCs w:val="18"/>
    </w:rPr>
  </w:style>
  <w:style w:type="paragraph" w:styleId="Textedebulles">
    <w:name w:val="Balloon Text"/>
    <w:basedOn w:val="Normal"/>
    <w:link w:val="TextedebullesCar"/>
    <w:uiPriority w:val="99"/>
    <w:semiHidden/>
    <w:unhideWhenUsed/>
    <w:rsid w:val="00CA08A3"/>
    <w:pPr>
      <w:spacing w:after="0" w:line="240" w:lineRule="auto"/>
    </w:pPr>
    <w:rPr>
      <w:rFonts w:ascii="Segoe UI" w:hAnsi="Segoe UI" w:cs="Segoe UI"/>
      <w:sz w:val="18"/>
      <w:szCs w:val="18"/>
    </w:rPr>
  </w:style>
  <w:style w:type="character" w:customStyle="1" w:styleId="mot">
    <w:name w:val="mot"/>
    <w:basedOn w:val="Policepardfaut"/>
    <w:rsid w:val="00CA08A3"/>
  </w:style>
  <w:style w:type="paragraph" w:styleId="Commentaire">
    <w:name w:val="annotation text"/>
    <w:basedOn w:val="Normal"/>
    <w:link w:val="CommentaireCar"/>
    <w:uiPriority w:val="99"/>
    <w:unhideWhenUsed/>
    <w:rsid w:val="00CA08A3"/>
    <w:pPr>
      <w:spacing w:line="240" w:lineRule="auto"/>
    </w:pPr>
    <w:rPr>
      <w:sz w:val="20"/>
      <w:szCs w:val="20"/>
    </w:rPr>
  </w:style>
  <w:style w:type="character" w:customStyle="1" w:styleId="CommentaireCar">
    <w:name w:val="Commentaire Car"/>
    <w:basedOn w:val="Policepardfaut"/>
    <w:link w:val="Commentaire"/>
    <w:uiPriority w:val="99"/>
    <w:rsid w:val="00CA08A3"/>
    <w:rPr>
      <w:sz w:val="20"/>
      <w:szCs w:val="20"/>
    </w:rPr>
  </w:style>
  <w:style w:type="character" w:customStyle="1" w:styleId="ObjetducommentaireCar">
    <w:name w:val="Objet du commentaire Car"/>
    <w:basedOn w:val="CommentaireCar"/>
    <w:link w:val="Objetducommentaire"/>
    <w:uiPriority w:val="99"/>
    <w:semiHidden/>
    <w:rsid w:val="00CA08A3"/>
    <w:rPr>
      <w:b/>
      <w:bCs/>
      <w:sz w:val="20"/>
      <w:szCs w:val="20"/>
    </w:rPr>
  </w:style>
  <w:style w:type="paragraph" w:styleId="Objetducommentaire">
    <w:name w:val="annotation subject"/>
    <w:basedOn w:val="Commentaire"/>
    <w:next w:val="Commentaire"/>
    <w:link w:val="ObjetducommentaireCar"/>
    <w:uiPriority w:val="99"/>
    <w:semiHidden/>
    <w:unhideWhenUsed/>
    <w:rsid w:val="00CA08A3"/>
    <w:rPr>
      <w:b/>
      <w:bCs/>
    </w:rPr>
  </w:style>
  <w:style w:type="character" w:customStyle="1" w:styleId="Titre4Car">
    <w:name w:val="Titre 4 Car"/>
    <w:basedOn w:val="Policepardfaut"/>
    <w:link w:val="Titre4"/>
    <w:uiPriority w:val="9"/>
    <w:semiHidden/>
    <w:rsid w:val="0046349E"/>
    <w:rPr>
      <w:rFonts w:asciiTheme="majorHAnsi" w:eastAsiaTheme="majorEastAsia" w:hAnsiTheme="majorHAnsi" w:cstheme="majorBidi"/>
      <w:color w:val="70AD47" w:themeColor="accent6"/>
      <w:sz w:val="22"/>
      <w:szCs w:val="22"/>
    </w:rPr>
  </w:style>
  <w:style w:type="character" w:customStyle="1" w:styleId="Titre5Car">
    <w:name w:val="Titre 5 Car"/>
    <w:basedOn w:val="Policepardfaut"/>
    <w:link w:val="Titre5"/>
    <w:uiPriority w:val="9"/>
    <w:semiHidden/>
    <w:rsid w:val="0046349E"/>
    <w:rPr>
      <w:rFonts w:asciiTheme="majorHAnsi" w:eastAsiaTheme="majorEastAsia" w:hAnsiTheme="majorHAnsi" w:cstheme="majorBidi"/>
      <w:i/>
      <w:iCs/>
      <w:color w:val="70AD47" w:themeColor="accent6"/>
      <w:sz w:val="22"/>
      <w:szCs w:val="22"/>
    </w:rPr>
  </w:style>
  <w:style w:type="character" w:customStyle="1" w:styleId="Titre6Car">
    <w:name w:val="Titre 6 Car"/>
    <w:basedOn w:val="Policepardfaut"/>
    <w:link w:val="Titre6"/>
    <w:uiPriority w:val="9"/>
    <w:semiHidden/>
    <w:rsid w:val="0046349E"/>
    <w:rPr>
      <w:rFonts w:asciiTheme="majorHAnsi" w:eastAsiaTheme="majorEastAsia" w:hAnsiTheme="majorHAnsi" w:cstheme="majorBidi"/>
      <w:color w:val="70AD47" w:themeColor="accent6"/>
    </w:rPr>
  </w:style>
  <w:style w:type="character" w:customStyle="1" w:styleId="Titre7Car">
    <w:name w:val="Titre 7 Car"/>
    <w:basedOn w:val="Policepardfaut"/>
    <w:link w:val="Titre7"/>
    <w:uiPriority w:val="9"/>
    <w:semiHidden/>
    <w:rsid w:val="0046349E"/>
    <w:rPr>
      <w:rFonts w:asciiTheme="majorHAnsi" w:eastAsiaTheme="majorEastAsia" w:hAnsiTheme="majorHAnsi" w:cstheme="majorBidi"/>
      <w:b/>
      <w:bCs/>
      <w:color w:val="70AD47" w:themeColor="accent6"/>
    </w:rPr>
  </w:style>
  <w:style w:type="character" w:customStyle="1" w:styleId="Titre8Car">
    <w:name w:val="Titre 8 Car"/>
    <w:basedOn w:val="Policepardfaut"/>
    <w:link w:val="Titre8"/>
    <w:uiPriority w:val="9"/>
    <w:semiHidden/>
    <w:rsid w:val="0046349E"/>
    <w:rPr>
      <w:rFonts w:asciiTheme="majorHAnsi" w:eastAsiaTheme="majorEastAsia" w:hAnsiTheme="majorHAnsi" w:cstheme="majorBidi"/>
      <w:b/>
      <w:bCs/>
      <w:i/>
      <w:iCs/>
      <w:color w:val="70AD47" w:themeColor="accent6"/>
      <w:sz w:val="20"/>
      <w:szCs w:val="20"/>
    </w:rPr>
  </w:style>
  <w:style w:type="character" w:customStyle="1" w:styleId="Titre9Car">
    <w:name w:val="Titre 9 Car"/>
    <w:basedOn w:val="Policepardfaut"/>
    <w:link w:val="Titre9"/>
    <w:uiPriority w:val="9"/>
    <w:semiHidden/>
    <w:rsid w:val="0046349E"/>
    <w:rPr>
      <w:rFonts w:asciiTheme="majorHAnsi" w:eastAsiaTheme="majorEastAsia" w:hAnsiTheme="majorHAnsi" w:cstheme="majorBidi"/>
      <w:i/>
      <w:iCs/>
      <w:color w:val="70AD47" w:themeColor="accent6"/>
      <w:sz w:val="20"/>
      <w:szCs w:val="20"/>
    </w:rPr>
  </w:style>
  <w:style w:type="paragraph" w:styleId="Lgende">
    <w:name w:val="caption"/>
    <w:basedOn w:val="Normal"/>
    <w:next w:val="Normal"/>
    <w:uiPriority w:val="35"/>
    <w:semiHidden/>
    <w:unhideWhenUsed/>
    <w:qFormat/>
    <w:rsid w:val="0046349E"/>
    <w:pPr>
      <w:spacing w:line="240" w:lineRule="auto"/>
    </w:pPr>
    <w:rPr>
      <w:b/>
      <w:bCs/>
      <w:smallCaps/>
      <w:color w:val="595959" w:themeColor="text1" w:themeTint="A6"/>
    </w:rPr>
  </w:style>
  <w:style w:type="paragraph" w:styleId="Titre">
    <w:name w:val="Title"/>
    <w:basedOn w:val="Normal"/>
    <w:next w:val="Normal"/>
    <w:link w:val="TitreCar"/>
    <w:uiPriority w:val="10"/>
    <w:qFormat/>
    <w:rsid w:val="0046349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46349E"/>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46349E"/>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46349E"/>
    <w:rPr>
      <w:rFonts w:asciiTheme="majorHAnsi" w:eastAsiaTheme="majorEastAsia" w:hAnsiTheme="majorHAnsi" w:cstheme="majorBidi"/>
      <w:sz w:val="30"/>
      <w:szCs w:val="30"/>
    </w:rPr>
  </w:style>
  <w:style w:type="character" w:styleId="lev">
    <w:name w:val="Strong"/>
    <w:basedOn w:val="Policepardfaut"/>
    <w:uiPriority w:val="22"/>
    <w:qFormat/>
    <w:rsid w:val="0046349E"/>
    <w:rPr>
      <w:b/>
      <w:bCs/>
    </w:rPr>
  </w:style>
  <w:style w:type="character" w:styleId="Accentuation">
    <w:name w:val="Emphasis"/>
    <w:basedOn w:val="Policepardfaut"/>
    <w:uiPriority w:val="20"/>
    <w:qFormat/>
    <w:rsid w:val="0046349E"/>
    <w:rPr>
      <w:i/>
      <w:iCs/>
      <w:color w:val="70AD47" w:themeColor="accent6"/>
    </w:rPr>
  </w:style>
  <w:style w:type="paragraph" w:styleId="Citation">
    <w:name w:val="Quote"/>
    <w:basedOn w:val="Normal"/>
    <w:next w:val="Normal"/>
    <w:link w:val="CitationCar"/>
    <w:uiPriority w:val="29"/>
    <w:qFormat/>
    <w:rsid w:val="0046349E"/>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46349E"/>
    <w:rPr>
      <w:i/>
      <w:iCs/>
      <w:color w:val="262626" w:themeColor="text1" w:themeTint="D9"/>
    </w:rPr>
  </w:style>
  <w:style w:type="paragraph" w:styleId="Citationintense">
    <w:name w:val="Intense Quote"/>
    <w:basedOn w:val="Normal"/>
    <w:next w:val="Normal"/>
    <w:link w:val="CitationintenseCar"/>
    <w:uiPriority w:val="30"/>
    <w:qFormat/>
    <w:rsid w:val="0046349E"/>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tionintenseCar">
    <w:name w:val="Citation intense Car"/>
    <w:basedOn w:val="Policepardfaut"/>
    <w:link w:val="Citationintense"/>
    <w:uiPriority w:val="30"/>
    <w:rsid w:val="0046349E"/>
    <w:rPr>
      <w:rFonts w:asciiTheme="majorHAnsi" w:eastAsiaTheme="majorEastAsia" w:hAnsiTheme="majorHAnsi" w:cstheme="majorBidi"/>
      <w:i/>
      <w:iCs/>
      <w:color w:val="70AD47" w:themeColor="accent6"/>
      <w:sz w:val="32"/>
      <w:szCs w:val="32"/>
    </w:rPr>
  </w:style>
  <w:style w:type="character" w:styleId="Accentuationlgre">
    <w:name w:val="Subtle Emphasis"/>
    <w:basedOn w:val="Policepardfaut"/>
    <w:uiPriority w:val="19"/>
    <w:qFormat/>
    <w:rsid w:val="0046349E"/>
    <w:rPr>
      <w:i/>
      <w:iCs/>
    </w:rPr>
  </w:style>
  <w:style w:type="character" w:styleId="Accentuationintense">
    <w:name w:val="Intense Emphasis"/>
    <w:basedOn w:val="Policepardfaut"/>
    <w:uiPriority w:val="21"/>
    <w:qFormat/>
    <w:rsid w:val="0046349E"/>
    <w:rPr>
      <w:b/>
      <w:bCs/>
      <w:i/>
      <w:iCs/>
    </w:rPr>
  </w:style>
  <w:style w:type="character" w:styleId="Rfrencelgre">
    <w:name w:val="Subtle Reference"/>
    <w:basedOn w:val="Policepardfaut"/>
    <w:uiPriority w:val="31"/>
    <w:qFormat/>
    <w:rsid w:val="0046349E"/>
    <w:rPr>
      <w:smallCaps/>
      <w:color w:val="595959" w:themeColor="text1" w:themeTint="A6"/>
    </w:rPr>
  </w:style>
  <w:style w:type="character" w:styleId="Rfrenceintense">
    <w:name w:val="Intense Reference"/>
    <w:basedOn w:val="Policepardfaut"/>
    <w:uiPriority w:val="32"/>
    <w:qFormat/>
    <w:rsid w:val="0046349E"/>
    <w:rPr>
      <w:b/>
      <w:bCs/>
      <w:smallCaps/>
      <w:color w:val="70AD47" w:themeColor="accent6"/>
    </w:rPr>
  </w:style>
  <w:style w:type="character" w:styleId="Titredulivre">
    <w:name w:val="Book Title"/>
    <w:basedOn w:val="Policepardfaut"/>
    <w:uiPriority w:val="33"/>
    <w:qFormat/>
    <w:rsid w:val="0046349E"/>
    <w:rPr>
      <w:b/>
      <w:bCs/>
      <w:caps w:val="0"/>
      <w:smallCaps/>
      <w:spacing w:val="7"/>
      <w:sz w:val="21"/>
      <w:szCs w:val="21"/>
    </w:rPr>
  </w:style>
  <w:style w:type="character" w:styleId="Marquedecommentaire">
    <w:name w:val="annotation reference"/>
    <w:basedOn w:val="Policepardfaut"/>
    <w:uiPriority w:val="99"/>
    <w:semiHidden/>
    <w:unhideWhenUsed/>
    <w:rsid w:val="00592589"/>
    <w:rPr>
      <w:sz w:val="16"/>
      <w:szCs w:val="16"/>
    </w:rPr>
  </w:style>
  <w:style w:type="paragraph" w:customStyle="1" w:styleId="Default">
    <w:name w:val="Default"/>
    <w:rsid w:val="00972E18"/>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047776">
      <w:bodyDiv w:val="1"/>
      <w:marLeft w:val="0"/>
      <w:marRight w:val="0"/>
      <w:marTop w:val="0"/>
      <w:marBottom w:val="0"/>
      <w:divBdr>
        <w:top w:val="none" w:sz="0" w:space="0" w:color="auto"/>
        <w:left w:val="none" w:sz="0" w:space="0" w:color="auto"/>
        <w:bottom w:val="none" w:sz="0" w:space="0" w:color="auto"/>
        <w:right w:val="none" w:sz="0" w:space="0" w:color="auto"/>
      </w:divBdr>
    </w:div>
    <w:div w:id="1308894245">
      <w:bodyDiv w:val="1"/>
      <w:marLeft w:val="60"/>
      <w:marRight w:val="60"/>
      <w:marTop w:val="60"/>
      <w:marBottom w:val="60"/>
      <w:divBdr>
        <w:top w:val="none" w:sz="0" w:space="0" w:color="auto"/>
        <w:left w:val="none" w:sz="0" w:space="0" w:color="auto"/>
        <w:bottom w:val="none" w:sz="0" w:space="0" w:color="auto"/>
        <w:right w:val="none" w:sz="0" w:space="0" w:color="auto"/>
      </w:divBdr>
      <w:divsChild>
        <w:div w:id="1002782570">
          <w:marLeft w:val="0"/>
          <w:marRight w:val="0"/>
          <w:marTop w:val="0"/>
          <w:marBottom w:val="0"/>
          <w:divBdr>
            <w:top w:val="none" w:sz="0" w:space="0" w:color="auto"/>
            <w:left w:val="none" w:sz="0" w:space="0" w:color="auto"/>
            <w:bottom w:val="none" w:sz="0" w:space="0" w:color="auto"/>
            <w:right w:val="none" w:sz="0" w:space="0" w:color="auto"/>
          </w:divBdr>
          <w:divsChild>
            <w:div w:id="593788201">
              <w:marLeft w:val="0"/>
              <w:marRight w:val="0"/>
              <w:marTop w:val="0"/>
              <w:marBottom w:val="0"/>
              <w:divBdr>
                <w:top w:val="none" w:sz="0" w:space="0" w:color="auto"/>
                <w:left w:val="none" w:sz="0" w:space="0" w:color="auto"/>
                <w:bottom w:val="none" w:sz="0" w:space="0" w:color="auto"/>
                <w:right w:val="none" w:sz="0" w:space="0" w:color="auto"/>
              </w:divBdr>
              <w:divsChild>
                <w:div w:id="1788305349">
                  <w:marLeft w:val="0"/>
                  <w:marRight w:val="0"/>
                  <w:marTop w:val="0"/>
                  <w:marBottom w:val="0"/>
                  <w:divBdr>
                    <w:top w:val="none" w:sz="0" w:space="0" w:color="auto"/>
                    <w:left w:val="none" w:sz="0" w:space="0" w:color="auto"/>
                    <w:bottom w:val="none" w:sz="0" w:space="0" w:color="auto"/>
                    <w:right w:val="none" w:sz="0" w:space="0" w:color="auto"/>
                  </w:divBdr>
                  <w:divsChild>
                    <w:div w:id="1126391707">
                      <w:marLeft w:val="0"/>
                      <w:marRight w:val="0"/>
                      <w:marTop w:val="0"/>
                      <w:marBottom w:val="0"/>
                      <w:divBdr>
                        <w:top w:val="none" w:sz="0" w:space="0" w:color="auto"/>
                        <w:left w:val="none" w:sz="0" w:space="0" w:color="auto"/>
                        <w:bottom w:val="none" w:sz="0" w:space="0" w:color="auto"/>
                        <w:right w:val="none" w:sz="0" w:space="0" w:color="auto"/>
                      </w:divBdr>
                      <w:divsChild>
                        <w:div w:id="1691638819">
                          <w:marLeft w:val="0"/>
                          <w:marRight w:val="0"/>
                          <w:marTop w:val="0"/>
                          <w:marBottom w:val="0"/>
                          <w:divBdr>
                            <w:top w:val="none" w:sz="0" w:space="0" w:color="auto"/>
                            <w:left w:val="none" w:sz="0" w:space="0" w:color="auto"/>
                            <w:bottom w:val="none" w:sz="0" w:space="0" w:color="auto"/>
                            <w:right w:val="none" w:sz="0" w:space="0" w:color="auto"/>
                          </w:divBdr>
                          <w:divsChild>
                            <w:div w:id="1620604508">
                              <w:marLeft w:val="0"/>
                              <w:marRight w:val="0"/>
                              <w:marTop w:val="0"/>
                              <w:marBottom w:val="0"/>
                              <w:divBdr>
                                <w:top w:val="none" w:sz="0" w:space="0" w:color="auto"/>
                                <w:left w:val="none" w:sz="0" w:space="0" w:color="auto"/>
                                <w:bottom w:val="none" w:sz="0" w:space="0" w:color="auto"/>
                                <w:right w:val="none" w:sz="0" w:space="0" w:color="auto"/>
                              </w:divBdr>
                              <w:divsChild>
                                <w:div w:id="2104644379">
                                  <w:marLeft w:val="0"/>
                                  <w:marRight w:val="0"/>
                                  <w:marTop w:val="0"/>
                                  <w:marBottom w:val="0"/>
                                  <w:divBdr>
                                    <w:top w:val="none" w:sz="0" w:space="0" w:color="auto"/>
                                    <w:left w:val="none" w:sz="0" w:space="0" w:color="auto"/>
                                    <w:bottom w:val="none" w:sz="0" w:space="0" w:color="auto"/>
                                    <w:right w:val="none" w:sz="0" w:space="0" w:color="auto"/>
                                  </w:divBdr>
                                  <w:divsChild>
                                    <w:div w:id="1182934359">
                                      <w:marLeft w:val="0"/>
                                      <w:marRight w:val="0"/>
                                      <w:marTop w:val="0"/>
                                      <w:marBottom w:val="0"/>
                                      <w:divBdr>
                                        <w:top w:val="none" w:sz="0" w:space="0" w:color="auto"/>
                                        <w:left w:val="none" w:sz="0" w:space="0" w:color="auto"/>
                                        <w:bottom w:val="none" w:sz="0" w:space="0" w:color="auto"/>
                                        <w:right w:val="none" w:sz="0" w:space="0" w:color="auto"/>
                                      </w:divBdr>
                                      <w:divsChild>
                                        <w:div w:id="5327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40721-68DE-48EB-8CB4-0649D12BA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891</Words>
  <Characters>4904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 </cp:lastModifiedBy>
  <cp:revision>12</cp:revision>
  <cp:lastPrinted>2020-04-19T15:34:00Z</cp:lastPrinted>
  <dcterms:created xsi:type="dcterms:W3CDTF">2020-04-19T15:33:00Z</dcterms:created>
  <dcterms:modified xsi:type="dcterms:W3CDTF">2020-10-05T08:56:00Z</dcterms:modified>
</cp:coreProperties>
</file>