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F4A4" w14:textId="77777777" w:rsidR="0070178F" w:rsidRDefault="0070178F" w:rsidP="0070178F">
      <w:pPr>
        <w:spacing w:after="12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4EE00EB8" w14:textId="7A589A39" w:rsidR="0070178F" w:rsidRPr="003F0FFE" w:rsidRDefault="008646EF" w:rsidP="00D8447B">
      <w:pPr>
        <w:spacing w:before="480" w:after="24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70178F" w:rsidRPr="00BD3871">
        <w:rPr>
          <w:rFonts w:cstheme="minorHAnsi"/>
          <w:b/>
          <w:sz w:val="24"/>
          <w:szCs w:val="24"/>
        </w:rPr>
        <w:t xml:space="preserve">Dans chaque phrase, souligne </w:t>
      </w:r>
      <w:r w:rsidR="0070178F">
        <w:rPr>
          <w:rFonts w:cstheme="minorHAnsi"/>
          <w:b/>
          <w:sz w:val="24"/>
          <w:szCs w:val="24"/>
        </w:rPr>
        <w:t xml:space="preserve">la conjonction de </w:t>
      </w:r>
      <w:r>
        <w:rPr>
          <w:rFonts w:cstheme="minorHAnsi"/>
          <w:b/>
          <w:sz w:val="24"/>
          <w:szCs w:val="24"/>
        </w:rPr>
        <w:t>subordination.</w:t>
      </w:r>
      <w:r w:rsidR="0070178F">
        <w:rPr>
          <w:rFonts w:cstheme="minorHAnsi"/>
          <w:b/>
          <w:sz w:val="24"/>
          <w:szCs w:val="24"/>
        </w:rPr>
        <w:t xml:space="preserve"> </w:t>
      </w:r>
    </w:p>
    <w:p w14:paraId="448C54D2" w14:textId="0E2ADE9E" w:rsidR="0070178F" w:rsidRPr="00D8447B" w:rsidRDefault="00A726F4" w:rsidP="00D8447B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D8447B">
        <w:rPr>
          <w:rFonts w:cstheme="minorHAnsi"/>
          <w:sz w:val="24"/>
          <w:szCs w:val="24"/>
        </w:rPr>
        <w:t xml:space="preserve">Elle mangera quand elle aura faim. </w:t>
      </w:r>
    </w:p>
    <w:p w14:paraId="569EE364" w14:textId="37FA8DBE" w:rsidR="0070178F" w:rsidRPr="0096403B" w:rsidRDefault="0070178F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531CF">
        <w:rPr>
          <w:rFonts w:cstheme="minorHAnsi"/>
          <w:sz w:val="24"/>
          <w:szCs w:val="24"/>
        </w:rPr>
        <w:t xml:space="preserve">Léa ne sait pas si elle a réussi son devoir. </w:t>
      </w:r>
    </w:p>
    <w:p w14:paraId="4398838A" w14:textId="77777777" w:rsidR="00D8447B" w:rsidRPr="00D8447B" w:rsidRDefault="0070178F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531CF">
        <w:rPr>
          <w:rFonts w:cstheme="minorHAnsi"/>
          <w:sz w:val="24"/>
          <w:szCs w:val="24"/>
        </w:rPr>
        <w:t>Je crois que le chat dort sous le fauteuil.</w:t>
      </w:r>
    </w:p>
    <w:p w14:paraId="28864AC5" w14:textId="5AE290FA" w:rsidR="0070178F" w:rsidRPr="0096403B" w:rsidRDefault="00D8447B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Il est rouge comme une tomate</w:t>
      </w:r>
      <w:r>
        <w:rPr>
          <w:rFonts w:cstheme="minorHAnsi"/>
          <w:sz w:val="24"/>
          <w:szCs w:val="24"/>
        </w:rPr>
        <w:t>.</w:t>
      </w:r>
      <w:r w:rsidR="00C531CF">
        <w:rPr>
          <w:rFonts w:cstheme="minorHAnsi"/>
          <w:sz w:val="24"/>
          <w:szCs w:val="24"/>
        </w:rPr>
        <w:t xml:space="preserve"> </w:t>
      </w:r>
    </w:p>
    <w:p w14:paraId="42A44C81" w14:textId="77777777" w:rsidR="00D8447B" w:rsidRPr="003F0FFE" w:rsidRDefault="00D8447B" w:rsidP="00D8447B">
      <w:pPr>
        <w:spacing w:before="480" w:after="36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2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Dans chaque phrase,</w:t>
      </w:r>
      <w:r w:rsidRPr="00BD3871">
        <w:rPr>
          <w:rFonts w:cstheme="minorHAnsi"/>
          <w:b/>
          <w:sz w:val="24"/>
          <w:szCs w:val="24"/>
        </w:rPr>
        <w:t xml:space="preserve"> souligne </w:t>
      </w:r>
      <w:r>
        <w:rPr>
          <w:rFonts w:cstheme="minorHAnsi"/>
          <w:b/>
          <w:sz w:val="24"/>
          <w:szCs w:val="24"/>
        </w:rPr>
        <w:t xml:space="preserve">la conjonction de subordination. </w:t>
      </w:r>
    </w:p>
    <w:p w14:paraId="3417B6D9" w14:textId="77777777" w:rsidR="00D8447B" w:rsidRPr="0096403B" w:rsidRDefault="00D8447B" w:rsidP="00D8447B">
      <w:pPr>
        <w:pStyle w:val="Paragraphedeliste"/>
        <w:numPr>
          <w:ilvl w:val="0"/>
          <w:numId w:val="62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voitures s’arrêtent lorsque le feu est rouge.    </w:t>
      </w:r>
    </w:p>
    <w:p w14:paraId="0CCE6F56" w14:textId="77777777" w:rsidR="00D8447B" w:rsidRPr="0096403B" w:rsidRDefault="00D8447B" w:rsidP="00D8447B">
      <w:pPr>
        <w:pStyle w:val="Paragraphedeliste"/>
        <w:numPr>
          <w:ilvl w:val="0"/>
          <w:numId w:val="62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Mes amis trouvent que je parle trop vite.  </w:t>
      </w:r>
    </w:p>
    <w:p w14:paraId="6691FB2D" w14:textId="77777777" w:rsidR="00D8447B" w:rsidRPr="0096403B" w:rsidRDefault="00D8447B" w:rsidP="00D8447B">
      <w:pPr>
        <w:pStyle w:val="Paragraphedeliste"/>
        <w:numPr>
          <w:ilvl w:val="0"/>
          <w:numId w:val="62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Dès qu’il se lève, il boit un grand verre d’eau.  </w:t>
      </w:r>
    </w:p>
    <w:p w14:paraId="095DCB63" w14:textId="77777777" w:rsidR="00D8447B" w:rsidRPr="00AF2C08" w:rsidRDefault="00D8447B" w:rsidP="00D8447B">
      <w:pPr>
        <w:pStyle w:val="Paragraphedeliste"/>
        <w:numPr>
          <w:ilvl w:val="0"/>
          <w:numId w:val="62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Nous rentrerons avant que le nuit tombe.</w:t>
      </w:r>
    </w:p>
    <w:p w14:paraId="6E5046DD" w14:textId="77777777" w:rsidR="00D8447B" w:rsidRPr="00743C06" w:rsidRDefault="00D8447B" w:rsidP="00D8447B">
      <w:pPr>
        <w:pStyle w:val="Paragraphedeliste"/>
        <w:numPr>
          <w:ilvl w:val="0"/>
          <w:numId w:val="62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êtes sortis alors qu’il pleuvait. </w:t>
      </w:r>
      <w:r w:rsidRPr="00706CB0">
        <w:rPr>
          <w:rFonts w:cstheme="minorHAnsi"/>
          <w:sz w:val="24"/>
          <w:szCs w:val="24"/>
        </w:rPr>
        <w:t xml:space="preserve"> </w:t>
      </w:r>
    </w:p>
    <w:p w14:paraId="492ADF47" w14:textId="311731B8" w:rsidR="00D8447B" w:rsidRPr="00AD06E2" w:rsidRDefault="00D8447B" w:rsidP="00D8447B">
      <w:pPr>
        <w:spacing w:before="480" w:after="360" w:line="240" w:lineRule="auto"/>
        <w:jc w:val="both"/>
        <w:rPr>
          <w:rFonts w:cstheme="minorHAnsi"/>
          <w:sz w:val="24"/>
          <w:szCs w:val="24"/>
        </w:rPr>
      </w:pPr>
      <w:r w:rsidRPr="00AD06E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AD06E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D06E2">
        <w:rPr>
          <w:rFonts w:cstheme="minorHAnsi"/>
          <w:b/>
          <w:sz w:val="24"/>
          <w:szCs w:val="24"/>
        </w:rPr>
        <w:t xml:space="preserve"> Complète les phrases avec les conjonctions de </w:t>
      </w:r>
      <w:r>
        <w:rPr>
          <w:rFonts w:cstheme="minorHAnsi"/>
          <w:b/>
          <w:sz w:val="24"/>
          <w:szCs w:val="24"/>
        </w:rPr>
        <w:t>subordination</w:t>
      </w:r>
      <w:r w:rsidRPr="00AD06E2">
        <w:rPr>
          <w:rFonts w:cstheme="minorHAnsi"/>
          <w:b/>
          <w:sz w:val="24"/>
          <w:szCs w:val="24"/>
        </w:rPr>
        <w:t> : si , comme</w:t>
      </w:r>
      <w:r>
        <w:rPr>
          <w:rFonts w:cstheme="minorHAnsi"/>
          <w:b/>
          <w:sz w:val="24"/>
          <w:szCs w:val="24"/>
        </w:rPr>
        <w:t>, alors, que.</w:t>
      </w:r>
    </w:p>
    <w:p w14:paraId="0CC47B3E" w14:textId="77777777" w:rsidR="00D8447B" w:rsidRDefault="00D8447B" w:rsidP="00D8447B">
      <w:pPr>
        <w:pStyle w:val="Paragraphedeliste"/>
        <w:numPr>
          <w:ilvl w:val="0"/>
          <w:numId w:val="9"/>
        </w:numPr>
        <w:spacing w:before="36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nage ……………………….. un poisson dans l’eau. </w:t>
      </w:r>
    </w:p>
    <w:p w14:paraId="68B8A1D5" w14:textId="77777777" w:rsidR="00D8447B" w:rsidRDefault="00D8447B" w:rsidP="00D8447B">
      <w:pPr>
        <w:pStyle w:val="Paragraphedeliste"/>
        <w:numPr>
          <w:ilvl w:val="0"/>
          <w:numId w:val="9"/>
        </w:numPr>
        <w:spacing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………………..  tu ne mets pas ton écharpe, tu vas t’enrhumer.  </w:t>
      </w:r>
    </w:p>
    <w:p w14:paraId="0E255DF2" w14:textId="77777777" w:rsidR="00D8447B" w:rsidRPr="0093549F" w:rsidRDefault="00D8447B" w:rsidP="00D8447B">
      <w:pPr>
        <w:pStyle w:val="Paragraphedeliste"/>
        <w:numPr>
          <w:ilvl w:val="0"/>
          <w:numId w:val="9"/>
        </w:numPr>
        <w:spacing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Tom a eu tellement peur ……………………….. ses mains tremblaient. </w:t>
      </w:r>
    </w:p>
    <w:p w14:paraId="4A91C02A" w14:textId="77777777" w:rsidR="00D8447B" w:rsidRPr="001950C6" w:rsidRDefault="00D8447B" w:rsidP="00D8447B">
      <w:pPr>
        <w:pStyle w:val="Paragraphedeliste"/>
        <w:numPr>
          <w:ilvl w:val="0"/>
          <w:numId w:val="9"/>
        </w:numPr>
        <w:spacing w:after="240" w:line="240" w:lineRule="auto"/>
        <w:ind w:left="244" w:hanging="244"/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</w:pPr>
      <w:r w:rsidRPr="001950C6">
        <w:rPr>
          <w:rFonts w:cstheme="minorHAnsi"/>
          <w:sz w:val="24"/>
          <w:szCs w:val="24"/>
        </w:rPr>
        <w:t xml:space="preserve"> Tu étais malade ……………………….. tu es resté chez toi. </w:t>
      </w:r>
    </w:p>
    <w:p w14:paraId="3E59B8DD" w14:textId="77777777" w:rsidR="00D8447B" w:rsidRDefault="00D8447B" w:rsidP="00C531CF">
      <w:pPr>
        <w:spacing w:before="480" w:after="36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78C01688" w14:textId="288C7A23" w:rsidR="00D8447B" w:rsidRPr="001950C6" w:rsidRDefault="00D8447B" w:rsidP="00D8447B">
      <w:pPr>
        <w:spacing w:before="480" w:after="36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</w:pPr>
      <w:r w:rsidRPr="001950C6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1950C6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1950C6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0C6">
        <w:rPr>
          <w:rFonts w:cstheme="minorHAnsi"/>
          <w:b/>
          <w:sz w:val="24"/>
          <w:szCs w:val="24"/>
        </w:rPr>
        <w:t xml:space="preserve"> Recopie et complète les phrases avec les conjonctions de </w:t>
      </w:r>
      <w:r>
        <w:rPr>
          <w:rFonts w:cstheme="minorHAnsi"/>
          <w:b/>
          <w:sz w:val="24"/>
          <w:szCs w:val="24"/>
        </w:rPr>
        <w:t>subordination</w:t>
      </w:r>
      <w:r w:rsidRPr="001950C6">
        <w:rPr>
          <w:rFonts w:cstheme="minorHAnsi"/>
          <w:b/>
          <w:sz w:val="24"/>
          <w:szCs w:val="24"/>
        </w:rPr>
        <w:t xml:space="preserve"> : pendant que,  quand, parce </w:t>
      </w:r>
      <w:proofErr w:type="spellStart"/>
      <w:r w:rsidRPr="001950C6">
        <w:rPr>
          <w:rFonts w:cstheme="minorHAnsi"/>
          <w:b/>
          <w:sz w:val="24"/>
          <w:szCs w:val="24"/>
        </w:rPr>
        <w:t>qu</w:t>
      </w:r>
      <w:proofErr w:type="spellEnd"/>
      <w:r w:rsidRPr="001950C6">
        <w:rPr>
          <w:rFonts w:cstheme="minorHAnsi"/>
          <w:b/>
          <w:sz w:val="24"/>
          <w:szCs w:val="24"/>
        </w:rPr>
        <w:t>, où</w:t>
      </w:r>
      <w:r>
        <w:rPr>
          <w:rFonts w:cstheme="minorHAnsi"/>
          <w:b/>
          <w:sz w:val="24"/>
          <w:szCs w:val="24"/>
        </w:rPr>
        <w:t>.</w:t>
      </w:r>
      <w:r w:rsidRPr="001950C6">
        <w:rPr>
          <w:rFonts w:cstheme="minorHAnsi"/>
          <w:b/>
          <w:sz w:val="24"/>
          <w:szCs w:val="24"/>
        </w:rPr>
        <w:t xml:space="preserve">  </w:t>
      </w:r>
    </w:p>
    <w:p w14:paraId="7C2D5C75" w14:textId="77777777" w:rsidR="00D8447B" w:rsidRPr="00D042CF" w:rsidRDefault="00D8447B" w:rsidP="00D8447B">
      <w:pPr>
        <w:pStyle w:val="Paragraphedeliste"/>
        <w:numPr>
          <w:ilvl w:val="0"/>
          <w:numId w:val="12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D042CF">
        <w:rPr>
          <w:rFonts w:cstheme="minorHAnsi"/>
          <w:sz w:val="24"/>
          <w:szCs w:val="24"/>
        </w:rPr>
        <w:t>Nous irons à la plage ………</w:t>
      </w:r>
      <w:r>
        <w:rPr>
          <w:rFonts w:cstheme="minorHAnsi"/>
          <w:sz w:val="24"/>
          <w:szCs w:val="24"/>
        </w:rPr>
        <w:t>…………………</w:t>
      </w:r>
      <w:r w:rsidRPr="00D042CF">
        <w:rPr>
          <w:rFonts w:cstheme="minorHAnsi"/>
          <w:sz w:val="24"/>
          <w:szCs w:val="24"/>
        </w:rPr>
        <w:t xml:space="preserve">… il fera plus chaud. </w:t>
      </w:r>
    </w:p>
    <w:p w14:paraId="7340FAD9" w14:textId="77777777" w:rsidR="00D8447B" w:rsidRPr="00AD06E2" w:rsidRDefault="00D8447B" w:rsidP="00D8447B">
      <w:pPr>
        <w:pStyle w:val="Paragraphedeliste"/>
        <w:numPr>
          <w:ilvl w:val="0"/>
          <w:numId w:val="12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chat miaule </w:t>
      </w:r>
      <w:r w:rsidRPr="00D042CF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…………………. il veut sortir.</w:t>
      </w:r>
    </w:p>
    <w:p w14:paraId="66BEEEB8" w14:textId="77777777" w:rsidR="00D8447B" w:rsidRPr="00D8447B" w:rsidRDefault="00D8447B" w:rsidP="00D8447B">
      <w:pPr>
        <w:pStyle w:val="Paragraphedeliste"/>
        <w:numPr>
          <w:ilvl w:val="0"/>
          <w:numId w:val="12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achète des légumes </w:t>
      </w:r>
      <w:r w:rsidRPr="00D042CF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………….………</w:t>
      </w:r>
      <w:r w:rsidRPr="00D042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Léa choisit des fruits. </w:t>
      </w:r>
    </w:p>
    <w:p w14:paraId="4DB684BC" w14:textId="69210F07" w:rsidR="00D8447B" w:rsidRPr="00D8447B" w:rsidRDefault="00D8447B" w:rsidP="00D8447B">
      <w:pPr>
        <w:pStyle w:val="Paragraphedeliste"/>
        <w:numPr>
          <w:ilvl w:val="0"/>
          <w:numId w:val="12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D8447B">
        <w:rPr>
          <w:rFonts w:cstheme="minorHAnsi"/>
          <w:sz w:val="24"/>
          <w:szCs w:val="24"/>
        </w:rPr>
        <w:t>Je me demande ………………………….…  il va tous les jours</w:t>
      </w:r>
    </w:p>
    <w:p w14:paraId="550DD148" w14:textId="32D938CD" w:rsidR="00E22F4F" w:rsidRPr="00E22F4F" w:rsidRDefault="00E22F4F" w:rsidP="00D8447B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E22F4F">
        <w:rPr>
          <w:rFonts w:cstheme="minorHAnsi"/>
          <w:sz w:val="24"/>
          <w:szCs w:val="24"/>
          <w:shd w:val="clear" w:color="auto" w:fill="FF9800"/>
        </w:rPr>
        <w:t xml:space="preserve">  </w:t>
      </w:r>
      <w:r w:rsidR="00D8447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E22F4F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E22F4F">
        <w:rPr>
          <w:rFonts w:cstheme="minorHAnsi"/>
          <w:b/>
          <w:sz w:val="24"/>
          <w:szCs w:val="24"/>
        </w:rPr>
        <w:t xml:space="preserve"> Souligne en rouge les conjonctions de </w:t>
      </w:r>
      <w:r w:rsidR="00454EBF">
        <w:rPr>
          <w:rFonts w:cstheme="minorHAnsi"/>
          <w:b/>
          <w:sz w:val="24"/>
          <w:szCs w:val="24"/>
        </w:rPr>
        <w:t>subordination</w:t>
      </w:r>
      <w:r w:rsidRPr="00E22F4F">
        <w:rPr>
          <w:rFonts w:cstheme="minorHAnsi"/>
          <w:b/>
          <w:sz w:val="24"/>
          <w:szCs w:val="24"/>
        </w:rPr>
        <w:t xml:space="preserve"> et en vert les conjonctions de </w:t>
      </w:r>
      <w:r w:rsidR="00454EBF">
        <w:rPr>
          <w:rFonts w:cstheme="minorHAnsi"/>
          <w:b/>
          <w:sz w:val="24"/>
          <w:szCs w:val="24"/>
        </w:rPr>
        <w:t>coordination.</w:t>
      </w:r>
      <w:r w:rsidRPr="00E22F4F">
        <w:rPr>
          <w:rFonts w:cstheme="minorHAnsi"/>
          <w:b/>
          <w:sz w:val="24"/>
          <w:szCs w:val="24"/>
        </w:rPr>
        <w:t xml:space="preserve"> </w:t>
      </w:r>
    </w:p>
    <w:p w14:paraId="24C8ED72" w14:textId="77777777" w:rsidR="00E22F4F" w:rsidRDefault="00E22F4F" w:rsidP="00C531CF">
      <w:pPr>
        <w:spacing w:before="240" w:after="240" w:line="480" w:lineRule="auto"/>
        <w:rPr>
          <w:rFonts w:cstheme="minorHAnsi"/>
          <w:sz w:val="24"/>
          <w:szCs w:val="24"/>
        </w:rPr>
      </w:pPr>
      <w:r w:rsidRPr="00E22F4F">
        <w:rPr>
          <w:rFonts w:cstheme="minorHAnsi"/>
          <w:sz w:val="24"/>
          <w:szCs w:val="24"/>
        </w:rPr>
        <w:t xml:space="preserve">où – or –  comme – quand – et – ni - puisque – donc –  ou – dès que –  lorsque – si – mais – </w:t>
      </w:r>
      <w:r>
        <w:rPr>
          <w:rFonts w:cstheme="minorHAnsi"/>
          <w:sz w:val="24"/>
          <w:szCs w:val="24"/>
        </w:rPr>
        <w:t xml:space="preserve"> car </w:t>
      </w:r>
    </w:p>
    <w:p w14:paraId="451ED202" w14:textId="0430343B" w:rsidR="00AD06E2" w:rsidRPr="003F0FFE" w:rsidRDefault="00AD06E2" w:rsidP="00D8447B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D8447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F15771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F15771">
        <w:rPr>
          <w:rFonts w:cstheme="minorHAnsi"/>
          <w:b/>
          <w:sz w:val="24"/>
          <w:szCs w:val="24"/>
        </w:rPr>
        <w:t>Dans les phrases, s</w:t>
      </w:r>
      <w:r w:rsidRPr="003F0FFE">
        <w:rPr>
          <w:rFonts w:cstheme="minorHAnsi"/>
          <w:b/>
          <w:sz w:val="24"/>
          <w:szCs w:val="24"/>
        </w:rPr>
        <w:t>o</w:t>
      </w:r>
      <w:bookmarkStart w:id="0" w:name="_GoBack"/>
      <w:bookmarkEnd w:id="0"/>
      <w:r w:rsidRPr="003F0FFE">
        <w:rPr>
          <w:rFonts w:cstheme="minorHAnsi"/>
          <w:b/>
          <w:sz w:val="24"/>
          <w:szCs w:val="24"/>
        </w:rPr>
        <w:t xml:space="preserve">uligne en rouge </w:t>
      </w:r>
      <w:r>
        <w:rPr>
          <w:rFonts w:cstheme="minorHAnsi"/>
          <w:b/>
          <w:sz w:val="24"/>
          <w:szCs w:val="24"/>
        </w:rPr>
        <w:t>les conjonctions de subordination et en vert les conjonction</w:t>
      </w:r>
      <w:r w:rsidR="00F15771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de coordination. 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14:paraId="5A386099" w14:textId="33E13DE1" w:rsidR="00415BD8" w:rsidRPr="00415BD8" w:rsidRDefault="00AD06E2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15BD8">
        <w:rPr>
          <w:rFonts w:cstheme="minorHAnsi"/>
          <w:sz w:val="24"/>
          <w:szCs w:val="24"/>
        </w:rPr>
        <w:t xml:space="preserve">Léa et Tom vont se promener car il fait beau. </w:t>
      </w:r>
    </w:p>
    <w:p w14:paraId="58FEC5A1" w14:textId="7AD2D398" w:rsidR="00AD06E2" w:rsidRPr="00C531CF" w:rsidRDefault="00AD06E2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15BD8">
        <w:rPr>
          <w:rFonts w:cstheme="minorHAnsi"/>
          <w:sz w:val="24"/>
          <w:szCs w:val="24"/>
        </w:rPr>
        <w:t xml:space="preserve">Quand les comédiens entrent sur la scène, les spectateurs applaudissent. </w:t>
      </w:r>
    </w:p>
    <w:p w14:paraId="51E0BE88" w14:textId="35FA413F" w:rsidR="00C531CF" w:rsidRDefault="00C531CF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voulions skier mais il n’y avait pas assez de neige.</w:t>
      </w:r>
    </w:p>
    <w:p w14:paraId="24129083" w14:textId="1E016514" w:rsidR="00AD06E2" w:rsidRDefault="00C531CF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crois qu’il ne viendra pas avec nous.</w:t>
      </w:r>
    </w:p>
    <w:p w14:paraId="368F78CC" w14:textId="3919FD5B" w:rsidR="00C531CF" w:rsidRPr="00C531CF" w:rsidRDefault="00C531CF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sauras jouer ce morceau de piano si tu t’entraînes tous les jours.</w:t>
      </w:r>
    </w:p>
    <w:p w14:paraId="6AF193BC" w14:textId="77777777" w:rsidR="00471CB1" w:rsidRDefault="00C531CF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Vous </w:t>
      </w:r>
      <w:r w:rsidR="00A726F4">
        <w:rPr>
          <w:rFonts w:cstheme="minorHAnsi"/>
          <w:sz w:val="24"/>
          <w:szCs w:val="24"/>
        </w:rPr>
        <w:t>ne cro</w:t>
      </w:r>
      <w:r>
        <w:rPr>
          <w:rFonts w:cstheme="minorHAnsi"/>
          <w:sz w:val="24"/>
          <w:szCs w:val="24"/>
        </w:rPr>
        <w:t>yez</w:t>
      </w:r>
      <w:r w:rsidR="00A726F4">
        <w:rPr>
          <w:rFonts w:cstheme="minorHAnsi"/>
          <w:sz w:val="24"/>
          <w:szCs w:val="24"/>
        </w:rPr>
        <w:t xml:space="preserve"> ni aux fantômes ni aux vampires. </w:t>
      </w:r>
    </w:p>
    <w:p w14:paraId="1FF5D7E5" w14:textId="167D9609" w:rsidR="00D8447B" w:rsidRPr="00D8447B" w:rsidRDefault="00D8447B" w:rsidP="00D8447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  <w:sectPr w:rsidR="00D8447B" w:rsidRPr="00D8447B" w:rsidSect="00350617">
          <w:headerReference w:type="default" r:id="rId7"/>
          <w:footerReference w:type="default" r:id="rId8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665E660A" w14:textId="77777777" w:rsidR="00D8447B" w:rsidRDefault="00D8447B" w:rsidP="00471CB1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39E6F418" w14:textId="0437A916" w:rsidR="00AD06E2" w:rsidRPr="00044D7A" w:rsidRDefault="00AD06E2" w:rsidP="00D8447B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044D7A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044D7A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="00471CB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7 </w:t>
      </w:r>
      <w:r w:rsidRPr="00044D7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44D7A">
        <w:rPr>
          <w:rFonts w:cstheme="minorHAnsi"/>
          <w:b/>
          <w:sz w:val="24"/>
          <w:szCs w:val="24"/>
        </w:rPr>
        <w:t xml:space="preserve"> Relie </w:t>
      </w:r>
      <w:r w:rsidR="00471CB1">
        <w:rPr>
          <w:rFonts w:cstheme="minorHAnsi"/>
          <w:b/>
          <w:sz w:val="24"/>
          <w:szCs w:val="24"/>
        </w:rPr>
        <w:t>l</w:t>
      </w:r>
      <w:r w:rsidRPr="00044D7A">
        <w:rPr>
          <w:rFonts w:cstheme="minorHAnsi"/>
          <w:b/>
          <w:sz w:val="24"/>
          <w:szCs w:val="24"/>
        </w:rPr>
        <w:t xml:space="preserve">es deux phrases avec une conjonction de </w:t>
      </w:r>
      <w:r w:rsidR="00D042CF" w:rsidRPr="00044D7A">
        <w:rPr>
          <w:rFonts w:cstheme="minorHAnsi"/>
          <w:b/>
          <w:sz w:val="24"/>
          <w:szCs w:val="24"/>
        </w:rPr>
        <w:t>subordination</w:t>
      </w:r>
      <w:r w:rsidRPr="00044D7A">
        <w:rPr>
          <w:rFonts w:cstheme="minorHAnsi"/>
          <w:b/>
          <w:sz w:val="24"/>
          <w:szCs w:val="24"/>
        </w:rPr>
        <w:t xml:space="preserve"> pour ne former qu’une seule phrase.</w:t>
      </w:r>
    </w:p>
    <w:p w14:paraId="6C2F053F" w14:textId="2CC72D3B" w:rsidR="00AD06E2" w:rsidRPr="00EF0490" w:rsidRDefault="00AD06E2" w:rsidP="00AD06E2">
      <w:pPr>
        <w:spacing w:before="120" w:after="36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/>
          <w:sz w:val="24"/>
          <w:szCs w:val="24"/>
        </w:rPr>
        <w:t xml:space="preserve">Exemple : Je mets mes bottes. </w:t>
      </w:r>
      <w:r w:rsidR="00D042CF">
        <w:rPr>
          <w:rFonts w:cstheme="minorHAnsi"/>
          <w:b/>
          <w:sz w:val="24"/>
          <w:szCs w:val="24"/>
        </w:rPr>
        <w:t>Il pleut dehors.</w:t>
      </w:r>
      <w:r>
        <w:rPr>
          <w:rFonts w:cstheme="minorHAnsi"/>
          <w:b/>
          <w:sz w:val="24"/>
          <w:szCs w:val="24"/>
        </w:rPr>
        <w:br/>
      </w:r>
      <w:r w:rsidRPr="007B2842">
        <w:rPr>
          <w:rFonts w:cstheme="minorHAnsi"/>
          <w:b/>
          <w:sz w:val="18"/>
          <w:szCs w:val="18"/>
        </w:rPr>
        <w:sym w:font="Wingdings" w:char="F0E0"/>
      </w:r>
      <w:r w:rsidRPr="007B2842">
        <w:rPr>
          <w:rFonts w:cstheme="minorHAnsi"/>
          <w:b/>
          <w:sz w:val="18"/>
          <w:szCs w:val="18"/>
        </w:rPr>
        <w:t xml:space="preserve"> </w:t>
      </w:r>
      <w:r w:rsidR="00D042CF">
        <w:rPr>
          <w:rFonts w:cstheme="minorHAnsi"/>
          <w:b/>
          <w:sz w:val="24"/>
          <w:szCs w:val="24"/>
        </w:rPr>
        <w:t xml:space="preserve">Je mets mes bottes parce qu’il pleut dehors. </w:t>
      </w:r>
    </w:p>
    <w:p w14:paraId="4CEA4007" w14:textId="25106CF6" w:rsidR="00D042CF" w:rsidRPr="00D042CF" w:rsidRDefault="00D042CF" w:rsidP="00D042C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C66043">
        <w:rPr>
          <w:rFonts w:cstheme="minorHAnsi"/>
          <w:bCs/>
          <w:sz w:val="24"/>
          <w:szCs w:val="24"/>
        </w:rPr>
        <w:t xml:space="preserve">Je casse les œufs. Tu mélanges la farine et le sucre. </w:t>
      </w:r>
    </w:p>
    <w:p w14:paraId="6CB72A70" w14:textId="01C3A4AC" w:rsidR="00D042CF" w:rsidRPr="00D042CF" w:rsidRDefault="00D042CF" w:rsidP="00D042C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406E01">
        <w:rPr>
          <w:rFonts w:cstheme="minorHAnsi"/>
          <w:bCs/>
          <w:sz w:val="24"/>
          <w:szCs w:val="24"/>
        </w:rPr>
        <w:t xml:space="preserve">Tu es fatigué. Tu vas te coucher. </w:t>
      </w:r>
    </w:p>
    <w:p w14:paraId="312EBBF4" w14:textId="096B4C2B" w:rsidR="00D042CF" w:rsidRPr="00D042CF" w:rsidRDefault="00D042CF" w:rsidP="00D042C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406E01">
        <w:rPr>
          <w:rFonts w:cstheme="minorHAnsi"/>
          <w:bCs/>
          <w:sz w:val="24"/>
          <w:szCs w:val="24"/>
        </w:rPr>
        <w:t xml:space="preserve">Vous </w:t>
      </w:r>
      <w:r w:rsidR="00706CB0">
        <w:rPr>
          <w:rFonts w:cstheme="minorHAnsi"/>
          <w:bCs/>
          <w:sz w:val="24"/>
          <w:szCs w:val="24"/>
        </w:rPr>
        <w:t>avez raté votre train</w:t>
      </w:r>
      <w:r w:rsidR="00C66043">
        <w:rPr>
          <w:rFonts w:cstheme="minorHAnsi"/>
          <w:bCs/>
          <w:sz w:val="24"/>
          <w:szCs w:val="24"/>
        </w:rPr>
        <w:t xml:space="preserve">. </w:t>
      </w:r>
      <w:r w:rsidR="00406E01">
        <w:rPr>
          <w:rFonts w:cstheme="minorHAnsi"/>
          <w:bCs/>
          <w:sz w:val="24"/>
          <w:szCs w:val="24"/>
        </w:rPr>
        <w:t>Votre réveil</w:t>
      </w:r>
      <w:r w:rsidR="00C66043">
        <w:rPr>
          <w:rFonts w:cstheme="minorHAnsi"/>
          <w:bCs/>
          <w:sz w:val="24"/>
          <w:szCs w:val="24"/>
        </w:rPr>
        <w:t xml:space="preserve"> n’a pas sonné. </w:t>
      </w:r>
    </w:p>
    <w:p w14:paraId="42BADA57" w14:textId="2E069ABB" w:rsidR="00D042CF" w:rsidRPr="00D042CF" w:rsidRDefault="00406E01" w:rsidP="00D042C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Manon sortait. Le téléphone sonna. </w:t>
      </w:r>
      <w:r w:rsidR="00D042CF">
        <w:rPr>
          <w:rFonts w:cstheme="minorHAnsi"/>
          <w:bCs/>
          <w:sz w:val="24"/>
          <w:szCs w:val="24"/>
        </w:rPr>
        <w:t xml:space="preserve">  </w:t>
      </w:r>
      <w:r w:rsidR="00044D7A">
        <w:rPr>
          <w:rFonts w:cstheme="minorHAnsi"/>
          <w:bCs/>
          <w:sz w:val="24"/>
          <w:szCs w:val="24"/>
        </w:rPr>
        <w:t xml:space="preserve"> </w:t>
      </w:r>
    </w:p>
    <w:p w14:paraId="2E0FEC3A" w14:textId="77777777" w:rsidR="00743C06" w:rsidRDefault="00743C06" w:rsidP="00743C06">
      <w:pPr>
        <w:spacing w:before="720" w:after="36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3B671004" w14:textId="1BABE967" w:rsidR="00406E01" w:rsidRPr="001950C6" w:rsidRDefault="00D042CF" w:rsidP="00743C06">
      <w:pPr>
        <w:spacing w:before="360" w:after="360" w:line="240" w:lineRule="auto"/>
        <w:rPr>
          <w:rFonts w:cstheme="minorHAnsi"/>
          <w:sz w:val="24"/>
          <w:szCs w:val="24"/>
          <w:shd w:val="clear" w:color="auto" w:fill="FF9800"/>
        </w:rPr>
      </w:pPr>
      <w:r w:rsidRPr="00AD06E2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AD06E2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="00471CB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AD06E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D06E2">
        <w:rPr>
          <w:rFonts w:cstheme="minorHAnsi"/>
          <w:b/>
          <w:sz w:val="24"/>
          <w:szCs w:val="24"/>
        </w:rPr>
        <w:t xml:space="preserve"> </w:t>
      </w:r>
      <w:r w:rsidR="001950C6">
        <w:rPr>
          <w:rFonts w:cstheme="minorHAnsi"/>
          <w:b/>
          <w:bCs/>
          <w:sz w:val="24"/>
          <w:szCs w:val="24"/>
        </w:rPr>
        <w:t>Complète</w:t>
      </w:r>
      <w:r w:rsidR="0070178F" w:rsidRPr="00D042CF">
        <w:rPr>
          <w:rFonts w:cstheme="minorHAnsi"/>
          <w:b/>
          <w:sz w:val="24"/>
          <w:szCs w:val="24"/>
        </w:rPr>
        <w:t xml:space="preserve"> les phrases avec </w:t>
      </w:r>
      <w:r w:rsidR="004118A3" w:rsidRPr="00D042CF">
        <w:rPr>
          <w:rFonts w:cstheme="minorHAnsi"/>
          <w:b/>
          <w:sz w:val="24"/>
          <w:szCs w:val="24"/>
        </w:rPr>
        <w:t>les</w:t>
      </w:r>
      <w:r w:rsidR="0070178F" w:rsidRPr="00D042CF">
        <w:rPr>
          <w:rFonts w:cstheme="minorHAnsi"/>
          <w:b/>
          <w:sz w:val="24"/>
          <w:szCs w:val="24"/>
        </w:rPr>
        <w:t xml:space="preserve"> conjonction</w:t>
      </w:r>
      <w:r w:rsidR="004118A3" w:rsidRPr="00D042CF">
        <w:rPr>
          <w:rFonts w:cstheme="minorHAnsi"/>
          <w:b/>
          <w:sz w:val="24"/>
          <w:szCs w:val="24"/>
        </w:rPr>
        <w:t>s</w:t>
      </w:r>
      <w:r w:rsidR="0070178F" w:rsidRPr="00D042CF">
        <w:rPr>
          <w:rFonts w:cstheme="minorHAnsi"/>
          <w:b/>
          <w:sz w:val="24"/>
          <w:szCs w:val="24"/>
        </w:rPr>
        <w:t xml:space="preserve"> de coordination qui convien</w:t>
      </w:r>
      <w:r w:rsidR="004118A3" w:rsidRPr="00D042CF">
        <w:rPr>
          <w:rFonts w:cstheme="minorHAnsi"/>
          <w:b/>
          <w:sz w:val="24"/>
          <w:szCs w:val="24"/>
        </w:rPr>
        <w:t>nent</w:t>
      </w:r>
      <w:r w:rsidR="0070178F" w:rsidRPr="00D042CF">
        <w:rPr>
          <w:rFonts w:cstheme="minorHAnsi"/>
          <w:b/>
          <w:sz w:val="24"/>
          <w:szCs w:val="24"/>
        </w:rPr>
        <w:t xml:space="preserve">.  </w:t>
      </w:r>
    </w:p>
    <w:p w14:paraId="33AB20D8" w14:textId="1A17DF49" w:rsidR="00044D7A" w:rsidRPr="00C66043" w:rsidRDefault="0070178F" w:rsidP="001950C6">
      <w:pPr>
        <w:pStyle w:val="Paragraphedeliste"/>
        <w:numPr>
          <w:ilvl w:val="0"/>
          <w:numId w:val="11"/>
        </w:numPr>
        <w:spacing w:before="120" w:after="240" w:line="48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J</w:t>
      </w:r>
      <w:r w:rsidR="00044D7A">
        <w:rPr>
          <w:rFonts w:cstheme="minorHAnsi"/>
          <w:sz w:val="24"/>
          <w:szCs w:val="24"/>
        </w:rPr>
        <w:t>’ignore</w:t>
      </w:r>
      <w:r w:rsidR="00C66043">
        <w:rPr>
          <w:rFonts w:cstheme="minorHAnsi"/>
          <w:sz w:val="24"/>
          <w:szCs w:val="24"/>
        </w:rPr>
        <w:t xml:space="preserve"> </w:t>
      </w:r>
      <w:r w:rsidR="00AF2C08">
        <w:rPr>
          <w:rFonts w:cstheme="minorHAnsi"/>
          <w:sz w:val="24"/>
          <w:szCs w:val="24"/>
        </w:rPr>
        <w:t xml:space="preserve">……………………….. </w:t>
      </w:r>
      <w:r w:rsidR="00C66043">
        <w:rPr>
          <w:rFonts w:cstheme="minorHAnsi"/>
          <w:sz w:val="24"/>
          <w:szCs w:val="24"/>
        </w:rPr>
        <w:t xml:space="preserve"> </w:t>
      </w:r>
      <w:r w:rsidR="00044D7A">
        <w:rPr>
          <w:rFonts w:cstheme="minorHAnsi"/>
          <w:sz w:val="24"/>
          <w:szCs w:val="24"/>
        </w:rPr>
        <w:t xml:space="preserve">Marie est rentrée à la maison. </w:t>
      </w:r>
    </w:p>
    <w:p w14:paraId="750A1751" w14:textId="59839CB0" w:rsidR="00C66043" w:rsidRPr="00C66043" w:rsidRDefault="00C66043" w:rsidP="001950C6">
      <w:pPr>
        <w:pStyle w:val="Paragraphedeliste"/>
        <w:numPr>
          <w:ilvl w:val="0"/>
          <w:numId w:val="11"/>
        </w:numPr>
        <w:spacing w:before="120" w:after="240" w:line="48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Tom recule</w:t>
      </w:r>
      <w:r w:rsidR="00AF2C08">
        <w:rPr>
          <w:rFonts w:cstheme="minorHAnsi"/>
          <w:sz w:val="24"/>
          <w:szCs w:val="24"/>
        </w:rPr>
        <w:t xml:space="preserve"> ……………………….. </w:t>
      </w:r>
      <w:r>
        <w:rPr>
          <w:rFonts w:cstheme="minorHAnsi"/>
          <w:sz w:val="24"/>
          <w:szCs w:val="24"/>
        </w:rPr>
        <w:t xml:space="preserve"> le chien aboie et grogne. </w:t>
      </w:r>
    </w:p>
    <w:p w14:paraId="207907AD" w14:textId="3BDE85ED" w:rsidR="00406E01" w:rsidRPr="00706CB0" w:rsidRDefault="00C66043" w:rsidP="001950C6">
      <w:pPr>
        <w:pStyle w:val="Paragraphedeliste"/>
        <w:numPr>
          <w:ilvl w:val="0"/>
          <w:numId w:val="11"/>
        </w:numPr>
        <w:spacing w:before="120" w:after="240" w:line="48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Elle me téléphone </w:t>
      </w:r>
      <w:r w:rsidR="00AF2C08">
        <w:rPr>
          <w:rFonts w:cstheme="minorHAnsi"/>
          <w:sz w:val="24"/>
          <w:szCs w:val="24"/>
        </w:rPr>
        <w:t xml:space="preserve">……………………….. </w:t>
      </w:r>
      <w:r w:rsidR="00406E01">
        <w:rPr>
          <w:rFonts w:cstheme="minorHAnsi"/>
          <w:sz w:val="24"/>
          <w:szCs w:val="24"/>
        </w:rPr>
        <w:t xml:space="preserve">elle arrive. </w:t>
      </w:r>
      <w:r>
        <w:rPr>
          <w:rFonts w:cstheme="minorHAnsi"/>
          <w:sz w:val="24"/>
          <w:szCs w:val="24"/>
        </w:rPr>
        <w:t xml:space="preserve"> </w:t>
      </w:r>
    </w:p>
    <w:p w14:paraId="364F7AE6" w14:textId="4453D259" w:rsidR="00706CB0" w:rsidRPr="00706CB0" w:rsidRDefault="00706CB0" w:rsidP="001950C6">
      <w:pPr>
        <w:pStyle w:val="Paragraphedeliste"/>
        <w:numPr>
          <w:ilvl w:val="0"/>
          <w:numId w:val="11"/>
        </w:numPr>
        <w:spacing w:before="120" w:after="240" w:line="48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Pauline décorera sa chambre </w:t>
      </w:r>
      <w:r w:rsidR="00AF2C08">
        <w:rPr>
          <w:rFonts w:cstheme="minorHAnsi"/>
          <w:sz w:val="24"/>
          <w:szCs w:val="24"/>
        </w:rPr>
        <w:t xml:space="preserve">……………………….. </w:t>
      </w:r>
      <w:r>
        <w:rPr>
          <w:rFonts w:cstheme="minorHAnsi"/>
          <w:sz w:val="24"/>
          <w:szCs w:val="24"/>
        </w:rPr>
        <w:t xml:space="preserve"> elle voudra. </w:t>
      </w:r>
    </w:p>
    <w:p w14:paraId="13CB0D83" w14:textId="129EF6A5" w:rsidR="00706CB0" w:rsidRPr="00AF2C08" w:rsidRDefault="00706CB0" w:rsidP="001950C6">
      <w:pPr>
        <w:pStyle w:val="Paragraphedeliste"/>
        <w:numPr>
          <w:ilvl w:val="0"/>
          <w:numId w:val="11"/>
        </w:numPr>
        <w:spacing w:before="120" w:after="240" w:line="48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Je ne crois pas</w:t>
      </w:r>
      <w:r w:rsidR="00AF2C08">
        <w:rPr>
          <w:rFonts w:cstheme="minorHAnsi"/>
          <w:sz w:val="24"/>
          <w:szCs w:val="24"/>
        </w:rPr>
        <w:t xml:space="preserve"> ……………………….. </w:t>
      </w:r>
      <w:r>
        <w:rPr>
          <w:rFonts w:cstheme="minorHAnsi"/>
          <w:sz w:val="24"/>
          <w:szCs w:val="24"/>
        </w:rPr>
        <w:t xml:space="preserve"> tu aimeras ce film. </w:t>
      </w:r>
    </w:p>
    <w:p w14:paraId="5974C6BD" w14:textId="5830BCD9" w:rsidR="00AF2C08" w:rsidRPr="00743C06" w:rsidRDefault="00AF2C08" w:rsidP="001950C6">
      <w:pPr>
        <w:pStyle w:val="Paragraphedeliste"/>
        <w:numPr>
          <w:ilvl w:val="0"/>
          <w:numId w:val="11"/>
        </w:numPr>
        <w:spacing w:before="120" w:after="240" w:line="48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Vous apprenez l’anglais ………………………..  partir à Londres. </w:t>
      </w:r>
    </w:p>
    <w:p w14:paraId="1137C56D" w14:textId="6D941E3A" w:rsidR="00743C06" w:rsidRPr="00743C06" w:rsidRDefault="00743C06" w:rsidP="00471CB1">
      <w:pPr>
        <w:spacing w:before="120" w:after="0" w:line="480" w:lineRule="auto"/>
        <w:rPr>
          <w:rFonts w:cstheme="minorHAnsi"/>
          <w:sz w:val="24"/>
          <w:szCs w:val="24"/>
          <w:shd w:val="clear" w:color="auto" w:fill="FF9800"/>
        </w:rPr>
      </w:pPr>
    </w:p>
    <w:sectPr w:rsidR="00743C06" w:rsidRPr="00743C06" w:rsidSect="00350617">
      <w:footerReference w:type="default" r:id="rId9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AC5C" w14:textId="77777777" w:rsidR="007A47B7" w:rsidRDefault="007A47B7" w:rsidP="0070178F">
      <w:pPr>
        <w:spacing w:after="0" w:line="240" w:lineRule="auto"/>
      </w:pPr>
      <w:r>
        <w:separator/>
      </w:r>
    </w:p>
  </w:endnote>
  <w:endnote w:type="continuationSeparator" w:id="0">
    <w:p w14:paraId="5B032632" w14:textId="77777777" w:rsidR="007A47B7" w:rsidRDefault="007A47B7" w:rsidP="0070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70671588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5C16355E" w14:textId="2F5FB84B" w:rsidR="00A4288C" w:rsidRPr="00A4288C" w:rsidRDefault="007547BC" w:rsidP="00A4288C">
        <w:pPr>
          <w:pStyle w:val="Pieddepage"/>
          <w:spacing w:before="24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82816" behindDoc="0" locked="0" layoutInCell="1" allowOverlap="1" wp14:anchorId="45509261" wp14:editId="28FEC146">
              <wp:simplePos x="0" y="0"/>
              <wp:positionH relativeFrom="margin">
                <wp:posOffset>0</wp:posOffset>
              </wp:positionH>
              <wp:positionV relativeFrom="paragraph">
                <wp:posOffset>117162</wp:posOffset>
              </wp:positionV>
              <wp:extent cx="388620" cy="339725"/>
              <wp:effectExtent l="0" t="0" r="0" b="3175"/>
              <wp:wrapSquare wrapText="bothSides"/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4288C"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45E768CD" wp14:editId="557AB0C7">
                  <wp:simplePos x="0" y="0"/>
                  <wp:positionH relativeFrom="page">
                    <wp:align>left</wp:align>
                  </wp:positionH>
                  <wp:positionV relativeFrom="paragraph">
                    <wp:posOffset>13335</wp:posOffset>
                  </wp:positionV>
                  <wp:extent cx="7559675" cy="600501"/>
                  <wp:effectExtent l="0" t="0" r="3175" b="9525"/>
                  <wp:wrapNone/>
                  <wp:docPr id="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0050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621026A" id="Rectangle 7" o:spid="_x0000_s1026" style="position:absolute;margin-left:0;margin-top:1.05pt;width:595.25pt;height:47.3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 w:rsidR="00A4288C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                                </w:t>
        </w:r>
        <w:r w:rsidR="00471CB1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</w:t>
        </w:r>
        <w:r w:rsidR="00A4288C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FICHE </w:t>
        </w:r>
        <w:r w:rsidR="00471CB1">
          <w:rPr>
            <w:rFonts w:ascii="Gotham Rounded Bold" w:hAnsi="Gotham Rounded Bold"/>
            <w:color w:val="FFFFFF" w:themeColor="background1"/>
            <w:sz w:val="44"/>
            <w:szCs w:val="44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207263728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64EC885" w14:textId="088347A2" w:rsidR="00471CB1" w:rsidRPr="00A4288C" w:rsidRDefault="00471CB1" w:rsidP="00A4288C">
        <w:pPr>
          <w:pStyle w:val="Pieddepage"/>
          <w:spacing w:before="24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87936" behindDoc="0" locked="0" layoutInCell="1" allowOverlap="1" wp14:anchorId="776F897A" wp14:editId="0CFA147F">
              <wp:simplePos x="0" y="0"/>
              <wp:positionH relativeFrom="margin">
                <wp:posOffset>0</wp:posOffset>
              </wp:positionH>
              <wp:positionV relativeFrom="paragraph">
                <wp:posOffset>117162</wp:posOffset>
              </wp:positionV>
              <wp:extent cx="388620" cy="339725"/>
              <wp:effectExtent l="0" t="0" r="0" b="3175"/>
              <wp:wrapSquare wrapText="bothSides"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6912" behindDoc="1" locked="0" layoutInCell="1" allowOverlap="1" wp14:anchorId="70F0F352" wp14:editId="66B390EA">
                  <wp:simplePos x="0" y="0"/>
                  <wp:positionH relativeFrom="page">
                    <wp:align>left</wp:align>
                  </wp:positionH>
                  <wp:positionV relativeFrom="paragraph">
                    <wp:posOffset>13335</wp:posOffset>
                  </wp:positionV>
                  <wp:extent cx="7559675" cy="600501"/>
                  <wp:effectExtent l="0" t="0" r="3175" b="9525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0050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A645AF5" id="Rectangle 2" o:spid="_x0000_s1026" style="position:absolute;margin-left:0;margin-top:1.05pt;width:595.25pt;height:47.3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                                     FICHE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8A2A2" w14:textId="77777777" w:rsidR="007A47B7" w:rsidRDefault="007A47B7" w:rsidP="0070178F">
      <w:pPr>
        <w:spacing w:after="0" w:line="240" w:lineRule="auto"/>
      </w:pPr>
      <w:r>
        <w:separator/>
      </w:r>
    </w:p>
  </w:footnote>
  <w:footnote w:type="continuationSeparator" w:id="0">
    <w:p w14:paraId="0A0C6942" w14:textId="77777777" w:rsidR="007A47B7" w:rsidRDefault="007A47B7" w:rsidP="0070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44365374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0EBF37A0" w14:textId="04A40843" w:rsidR="00415BD8" w:rsidRPr="00A4288C" w:rsidRDefault="00415BD8" w:rsidP="00415BD8">
        <w:pPr>
          <w:pStyle w:val="Pieddepage"/>
          <w:spacing w:before="240"/>
          <w:rPr>
            <w:color w:val="FFFFFF" w:themeColor="background1"/>
            <w:sz w:val="40"/>
            <w:szCs w:val="40"/>
          </w:rPr>
        </w:pP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4864" behindDoc="1" locked="0" layoutInCell="1" allowOverlap="1" wp14:anchorId="221791D9" wp14:editId="14390BB0">
                  <wp:simplePos x="0" y="0"/>
                  <wp:positionH relativeFrom="page">
                    <wp:align>left</wp:align>
                  </wp:positionH>
                  <wp:positionV relativeFrom="paragraph">
                    <wp:posOffset>-262898</wp:posOffset>
                  </wp:positionV>
                  <wp:extent cx="7559675" cy="873207"/>
                  <wp:effectExtent l="0" t="0" r="3175" b="317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73207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2B30803" id="Rectangle 1" o:spid="_x0000_s1026" style="position:absolute;margin-left:0;margin-top:-20.7pt;width:595.25pt;height:68.75pt;z-index:-251631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LES CONJONCTIONS DE SUBORDINATION</w:t>
        </w:r>
      </w:p>
    </w:sdtContent>
  </w:sdt>
  <w:p w14:paraId="3A00150A" w14:textId="77777777" w:rsidR="00415BD8" w:rsidRDefault="00415B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84E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23650916"/>
    <w:multiLevelType w:val="hybridMultilevel"/>
    <w:tmpl w:val="314461CA"/>
    <w:lvl w:ilvl="0" w:tplc="DA2412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166D6"/>
    <w:multiLevelType w:val="hybridMultilevel"/>
    <w:tmpl w:val="D8C2351E"/>
    <w:lvl w:ilvl="0" w:tplc="45123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64E46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B57C1"/>
    <w:multiLevelType w:val="hybridMultilevel"/>
    <w:tmpl w:val="84E002C4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67814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8A0C6A"/>
    <w:multiLevelType w:val="hybridMultilevel"/>
    <w:tmpl w:val="63145480"/>
    <w:lvl w:ilvl="0" w:tplc="21B800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7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B06E9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1" w15:restartNumberingAfterBreak="0">
    <w:nsid w:val="7DE16370"/>
    <w:multiLevelType w:val="hybridMultilevel"/>
    <w:tmpl w:val="0C5811EE"/>
    <w:lvl w:ilvl="0" w:tplc="48FA06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44"/>
  </w:num>
  <w:num w:numId="4">
    <w:abstractNumId w:val="36"/>
  </w:num>
  <w:num w:numId="5">
    <w:abstractNumId w:val="47"/>
  </w:num>
  <w:num w:numId="6">
    <w:abstractNumId w:val="48"/>
  </w:num>
  <w:num w:numId="7">
    <w:abstractNumId w:val="17"/>
  </w:num>
  <w:num w:numId="8">
    <w:abstractNumId w:val="50"/>
  </w:num>
  <w:num w:numId="9">
    <w:abstractNumId w:val="30"/>
  </w:num>
  <w:num w:numId="10">
    <w:abstractNumId w:val="19"/>
  </w:num>
  <w:num w:numId="11">
    <w:abstractNumId w:val="0"/>
  </w:num>
  <w:num w:numId="12">
    <w:abstractNumId w:val="61"/>
  </w:num>
  <w:num w:numId="13">
    <w:abstractNumId w:val="52"/>
  </w:num>
  <w:num w:numId="14">
    <w:abstractNumId w:val="15"/>
  </w:num>
  <w:num w:numId="15">
    <w:abstractNumId w:val="9"/>
  </w:num>
  <w:num w:numId="16">
    <w:abstractNumId w:val="8"/>
  </w:num>
  <w:num w:numId="17">
    <w:abstractNumId w:val="45"/>
  </w:num>
  <w:num w:numId="18">
    <w:abstractNumId w:val="57"/>
  </w:num>
  <w:num w:numId="19">
    <w:abstractNumId w:val="51"/>
  </w:num>
  <w:num w:numId="20">
    <w:abstractNumId w:val="7"/>
  </w:num>
  <w:num w:numId="21">
    <w:abstractNumId w:val="58"/>
  </w:num>
  <w:num w:numId="22">
    <w:abstractNumId w:val="27"/>
  </w:num>
  <w:num w:numId="23">
    <w:abstractNumId w:val="25"/>
  </w:num>
  <w:num w:numId="24">
    <w:abstractNumId w:val="49"/>
  </w:num>
  <w:num w:numId="25">
    <w:abstractNumId w:val="42"/>
  </w:num>
  <w:num w:numId="26">
    <w:abstractNumId w:val="40"/>
  </w:num>
  <w:num w:numId="27">
    <w:abstractNumId w:val="53"/>
  </w:num>
  <w:num w:numId="28">
    <w:abstractNumId w:val="34"/>
  </w:num>
  <w:num w:numId="29">
    <w:abstractNumId w:val="10"/>
  </w:num>
  <w:num w:numId="30">
    <w:abstractNumId w:val="55"/>
  </w:num>
  <w:num w:numId="31">
    <w:abstractNumId w:val="28"/>
  </w:num>
  <w:num w:numId="32">
    <w:abstractNumId w:val="11"/>
  </w:num>
  <w:num w:numId="33">
    <w:abstractNumId w:val="2"/>
  </w:num>
  <w:num w:numId="34">
    <w:abstractNumId w:val="26"/>
  </w:num>
  <w:num w:numId="35">
    <w:abstractNumId w:val="14"/>
  </w:num>
  <w:num w:numId="36">
    <w:abstractNumId w:val="32"/>
  </w:num>
  <w:num w:numId="37">
    <w:abstractNumId w:val="12"/>
  </w:num>
  <w:num w:numId="38">
    <w:abstractNumId w:val="22"/>
  </w:num>
  <w:num w:numId="39">
    <w:abstractNumId w:val="54"/>
  </w:num>
  <w:num w:numId="40">
    <w:abstractNumId w:val="33"/>
  </w:num>
  <w:num w:numId="41">
    <w:abstractNumId w:val="56"/>
  </w:num>
  <w:num w:numId="42">
    <w:abstractNumId w:val="20"/>
  </w:num>
  <w:num w:numId="43">
    <w:abstractNumId w:val="13"/>
  </w:num>
  <w:num w:numId="44">
    <w:abstractNumId w:val="24"/>
  </w:num>
  <w:num w:numId="45">
    <w:abstractNumId w:val="3"/>
  </w:num>
  <w:num w:numId="46">
    <w:abstractNumId w:val="35"/>
  </w:num>
  <w:num w:numId="47">
    <w:abstractNumId w:val="23"/>
  </w:num>
  <w:num w:numId="48">
    <w:abstractNumId w:val="60"/>
  </w:num>
  <w:num w:numId="49">
    <w:abstractNumId w:val="31"/>
  </w:num>
  <w:num w:numId="50">
    <w:abstractNumId w:val="18"/>
  </w:num>
  <w:num w:numId="51">
    <w:abstractNumId w:val="4"/>
  </w:num>
  <w:num w:numId="52">
    <w:abstractNumId w:val="59"/>
  </w:num>
  <w:num w:numId="53">
    <w:abstractNumId w:val="1"/>
  </w:num>
  <w:num w:numId="54">
    <w:abstractNumId w:val="43"/>
  </w:num>
  <w:num w:numId="55">
    <w:abstractNumId w:val="21"/>
  </w:num>
  <w:num w:numId="56">
    <w:abstractNumId w:val="5"/>
  </w:num>
  <w:num w:numId="57">
    <w:abstractNumId w:val="29"/>
  </w:num>
  <w:num w:numId="58">
    <w:abstractNumId w:val="16"/>
  </w:num>
  <w:num w:numId="59">
    <w:abstractNumId w:val="37"/>
  </w:num>
  <w:num w:numId="60">
    <w:abstractNumId w:val="38"/>
  </w:num>
  <w:num w:numId="61">
    <w:abstractNumId w:val="39"/>
  </w:num>
  <w:num w:numId="62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8F"/>
    <w:rsid w:val="000161DB"/>
    <w:rsid w:val="00044D7A"/>
    <w:rsid w:val="00056904"/>
    <w:rsid w:val="000802B0"/>
    <w:rsid w:val="000D13BB"/>
    <w:rsid w:val="000D64DE"/>
    <w:rsid w:val="000F4DF7"/>
    <w:rsid w:val="0011442C"/>
    <w:rsid w:val="0012705A"/>
    <w:rsid w:val="001431F4"/>
    <w:rsid w:val="00145C69"/>
    <w:rsid w:val="00157F21"/>
    <w:rsid w:val="0017607C"/>
    <w:rsid w:val="00187BDC"/>
    <w:rsid w:val="001921DC"/>
    <w:rsid w:val="001950C6"/>
    <w:rsid w:val="0019662C"/>
    <w:rsid w:val="001A14BF"/>
    <w:rsid w:val="001C3A41"/>
    <w:rsid w:val="0028322B"/>
    <w:rsid w:val="00287AE9"/>
    <w:rsid w:val="00294A72"/>
    <w:rsid w:val="002B6A0A"/>
    <w:rsid w:val="002D4354"/>
    <w:rsid w:val="00326014"/>
    <w:rsid w:val="00330BE0"/>
    <w:rsid w:val="00350617"/>
    <w:rsid w:val="003656E1"/>
    <w:rsid w:val="0039012F"/>
    <w:rsid w:val="003B6C21"/>
    <w:rsid w:val="00406E01"/>
    <w:rsid w:val="004118A3"/>
    <w:rsid w:val="004126D7"/>
    <w:rsid w:val="00415BD8"/>
    <w:rsid w:val="00424F77"/>
    <w:rsid w:val="004337EF"/>
    <w:rsid w:val="00454EBF"/>
    <w:rsid w:val="00471CB1"/>
    <w:rsid w:val="0049017A"/>
    <w:rsid w:val="00494085"/>
    <w:rsid w:val="004C0B54"/>
    <w:rsid w:val="004D2D80"/>
    <w:rsid w:val="004F6BA9"/>
    <w:rsid w:val="00527B73"/>
    <w:rsid w:val="005426DD"/>
    <w:rsid w:val="00593AD7"/>
    <w:rsid w:val="005B3F9D"/>
    <w:rsid w:val="005C7110"/>
    <w:rsid w:val="005E3B9C"/>
    <w:rsid w:val="005E570D"/>
    <w:rsid w:val="0061371E"/>
    <w:rsid w:val="00630632"/>
    <w:rsid w:val="00644E82"/>
    <w:rsid w:val="006515A4"/>
    <w:rsid w:val="00696042"/>
    <w:rsid w:val="006C1273"/>
    <w:rsid w:val="0070178F"/>
    <w:rsid w:val="007018CD"/>
    <w:rsid w:val="00706CB0"/>
    <w:rsid w:val="00717840"/>
    <w:rsid w:val="00743C06"/>
    <w:rsid w:val="00753B3A"/>
    <w:rsid w:val="007547BC"/>
    <w:rsid w:val="00756149"/>
    <w:rsid w:val="007A47B7"/>
    <w:rsid w:val="007B3DDA"/>
    <w:rsid w:val="007B5A5F"/>
    <w:rsid w:val="00807909"/>
    <w:rsid w:val="008646EF"/>
    <w:rsid w:val="00977859"/>
    <w:rsid w:val="009A0C1E"/>
    <w:rsid w:val="009A786B"/>
    <w:rsid w:val="00A02458"/>
    <w:rsid w:val="00A220B5"/>
    <w:rsid w:val="00A4288C"/>
    <w:rsid w:val="00A61827"/>
    <w:rsid w:val="00A726F4"/>
    <w:rsid w:val="00A76502"/>
    <w:rsid w:val="00A769DB"/>
    <w:rsid w:val="00AA07E3"/>
    <w:rsid w:val="00AC7163"/>
    <w:rsid w:val="00AD06E2"/>
    <w:rsid w:val="00AD0B53"/>
    <w:rsid w:val="00AD5A81"/>
    <w:rsid w:val="00AF2C08"/>
    <w:rsid w:val="00AF3AED"/>
    <w:rsid w:val="00B335A0"/>
    <w:rsid w:val="00B3447A"/>
    <w:rsid w:val="00BD2D78"/>
    <w:rsid w:val="00C531CF"/>
    <w:rsid w:val="00C66043"/>
    <w:rsid w:val="00C73BFE"/>
    <w:rsid w:val="00C76AA7"/>
    <w:rsid w:val="00CA16A9"/>
    <w:rsid w:val="00CC3590"/>
    <w:rsid w:val="00CD41CB"/>
    <w:rsid w:val="00D042CF"/>
    <w:rsid w:val="00D32993"/>
    <w:rsid w:val="00D652A7"/>
    <w:rsid w:val="00D75C07"/>
    <w:rsid w:val="00D8447B"/>
    <w:rsid w:val="00DD68D6"/>
    <w:rsid w:val="00E22F4F"/>
    <w:rsid w:val="00E34CDB"/>
    <w:rsid w:val="00E57B1D"/>
    <w:rsid w:val="00E738F7"/>
    <w:rsid w:val="00EB550C"/>
    <w:rsid w:val="00EE748E"/>
    <w:rsid w:val="00F15771"/>
    <w:rsid w:val="00F17849"/>
    <w:rsid w:val="00F603A4"/>
    <w:rsid w:val="00F636ED"/>
    <w:rsid w:val="00F817B7"/>
    <w:rsid w:val="00F81F3B"/>
    <w:rsid w:val="00FC2AC4"/>
    <w:rsid w:val="00FC4FB4"/>
    <w:rsid w:val="00FE7FE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9BF9"/>
  <w15:chartTrackingRefBased/>
  <w15:docId w15:val="{888A4D0E-8013-41DA-9841-1657A75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78F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78F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0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78F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017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178F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2020-04-19T06:55:00Z</cp:lastPrinted>
  <dcterms:created xsi:type="dcterms:W3CDTF">2020-04-17T06:30:00Z</dcterms:created>
  <dcterms:modified xsi:type="dcterms:W3CDTF">2020-04-20T09:17:00Z</dcterms:modified>
</cp:coreProperties>
</file>