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EC5C0" w14:textId="77777777" w:rsidR="002B0FF6" w:rsidRPr="007B2F73" w:rsidRDefault="002B0FF6" w:rsidP="002B0FF6"/>
    <w:p w14:paraId="7C94FEC2" w14:textId="674AFA15" w:rsidR="002B0FF6" w:rsidRPr="007B2F73" w:rsidRDefault="005A31F8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1E241" wp14:editId="639A0203">
                <wp:simplePos x="0" y="0"/>
                <wp:positionH relativeFrom="column">
                  <wp:posOffset>271780</wp:posOffset>
                </wp:positionH>
                <wp:positionV relativeFrom="paragraph">
                  <wp:posOffset>2776855</wp:posOffset>
                </wp:positionV>
                <wp:extent cx="5600700" cy="2390775"/>
                <wp:effectExtent l="0" t="0" r="19050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390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293D0" id="AutoShape 5" o:spid="_x0000_s1026" style="position:absolute;margin-left:21.4pt;margin-top:218.65pt;width:441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BAC44" wp14:editId="3579D050">
                <wp:simplePos x="0" y="0"/>
                <wp:positionH relativeFrom="margin">
                  <wp:posOffset>386080</wp:posOffset>
                </wp:positionH>
                <wp:positionV relativeFrom="paragraph">
                  <wp:posOffset>2881630</wp:posOffset>
                </wp:positionV>
                <wp:extent cx="5448300" cy="218122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362DB6" w14:textId="77777777" w:rsidR="00AA237C" w:rsidRDefault="00AA237C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CE2 – Orthographe </w:t>
                            </w:r>
                          </w:p>
                          <w:p w14:paraId="64DCE786" w14:textId="77777777" w:rsidR="00D5415E" w:rsidRDefault="00D154F1" w:rsidP="006D0CFD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 xml:space="preserve">Le genre et le nombre </w:t>
                            </w:r>
                          </w:p>
                          <w:p w14:paraId="30847955" w14:textId="69F7DCC2" w:rsidR="00AA237C" w:rsidRDefault="00D154F1" w:rsidP="006D0CFD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des adjectifs</w:t>
                            </w:r>
                          </w:p>
                          <w:p w14:paraId="652F8007" w14:textId="77777777" w:rsidR="00AA237C" w:rsidRPr="00855270" w:rsidRDefault="00AA237C" w:rsidP="0085527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</w:pPr>
                            <w:r w:rsidRPr="00855270"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BAC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4pt;margin-top:226.9pt;width:429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" filled="f" fillcolor="#5b9bd5" stroked="f" strokecolor="black [0]" strokeweight="2pt">
                <v:textbox inset="2.88pt,2.88pt,2.88pt,2.88pt">
                  <w:txbxContent>
                    <w:p w14:paraId="63362DB6" w14:textId="77777777" w:rsidR="00AA237C" w:rsidRDefault="00AA237C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CE2 – Orthographe </w:t>
                      </w:r>
                    </w:p>
                    <w:p w14:paraId="64DCE786" w14:textId="77777777" w:rsidR="00D5415E" w:rsidRDefault="00D154F1" w:rsidP="006D0CFD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 xml:space="preserve">Le genre et le nombre </w:t>
                      </w:r>
                    </w:p>
                    <w:p w14:paraId="30847955" w14:textId="69F7DCC2" w:rsidR="00AA237C" w:rsidRDefault="00D154F1" w:rsidP="006D0CFD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des adjectifs</w:t>
                      </w:r>
                    </w:p>
                    <w:p w14:paraId="652F8007" w14:textId="77777777" w:rsidR="00AA237C" w:rsidRPr="00855270" w:rsidRDefault="00AA237C" w:rsidP="0085527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</w:pPr>
                      <w:r w:rsidRPr="00855270"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27CB0EBD" wp14:editId="34012E6B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E5887" w14:textId="77777777" w:rsidR="00093F98" w:rsidRPr="00844184" w:rsidRDefault="00BD7D7A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hyperlink r:id="rId9" w:history="1">
        <w:r w:rsidR="002B0FF6" w:rsidRPr="00844184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lang w:eastAsia="fr-FR"/>
          </w:rPr>
          <w:t>www.cartablefantastique.fr</w:t>
        </w:r>
      </w:hyperlink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hAnsi="Gotham Rounded Book" w:cs="Arial"/>
          <w:b/>
          <w:bCs/>
          <w:sz w:val="30"/>
          <w:szCs w:val="30"/>
        </w:rPr>
      </w:sdtEndPr>
      <w:sdtContent>
        <w:p w14:paraId="0A971D38" w14:textId="77777777" w:rsidR="00093F98" w:rsidRPr="004C7023" w:rsidRDefault="00093F98" w:rsidP="004C7023">
          <w:pPr>
            <w:pStyle w:val="En-ttedetabledesmatires"/>
            <w:spacing w:after="240" w:line="360" w:lineRule="auto"/>
            <w:rPr>
              <w:sz w:val="30"/>
              <w:szCs w:val="30"/>
            </w:rPr>
          </w:pPr>
          <w:r w:rsidRPr="004C7023">
            <w:rPr>
              <w:rFonts w:ascii="Gotham Rounded Bold" w:hAnsi="Gotham Rounded Bold"/>
              <w:color w:val="007CFF"/>
              <w:sz w:val="30"/>
              <w:szCs w:val="30"/>
            </w:rPr>
            <w:t>SOMMAIRE</w:t>
          </w:r>
        </w:p>
        <w:p w14:paraId="687697B1" w14:textId="7280F559" w:rsidR="00963CC6" w:rsidRPr="00963CC6" w:rsidRDefault="00093F98" w:rsidP="00963CC6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r w:rsidRPr="00963CC6">
            <w:rPr>
              <w:rFonts w:ascii="Gotham Rounded Book" w:hAnsi="Gotham Rounded Book" w:cs="Arial"/>
              <w:sz w:val="30"/>
              <w:szCs w:val="30"/>
            </w:rPr>
            <w:fldChar w:fldCharType="begin"/>
          </w:r>
          <w:r w:rsidRPr="00963CC6">
            <w:rPr>
              <w:rFonts w:ascii="Gotham Rounded Book" w:hAnsi="Gotham Rounded Book" w:cs="Arial"/>
              <w:sz w:val="30"/>
              <w:szCs w:val="30"/>
            </w:rPr>
            <w:instrText xml:space="preserve"> TOC \o "1-3" \h \z \u </w:instrText>
          </w:r>
          <w:r w:rsidRPr="00963CC6">
            <w:rPr>
              <w:rFonts w:ascii="Gotham Rounded Book" w:hAnsi="Gotham Rounded Book" w:cs="Arial"/>
              <w:sz w:val="30"/>
              <w:szCs w:val="30"/>
            </w:rPr>
            <w:fldChar w:fldCharType="separate"/>
          </w:r>
          <w:hyperlink w:anchor="_Toc477874788" w:history="1">
            <w:r w:rsidR="00963CC6" w:rsidRPr="00963CC6">
              <w:rPr>
                <w:rStyle w:val="Lienhypertexte"/>
                <w:noProof/>
                <w:sz w:val="30"/>
                <w:szCs w:val="30"/>
              </w:rPr>
              <w:t>Comprendre les accords n</w:t>
            </w:r>
            <w:r w:rsidR="00963CC6" w:rsidRPr="00963CC6">
              <w:rPr>
                <w:rStyle w:val="Lienhypertexte"/>
                <w:noProof/>
                <w:sz w:val="30"/>
                <w:szCs w:val="30"/>
              </w:rPr>
              <w:t>o</w:t>
            </w:r>
            <w:r w:rsidR="00963CC6" w:rsidRPr="00963CC6">
              <w:rPr>
                <w:rStyle w:val="Lienhypertexte"/>
                <w:noProof/>
                <w:sz w:val="30"/>
                <w:szCs w:val="30"/>
              </w:rPr>
              <w:t>m - adjectif</w:t>
            </w:r>
            <w:r w:rsidR="00963CC6" w:rsidRPr="00963CC6">
              <w:rPr>
                <w:noProof/>
                <w:webHidden/>
                <w:sz w:val="30"/>
                <w:szCs w:val="30"/>
              </w:rPr>
              <w:tab/>
            </w:r>
            <w:r w:rsidR="00963CC6" w:rsidRPr="00963CC6">
              <w:rPr>
                <w:noProof/>
                <w:webHidden/>
                <w:sz w:val="30"/>
                <w:szCs w:val="30"/>
              </w:rPr>
              <w:fldChar w:fldCharType="begin"/>
            </w:r>
            <w:r w:rsidR="00963CC6" w:rsidRPr="00963CC6">
              <w:rPr>
                <w:noProof/>
                <w:webHidden/>
                <w:sz w:val="30"/>
                <w:szCs w:val="30"/>
              </w:rPr>
              <w:instrText xml:space="preserve"> PAGEREF _Toc477874788 \h </w:instrText>
            </w:r>
            <w:r w:rsidR="00963CC6" w:rsidRPr="00963CC6">
              <w:rPr>
                <w:noProof/>
                <w:webHidden/>
                <w:sz w:val="30"/>
                <w:szCs w:val="30"/>
              </w:rPr>
            </w:r>
            <w:r w:rsidR="00963CC6" w:rsidRPr="00963CC6">
              <w:rPr>
                <w:noProof/>
                <w:webHidden/>
                <w:sz w:val="30"/>
                <w:szCs w:val="30"/>
              </w:rPr>
              <w:fldChar w:fldCharType="separate"/>
            </w:r>
            <w:r w:rsidR="00633B30">
              <w:rPr>
                <w:noProof/>
                <w:webHidden/>
                <w:sz w:val="30"/>
                <w:szCs w:val="30"/>
              </w:rPr>
              <w:t>2</w:t>
            </w:r>
            <w:r w:rsidR="00963CC6" w:rsidRPr="00963CC6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8A63DFD" w14:textId="4DAE532B" w:rsidR="00963CC6" w:rsidRPr="00963CC6" w:rsidRDefault="00963CC6" w:rsidP="00963CC6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7874789" w:history="1">
            <w:r w:rsidRPr="00963CC6">
              <w:rPr>
                <w:rStyle w:val="Lienhypertexte"/>
                <w:noProof/>
                <w:sz w:val="30"/>
                <w:szCs w:val="30"/>
              </w:rPr>
              <w:t>Le féminin des adjectifs qualificatifs</w:t>
            </w:r>
            <w:r w:rsidRPr="00963CC6">
              <w:rPr>
                <w:noProof/>
                <w:webHidden/>
                <w:sz w:val="30"/>
                <w:szCs w:val="30"/>
              </w:rPr>
              <w:tab/>
            </w:r>
            <w:r w:rsidRPr="00963CC6">
              <w:rPr>
                <w:noProof/>
                <w:webHidden/>
                <w:sz w:val="30"/>
                <w:szCs w:val="30"/>
              </w:rPr>
              <w:fldChar w:fldCharType="begin"/>
            </w:r>
            <w:r w:rsidRPr="00963CC6">
              <w:rPr>
                <w:noProof/>
                <w:webHidden/>
                <w:sz w:val="30"/>
                <w:szCs w:val="30"/>
              </w:rPr>
              <w:instrText xml:space="preserve"> PAGEREF _Toc477874789 \h </w:instrText>
            </w:r>
            <w:r w:rsidRPr="00963CC6">
              <w:rPr>
                <w:noProof/>
                <w:webHidden/>
                <w:sz w:val="30"/>
                <w:szCs w:val="30"/>
              </w:rPr>
            </w:r>
            <w:r w:rsidRPr="00963CC6">
              <w:rPr>
                <w:noProof/>
                <w:webHidden/>
                <w:sz w:val="30"/>
                <w:szCs w:val="30"/>
              </w:rPr>
              <w:fldChar w:fldCharType="separate"/>
            </w:r>
            <w:r w:rsidR="00633B30">
              <w:rPr>
                <w:noProof/>
                <w:webHidden/>
                <w:sz w:val="30"/>
                <w:szCs w:val="30"/>
              </w:rPr>
              <w:t>3</w:t>
            </w:r>
            <w:r w:rsidRPr="00963CC6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CA4E0D7" w14:textId="6AB11E53" w:rsidR="00963CC6" w:rsidRPr="00963CC6" w:rsidRDefault="00963CC6" w:rsidP="00963CC6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7874790" w:history="1">
            <w:r w:rsidRPr="00963CC6">
              <w:rPr>
                <w:rStyle w:val="Lienhypertexte"/>
                <w:noProof/>
                <w:sz w:val="30"/>
                <w:szCs w:val="30"/>
              </w:rPr>
              <w:t>Le pluriel des adjectifs qualificatifs</w:t>
            </w:r>
            <w:r w:rsidRPr="00963CC6">
              <w:rPr>
                <w:noProof/>
                <w:webHidden/>
                <w:sz w:val="30"/>
                <w:szCs w:val="30"/>
              </w:rPr>
              <w:tab/>
            </w:r>
            <w:r w:rsidRPr="00963CC6">
              <w:rPr>
                <w:noProof/>
                <w:webHidden/>
                <w:sz w:val="30"/>
                <w:szCs w:val="30"/>
              </w:rPr>
              <w:fldChar w:fldCharType="begin"/>
            </w:r>
            <w:r w:rsidRPr="00963CC6">
              <w:rPr>
                <w:noProof/>
                <w:webHidden/>
                <w:sz w:val="30"/>
                <w:szCs w:val="30"/>
              </w:rPr>
              <w:instrText xml:space="preserve"> PAGEREF _Toc477874790 \h </w:instrText>
            </w:r>
            <w:r w:rsidRPr="00963CC6">
              <w:rPr>
                <w:noProof/>
                <w:webHidden/>
                <w:sz w:val="30"/>
                <w:szCs w:val="30"/>
              </w:rPr>
            </w:r>
            <w:r w:rsidRPr="00963CC6">
              <w:rPr>
                <w:noProof/>
                <w:webHidden/>
                <w:sz w:val="30"/>
                <w:szCs w:val="30"/>
              </w:rPr>
              <w:fldChar w:fldCharType="separate"/>
            </w:r>
            <w:r w:rsidR="00633B30">
              <w:rPr>
                <w:noProof/>
                <w:webHidden/>
                <w:sz w:val="30"/>
                <w:szCs w:val="30"/>
              </w:rPr>
              <w:t>4</w:t>
            </w:r>
            <w:r w:rsidRPr="00963CC6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C5247FC" w14:textId="20DEB8E2" w:rsidR="00963CC6" w:rsidRPr="00963CC6" w:rsidRDefault="00963CC6" w:rsidP="00963CC6">
          <w:pPr>
            <w:pStyle w:val="TM1"/>
            <w:tabs>
              <w:tab w:val="right" w:leader="dot" w:pos="9062"/>
            </w:tabs>
            <w:spacing w:line="360" w:lineRule="auto"/>
            <w:rPr>
              <w:rFonts w:eastAsiaTheme="minorEastAsia"/>
              <w:noProof/>
              <w:sz w:val="30"/>
              <w:szCs w:val="30"/>
              <w:lang w:eastAsia="fr-FR"/>
            </w:rPr>
          </w:pPr>
          <w:hyperlink w:anchor="_Toc477874791" w:history="1">
            <w:r w:rsidRPr="00963CC6">
              <w:rPr>
                <w:rStyle w:val="Lienhypertexte"/>
                <w:noProof/>
                <w:sz w:val="30"/>
                <w:szCs w:val="30"/>
              </w:rPr>
              <w:t>Pour aller plus loin : le genre et le nombre des adjectifs</w:t>
            </w:r>
            <w:r w:rsidRPr="00963CC6">
              <w:rPr>
                <w:noProof/>
                <w:webHidden/>
                <w:sz w:val="30"/>
                <w:szCs w:val="30"/>
              </w:rPr>
              <w:tab/>
            </w:r>
            <w:r w:rsidRPr="00963CC6">
              <w:rPr>
                <w:noProof/>
                <w:webHidden/>
                <w:sz w:val="30"/>
                <w:szCs w:val="30"/>
              </w:rPr>
              <w:fldChar w:fldCharType="begin"/>
            </w:r>
            <w:r w:rsidRPr="00963CC6">
              <w:rPr>
                <w:noProof/>
                <w:webHidden/>
                <w:sz w:val="30"/>
                <w:szCs w:val="30"/>
              </w:rPr>
              <w:instrText xml:space="preserve"> PAGEREF _Toc477874791 \h </w:instrText>
            </w:r>
            <w:r w:rsidRPr="00963CC6">
              <w:rPr>
                <w:noProof/>
                <w:webHidden/>
                <w:sz w:val="30"/>
                <w:szCs w:val="30"/>
              </w:rPr>
            </w:r>
            <w:r w:rsidRPr="00963CC6">
              <w:rPr>
                <w:noProof/>
                <w:webHidden/>
                <w:sz w:val="30"/>
                <w:szCs w:val="30"/>
              </w:rPr>
              <w:fldChar w:fldCharType="separate"/>
            </w:r>
            <w:r w:rsidR="00633B30">
              <w:rPr>
                <w:noProof/>
                <w:webHidden/>
                <w:sz w:val="30"/>
                <w:szCs w:val="30"/>
              </w:rPr>
              <w:t>5</w:t>
            </w:r>
            <w:r w:rsidRPr="00963CC6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086DA82" w14:textId="779D4BEC" w:rsidR="00093F98" w:rsidRPr="00F7025F" w:rsidRDefault="00093F98" w:rsidP="00963CC6">
          <w:pPr>
            <w:spacing w:line="360" w:lineRule="auto"/>
            <w:rPr>
              <w:rFonts w:ascii="Gotham Rounded Book" w:hAnsi="Gotham Rounded Book" w:cs="Arial"/>
              <w:sz w:val="30"/>
              <w:szCs w:val="30"/>
            </w:rPr>
          </w:pPr>
          <w:r w:rsidRPr="00963CC6">
            <w:rPr>
              <w:rFonts w:ascii="Gotham Rounded Book" w:hAnsi="Gotham Rounded Book" w:cs="Arial"/>
              <w:b/>
              <w:bCs/>
              <w:sz w:val="30"/>
              <w:szCs w:val="30"/>
            </w:rPr>
            <w:fldChar w:fldCharType="end"/>
          </w:r>
        </w:p>
      </w:sdtContent>
    </w:sdt>
    <w:p w14:paraId="16DCF520" w14:textId="3736A272" w:rsidR="00B825C1" w:rsidRPr="00D154F1" w:rsidRDefault="00D154F1" w:rsidP="00D154F1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  <w:sectPr w:rsidR="00B825C1" w:rsidRPr="00D154F1" w:rsidSect="00182661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0"/>
          <w:cols w:space="567"/>
          <w:titlePg/>
          <w:docGrid w:linePitch="360"/>
        </w:sectPr>
      </w:pP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  <w:br w:type="page"/>
      </w:r>
    </w:p>
    <w:p w14:paraId="3B7D2A06" w14:textId="0375C23F" w:rsidR="00B825C1" w:rsidRPr="00C148C2" w:rsidRDefault="00431D1F" w:rsidP="00C148C2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5C1" w:rsidRPr="00C148C2" w:rsidSect="009D43A7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Toc458419327"/>
      <w:bookmarkStart w:id="1" w:name="_Toc477874788"/>
      <w:r w:rsidRPr="00C148C2">
        <w:rPr>
          <w:color w:val="FFFFFF" w:themeColor="background1"/>
          <w:sz w:val="28"/>
          <w:szCs w:val="28"/>
        </w:rPr>
        <w:lastRenderedPageBreak/>
        <w:t>Comprendre l</w:t>
      </w:r>
      <w:r w:rsidR="00A83151" w:rsidRPr="00C148C2">
        <w:rPr>
          <w:color w:val="FFFFFF" w:themeColor="background1"/>
          <w:sz w:val="28"/>
          <w:szCs w:val="28"/>
        </w:rPr>
        <w:t xml:space="preserve">es </w:t>
      </w:r>
      <w:r w:rsidRPr="00C148C2">
        <w:rPr>
          <w:color w:val="FFFFFF" w:themeColor="background1"/>
          <w:sz w:val="28"/>
          <w:szCs w:val="28"/>
        </w:rPr>
        <w:t>accord</w:t>
      </w:r>
      <w:r w:rsidR="00C148C2" w:rsidRPr="00C148C2">
        <w:rPr>
          <w:color w:val="FFFFFF" w:themeColor="background1"/>
          <w:sz w:val="28"/>
          <w:szCs w:val="28"/>
        </w:rPr>
        <w:t>s</w:t>
      </w:r>
      <w:r w:rsidR="00624F93">
        <w:rPr>
          <w:color w:val="FFFFFF" w:themeColor="background1"/>
          <w:sz w:val="28"/>
          <w:szCs w:val="28"/>
        </w:rPr>
        <w:t xml:space="preserve"> nom -</w:t>
      </w:r>
      <w:r w:rsidRPr="00C148C2">
        <w:rPr>
          <w:color w:val="FFFFFF" w:themeColor="background1"/>
          <w:sz w:val="28"/>
          <w:szCs w:val="28"/>
        </w:rPr>
        <w:t xml:space="preserve"> adjectif</w:t>
      </w:r>
      <w:bookmarkEnd w:id="1"/>
      <w:r w:rsidR="00640228" w:rsidRPr="00C148C2">
        <w:rPr>
          <w:color w:val="FFFFFF" w:themeColor="background1"/>
          <w:sz w:val="28"/>
          <w:szCs w:val="28"/>
        </w:rPr>
        <w:t xml:space="preserve"> </w:t>
      </w:r>
    </w:p>
    <w:p w14:paraId="096A4046" w14:textId="77777777" w:rsidR="00FA301F" w:rsidRDefault="00FA301F" w:rsidP="00FA301F">
      <w:pPr>
        <w:spacing w:before="24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1 </w:t>
      </w:r>
      <w:r w:rsidRPr="00FD60A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7E0B38">
        <w:rPr>
          <w:b/>
          <w:sz w:val="26"/>
          <w:szCs w:val="26"/>
        </w:rPr>
        <w:t>Relie</w:t>
      </w:r>
      <w:r>
        <w:rPr>
          <w:b/>
          <w:sz w:val="26"/>
          <w:szCs w:val="26"/>
        </w:rPr>
        <w:t xml:space="preserve"> le groupe nominal avec l’adjectif qualificatif correctement accordé.</w:t>
      </w:r>
    </w:p>
    <w:tbl>
      <w:tblPr>
        <w:tblStyle w:val="Grilledutableau"/>
        <w:tblW w:w="84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3709"/>
        <w:gridCol w:w="1939"/>
      </w:tblGrid>
      <w:tr w:rsidR="00FA301F" w14:paraId="5615139D" w14:textId="77777777" w:rsidTr="00FA301F">
        <w:trPr>
          <w:trHeight w:val="1583"/>
          <w:jc w:val="center"/>
        </w:trPr>
        <w:tc>
          <w:tcPr>
            <w:tcW w:w="2752" w:type="dxa"/>
          </w:tcPr>
          <w:p w14:paraId="4C308609" w14:textId="77777777" w:rsidR="00FA301F" w:rsidRDefault="00FA301F" w:rsidP="008B4B67">
            <w:pPr>
              <w:pStyle w:val="Paragraphedeliste"/>
              <w:spacing w:line="372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leurs plumages</w:t>
            </w:r>
          </w:p>
          <w:p w14:paraId="7C92E17B" w14:textId="77777777" w:rsidR="00FA301F" w:rsidRDefault="00FA301F" w:rsidP="008B4B67">
            <w:pPr>
              <w:pStyle w:val="Paragraphedeliste"/>
              <w:spacing w:line="372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cette chauve-souris</w:t>
            </w:r>
          </w:p>
          <w:p w14:paraId="29E12033" w14:textId="77777777" w:rsidR="00FA301F" w:rsidRDefault="00FA301F" w:rsidP="008B4B67">
            <w:pPr>
              <w:pStyle w:val="Paragraphedeliste"/>
              <w:spacing w:line="372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quelques chaussures</w:t>
            </w:r>
          </w:p>
          <w:p w14:paraId="3C9D0963" w14:textId="77777777" w:rsidR="00FA301F" w:rsidRPr="00515F35" w:rsidRDefault="00FA301F" w:rsidP="008B4B67">
            <w:pPr>
              <w:pStyle w:val="Paragraphedeliste"/>
              <w:spacing w:line="372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garçon</w:t>
            </w:r>
          </w:p>
        </w:tc>
        <w:tc>
          <w:tcPr>
            <w:tcW w:w="3709" w:type="dxa"/>
          </w:tcPr>
          <w:p w14:paraId="6F7DF207" w14:textId="77777777" w:rsidR="00FA301F" w:rsidRDefault="00FA301F" w:rsidP="008B4B67">
            <w:pPr>
              <w:pStyle w:val="Paragraphedeliste"/>
              <w:numPr>
                <w:ilvl w:val="0"/>
                <w:numId w:val="24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4DBAF94B" w14:textId="77777777" w:rsidR="00FA301F" w:rsidRDefault="00FA301F" w:rsidP="008B4B67">
            <w:pPr>
              <w:pStyle w:val="Paragraphedeliste"/>
              <w:numPr>
                <w:ilvl w:val="0"/>
                <w:numId w:val="24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18FA8ABD" w14:textId="77777777" w:rsidR="00FA301F" w:rsidRDefault="00FA301F" w:rsidP="008B4B67">
            <w:pPr>
              <w:pStyle w:val="Paragraphedeliste"/>
              <w:numPr>
                <w:ilvl w:val="0"/>
                <w:numId w:val="24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14:paraId="5EA93BFE" w14:textId="77777777" w:rsidR="00FA301F" w:rsidRPr="005508C4" w:rsidRDefault="00FA301F" w:rsidP="00FA301F">
            <w:pPr>
              <w:pStyle w:val="Paragraphedeliste"/>
              <w:numPr>
                <w:ilvl w:val="0"/>
                <w:numId w:val="24"/>
              </w:numPr>
              <w:spacing w:before="120" w:line="360" w:lineRule="auto"/>
              <w:ind w:left="244" w:hanging="244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1D6F561E" w14:textId="77777777" w:rsidR="00FA301F" w:rsidRDefault="00FA301F" w:rsidP="008B4B67">
            <w:pPr>
              <w:pStyle w:val="Paragraphedeliste"/>
              <w:numPr>
                <w:ilvl w:val="0"/>
                <w:numId w:val="24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vif</w:t>
            </w:r>
          </w:p>
          <w:p w14:paraId="53478461" w14:textId="77777777" w:rsidR="00FA301F" w:rsidRDefault="00FA301F" w:rsidP="008B4B67">
            <w:pPr>
              <w:pStyle w:val="Paragraphedeliste"/>
              <w:numPr>
                <w:ilvl w:val="0"/>
                <w:numId w:val="24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colorés</w:t>
            </w:r>
          </w:p>
          <w:p w14:paraId="79AE6203" w14:textId="77777777" w:rsidR="00FA301F" w:rsidRDefault="00FA301F" w:rsidP="008B4B67">
            <w:pPr>
              <w:pStyle w:val="Paragraphedeliste"/>
              <w:numPr>
                <w:ilvl w:val="0"/>
                <w:numId w:val="24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neuves   </w:t>
            </w:r>
          </w:p>
          <w:p w14:paraId="31F3190F" w14:textId="77777777" w:rsidR="00FA301F" w:rsidRPr="005508C4" w:rsidRDefault="00FA301F" w:rsidP="00FA301F">
            <w:pPr>
              <w:pStyle w:val="Paragraphedeliste"/>
              <w:numPr>
                <w:ilvl w:val="0"/>
                <w:numId w:val="24"/>
              </w:numPr>
              <w:spacing w:before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effrayante</w:t>
            </w:r>
          </w:p>
        </w:tc>
      </w:tr>
    </w:tbl>
    <w:p w14:paraId="3EBCB573" w14:textId="77777777" w:rsidR="00FA301F" w:rsidRDefault="00FA301F" w:rsidP="00FA301F">
      <w:pPr>
        <w:spacing w:after="0" w:line="240" w:lineRule="auto"/>
        <w:rPr>
          <w:sz w:val="26"/>
          <w:szCs w:val="26"/>
          <w:u w:val="single"/>
        </w:rPr>
        <w:sectPr w:rsidR="00FA301F" w:rsidSect="00FA301F">
          <w:type w:val="continuous"/>
          <w:pgSz w:w="11906" w:h="16838"/>
          <w:pgMar w:top="1417" w:right="1417" w:bottom="1417" w:left="1417" w:header="708" w:footer="708" w:gutter="0"/>
          <w:cols w:space="567"/>
          <w:docGrid w:linePitch="360"/>
        </w:sectPr>
      </w:pPr>
    </w:p>
    <w:p w14:paraId="2DBFC8F7" w14:textId="0BBF235F" w:rsidR="00640228" w:rsidRPr="00B5239A" w:rsidRDefault="00640228" w:rsidP="0053269F">
      <w:pPr>
        <w:spacing w:after="240" w:line="240" w:lineRule="auto"/>
        <w:rPr>
          <w:sz w:val="26"/>
          <w:szCs w:val="26"/>
        </w:rPr>
      </w:pPr>
      <w:r w:rsidRPr="00B5239A">
        <w:rPr>
          <w:sz w:val="26"/>
          <w:szCs w:val="26"/>
          <w:u w:val="single"/>
        </w:rPr>
        <w:t>E</w:t>
      </w:r>
      <w:r w:rsidR="00EB5E58">
        <w:rPr>
          <w:sz w:val="26"/>
          <w:szCs w:val="26"/>
          <w:u w:val="single"/>
        </w:rPr>
        <w:t>xercice 2</w:t>
      </w:r>
      <w:r w:rsidR="00431D1F" w:rsidRPr="00B5239A">
        <w:rPr>
          <w:sz w:val="26"/>
          <w:szCs w:val="26"/>
        </w:rPr>
        <w:t xml:space="preserve"> : </w:t>
      </w:r>
      <w:r w:rsidR="00EB5E58">
        <w:rPr>
          <w:b/>
          <w:sz w:val="26"/>
          <w:szCs w:val="26"/>
        </w:rPr>
        <w:t>Complète</w:t>
      </w:r>
      <w:r w:rsidR="00431D1F" w:rsidRPr="00B5239A">
        <w:rPr>
          <w:b/>
          <w:sz w:val="26"/>
          <w:szCs w:val="26"/>
        </w:rPr>
        <w:t xml:space="preserve"> les groupes nominaux avec l’un des </w:t>
      </w:r>
      <w:r w:rsidR="00583736">
        <w:rPr>
          <w:b/>
          <w:sz w:val="26"/>
          <w:szCs w:val="26"/>
        </w:rPr>
        <w:t>trois</w:t>
      </w:r>
      <w:r w:rsidR="00431D1F" w:rsidRPr="00B5239A">
        <w:rPr>
          <w:b/>
          <w:sz w:val="26"/>
          <w:szCs w:val="26"/>
        </w:rPr>
        <w:t xml:space="preserve"> adjectifs suivants :</w:t>
      </w:r>
      <w:r w:rsidR="00431D1F" w:rsidRPr="00B5239A">
        <w:rPr>
          <w:sz w:val="26"/>
          <w:szCs w:val="26"/>
        </w:rPr>
        <w:t xml:space="preserve"> </w:t>
      </w:r>
      <w:r w:rsidR="00431D1F" w:rsidRPr="00B5239A">
        <w:rPr>
          <w:b/>
          <w:sz w:val="26"/>
          <w:szCs w:val="26"/>
        </w:rPr>
        <w:t>doux – douce – douces</w:t>
      </w:r>
      <w:r w:rsidR="00431D1F" w:rsidRPr="00B5239A">
        <w:rPr>
          <w:sz w:val="26"/>
          <w:szCs w:val="26"/>
        </w:rPr>
        <w:t xml:space="preserve">  </w:t>
      </w:r>
    </w:p>
    <w:p w14:paraId="318D650D" w14:textId="77777777" w:rsidR="00431D1F" w:rsidRPr="00E27C23" w:rsidRDefault="00431D1F" w:rsidP="004C3915">
      <w:pPr>
        <w:pStyle w:val="Paragraphedeliste"/>
        <w:numPr>
          <w:ilvl w:val="0"/>
          <w:numId w:val="20"/>
        </w:numPr>
        <w:spacing w:before="180" w:after="180" w:line="480" w:lineRule="auto"/>
        <w:ind w:left="244" w:hanging="244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27C23">
        <w:rPr>
          <w:sz w:val="26"/>
          <w:szCs w:val="26"/>
        </w:rPr>
        <w:t>des</w:t>
      </w:r>
      <w:r w:rsidR="00C50FAA">
        <w:rPr>
          <w:sz w:val="26"/>
          <w:szCs w:val="26"/>
        </w:rPr>
        <w:t xml:space="preserve"> musiques </w:t>
      </w:r>
      <w:r w:rsidR="00E27C23" w:rsidRPr="00E27C23">
        <w:rPr>
          <w:sz w:val="26"/>
          <w:szCs w:val="26"/>
        </w:rPr>
        <w:t>.....</w:t>
      </w:r>
      <w:r w:rsidR="00E27C23">
        <w:rPr>
          <w:sz w:val="26"/>
          <w:szCs w:val="26"/>
        </w:rPr>
        <w:t>.</w:t>
      </w:r>
    </w:p>
    <w:p w14:paraId="186A7BD7" w14:textId="77777777" w:rsidR="00431D1F" w:rsidRPr="00E27C23" w:rsidRDefault="00431D1F" w:rsidP="004C3915">
      <w:pPr>
        <w:pStyle w:val="Paragraphedeliste"/>
        <w:numPr>
          <w:ilvl w:val="0"/>
          <w:numId w:val="20"/>
        </w:numPr>
        <w:spacing w:before="240" w:after="180" w:line="480" w:lineRule="auto"/>
        <w:ind w:left="244" w:hanging="244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50FAA">
        <w:rPr>
          <w:sz w:val="26"/>
          <w:szCs w:val="26"/>
        </w:rPr>
        <w:t>un</w:t>
      </w:r>
      <w:r w:rsidR="00E27C23" w:rsidRPr="00E27C23">
        <w:rPr>
          <w:sz w:val="26"/>
          <w:szCs w:val="26"/>
        </w:rPr>
        <w:t xml:space="preserve"> regard .....</w:t>
      </w:r>
      <w:r w:rsidR="00E27C23">
        <w:rPr>
          <w:sz w:val="26"/>
          <w:szCs w:val="26"/>
        </w:rPr>
        <w:t>.</w:t>
      </w:r>
    </w:p>
    <w:p w14:paraId="481DB1F5" w14:textId="6B08704E" w:rsidR="007E0D20" w:rsidRPr="007E0D20" w:rsidRDefault="00431D1F" w:rsidP="004C3915">
      <w:pPr>
        <w:pStyle w:val="Paragraphedeliste"/>
        <w:numPr>
          <w:ilvl w:val="0"/>
          <w:numId w:val="20"/>
        </w:numPr>
        <w:spacing w:before="240" w:after="120" w:line="480" w:lineRule="auto"/>
        <w:ind w:left="244" w:hanging="244"/>
        <w:rPr>
          <w:sz w:val="26"/>
          <w:szCs w:val="26"/>
        </w:rPr>
      </w:pPr>
      <w:r w:rsidRPr="00E27C23">
        <w:rPr>
          <w:sz w:val="26"/>
          <w:szCs w:val="26"/>
        </w:rPr>
        <w:t xml:space="preserve"> </w:t>
      </w:r>
      <w:r w:rsidR="00304AA2">
        <w:rPr>
          <w:sz w:val="26"/>
          <w:szCs w:val="26"/>
        </w:rPr>
        <w:t>la</w:t>
      </w:r>
      <w:r w:rsidR="00E27C23" w:rsidRPr="00E27C23">
        <w:rPr>
          <w:sz w:val="26"/>
          <w:szCs w:val="26"/>
        </w:rPr>
        <w:t xml:space="preserve"> peau ......</w:t>
      </w:r>
      <w:r w:rsidRPr="00E27C23">
        <w:rPr>
          <w:sz w:val="26"/>
          <w:szCs w:val="26"/>
        </w:rPr>
        <w:t xml:space="preserve"> </w:t>
      </w:r>
    </w:p>
    <w:p w14:paraId="1B852F89" w14:textId="03E6AAE7" w:rsidR="00FA301F" w:rsidRDefault="00FA301F" w:rsidP="004C3915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</w:t>
      </w:r>
      <w:r>
        <w:rPr>
          <w:b/>
          <w:sz w:val="26"/>
          <w:szCs w:val="26"/>
        </w:rPr>
        <w:t xml:space="preserve">groupes nominaux </w:t>
      </w:r>
      <w:r w:rsidRPr="006761DD">
        <w:rPr>
          <w:b/>
          <w:sz w:val="26"/>
          <w:szCs w:val="26"/>
        </w:rPr>
        <w:t>avec l’</w:t>
      </w:r>
      <w:r>
        <w:rPr>
          <w:b/>
          <w:sz w:val="26"/>
          <w:szCs w:val="26"/>
        </w:rPr>
        <w:t>adjectif</w:t>
      </w:r>
      <w:r w:rsidRPr="006761DD">
        <w:rPr>
          <w:b/>
          <w:sz w:val="26"/>
          <w:szCs w:val="26"/>
        </w:rPr>
        <w:t xml:space="preserve"> </w:t>
      </w:r>
      <w:r w:rsidR="00105121">
        <w:rPr>
          <w:b/>
          <w:sz w:val="26"/>
          <w:szCs w:val="26"/>
        </w:rPr>
        <w:t xml:space="preserve">qualificatif </w:t>
      </w:r>
      <w:r w:rsidRPr="004B4901">
        <w:rPr>
          <w:b/>
          <w:sz w:val="26"/>
          <w:szCs w:val="26"/>
          <w:u w:val="single"/>
        </w:rPr>
        <w:t>faux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Attention aux accords. </w:t>
      </w:r>
      <w:r>
        <w:rPr>
          <w:sz w:val="26"/>
          <w:szCs w:val="26"/>
        </w:rPr>
        <w:t xml:space="preserve"> </w:t>
      </w:r>
    </w:p>
    <w:p w14:paraId="5F7D6180" w14:textId="77777777" w:rsidR="00FA301F" w:rsidRDefault="00FA301F" w:rsidP="004C3915">
      <w:pPr>
        <w:pStyle w:val="Paragraphedeliste"/>
        <w:numPr>
          <w:ilvl w:val="0"/>
          <w:numId w:val="28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..... billet</w:t>
      </w:r>
    </w:p>
    <w:p w14:paraId="68125752" w14:textId="77777777" w:rsidR="00FA301F" w:rsidRDefault="00FA301F" w:rsidP="004C3915">
      <w:pPr>
        <w:pStyle w:val="Paragraphedeliste"/>
        <w:numPr>
          <w:ilvl w:val="0"/>
          <w:numId w:val="28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...... carte</w:t>
      </w:r>
    </w:p>
    <w:p w14:paraId="22ACCD3E" w14:textId="77777777" w:rsidR="00FA301F" w:rsidRPr="006761DD" w:rsidRDefault="00FA301F" w:rsidP="004C3915">
      <w:pPr>
        <w:pStyle w:val="Paragraphedeliste"/>
        <w:numPr>
          <w:ilvl w:val="0"/>
          <w:numId w:val="28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des ...... pièces </w:t>
      </w:r>
    </w:p>
    <w:p w14:paraId="3640EF74" w14:textId="3B5B1F14" w:rsidR="003A01C7" w:rsidRPr="007E0D20" w:rsidRDefault="001955E8" w:rsidP="004C3915">
      <w:pPr>
        <w:spacing w:before="360" w:after="240" w:line="240" w:lineRule="auto"/>
        <w:rPr>
          <w:sz w:val="26"/>
          <w:szCs w:val="26"/>
        </w:rPr>
      </w:pPr>
      <w:r w:rsidRPr="007E0D20">
        <w:rPr>
          <w:sz w:val="26"/>
          <w:szCs w:val="26"/>
          <w:u w:val="single"/>
        </w:rPr>
        <w:t>E</w:t>
      </w:r>
      <w:r w:rsidR="00FA301F">
        <w:rPr>
          <w:sz w:val="26"/>
          <w:szCs w:val="26"/>
          <w:u w:val="single"/>
        </w:rPr>
        <w:t>xercice 4</w:t>
      </w:r>
      <w:r w:rsidR="003A01C7" w:rsidRPr="007E0D20">
        <w:rPr>
          <w:sz w:val="26"/>
          <w:szCs w:val="26"/>
        </w:rPr>
        <w:t xml:space="preserve"> : </w:t>
      </w:r>
      <w:r w:rsidR="00A2773E">
        <w:rPr>
          <w:b/>
          <w:sz w:val="26"/>
          <w:szCs w:val="26"/>
        </w:rPr>
        <w:t>Souligne</w:t>
      </w:r>
      <w:r w:rsidR="00371787">
        <w:rPr>
          <w:b/>
          <w:sz w:val="26"/>
          <w:szCs w:val="26"/>
        </w:rPr>
        <w:t xml:space="preserve"> l’adjectif qui s’accorde </w:t>
      </w:r>
      <w:r w:rsidR="007E0D20" w:rsidRPr="007E0D20">
        <w:rPr>
          <w:b/>
          <w:sz w:val="26"/>
          <w:szCs w:val="26"/>
        </w:rPr>
        <w:t xml:space="preserve">au nom. </w:t>
      </w:r>
    </w:p>
    <w:p w14:paraId="742EFABF" w14:textId="77777777" w:rsidR="00B5239A" w:rsidRPr="009B3A7A" w:rsidRDefault="00C806E9" w:rsidP="00A2773E">
      <w:pPr>
        <w:pStyle w:val="Paragraphedeliste"/>
        <w:numPr>
          <w:ilvl w:val="0"/>
          <w:numId w:val="8"/>
        </w:numPr>
        <w:spacing w:before="12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</w:t>
      </w:r>
      <w:r w:rsidR="009B3A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chemin </w:t>
      </w:r>
      <w:r w:rsidR="009B3A7A" w:rsidRPr="00B86224">
        <w:rPr>
          <w:sz w:val="18"/>
          <w:szCs w:val="18"/>
        </w:rPr>
        <w:sym w:font="Wingdings" w:char="F0E0"/>
      </w:r>
      <w:r w:rsidR="009B3A7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déserte</w:t>
      </w:r>
      <w:r w:rsidR="009B3A7A">
        <w:rPr>
          <w:sz w:val="18"/>
          <w:szCs w:val="18"/>
        </w:rPr>
        <w:t xml:space="preserve"> </w:t>
      </w:r>
      <w:r w:rsidR="009B3A7A">
        <w:rPr>
          <w:sz w:val="26"/>
          <w:szCs w:val="26"/>
        </w:rPr>
        <w:t xml:space="preserve"> – </w:t>
      </w:r>
      <w:r w:rsidR="009B3A7A" w:rsidRPr="009B3A7A">
        <w:rPr>
          <w:sz w:val="26"/>
          <w:szCs w:val="26"/>
        </w:rPr>
        <w:t xml:space="preserve"> </w:t>
      </w:r>
      <w:r>
        <w:rPr>
          <w:sz w:val="26"/>
          <w:szCs w:val="26"/>
        </w:rPr>
        <w:t>étroit</w:t>
      </w:r>
    </w:p>
    <w:p w14:paraId="495667C6" w14:textId="77777777" w:rsidR="00640228" w:rsidRPr="009B3A7A" w:rsidRDefault="009B3A7A" w:rsidP="00A2773E">
      <w:pPr>
        <w:pStyle w:val="Paragraphedeliste"/>
        <w:numPr>
          <w:ilvl w:val="0"/>
          <w:numId w:val="8"/>
        </w:numP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</w:t>
      </w:r>
      <w:r w:rsidR="007E0D20" w:rsidRPr="007E0D20">
        <w:rPr>
          <w:sz w:val="26"/>
          <w:szCs w:val="26"/>
        </w:rPr>
        <w:t xml:space="preserve">es </w:t>
      </w:r>
      <w:r>
        <w:rPr>
          <w:sz w:val="26"/>
          <w:szCs w:val="26"/>
        </w:rPr>
        <w:t xml:space="preserve">bonbons </w:t>
      </w:r>
      <w:r w:rsidR="007E0D20" w:rsidRPr="007E0D2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9B3A7A">
        <w:rPr>
          <w:sz w:val="26"/>
          <w:szCs w:val="26"/>
        </w:rPr>
        <w:t>sucrés</w:t>
      </w:r>
      <w:r>
        <w:rPr>
          <w:sz w:val="26"/>
          <w:szCs w:val="26"/>
        </w:rPr>
        <w:t xml:space="preserve"> – fondant </w:t>
      </w:r>
    </w:p>
    <w:p w14:paraId="12D7F079" w14:textId="77777777" w:rsidR="009B3A7A" w:rsidRDefault="007E0D20" w:rsidP="00A2773E">
      <w:pPr>
        <w:pStyle w:val="Paragraphedeliste"/>
        <w:numPr>
          <w:ilvl w:val="0"/>
          <w:numId w:val="14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une</w:t>
      </w:r>
      <w:r w:rsidR="009B3A7A">
        <w:rPr>
          <w:sz w:val="26"/>
          <w:szCs w:val="26"/>
        </w:rPr>
        <w:t xml:space="preserve"> bête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</w:t>
      </w:r>
      <w:r w:rsidR="009B3A7A">
        <w:rPr>
          <w:sz w:val="26"/>
          <w:szCs w:val="26"/>
        </w:rPr>
        <w:t xml:space="preserve">poilu – dangereuse </w:t>
      </w:r>
    </w:p>
    <w:p w14:paraId="013107C2" w14:textId="77777777" w:rsidR="009B3A7A" w:rsidRPr="009B3A7A" w:rsidRDefault="009B3A7A" w:rsidP="00A2773E">
      <w:pPr>
        <w:pStyle w:val="Paragraphedeliste"/>
        <w:numPr>
          <w:ilvl w:val="0"/>
          <w:numId w:val="14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 w:rsidRPr="009B3A7A">
        <w:rPr>
          <w:sz w:val="26"/>
          <w:szCs w:val="26"/>
        </w:rPr>
        <w:t xml:space="preserve">des planètes </w:t>
      </w:r>
      <w:r w:rsidRPr="00B86224">
        <w:rPr>
          <w:sz w:val="18"/>
          <w:szCs w:val="18"/>
        </w:rPr>
        <w:sym w:font="Wingdings" w:char="F0E0"/>
      </w:r>
      <w:r w:rsidRPr="009B3A7A">
        <w:rPr>
          <w:sz w:val="26"/>
          <w:szCs w:val="26"/>
        </w:rPr>
        <w:t xml:space="preserve">  rondes – lointains</w:t>
      </w:r>
    </w:p>
    <w:p w14:paraId="510360FC" w14:textId="1C99CBD0" w:rsidR="00583736" w:rsidRDefault="004C3915" w:rsidP="00767A5F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FA301F">
        <w:rPr>
          <w:sz w:val="26"/>
          <w:szCs w:val="26"/>
          <w:u w:val="single"/>
        </w:rPr>
        <w:t>Exercice 5</w:t>
      </w:r>
      <w:r w:rsidR="00C205A9">
        <w:rPr>
          <w:sz w:val="26"/>
          <w:szCs w:val="26"/>
          <w:u w:val="single"/>
        </w:rPr>
        <w:t> </w:t>
      </w:r>
      <w:r w:rsidR="00C205A9" w:rsidRPr="00C205A9">
        <w:rPr>
          <w:b/>
          <w:sz w:val="26"/>
          <w:szCs w:val="26"/>
        </w:rPr>
        <w:t xml:space="preserve">: </w:t>
      </w:r>
      <w:r w:rsidR="00583736">
        <w:rPr>
          <w:b/>
          <w:sz w:val="26"/>
          <w:szCs w:val="26"/>
        </w:rPr>
        <w:t>Entoure les adj</w:t>
      </w:r>
      <w:r w:rsidR="00FA301F">
        <w:rPr>
          <w:b/>
          <w:sz w:val="26"/>
          <w:szCs w:val="26"/>
        </w:rPr>
        <w:t>ectifs qui sont accordés au nom.</w:t>
      </w:r>
      <w:r w:rsidR="00583736">
        <w:rPr>
          <w:b/>
          <w:sz w:val="26"/>
          <w:szCs w:val="26"/>
        </w:rPr>
        <w:t xml:space="preserve"> </w:t>
      </w:r>
    </w:p>
    <w:p w14:paraId="7F233B10" w14:textId="34C4F833" w:rsidR="00FA301F" w:rsidRDefault="00FA301F" w:rsidP="0053269F">
      <w:pPr>
        <w:pStyle w:val="Paragraphedeliste"/>
        <w:numPr>
          <w:ilvl w:val="0"/>
          <w:numId w:val="29"/>
        </w:numPr>
        <w:spacing w:before="240" w:after="120" w:line="360" w:lineRule="auto"/>
        <w:ind w:left="357" w:hanging="357"/>
        <w:jc w:val="both"/>
        <w:rPr>
          <w:sz w:val="26"/>
          <w:szCs w:val="26"/>
        </w:rPr>
      </w:pPr>
      <w:r w:rsidRPr="00FA301F">
        <w:rPr>
          <w:sz w:val="26"/>
          <w:szCs w:val="26"/>
        </w:rPr>
        <w:t xml:space="preserve">étoiles </w:t>
      </w:r>
      <w:r w:rsidRPr="00FA301F"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  <w:r w:rsidRPr="00FA301F">
        <w:rPr>
          <w:sz w:val="18"/>
          <w:szCs w:val="18"/>
        </w:rPr>
        <w:t xml:space="preserve">  </w:t>
      </w:r>
      <w:r w:rsidRPr="00FA301F">
        <w:rPr>
          <w:sz w:val="18"/>
          <w:szCs w:val="18"/>
        </w:rPr>
        <w:t xml:space="preserve"> </w:t>
      </w:r>
      <w:r w:rsidR="00583736" w:rsidRPr="00FA301F">
        <w:rPr>
          <w:sz w:val="26"/>
          <w:szCs w:val="26"/>
        </w:rPr>
        <w:t>petites</w:t>
      </w:r>
      <w:r w:rsidR="0053269F">
        <w:rPr>
          <w:sz w:val="26"/>
          <w:szCs w:val="26"/>
        </w:rPr>
        <w:t xml:space="preserve"> – </w:t>
      </w:r>
      <w:r w:rsidR="00583736" w:rsidRPr="00FA301F">
        <w:rPr>
          <w:sz w:val="26"/>
          <w:szCs w:val="26"/>
        </w:rPr>
        <w:t>brillante</w:t>
      </w:r>
      <w:r w:rsidR="0053269F">
        <w:rPr>
          <w:sz w:val="26"/>
          <w:szCs w:val="26"/>
        </w:rPr>
        <w:t xml:space="preserve"> – </w:t>
      </w:r>
      <w:r w:rsidR="00583736" w:rsidRPr="00FA301F">
        <w:rPr>
          <w:sz w:val="26"/>
          <w:szCs w:val="26"/>
        </w:rPr>
        <w:t>lumineux</w:t>
      </w:r>
      <w:r w:rsidR="0053269F">
        <w:rPr>
          <w:sz w:val="26"/>
          <w:szCs w:val="26"/>
        </w:rPr>
        <w:t xml:space="preserve"> – </w:t>
      </w:r>
      <w:r w:rsidR="00583736" w:rsidRPr="00FA301F">
        <w:rPr>
          <w:sz w:val="26"/>
          <w:szCs w:val="26"/>
        </w:rPr>
        <w:t xml:space="preserve">filantes </w:t>
      </w:r>
      <w:r w:rsidR="00767A5F">
        <w:rPr>
          <w:sz w:val="26"/>
          <w:szCs w:val="26"/>
        </w:rPr>
        <w:t>– proche</w:t>
      </w:r>
      <w:r w:rsidR="0053269F">
        <w:rPr>
          <w:sz w:val="26"/>
          <w:szCs w:val="26"/>
        </w:rPr>
        <w:t xml:space="preserve"> – </w:t>
      </w:r>
      <w:r w:rsidR="00767A5F">
        <w:rPr>
          <w:sz w:val="26"/>
          <w:szCs w:val="26"/>
        </w:rPr>
        <w:t>bleues</w:t>
      </w:r>
    </w:p>
    <w:p w14:paraId="09AC96A4" w14:textId="22F3BD1F" w:rsidR="00EB5E58" w:rsidRPr="00FA301F" w:rsidRDefault="00FA301F" w:rsidP="0053269F">
      <w:pPr>
        <w:pStyle w:val="Paragraphedeliste"/>
        <w:numPr>
          <w:ilvl w:val="0"/>
          <w:numId w:val="29"/>
        </w:numPr>
        <w:spacing w:before="240"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étoile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="00583736" w:rsidRPr="00FA301F">
        <w:rPr>
          <w:sz w:val="26"/>
          <w:szCs w:val="26"/>
        </w:rPr>
        <w:t>grosse</w:t>
      </w:r>
      <w:r w:rsidR="0053269F">
        <w:rPr>
          <w:sz w:val="26"/>
          <w:szCs w:val="26"/>
        </w:rPr>
        <w:t xml:space="preserve"> – </w:t>
      </w:r>
      <w:r w:rsidR="00583736" w:rsidRPr="00FA301F">
        <w:rPr>
          <w:sz w:val="26"/>
          <w:szCs w:val="26"/>
        </w:rPr>
        <w:t>joli</w:t>
      </w:r>
      <w:r w:rsidR="0053269F">
        <w:rPr>
          <w:sz w:val="26"/>
          <w:szCs w:val="26"/>
        </w:rPr>
        <w:t xml:space="preserve"> – </w:t>
      </w:r>
      <w:r w:rsidR="00583736" w:rsidRPr="00FA301F">
        <w:rPr>
          <w:sz w:val="26"/>
          <w:szCs w:val="26"/>
        </w:rPr>
        <w:t xml:space="preserve">belles </w:t>
      </w:r>
      <w:r w:rsidR="00767A5F">
        <w:rPr>
          <w:sz w:val="26"/>
          <w:szCs w:val="26"/>
        </w:rPr>
        <w:t xml:space="preserve">– jaunes – sombre – nouvelle – visibles </w:t>
      </w:r>
    </w:p>
    <w:p w14:paraId="3D1BD085" w14:textId="1804233D" w:rsidR="00C205A9" w:rsidRPr="00EB5E58" w:rsidRDefault="00583736" w:rsidP="004C3915">
      <w:pPr>
        <w:spacing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</w:t>
      </w:r>
      <w:r w:rsidRPr="00583736">
        <w:rPr>
          <w:sz w:val="26"/>
          <w:szCs w:val="26"/>
          <w:u w:val="single"/>
        </w:rPr>
        <w:t>c</w:t>
      </w:r>
      <w:r>
        <w:rPr>
          <w:sz w:val="26"/>
          <w:szCs w:val="26"/>
          <w:u w:val="single"/>
        </w:rPr>
        <w:t>e</w:t>
      </w:r>
      <w:r w:rsidR="00FA301F">
        <w:rPr>
          <w:sz w:val="26"/>
          <w:szCs w:val="26"/>
          <w:u w:val="single"/>
        </w:rPr>
        <w:t xml:space="preserve"> 6</w:t>
      </w:r>
      <w:r w:rsidRPr="00583736">
        <w:rPr>
          <w:sz w:val="26"/>
          <w:szCs w:val="26"/>
        </w:rPr>
        <w:t xml:space="preserve"> : </w:t>
      </w:r>
      <w:r w:rsidR="00C205A9" w:rsidRPr="00C205A9">
        <w:rPr>
          <w:b/>
          <w:sz w:val="26"/>
          <w:szCs w:val="26"/>
        </w:rPr>
        <w:t xml:space="preserve">Accorde les adjectifs </w:t>
      </w:r>
      <w:r w:rsidR="00304AA2">
        <w:rPr>
          <w:b/>
          <w:sz w:val="26"/>
          <w:szCs w:val="26"/>
        </w:rPr>
        <w:t>qualificatifs avec le nom.</w:t>
      </w:r>
    </w:p>
    <w:p w14:paraId="6F1B47F8" w14:textId="77777777" w:rsidR="00C205A9" w:rsidRPr="00C205A9" w:rsidRDefault="00C205A9" w:rsidP="004C3915">
      <w:pPr>
        <w:pStyle w:val="Paragraphedeliste"/>
        <w:numPr>
          <w:ilvl w:val="0"/>
          <w:numId w:val="21"/>
        </w:numPr>
        <w:spacing w:before="180" w:after="240" w:line="360" w:lineRule="auto"/>
        <w:ind w:left="244" w:hanging="244"/>
        <w:rPr>
          <w:sz w:val="26"/>
          <w:szCs w:val="26"/>
        </w:rPr>
      </w:pPr>
      <w:r w:rsidRPr="00C205A9">
        <w:rPr>
          <w:sz w:val="26"/>
          <w:szCs w:val="26"/>
        </w:rPr>
        <w:t>la haie fleuri</w:t>
      </w:r>
      <w:r w:rsidRPr="00E83116">
        <w:rPr>
          <w:sz w:val="18"/>
          <w:szCs w:val="18"/>
        </w:rPr>
        <w:t>...</w:t>
      </w:r>
      <w:r w:rsidR="00E83116">
        <w:rPr>
          <w:sz w:val="18"/>
          <w:szCs w:val="18"/>
        </w:rPr>
        <w:t>...</w:t>
      </w:r>
      <w:r w:rsidRPr="00E83116">
        <w:rPr>
          <w:sz w:val="18"/>
          <w:szCs w:val="18"/>
        </w:rPr>
        <w:t>..</w:t>
      </w:r>
    </w:p>
    <w:p w14:paraId="04A4E424" w14:textId="77777777" w:rsidR="00C205A9" w:rsidRDefault="00C205A9" w:rsidP="004C3915">
      <w:pPr>
        <w:pStyle w:val="Paragraphedeliste"/>
        <w:numPr>
          <w:ilvl w:val="0"/>
          <w:numId w:val="21"/>
        </w:numPr>
        <w:spacing w:before="360" w:after="240" w:line="360" w:lineRule="auto"/>
        <w:ind w:left="244" w:hanging="244"/>
        <w:rPr>
          <w:sz w:val="26"/>
          <w:szCs w:val="26"/>
        </w:rPr>
      </w:pPr>
      <w:r w:rsidRPr="00C205A9">
        <w:rPr>
          <w:sz w:val="26"/>
          <w:szCs w:val="26"/>
        </w:rPr>
        <w:t>des oreilles pointu</w:t>
      </w:r>
      <w:r w:rsidRPr="00E83116">
        <w:rPr>
          <w:sz w:val="18"/>
          <w:szCs w:val="18"/>
        </w:rPr>
        <w:t>.</w:t>
      </w:r>
      <w:r w:rsidR="00E83116">
        <w:rPr>
          <w:sz w:val="18"/>
          <w:szCs w:val="18"/>
        </w:rPr>
        <w:t>....</w:t>
      </w:r>
      <w:r w:rsidRPr="00E83116">
        <w:rPr>
          <w:sz w:val="18"/>
          <w:szCs w:val="18"/>
        </w:rPr>
        <w:t>...</w:t>
      </w:r>
    </w:p>
    <w:p w14:paraId="44D0F40C" w14:textId="77777777" w:rsidR="00371787" w:rsidRDefault="00371787" w:rsidP="004C3915">
      <w:pPr>
        <w:pStyle w:val="Paragraphedeliste"/>
        <w:numPr>
          <w:ilvl w:val="0"/>
          <w:numId w:val="21"/>
        </w:numPr>
        <w:spacing w:before="36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ma poupée préféré</w:t>
      </w:r>
      <w:r w:rsidRPr="00E83116">
        <w:rPr>
          <w:sz w:val="18"/>
          <w:szCs w:val="18"/>
        </w:rPr>
        <w:t>....</w:t>
      </w:r>
      <w:r w:rsidR="00E83116">
        <w:rPr>
          <w:sz w:val="18"/>
          <w:szCs w:val="18"/>
        </w:rPr>
        <w:t>....</w:t>
      </w:r>
    </w:p>
    <w:p w14:paraId="1F2F4854" w14:textId="77777777" w:rsidR="00C205A9" w:rsidRPr="00371787" w:rsidRDefault="00C205A9" w:rsidP="004C3915">
      <w:pPr>
        <w:pStyle w:val="Paragraphedeliste"/>
        <w:numPr>
          <w:ilvl w:val="0"/>
          <w:numId w:val="21"/>
        </w:numPr>
        <w:spacing w:before="360" w:after="240" w:line="360" w:lineRule="auto"/>
        <w:ind w:left="244" w:hanging="244"/>
        <w:rPr>
          <w:sz w:val="26"/>
          <w:szCs w:val="26"/>
        </w:rPr>
      </w:pPr>
      <w:r w:rsidRPr="00371787">
        <w:rPr>
          <w:sz w:val="26"/>
          <w:szCs w:val="26"/>
        </w:rPr>
        <w:t xml:space="preserve">des </w:t>
      </w:r>
      <w:r w:rsidR="00371787" w:rsidRPr="00371787">
        <w:rPr>
          <w:sz w:val="26"/>
          <w:szCs w:val="26"/>
        </w:rPr>
        <w:t>œufs</w:t>
      </w:r>
      <w:r w:rsidR="009E0C8E" w:rsidRPr="00371787">
        <w:rPr>
          <w:sz w:val="26"/>
          <w:szCs w:val="26"/>
        </w:rPr>
        <w:t xml:space="preserve"> dur</w:t>
      </w:r>
      <w:r w:rsidR="009E0C8E" w:rsidRPr="00E83116">
        <w:rPr>
          <w:sz w:val="18"/>
          <w:szCs w:val="18"/>
        </w:rPr>
        <w:t>......</w:t>
      </w:r>
      <w:r w:rsidR="00E83116">
        <w:rPr>
          <w:sz w:val="18"/>
          <w:szCs w:val="18"/>
        </w:rPr>
        <w:t>.</w:t>
      </w:r>
    </w:p>
    <w:p w14:paraId="73F67B6E" w14:textId="77777777" w:rsidR="00371787" w:rsidRPr="00371787" w:rsidRDefault="00C205A9" w:rsidP="004C3915">
      <w:pPr>
        <w:pStyle w:val="Paragraphedeliste"/>
        <w:numPr>
          <w:ilvl w:val="0"/>
          <w:numId w:val="21"/>
        </w:numPr>
        <w:spacing w:before="240" w:after="240" w:line="360" w:lineRule="auto"/>
        <w:ind w:left="244" w:hanging="244"/>
        <w:rPr>
          <w:sz w:val="26"/>
          <w:szCs w:val="26"/>
          <w:u w:val="single"/>
        </w:rPr>
      </w:pPr>
      <w:r w:rsidRPr="00371787">
        <w:rPr>
          <w:sz w:val="26"/>
          <w:szCs w:val="26"/>
        </w:rPr>
        <w:t xml:space="preserve">des </w:t>
      </w:r>
      <w:r w:rsidR="00E83116">
        <w:rPr>
          <w:sz w:val="26"/>
          <w:szCs w:val="26"/>
        </w:rPr>
        <w:t>fleurs fané</w:t>
      </w:r>
      <w:r w:rsidR="00E83116" w:rsidRPr="00E83116">
        <w:rPr>
          <w:sz w:val="18"/>
          <w:szCs w:val="18"/>
        </w:rPr>
        <w:t>..</w:t>
      </w:r>
      <w:r w:rsidR="00E83116">
        <w:rPr>
          <w:sz w:val="18"/>
          <w:szCs w:val="18"/>
        </w:rPr>
        <w:t>....</w:t>
      </w:r>
      <w:r w:rsidR="00E83116" w:rsidRPr="00E83116">
        <w:rPr>
          <w:sz w:val="18"/>
          <w:szCs w:val="18"/>
        </w:rPr>
        <w:t>..</w:t>
      </w:r>
    </w:p>
    <w:p w14:paraId="70AF1D82" w14:textId="025533A1" w:rsidR="00A2773E" w:rsidRPr="00A2773E" w:rsidRDefault="00767A5F" w:rsidP="00304AA2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="00A2773E" w:rsidRPr="00FE11F9">
        <w:rPr>
          <w:sz w:val="26"/>
          <w:szCs w:val="26"/>
        </w:rPr>
        <w:t> :</w:t>
      </w:r>
      <w:r w:rsidR="00A2773E" w:rsidRPr="00A2773E">
        <w:rPr>
          <w:sz w:val="26"/>
          <w:szCs w:val="26"/>
        </w:rPr>
        <w:t xml:space="preserve"> </w:t>
      </w:r>
      <w:r w:rsidR="006807D1" w:rsidRPr="006807D1">
        <w:rPr>
          <w:b/>
          <w:sz w:val="26"/>
          <w:szCs w:val="26"/>
        </w:rPr>
        <w:t xml:space="preserve">Recopie </w:t>
      </w:r>
      <w:r w:rsidR="006807D1">
        <w:rPr>
          <w:b/>
          <w:sz w:val="26"/>
          <w:szCs w:val="26"/>
        </w:rPr>
        <w:t xml:space="preserve">les groupes nominaux </w:t>
      </w:r>
      <w:r w:rsidR="006807D1" w:rsidRPr="006807D1">
        <w:rPr>
          <w:b/>
          <w:sz w:val="26"/>
          <w:szCs w:val="26"/>
        </w:rPr>
        <w:t>en</w:t>
      </w:r>
      <w:r w:rsidR="006807D1">
        <w:rPr>
          <w:sz w:val="26"/>
          <w:szCs w:val="26"/>
        </w:rPr>
        <w:t xml:space="preserve"> </w:t>
      </w:r>
      <w:r w:rsidR="006807D1">
        <w:rPr>
          <w:b/>
          <w:sz w:val="26"/>
          <w:szCs w:val="26"/>
        </w:rPr>
        <w:t>remplaçant</w:t>
      </w:r>
      <w:r w:rsidR="00A2773E" w:rsidRPr="00A2773E">
        <w:rPr>
          <w:b/>
          <w:sz w:val="26"/>
          <w:szCs w:val="26"/>
        </w:rPr>
        <w:t xml:space="preserve"> le nom </w:t>
      </w:r>
      <w:r w:rsidR="00A2773E">
        <w:rPr>
          <w:b/>
          <w:sz w:val="26"/>
          <w:szCs w:val="26"/>
        </w:rPr>
        <w:t>masculin</w:t>
      </w:r>
      <w:r w:rsidR="00A2773E" w:rsidRPr="00A2773E">
        <w:rPr>
          <w:b/>
          <w:sz w:val="26"/>
          <w:szCs w:val="26"/>
        </w:rPr>
        <w:t xml:space="preserve"> par le nom</w:t>
      </w:r>
      <w:r w:rsidR="00A2773E">
        <w:rPr>
          <w:b/>
          <w:sz w:val="26"/>
          <w:szCs w:val="26"/>
        </w:rPr>
        <w:t xml:space="preserve"> féminin</w:t>
      </w:r>
      <w:r w:rsidR="00947818">
        <w:rPr>
          <w:b/>
          <w:sz w:val="26"/>
          <w:szCs w:val="26"/>
        </w:rPr>
        <w:t xml:space="preserve"> entre parenthèses.</w:t>
      </w:r>
    </w:p>
    <w:p w14:paraId="090C058E" w14:textId="5F7C5523" w:rsidR="00A2773E" w:rsidRDefault="00A2773E" w:rsidP="00A2773E">
      <w:pPr>
        <w:pStyle w:val="Paragraphedeliste"/>
        <w:numPr>
          <w:ilvl w:val="0"/>
          <w:numId w:val="25"/>
        </w:numPr>
        <w:spacing w:before="180" w:after="180" w:line="276" w:lineRule="auto"/>
        <w:ind w:left="357" w:hanging="357"/>
        <w:rPr>
          <w:sz w:val="26"/>
          <w:szCs w:val="26"/>
        </w:rPr>
      </w:pPr>
      <w:r w:rsidRPr="00A2773E">
        <w:rPr>
          <w:sz w:val="26"/>
          <w:szCs w:val="26"/>
        </w:rPr>
        <w:t>un écureuil</w:t>
      </w:r>
      <w:r>
        <w:rPr>
          <w:sz w:val="26"/>
          <w:szCs w:val="26"/>
        </w:rPr>
        <w:t xml:space="preserve"> gourmand </w:t>
      </w:r>
      <w:r w:rsidRPr="00A2773E">
        <w:rPr>
          <w:sz w:val="26"/>
          <w:szCs w:val="26"/>
        </w:rPr>
        <w:t>(</w:t>
      </w:r>
      <w:r w:rsidR="00DF3F03">
        <w:rPr>
          <w:sz w:val="26"/>
          <w:szCs w:val="26"/>
        </w:rPr>
        <w:t xml:space="preserve">une </w:t>
      </w:r>
      <w:r w:rsidRPr="00A2773E">
        <w:rPr>
          <w:sz w:val="26"/>
          <w:szCs w:val="26"/>
        </w:rPr>
        <w:t>souris)</w:t>
      </w:r>
    </w:p>
    <w:p w14:paraId="2D3DDFD8" w14:textId="61392E0F" w:rsidR="00A2773E" w:rsidRDefault="00A2773E" w:rsidP="00A2773E">
      <w:pPr>
        <w:pStyle w:val="Paragraphedeliste"/>
        <w:numPr>
          <w:ilvl w:val="0"/>
          <w:numId w:val="25"/>
        </w:numPr>
        <w:spacing w:before="18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 manteau bleu (</w:t>
      </w:r>
      <w:r w:rsidR="00DF3F03">
        <w:rPr>
          <w:sz w:val="26"/>
          <w:szCs w:val="26"/>
        </w:rPr>
        <w:t xml:space="preserve">ma </w:t>
      </w:r>
      <w:r>
        <w:rPr>
          <w:sz w:val="26"/>
          <w:szCs w:val="26"/>
        </w:rPr>
        <w:t xml:space="preserve">veste) </w:t>
      </w:r>
    </w:p>
    <w:p w14:paraId="39C13158" w14:textId="3EBAA846" w:rsidR="00A2773E" w:rsidRDefault="00A2773E" w:rsidP="00A2773E">
      <w:pPr>
        <w:pStyle w:val="Paragraphedeliste"/>
        <w:numPr>
          <w:ilvl w:val="0"/>
          <w:numId w:val="25"/>
        </w:numPr>
        <w:spacing w:before="18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citron juteux  (</w:t>
      </w:r>
      <w:r w:rsidR="00DF3F03">
        <w:rPr>
          <w:sz w:val="26"/>
          <w:szCs w:val="26"/>
        </w:rPr>
        <w:t xml:space="preserve">une </w:t>
      </w:r>
      <w:r>
        <w:rPr>
          <w:sz w:val="26"/>
          <w:szCs w:val="26"/>
        </w:rPr>
        <w:t xml:space="preserve">orange) </w:t>
      </w:r>
    </w:p>
    <w:p w14:paraId="438EC892" w14:textId="49D24135" w:rsidR="00A2773E" w:rsidRPr="00A2773E" w:rsidRDefault="00A2773E" w:rsidP="00A2773E">
      <w:pPr>
        <w:pStyle w:val="Paragraphedeliste"/>
        <w:numPr>
          <w:ilvl w:val="0"/>
          <w:numId w:val="25"/>
        </w:numPr>
        <w:spacing w:before="18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garçon gentil (</w:t>
      </w:r>
      <w:r w:rsidR="00DF3F03">
        <w:rPr>
          <w:sz w:val="26"/>
          <w:szCs w:val="26"/>
        </w:rPr>
        <w:t xml:space="preserve">une </w:t>
      </w:r>
      <w:r>
        <w:rPr>
          <w:sz w:val="26"/>
          <w:szCs w:val="26"/>
        </w:rPr>
        <w:t xml:space="preserve">fille) </w:t>
      </w:r>
    </w:p>
    <w:p w14:paraId="0772951E" w14:textId="77777777" w:rsidR="006667C1" w:rsidRPr="006667C1" w:rsidRDefault="006667C1" w:rsidP="006667C1">
      <w:pPr>
        <w:spacing w:after="120" w:line="276" w:lineRule="auto"/>
        <w:jc w:val="both"/>
        <w:rPr>
          <w:sz w:val="26"/>
          <w:szCs w:val="26"/>
        </w:rPr>
        <w:sectPr w:rsidR="006667C1" w:rsidRPr="006667C1" w:rsidSect="008F1FD2">
          <w:type w:val="continuous"/>
          <w:pgSz w:w="11906" w:h="16838"/>
          <w:pgMar w:top="1417" w:right="1417" w:bottom="1417" w:left="1417" w:header="708" w:footer="708" w:gutter="0"/>
          <w:cols w:num="2" w:space="567" w:equalWidth="0">
            <w:col w:w="4479" w:space="567"/>
            <w:col w:w="4026"/>
          </w:cols>
          <w:docGrid w:linePitch="360"/>
        </w:sectPr>
      </w:pPr>
    </w:p>
    <w:p w14:paraId="51CF55FF" w14:textId="6D63837F" w:rsidR="00DD005D" w:rsidRPr="00E0328F" w:rsidRDefault="002A0CD4" w:rsidP="00DD005D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DD005D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" w:name="_Toc477874789"/>
      <w:r>
        <w:rPr>
          <w:color w:val="FFFFFF" w:themeColor="background1"/>
          <w:sz w:val="28"/>
          <w:szCs w:val="28"/>
        </w:rPr>
        <w:lastRenderedPageBreak/>
        <w:t>Le</w:t>
      </w:r>
      <w:r w:rsidR="000A028A">
        <w:rPr>
          <w:color w:val="FFFFFF" w:themeColor="background1"/>
          <w:sz w:val="28"/>
          <w:szCs w:val="28"/>
        </w:rPr>
        <w:t xml:space="preserve"> féminin des adjectifs</w:t>
      </w:r>
      <w:r w:rsidR="001F6980">
        <w:rPr>
          <w:color w:val="FFFFFF" w:themeColor="background1"/>
          <w:sz w:val="28"/>
          <w:szCs w:val="28"/>
        </w:rPr>
        <w:t xml:space="preserve"> qualificatifs</w:t>
      </w:r>
      <w:bookmarkEnd w:id="2"/>
    </w:p>
    <w:p w14:paraId="1A22F706" w14:textId="77777777" w:rsidR="00F53C9D" w:rsidRDefault="00DD005D" w:rsidP="00E773C1">
      <w:pPr>
        <w:spacing w:before="240" w:after="120" w:line="240" w:lineRule="auto"/>
        <w:jc w:val="both"/>
        <w:rPr>
          <w:sz w:val="26"/>
          <w:szCs w:val="26"/>
        </w:rPr>
      </w:pPr>
      <w:r w:rsidRPr="00DF1B07"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EE7841" w:rsidRPr="00EE7841">
        <w:rPr>
          <w:b/>
          <w:sz w:val="26"/>
          <w:szCs w:val="26"/>
        </w:rPr>
        <w:t xml:space="preserve">Dans ces phrases, souligne en rouge les adjectifs </w:t>
      </w:r>
      <w:r w:rsidR="00AA237C">
        <w:rPr>
          <w:b/>
          <w:sz w:val="26"/>
          <w:szCs w:val="26"/>
        </w:rPr>
        <w:t xml:space="preserve">au </w:t>
      </w:r>
      <w:r w:rsidR="00EE7841" w:rsidRPr="00EE7841">
        <w:rPr>
          <w:b/>
          <w:sz w:val="26"/>
          <w:szCs w:val="26"/>
        </w:rPr>
        <w:t>masculin et en vert les adjectifs au féminin.</w:t>
      </w:r>
      <w:r w:rsidR="00EE7841">
        <w:rPr>
          <w:sz w:val="26"/>
          <w:szCs w:val="26"/>
        </w:rPr>
        <w:t xml:space="preserve"> </w:t>
      </w:r>
    </w:p>
    <w:p w14:paraId="4A6B5D6C" w14:textId="77777777" w:rsidR="00EE7841" w:rsidRDefault="00E773C1" w:rsidP="00515F35">
      <w:pPr>
        <w:pStyle w:val="Paragraphedeliste"/>
        <w:numPr>
          <w:ilvl w:val="0"/>
          <w:numId w:val="11"/>
        </w:numPr>
        <w:spacing w:before="24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Vous avez visité une charmante maison avec un </w:t>
      </w:r>
      <w:r w:rsidR="00515F35">
        <w:rPr>
          <w:sz w:val="26"/>
          <w:szCs w:val="26"/>
        </w:rPr>
        <w:t>fabuleux</w:t>
      </w:r>
      <w:r>
        <w:rPr>
          <w:sz w:val="26"/>
          <w:szCs w:val="26"/>
        </w:rPr>
        <w:t xml:space="preserve"> jardin. </w:t>
      </w:r>
    </w:p>
    <w:p w14:paraId="13EBD393" w14:textId="77777777" w:rsidR="00EE7841" w:rsidRPr="00224A6D" w:rsidRDefault="00E773C1" w:rsidP="00515F35">
      <w:pPr>
        <w:pStyle w:val="Paragraphedeliste"/>
        <w:numPr>
          <w:ilvl w:val="0"/>
          <w:numId w:val="11"/>
        </w:numPr>
        <w:spacing w:before="24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 fais un joli bouquet avec ces fleurs parfumées. </w:t>
      </w:r>
    </w:p>
    <w:p w14:paraId="592071FD" w14:textId="77777777" w:rsidR="000A028A" w:rsidRDefault="00E773C1" w:rsidP="00515F35">
      <w:pPr>
        <w:pStyle w:val="Paragraphedeliste"/>
        <w:numPr>
          <w:ilvl w:val="0"/>
          <w:numId w:val="11"/>
        </w:numPr>
        <w:spacing w:before="240" w:after="18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C’était une journée ensoleillée avec un agréable petit vent frais. </w:t>
      </w:r>
      <w:r w:rsidR="00EE7841">
        <w:rPr>
          <w:sz w:val="26"/>
          <w:szCs w:val="26"/>
        </w:rPr>
        <w:t xml:space="preserve">   </w:t>
      </w:r>
    </w:p>
    <w:p w14:paraId="4CC1CA9B" w14:textId="77777777" w:rsidR="00EE7841" w:rsidRPr="00EE7841" w:rsidRDefault="00E773C1" w:rsidP="00633B30">
      <w:pPr>
        <w:pStyle w:val="Paragraphedeliste"/>
        <w:numPr>
          <w:ilvl w:val="0"/>
          <w:numId w:val="11"/>
        </w:numPr>
        <w:spacing w:before="240" w:after="36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La nuit dernière, ils ont vu des étoiles</w:t>
      </w:r>
      <w:r w:rsidR="00D400EC">
        <w:rPr>
          <w:sz w:val="26"/>
          <w:szCs w:val="26"/>
        </w:rPr>
        <w:t xml:space="preserve"> filantes avec leur nouveau téle</w:t>
      </w:r>
      <w:r>
        <w:rPr>
          <w:sz w:val="26"/>
          <w:szCs w:val="26"/>
        </w:rPr>
        <w:t>sc</w:t>
      </w:r>
      <w:bookmarkStart w:id="3" w:name="_GoBack"/>
      <w:bookmarkEnd w:id="3"/>
      <w:r>
        <w:rPr>
          <w:sz w:val="26"/>
          <w:szCs w:val="26"/>
        </w:rPr>
        <w:t xml:space="preserve">ope. </w:t>
      </w:r>
    </w:p>
    <w:p w14:paraId="41867207" w14:textId="09F9B0B8" w:rsidR="006667B2" w:rsidRPr="006667B2" w:rsidRDefault="006667B2" w:rsidP="00633B30">
      <w:pPr>
        <w:spacing w:before="240" w:after="240" w:line="240" w:lineRule="auto"/>
        <w:rPr>
          <w:b/>
          <w:sz w:val="26"/>
          <w:szCs w:val="26"/>
        </w:rPr>
      </w:pPr>
      <w:r w:rsidRPr="006667B2">
        <w:rPr>
          <w:sz w:val="26"/>
          <w:szCs w:val="26"/>
          <w:u w:val="single"/>
        </w:rPr>
        <w:t>Exercice 2</w:t>
      </w:r>
      <w:r w:rsidRPr="006667B2">
        <w:rPr>
          <w:sz w:val="26"/>
          <w:szCs w:val="26"/>
        </w:rPr>
        <w:t xml:space="preserve"> : </w:t>
      </w:r>
      <w:r w:rsidRPr="006667B2">
        <w:rPr>
          <w:b/>
          <w:sz w:val="26"/>
          <w:szCs w:val="26"/>
        </w:rPr>
        <w:t xml:space="preserve">Classe les adjectifs </w:t>
      </w:r>
      <w:r w:rsidR="001F6980">
        <w:rPr>
          <w:b/>
          <w:sz w:val="26"/>
          <w:szCs w:val="26"/>
        </w:rPr>
        <w:t xml:space="preserve">qualificatifs </w:t>
      </w:r>
      <w:r w:rsidRPr="006667B2">
        <w:rPr>
          <w:b/>
          <w:sz w:val="26"/>
          <w:szCs w:val="26"/>
        </w:rPr>
        <w:t xml:space="preserve">dans le tableau selon leur terminaison au féminin. </w:t>
      </w:r>
    </w:p>
    <w:tbl>
      <w:tblPr>
        <w:tblStyle w:val="Grilledutableau"/>
        <w:tblW w:w="4251" w:type="dxa"/>
        <w:tblInd w:w="0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</w:tblGrid>
      <w:tr w:rsidR="006667B2" w14:paraId="33D5C86D" w14:textId="77777777" w:rsidTr="00A05E1F">
        <w:trPr>
          <w:trHeight w:val="454"/>
        </w:trPr>
        <w:tc>
          <w:tcPr>
            <w:tcW w:w="1417" w:type="dxa"/>
          </w:tcPr>
          <w:p w14:paraId="5DD14897" w14:textId="77777777" w:rsidR="006667B2" w:rsidRPr="00F53C9D" w:rsidRDefault="006667B2" w:rsidP="00A05E1F">
            <w:pPr>
              <w:ind w:left="60"/>
              <w:jc w:val="center"/>
              <w:rPr>
                <w:sz w:val="26"/>
                <w:szCs w:val="26"/>
              </w:rPr>
            </w:pPr>
            <w:r w:rsidRPr="00F53C9D">
              <w:rPr>
                <w:sz w:val="26"/>
                <w:szCs w:val="26"/>
              </w:rPr>
              <w:t>e</w:t>
            </w:r>
          </w:p>
        </w:tc>
        <w:tc>
          <w:tcPr>
            <w:tcW w:w="1417" w:type="dxa"/>
          </w:tcPr>
          <w:p w14:paraId="40DA9EB9" w14:textId="77777777" w:rsidR="006667B2" w:rsidRPr="00F53C9D" w:rsidRDefault="006667B2" w:rsidP="00A05E1F">
            <w:pPr>
              <w:ind w:left="60"/>
              <w:jc w:val="center"/>
              <w:rPr>
                <w:sz w:val="26"/>
                <w:szCs w:val="26"/>
              </w:rPr>
            </w:pPr>
            <w:r w:rsidRPr="00F53C9D">
              <w:rPr>
                <w:sz w:val="26"/>
                <w:szCs w:val="26"/>
              </w:rPr>
              <w:t>euse</w:t>
            </w:r>
          </w:p>
        </w:tc>
        <w:tc>
          <w:tcPr>
            <w:tcW w:w="1417" w:type="dxa"/>
          </w:tcPr>
          <w:p w14:paraId="1E07FF31" w14:textId="77777777" w:rsidR="006667B2" w:rsidRPr="00F53C9D" w:rsidRDefault="006667B2" w:rsidP="00A05E1F">
            <w:pPr>
              <w:ind w:left="60"/>
              <w:jc w:val="center"/>
              <w:rPr>
                <w:sz w:val="26"/>
                <w:szCs w:val="26"/>
              </w:rPr>
            </w:pPr>
            <w:r w:rsidRPr="00F53C9D">
              <w:rPr>
                <w:sz w:val="26"/>
                <w:szCs w:val="26"/>
              </w:rPr>
              <w:t>ère</w:t>
            </w:r>
          </w:p>
        </w:tc>
      </w:tr>
      <w:tr w:rsidR="006667B2" w14:paraId="088BC372" w14:textId="77777777" w:rsidTr="00A05E1F">
        <w:trPr>
          <w:trHeight w:val="283"/>
        </w:trPr>
        <w:tc>
          <w:tcPr>
            <w:tcW w:w="1417" w:type="dxa"/>
          </w:tcPr>
          <w:p w14:paraId="2B76DE55" w14:textId="77777777" w:rsidR="006667B2" w:rsidRDefault="006667B2" w:rsidP="00A05E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A3C2977" w14:textId="77777777" w:rsidR="006667B2" w:rsidRDefault="006667B2" w:rsidP="00A05E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410F71C1" w14:textId="77777777" w:rsidR="006667B2" w:rsidRDefault="006667B2" w:rsidP="00A05E1F">
            <w:pPr>
              <w:jc w:val="both"/>
              <w:rPr>
                <w:sz w:val="26"/>
                <w:szCs w:val="26"/>
              </w:rPr>
            </w:pPr>
          </w:p>
        </w:tc>
      </w:tr>
    </w:tbl>
    <w:p w14:paraId="74D5A714" w14:textId="77777777" w:rsidR="006667B2" w:rsidRPr="006667B2" w:rsidRDefault="006667B2" w:rsidP="00633B30">
      <w:pPr>
        <w:spacing w:before="240" w:after="480" w:line="240" w:lineRule="auto"/>
        <w:jc w:val="both"/>
        <w:rPr>
          <w:sz w:val="26"/>
          <w:szCs w:val="26"/>
        </w:rPr>
      </w:pPr>
      <w:r w:rsidRPr="006667B2">
        <w:rPr>
          <w:sz w:val="26"/>
          <w:szCs w:val="26"/>
        </w:rPr>
        <w:t xml:space="preserve">lent - clair - astucieux - gaucher -mauvais - moqueur - léger -  ennuyeux  - mûr - premier -  étranger - rieur </w:t>
      </w:r>
    </w:p>
    <w:p w14:paraId="4377B316" w14:textId="73657EBE" w:rsidR="004F452A" w:rsidRDefault="00DD005D" w:rsidP="00633B30">
      <w:pPr>
        <w:spacing w:before="240" w:after="240" w:line="240" w:lineRule="auto"/>
        <w:rPr>
          <w:sz w:val="26"/>
          <w:szCs w:val="26"/>
        </w:rPr>
      </w:pPr>
      <w:r w:rsidRPr="00DA10CA">
        <w:rPr>
          <w:sz w:val="26"/>
          <w:szCs w:val="26"/>
          <w:u w:val="single"/>
        </w:rPr>
        <w:t>E</w:t>
      </w:r>
      <w:r w:rsidR="006667B2">
        <w:rPr>
          <w:sz w:val="26"/>
          <w:szCs w:val="26"/>
          <w:u w:val="single"/>
        </w:rPr>
        <w:t>xercice 3</w:t>
      </w:r>
      <w:r w:rsidRPr="00DA10CA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1F6980">
        <w:rPr>
          <w:b/>
          <w:sz w:val="26"/>
          <w:szCs w:val="26"/>
        </w:rPr>
        <w:t>Écris ces adjectifs qualificatifs au masculin.</w:t>
      </w:r>
    </w:p>
    <w:p w14:paraId="1D6E2B0C" w14:textId="34642054" w:rsidR="004F452A" w:rsidRPr="001F6980" w:rsidRDefault="004F452A" w:rsidP="00633B30">
      <w:pPr>
        <w:spacing w:before="180" w:after="360" w:line="360" w:lineRule="auto"/>
        <w:rPr>
          <w:sz w:val="26"/>
          <w:szCs w:val="26"/>
        </w:rPr>
      </w:pPr>
      <w:r w:rsidRPr="001F6980">
        <w:rPr>
          <w:sz w:val="26"/>
          <w:szCs w:val="26"/>
        </w:rPr>
        <w:t xml:space="preserve">adroite </w:t>
      </w:r>
      <w:r w:rsidR="001F6980" w:rsidRPr="001F6980">
        <w:rPr>
          <w:sz w:val="26"/>
          <w:szCs w:val="26"/>
        </w:rPr>
        <w:t xml:space="preserve"> - </w:t>
      </w:r>
      <w:r w:rsidRPr="001F6980">
        <w:rPr>
          <w:sz w:val="26"/>
          <w:szCs w:val="26"/>
        </w:rPr>
        <w:t xml:space="preserve"> </w:t>
      </w:r>
      <w:r w:rsidR="002B7C7F" w:rsidRPr="001F6980">
        <w:rPr>
          <w:sz w:val="26"/>
          <w:szCs w:val="26"/>
        </w:rPr>
        <w:t>étroite</w:t>
      </w:r>
      <w:r w:rsidR="001F6980">
        <w:rPr>
          <w:sz w:val="26"/>
          <w:szCs w:val="26"/>
        </w:rPr>
        <w:t xml:space="preserve"> </w:t>
      </w:r>
      <w:r w:rsidR="001F6980" w:rsidRPr="001F6980">
        <w:rPr>
          <w:sz w:val="26"/>
          <w:szCs w:val="26"/>
        </w:rPr>
        <w:t xml:space="preserve"> - </w:t>
      </w:r>
      <w:r w:rsidR="002B7C7F" w:rsidRPr="001F6980">
        <w:rPr>
          <w:sz w:val="26"/>
          <w:szCs w:val="26"/>
        </w:rPr>
        <w:t xml:space="preserve"> </w:t>
      </w:r>
      <w:r w:rsidRPr="001F6980">
        <w:rPr>
          <w:sz w:val="26"/>
          <w:szCs w:val="26"/>
        </w:rPr>
        <w:t xml:space="preserve">courageuse </w:t>
      </w:r>
      <w:r w:rsidR="002B7C7F" w:rsidRPr="001F6980">
        <w:rPr>
          <w:sz w:val="26"/>
          <w:szCs w:val="26"/>
        </w:rPr>
        <w:t>malheureuse</w:t>
      </w:r>
      <w:r w:rsidR="001F6980">
        <w:rPr>
          <w:sz w:val="26"/>
          <w:szCs w:val="26"/>
        </w:rPr>
        <w:t xml:space="preserve"> </w:t>
      </w:r>
      <w:r w:rsidR="001F6980" w:rsidRPr="001F6980">
        <w:rPr>
          <w:sz w:val="26"/>
          <w:szCs w:val="26"/>
        </w:rPr>
        <w:t xml:space="preserve"> - </w:t>
      </w:r>
      <w:r w:rsidR="001F6980">
        <w:rPr>
          <w:sz w:val="26"/>
          <w:szCs w:val="26"/>
        </w:rPr>
        <w:t xml:space="preserve"> </w:t>
      </w:r>
      <w:r w:rsidR="00515F35" w:rsidRPr="001F6980">
        <w:rPr>
          <w:sz w:val="26"/>
          <w:szCs w:val="26"/>
        </w:rPr>
        <w:t xml:space="preserve">entière </w:t>
      </w:r>
      <w:r w:rsidR="001F6980">
        <w:rPr>
          <w:sz w:val="26"/>
          <w:szCs w:val="26"/>
        </w:rPr>
        <w:t xml:space="preserve"> </w:t>
      </w:r>
      <w:r w:rsidR="002B7C7F" w:rsidRPr="001F6980">
        <w:rPr>
          <w:sz w:val="26"/>
          <w:szCs w:val="26"/>
        </w:rPr>
        <w:t>-</w:t>
      </w:r>
      <w:r w:rsidR="00515F35" w:rsidRPr="001F6980">
        <w:rPr>
          <w:sz w:val="26"/>
          <w:szCs w:val="26"/>
        </w:rPr>
        <w:t xml:space="preserve"> </w:t>
      </w:r>
      <w:r w:rsidR="001F6980">
        <w:rPr>
          <w:sz w:val="26"/>
          <w:szCs w:val="26"/>
        </w:rPr>
        <w:t xml:space="preserve"> </w:t>
      </w:r>
      <w:r w:rsidR="002B7C7F" w:rsidRPr="001F6980">
        <w:rPr>
          <w:sz w:val="26"/>
          <w:szCs w:val="26"/>
        </w:rPr>
        <w:t xml:space="preserve">première </w:t>
      </w:r>
    </w:p>
    <w:p w14:paraId="26762282" w14:textId="48566353" w:rsidR="00515F35" w:rsidRDefault="00515F35" w:rsidP="00633B30">
      <w:pP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0A028A">
        <w:rPr>
          <w:sz w:val="26"/>
          <w:szCs w:val="26"/>
          <w:u w:val="single"/>
        </w:rPr>
        <w:t xml:space="preserve"> </w:t>
      </w:r>
      <w:r w:rsidRPr="000A028A">
        <w:rPr>
          <w:sz w:val="26"/>
          <w:szCs w:val="26"/>
        </w:rPr>
        <w:t xml:space="preserve">: </w:t>
      </w:r>
      <w:r w:rsidR="00E34CE2">
        <w:rPr>
          <w:b/>
          <w:sz w:val="26"/>
          <w:szCs w:val="26"/>
        </w:rPr>
        <w:t xml:space="preserve">Souligne les adjectifs </w:t>
      </w:r>
      <w:r w:rsidR="001F6980">
        <w:rPr>
          <w:b/>
          <w:sz w:val="26"/>
          <w:szCs w:val="26"/>
        </w:rPr>
        <w:t xml:space="preserve">qualificatifs </w:t>
      </w:r>
      <w:r w:rsidR="00E34CE2">
        <w:rPr>
          <w:b/>
          <w:sz w:val="26"/>
          <w:szCs w:val="26"/>
        </w:rPr>
        <w:t>qui sont identiques au masculin et au féminin.</w:t>
      </w:r>
    </w:p>
    <w:p w14:paraId="1D16A314" w14:textId="77777777" w:rsidR="00DC6C19" w:rsidRDefault="00622AD6" w:rsidP="00622AD6">
      <w:pPr>
        <w:spacing w:after="18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sombre - pur - agréable - bas - </w:t>
      </w:r>
      <w:r w:rsidR="00515F35">
        <w:rPr>
          <w:sz w:val="26"/>
          <w:szCs w:val="26"/>
        </w:rPr>
        <w:t xml:space="preserve">rouge </w:t>
      </w:r>
      <w:r>
        <w:rPr>
          <w:sz w:val="26"/>
          <w:szCs w:val="26"/>
        </w:rPr>
        <w:t>-</w:t>
      </w:r>
      <w:r w:rsidR="00515F35">
        <w:rPr>
          <w:sz w:val="26"/>
          <w:szCs w:val="26"/>
        </w:rPr>
        <w:t xml:space="preserve"> riche </w:t>
      </w:r>
      <w:r>
        <w:rPr>
          <w:sz w:val="26"/>
          <w:szCs w:val="26"/>
        </w:rPr>
        <w:t xml:space="preserve">- </w:t>
      </w:r>
      <w:r w:rsidR="00515F35">
        <w:rPr>
          <w:sz w:val="26"/>
          <w:szCs w:val="26"/>
        </w:rPr>
        <w:t xml:space="preserve">lourd </w:t>
      </w:r>
      <w:r>
        <w:rPr>
          <w:sz w:val="26"/>
          <w:szCs w:val="26"/>
        </w:rPr>
        <w:t>-</w:t>
      </w:r>
      <w:r w:rsidR="00515F35">
        <w:rPr>
          <w:sz w:val="26"/>
          <w:szCs w:val="26"/>
        </w:rPr>
        <w:t xml:space="preserve"> triste </w:t>
      </w:r>
      <w:r>
        <w:rPr>
          <w:sz w:val="26"/>
          <w:szCs w:val="26"/>
        </w:rPr>
        <w:t xml:space="preserve">- cher - </w:t>
      </w:r>
      <w:r w:rsidR="00AA237C">
        <w:rPr>
          <w:sz w:val="26"/>
          <w:szCs w:val="26"/>
        </w:rPr>
        <w:t xml:space="preserve">drôle - </w:t>
      </w:r>
      <w:r>
        <w:rPr>
          <w:sz w:val="26"/>
          <w:szCs w:val="26"/>
        </w:rPr>
        <w:t>fier</w:t>
      </w:r>
    </w:p>
    <w:p w14:paraId="087B058B" w14:textId="77777777" w:rsidR="00937564" w:rsidRDefault="00515F35" w:rsidP="00622AD6">
      <w:pPr>
        <w:spacing w:before="360" w:after="180" w:line="240" w:lineRule="auto"/>
        <w:rPr>
          <w:sz w:val="26"/>
          <w:szCs w:val="26"/>
        </w:rPr>
      </w:pPr>
      <w:r>
        <w:rPr>
          <w:b/>
          <w:sz w:val="26"/>
          <w:szCs w:val="26"/>
        </w:rPr>
        <w:br w:type="column"/>
      </w:r>
      <w:r w:rsidR="00CC7773">
        <w:rPr>
          <w:sz w:val="26"/>
          <w:szCs w:val="26"/>
          <w:u w:val="single"/>
        </w:rPr>
        <w:t>Exercice 5</w:t>
      </w:r>
      <w:r w:rsidR="00DC6C19">
        <w:rPr>
          <w:sz w:val="26"/>
          <w:szCs w:val="26"/>
        </w:rPr>
        <w:t xml:space="preserve"> : </w:t>
      </w:r>
      <w:r w:rsidR="004F452A" w:rsidRPr="004F452A">
        <w:rPr>
          <w:b/>
          <w:sz w:val="26"/>
          <w:szCs w:val="26"/>
        </w:rPr>
        <w:t>Relie chaque adjectif masculin à l’adjectif féminin qui correspond.</w:t>
      </w:r>
      <w:r w:rsidR="004F452A">
        <w:rPr>
          <w:sz w:val="26"/>
          <w:szCs w:val="26"/>
        </w:rPr>
        <w:t xml:space="preserve">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891"/>
        <w:gridCol w:w="1365"/>
      </w:tblGrid>
      <w:tr w:rsidR="004F452A" w14:paraId="6EE8665A" w14:textId="77777777" w:rsidTr="00515F35">
        <w:trPr>
          <w:trHeight w:val="1975"/>
        </w:trPr>
        <w:tc>
          <w:tcPr>
            <w:tcW w:w="850" w:type="dxa"/>
          </w:tcPr>
          <w:p w14:paraId="72905FB6" w14:textId="77777777" w:rsidR="004F452A" w:rsidRDefault="004F452A" w:rsidP="00AB348B">
            <w:pPr>
              <w:pStyle w:val="Paragraphedeliste"/>
              <w:spacing w:line="372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sec</w:t>
            </w:r>
          </w:p>
          <w:p w14:paraId="27B4CE7E" w14:textId="77777777" w:rsidR="004F452A" w:rsidRDefault="004F452A" w:rsidP="00AB348B">
            <w:pPr>
              <w:pStyle w:val="Paragraphedeliste"/>
              <w:spacing w:line="372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beau</w:t>
            </w:r>
          </w:p>
          <w:p w14:paraId="5E627789" w14:textId="77777777" w:rsidR="004F452A" w:rsidRDefault="004F452A" w:rsidP="00AB348B">
            <w:pPr>
              <w:pStyle w:val="Paragraphedeliste"/>
              <w:spacing w:line="372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roux</w:t>
            </w:r>
          </w:p>
          <w:p w14:paraId="0290B2B7" w14:textId="77777777" w:rsidR="004F452A" w:rsidRDefault="004F452A" w:rsidP="00AB348B">
            <w:pPr>
              <w:pStyle w:val="Paragraphedeliste"/>
              <w:spacing w:line="372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mou</w:t>
            </w:r>
          </w:p>
          <w:p w14:paraId="0424D832" w14:textId="77777777" w:rsidR="004F452A" w:rsidRPr="00515F35" w:rsidRDefault="00143989" w:rsidP="00AB348B">
            <w:pPr>
              <w:pStyle w:val="Paragraphedeliste"/>
              <w:spacing w:line="372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neuf</w:t>
            </w:r>
          </w:p>
        </w:tc>
        <w:tc>
          <w:tcPr>
            <w:tcW w:w="1891" w:type="dxa"/>
          </w:tcPr>
          <w:p w14:paraId="1486B51C" w14:textId="77777777" w:rsidR="004F452A" w:rsidRDefault="004F452A" w:rsidP="00AB348B">
            <w:pPr>
              <w:pStyle w:val="Paragraphedeliste"/>
              <w:numPr>
                <w:ilvl w:val="0"/>
                <w:numId w:val="24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0EDEAD76" w14:textId="77777777" w:rsidR="004F452A" w:rsidRDefault="004F452A" w:rsidP="00AB348B">
            <w:pPr>
              <w:pStyle w:val="Paragraphedeliste"/>
              <w:numPr>
                <w:ilvl w:val="0"/>
                <w:numId w:val="24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0FB1383D" w14:textId="77777777" w:rsidR="004F452A" w:rsidRDefault="004F452A" w:rsidP="00AB348B">
            <w:pPr>
              <w:pStyle w:val="Paragraphedeliste"/>
              <w:numPr>
                <w:ilvl w:val="0"/>
                <w:numId w:val="24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14:paraId="1CC72603" w14:textId="77777777" w:rsidR="004F452A" w:rsidRDefault="004F452A" w:rsidP="00AB348B">
            <w:pPr>
              <w:pStyle w:val="Paragraphedeliste"/>
              <w:numPr>
                <w:ilvl w:val="0"/>
                <w:numId w:val="24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1F09F282" w14:textId="77777777" w:rsidR="004F452A" w:rsidRPr="004F452A" w:rsidRDefault="004F452A" w:rsidP="00AB348B">
            <w:pPr>
              <w:pStyle w:val="Paragraphedeliste"/>
              <w:numPr>
                <w:ilvl w:val="0"/>
                <w:numId w:val="24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65" w:type="dxa"/>
          </w:tcPr>
          <w:p w14:paraId="5BA923E7" w14:textId="77777777" w:rsidR="004F452A" w:rsidRDefault="004F452A" w:rsidP="00AB348B">
            <w:pPr>
              <w:pStyle w:val="Paragraphedeliste"/>
              <w:numPr>
                <w:ilvl w:val="0"/>
                <w:numId w:val="24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rousse</w:t>
            </w:r>
          </w:p>
          <w:p w14:paraId="02D33FBB" w14:textId="77777777" w:rsidR="004F452A" w:rsidRDefault="004F452A" w:rsidP="00AB348B">
            <w:pPr>
              <w:pStyle w:val="Paragraphedeliste"/>
              <w:numPr>
                <w:ilvl w:val="0"/>
                <w:numId w:val="24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belle</w:t>
            </w:r>
          </w:p>
          <w:p w14:paraId="7D40ACD1" w14:textId="77777777" w:rsidR="004F452A" w:rsidRDefault="00143989" w:rsidP="00AB348B">
            <w:pPr>
              <w:pStyle w:val="Paragraphedeliste"/>
              <w:numPr>
                <w:ilvl w:val="0"/>
                <w:numId w:val="24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neuve</w:t>
            </w:r>
            <w:r w:rsidR="00515F35">
              <w:rPr>
                <w:sz w:val="26"/>
                <w:szCs w:val="26"/>
              </w:rPr>
              <w:t xml:space="preserve"> </w:t>
            </w:r>
            <w:r w:rsidR="004F452A">
              <w:rPr>
                <w:sz w:val="26"/>
                <w:szCs w:val="26"/>
              </w:rPr>
              <w:t xml:space="preserve">  </w:t>
            </w:r>
          </w:p>
          <w:p w14:paraId="3532BD7F" w14:textId="77777777" w:rsidR="004F452A" w:rsidRDefault="004F452A" w:rsidP="00AB348B">
            <w:pPr>
              <w:pStyle w:val="Paragraphedeliste"/>
              <w:numPr>
                <w:ilvl w:val="0"/>
                <w:numId w:val="24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sèche</w:t>
            </w:r>
          </w:p>
          <w:p w14:paraId="769C8D5F" w14:textId="77777777" w:rsidR="004F452A" w:rsidRPr="004F452A" w:rsidRDefault="004F452A" w:rsidP="00AB348B">
            <w:pPr>
              <w:pStyle w:val="Paragraphedeliste"/>
              <w:numPr>
                <w:ilvl w:val="0"/>
                <w:numId w:val="24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molle</w:t>
            </w:r>
          </w:p>
        </w:tc>
      </w:tr>
    </w:tbl>
    <w:p w14:paraId="64AB79D0" w14:textId="79F9A854" w:rsidR="00E34CE2" w:rsidRDefault="00515F35" w:rsidP="00633B30">
      <w:pPr>
        <w:spacing w:before="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</w:t>
      </w:r>
      <w:r w:rsidR="00CC7773">
        <w:rPr>
          <w:sz w:val="26"/>
          <w:szCs w:val="26"/>
          <w:u w:val="single"/>
        </w:rPr>
        <w:t>cice 6</w:t>
      </w:r>
      <w:r w:rsidR="00DD005D" w:rsidRPr="002606E1">
        <w:rPr>
          <w:sz w:val="26"/>
          <w:szCs w:val="26"/>
        </w:rPr>
        <w:t xml:space="preserve"> : </w:t>
      </w:r>
      <w:r w:rsidR="00AB348B">
        <w:rPr>
          <w:b/>
          <w:sz w:val="26"/>
          <w:szCs w:val="26"/>
        </w:rPr>
        <w:t>Accorde l’</w:t>
      </w:r>
      <w:r w:rsidR="00143989">
        <w:rPr>
          <w:b/>
          <w:sz w:val="26"/>
          <w:szCs w:val="26"/>
        </w:rPr>
        <w:t xml:space="preserve">adjectif </w:t>
      </w:r>
      <w:r w:rsidR="00AB348B">
        <w:rPr>
          <w:b/>
          <w:sz w:val="26"/>
          <w:szCs w:val="26"/>
        </w:rPr>
        <w:t xml:space="preserve">qualificatif </w:t>
      </w:r>
      <w:r w:rsidR="00143989">
        <w:rPr>
          <w:b/>
          <w:sz w:val="26"/>
          <w:szCs w:val="26"/>
        </w:rPr>
        <w:t>avec le nom.</w:t>
      </w:r>
      <w:r w:rsidR="000A028A">
        <w:rPr>
          <w:b/>
          <w:sz w:val="26"/>
          <w:szCs w:val="26"/>
        </w:rPr>
        <w:t xml:space="preserve"> </w:t>
      </w:r>
    </w:p>
    <w:p w14:paraId="216D08CA" w14:textId="77777777" w:rsidR="00E34CE2" w:rsidRPr="00E34CE2" w:rsidRDefault="00E34CE2" w:rsidP="00AB348B">
      <w:pPr>
        <w:pStyle w:val="Paragraphedeliste"/>
        <w:numPr>
          <w:ilvl w:val="0"/>
          <w:numId w:val="26"/>
        </w:numPr>
        <w:spacing w:before="12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loup effrayant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E34CE2">
        <w:rPr>
          <w:sz w:val="26"/>
          <w:szCs w:val="26"/>
        </w:rPr>
        <w:t xml:space="preserve">une </w:t>
      </w:r>
      <w:r>
        <w:rPr>
          <w:sz w:val="26"/>
          <w:szCs w:val="26"/>
        </w:rPr>
        <w:t xml:space="preserve">louve </w:t>
      </w:r>
      <w:r w:rsidRPr="00AA237C">
        <w:rPr>
          <w:sz w:val="18"/>
          <w:szCs w:val="18"/>
        </w:rPr>
        <w:t>....</w:t>
      </w:r>
    </w:p>
    <w:p w14:paraId="6EF6FA42" w14:textId="77777777" w:rsidR="00E34CE2" w:rsidRDefault="00E34CE2" w:rsidP="00AB348B">
      <w:pPr>
        <w:pStyle w:val="Paragraphedeliste"/>
        <w:numPr>
          <w:ilvl w:val="0"/>
          <w:numId w:val="26"/>
        </w:numPr>
        <w:spacing w:before="120" w:after="240" w:line="276" w:lineRule="auto"/>
        <w:ind w:left="244" w:hanging="244"/>
        <w:jc w:val="both"/>
        <w:rPr>
          <w:sz w:val="26"/>
          <w:szCs w:val="26"/>
        </w:rPr>
      </w:pPr>
      <w:r w:rsidRPr="00E34CE2">
        <w:rPr>
          <w:sz w:val="26"/>
          <w:szCs w:val="26"/>
        </w:rPr>
        <w:t>un costume élégant</w:t>
      </w:r>
      <w:r>
        <w:rPr>
          <w:sz w:val="18"/>
          <w:szCs w:val="18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E34CE2">
        <w:rPr>
          <w:sz w:val="26"/>
          <w:szCs w:val="26"/>
        </w:rPr>
        <w:t>une</w:t>
      </w:r>
      <w:r>
        <w:rPr>
          <w:sz w:val="26"/>
          <w:szCs w:val="26"/>
        </w:rPr>
        <w:t xml:space="preserve"> robe </w:t>
      </w:r>
      <w:r w:rsidRPr="00AA237C">
        <w:rPr>
          <w:sz w:val="18"/>
          <w:szCs w:val="18"/>
        </w:rPr>
        <w:t>....</w:t>
      </w:r>
    </w:p>
    <w:p w14:paraId="13EB9DC1" w14:textId="77777777" w:rsidR="00AA237C" w:rsidRPr="00CC7773" w:rsidRDefault="00AA237C" w:rsidP="00AB348B">
      <w:pPr>
        <w:pStyle w:val="Paragraphedeliste"/>
        <w:numPr>
          <w:ilvl w:val="0"/>
          <w:numId w:val="26"/>
        </w:numPr>
        <w:spacing w:before="12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virage dangereux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une course </w:t>
      </w:r>
      <w:r w:rsidRPr="00AA237C">
        <w:rPr>
          <w:sz w:val="18"/>
          <w:szCs w:val="18"/>
        </w:rPr>
        <w:t>....</w:t>
      </w:r>
    </w:p>
    <w:p w14:paraId="510FBE9E" w14:textId="77777777" w:rsidR="00E34CE2" w:rsidRPr="00C37329" w:rsidRDefault="00CC7773" w:rsidP="00AB348B">
      <w:pPr>
        <w:pStyle w:val="Paragraphedeliste"/>
        <w:numPr>
          <w:ilvl w:val="0"/>
          <w:numId w:val="26"/>
        </w:numPr>
        <w:spacing w:before="120" w:after="12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enfant paresseux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une dame </w:t>
      </w:r>
      <w:r w:rsidRPr="00AA237C">
        <w:rPr>
          <w:sz w:val="18"/>
          <w:szCs w:val="18"/>
        </w:rPr>
        <w:t>....</w:t>
      </w:r>
    </w:p>
    <w:p w14:paraId="64109481" w14:textId="70259933" w:rsidR="00937564" w:rsidRPr="00CC7773" w:rsidRDefault="00CC7773" w:rsidP="00633B30">
      <w:pPr>
        <w:spacing w:before="360" w:after="240" w:line="240" w:lineRule="auto"/>
        <w:rPr>
          <w:sz w:val="26"/>
          <w:szCs w:val="26"/>
        </w:rPr>
      </w:pPr>
      <w:r w:rsidRPr="00CC7773">
        <w:rPr>
          <w:sz w:val="26"/>
          <w:szCs w:val="26"/>
          <w:u w:val="single"/>
        </w:rPr>
        <w:t>Exercice 7</w:t>
      </w:r>
      <w:r w:rsidR="00282976">
        <w:rPr>
          <w:sz w:val="26"/>
          <w:szCs w:val="26"/>
          <w:u w:val="single"/>
        </w:rPr>
        <w:t xml:space="preserve"> </w:t>
      </w:r>
      <w:r w:rsidR="00282976">
        <w:rPr>
          <w:sz w:val="26"/>
          <w:szCs w:val="26"/>
        </w:rPr>
        <w:t>:</w:t>
      </w:r>
      <w:r w:rsidR="00324E76" w:rsidRPr="00CC7773">
        <w:rPr>
          <w:b/>
          <w:sz w:val="26"/>
          <w:szCs w:val="26"/>
        </w:rPr>
        <w:t xml:space="preserve"> </w:t>
      </w:r>
      <w:r w:rsidR="00282976">
        <w:rPr>
          <w:b/>
          <w:sz w:val="26"/>
          <w:szCs w:val="26"/>
        </w:rPr>
        <w:t xml:space="preserve">Accorde l’adjectif </w:t>
      </w:r>
      <w:r w:rsidR="00AB348B">
        <w:rPr>
          <w:b/>
          <w:sz w:val="26"/>
          <w:szCs w:val="26"/>
        </w:rPr>
        <w:t xml:space="preserve">qualificatif </w:t>
      </w:r>
      <w:r w:rsidR="00282976">
        <w:rPr>
          <w:b/>
          <w:sz w:val="26"/>
          <w:szCs w:val="26"/>
        </w:rPr>
        <w:t>avec le nom.</w:t>
      </w:r>
    </w:p>
    <w:p w14:paraId="6B1E0249" w14:textId="77777777" w:rsidR="000A028A" w:rsidRPr="00CC7773" w:rsidRDefault="00CC7773" w:rsidP="00AB348B">
      <w:pPr>
        <w:pStyle w:val="Paragraphedeliste"/>
        <w:numPr>
          <w:ilvl w:val="0"/>
          <w:numId w:val="26"/>
        </w:numPr>
        <w:spacing w:before="120" w:after="240" w:line="276" w:lineRule="auto"/>
        <w:ind w:left="244" w:hanging="244"/>
        <w:jc w:val="both"/>
        <w:rPr>
          <w:sz w:val="26"/>
          <w:szCs w:val="26"/>
        </w:rPr>
      </w:pPr>
      <w:r w:rsidRPr="00AA237C">
        <w:rPr>
          <w:sz w:val="26"/>
          <w:szCs w:val="26"/>
        </w:rPr>
        <w:t>un homme muet</w:t>
      </w:r>
      <w:r>
        <w:rPr>
          <w:sz w:val="18"/>
          <w:szCs w:val="18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AA237C">
        <w:rPr>
          <w:sz w:val="26"/>
          <w:szCs w:val="26"/>
        </w:rPr>
        <w:t>une femme</w:t>
      </w:r>
      <w:r>
        <w:rPr>
          <w:sz w:val="18"/>
          <w:szCs w:val="18"/>
        </w:rPr>
        <w:t xml:space="preserve"> .....</w:t>
      </w:r>
    </w:p>
    <w:p w14:paraId="794A9A29" w14:textId="77777777" w:rsidR="00CC7773" w:rsidRPr="00CC7773" w:rsidRDefault="00CC7773" w:rsidP="00AB348B">
      <w:pPr>
        <w:pStyle w:val="Paragraphedeliste"/>
        <w:numPr>
          <w:ilvl w:val="0"/>
          <w:numId w:val="26"/>
        </w:numPr>
        <w:spacing w:before="120" w:after="240" w:line="276" w:lineRule="auto"/>
        <w:ind w:left="244" w:hanging="244"/>
        <w:jc w:val="both"/>
        <w:rPr>
          <w:sz w:val="26"/>
          <w:szCs w:val="26"/>
        </w:rPr>
      </w:pPr>
      <w:r w:rsidRPr="00CC7773">
        <w:rPr>
          <w:sz w:val="26"/>
          <w:szCs w:val="26"/>
        </w:rPr>
        <w:t>un ancien meuble</w:t>
      </w:r>
      <w:r>
        <w:rPr>
          <w:sz w:val="18"/>
          <w:szCs w:val="18"/>
        </w:rPr>
        <w:t xml:space="preserve">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AA237C">
        <w:rPr>
          <w:sz w:val="26"/>
          <w:szCs w:val="26"/>
        </w:rPr>
        <w:t>une</w:t>
      </w:r>
      <w:r>
        <w:rPr>
          <w:sz w:val="26"/>
          <w:szCs w:val="26"/>
        </w:rPr>
        <w:t xml:space="preserve"> </w:t>
      </w:r>
      <w:r>
        <w:rPr>
          <w:sz w:val="18"/>
          <w:szCs w:val="18"/>
        </w:rPr>
        <w:t xml:space="preserve">..... </w:t>
      </w:r>
      <w:r w:rsidRPr="00CC7773">
        <w:rPr>
          <w:sz w:val="26"/>
          <w:szCs w:val="26"/>
        </w:rPr>
        <w:t xml:space="preserve">ferme </w:t>
      </w:r>
    </w:p>
    <w:p w14:paraId="3E09099C" w14:textId="77777777" w:rsidR="00CC7773" w:rsidRPr="00CC7773" w:rsidRDefault="00CC7773" w:rsidP="00AB348B">
      <w:pPr>
        <w:pStyle w:val="Paragraphedeliste"/>
        <w:numPr>
          <w:ilvl w:val="0"/>
          <w:numId w:val="26"/>
        </w:numPr>
        <w:spacing w:before="12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élève sportif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AA237C">
        <w:rPr>
          <w:sz w:val="26"/>
          <w:szCs w:val="26"/>
        </w:rPr>
        <w:t>une</w:t>
      </w:r>
      <w:r>
        <w:rPr>
          <w:sz w:val="26"/>
          <w:szCs w:val="26"/>
        </w:rPr>
        <w:t xml:space="preserve"> élève</w:t>
      </w:r>
      <w:r>
        <w:rPr>
          <w:sz w:val="18"/>
          <w:szCs w:val="18"/>
        </w:rPr>
        <w:t xml:space="preserve"> .....</w:t>
      </w:r>
    </w:p>
    <w:p w14:paraId="7BC2831B" w14:textId="77777777" w:rsidR="00CC7773" w:rsidRPr="00C37329" w:rsidRDefault="00CC7773" w:rsidP="00AB348B">
      <w:pPr>
        <w:pStyle w:val="Paragraphedeliste"/>
        <w:numPr>
          <w:ilvl w:val="0"/>
          <w:numId w:val="26"/>
        </w:numPr>
        <w:spacing w:before="12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faux départ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AA237C">
        <w:rPr>
          <w:sz w:val="26"/>
          <w:szCs w:val="26"/>
        </w:rPr>
        <w:t xml:space="preserve">une </w:t>
      </w:r>
      <w:r w:rsidRPr="00AA237C">
        <w:rPr>
          <w:sz w:val="18"/>
          <w:szCs w:val="18"/>
        </w:rPr>
        <w:t xml:space="preserve">..... </w:t>
      </w:r>
      <w:r w:rsidRPr="00AA237C">
        <w:rPr>
          <w:sz w:val="26"/>
          <w:szCs w:val="26"/>
        </w:rPr>
        <w:t>idée</w:t>
      </w:r>
      <w:r>
        <w:rPr>
          <w:sz w:val="18"/>
          <w:szCs w:val="18"/>
        </w:rPr>
        <w:t xml:space="preserve"> </w:t>
      </w:r>
    </w:p>
    <w:p w14:paraId="702C900D" w14:textId="77777777" w:rsidR="00C37329" w:rsidRPr="00CC7773" w:rsidRDefault="00C37329" w:rsidP="00AB348B">
      <w:pPr>
        <w:pStyle w:val="Paragraphedeliste"/>
        <w:numPr>
          <w:ilvl w:val="0"/>
          <w:numId w:val="26"/>
        </w:numPr>
        <w:spacing w:before="120" w:after="240" w:line="276" w:lineRule="auto"/>
        <w:ind w:left="244" w:hanging="244"/>
        <w:jc w:val="both"/>
        <w:rPr>
          <w:sz w:val="26"/>
          <w:szCs w:val="26"/>
        </w:rPr>
      </w:pPr>
      <w:r w:rsidRPr="00C37329">
        <w:rPr>
          <w:sz w:val="26"/>
          <w:szCs w:val="26"/>
        </w:rPr>
        <w:t>un pain frais</w:t>
      </w:r>
      <w:r>
        <w:rPr>
          <w:sz w:val="18"/>
          <w:szCs w:val="18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E34CE2">
        <w:rPr>
          <w:sz w:val="26"/>
          <w:szCs w:val="26"/>
        </w:rPr>
        <w:t xml:space="preserve">une </w:t>
      </w:r>
      <w:r>
        <w:rPr>
          <w:sz w:val="26"/>
          <w:szCs w:val="26"/>
        </w:rPr>
        <w:t xml:space="preserve">baguette </w:t>
      </w:r>
      <w:r w:rsidRPr="00AA237C">
        <w:rPr>
          <w:sz w:val="18"/>
          <w:szCs w:val="18"/>
        </w:rPr>
        <w:t>....</w:t>
      </w:r>
    </w:p>
    <w:p w14:paraId="789F3CA1" w14:textId="5AFF977F" w:rsidR="00DD005D" w:rsidRDefault="006F2C79" w:rsidP="00AB348B">
      <w:pPr>
        <w:spacing w:before="240" w:after="240" w:line="240" w:lineRule="auto"/>
        <w:rPr>
          <w:b/>
          <w:sz w:val="26"/>
          <w:szCs w:val="26"/>
        </w:rPr>
      </w:pPr>
      <w:r w:rsidRPr="006F2C79">
        <w:rPr>
          <w:b/>
          <w:color w:val="FF0000"/>
          <w:sz w:val="26"/>
          <w:szCs w:val="26"/>
        </w:rPr>
        <w:t>°°</w:t>
      </w:r>
      <w:r w:rsidR="00DD005D">
        <w:rPr>
          <w:sz w:val="26"/>
          <w:szCs w:val="26"/>
          <w:u w:val="single"/>
        </w:rPr>
        <w:t>E</w:t>
      </w:r>
      <w:r w:rsidR="00CC7773">
        <w:rPr>
          <w:sz w:val="26"/>
          <w:szCs w:val="26"/>
          <w:u w:val="single"/>
        </w:rPr>
        <w:t>xercice 8</w:t>
      </w:r>
      <w:r w:rsidR="00DD005D">
        <w:rPr>
          <w:sz w:val="26"/>
          <w:szCs w:val="26"/>
          <w:u w:val="single"/>
        </w:rPr>
        <w:t xml:space="preserve"> </w:t>
      </w:r>
      <w:r w:rsidR="00DD005D" w:rsidRPr="00023C26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les groupes nominaux en accordant l’adjectif </w:t>
      </w:r>
      <w:r w:rsidR="00AB348B">
        <w:rPr>
          <w:b/>
          <w:sz w:val="26"/>
          <w:szCs w:val="26"/>
        </w:rPr>
        <w:t xml:space="preserve">qualificatif </w:t>
      </w:r>
      <w:r>
        <w:rPr>
          <w:b/>
          <w:sz w:val="26"/>
          <w:szCs w:val="26"/>
        </w:rPr>
        <w:t>entre parenthèse</w:t>
      </w:r>
      <w:r w:rsidR="00AB348B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avec le nom</w:t>
      </w:r>
      <w:r w:rsidR="000866CF">
        <w:rPr>
          <w:b/>
          <w:sz w:val="26"/>
          <w:szCs w:val="26"/>
        </w:rPr>
        <w:t xml:space="preserve"> féminin</w:t>
      </w:r>
      <w:r>
        <w:rPr>
          <w:b/>
          <w:sz w:val="26"/>
          <w:szCs w:val="26"/>
        </w:rPr>
        <w:t xml:space="preserve">. </w:t>
      </w:r>
    </w:p>
    <w:p w14:paraId="0FE5DAB6" w14:textId="77777777" w:rsidR="00DD005D" w:rsidRPr="006F2C79" w:rsidRDefault="006F2C79" w:rsidP="00AB348B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une élève (curieux) et (bavard) </w:t>
      </w:r>
    </w:p>
    <w:p w14:paraId="00043317" w14:textId="77777777" w:rsidR="000A028A" w:rsidRPr="000A028A" w:rsidRDefault="006E67CE" w:rsidP="00AB348B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sa</w:t>
      </w:r>
      <w:r w:rsidR="006F2C79">
        <w:rPr>
          <w:sz w:val="26"/>
          <w:szCs w:val="26"/>
        </w:rPr>
        <w:t xml:space="preserve"> famille (nombreux) et (bruyant) </w:t>
      </w:r>
    </w:p>
    <w:p w14:paraId="3C28AAF5" w14:textId="77777777" w:rsidR="006E67CE" w:rsidRDefault="006E67CE" w:rsidP="00AB348B">
      <w:pPr>
        <w:pStyle w:val="Paragraphedeliste"/>
        <w:numPr>
          <w:ilvl w:val="0"/>
          <w:numId w:val="5"/>
        </w:numP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ma</w:t>
      </w:r>
      <w:r w:rsidR="006F2C79" w:rsidRPr="006E67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jupe (violet) et (neuf) </w:t>
      </w:r>
    </w:p>
    <w:p w14:paraId="7F335C48" w14:textId="77777777" w:rsidR="00DD005D" w:rsidRPr="006E67CE" w:rsidRDefault="006E67CE" w:rsidP="00AB348B">
      <w:pPr>
        <w:pStyle w:val="Paragraphedeliste"/>
        <w:numPr>
          <w:ilvl w:val="0"/>
          <w:numId w:val="5"/>
        </w:numP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cette</w:t>
      </w:r>
      <w:r w:rsidRPr="006E67CE">
        <w:rPr>
          <w:sz w:val="26"/>
          <w:szCs w:val="26"/>
        </w:rPr>
        <w:t xml:space="preserve"> (sombre) et (cruel) histoire</w:t>
      </w:r>
      <w:r w:rsidR="006F2C79" w:rsidRPr="006E67CE">
        <w:rPr>
          <w:sz w:val="26"/>
          <w:szCs w:val="26"/>
        </w:rPr>
        <w:t xml:space="preserve"> </w:t>
      </w:r>
    </w:p>
    <w:p w14:paraId="706837B4" w14:textId="77777777" w:rsidR="00937885" w:rsidRPr="006667B2" w:rsidRDefault="00937885" w:rsidP="006667B2">
      <w:pPr>
        <w:pStyle w:val="Paragraphedeliste"/>
        <w:numPr>
          <w:ilvl w:val="0"/>
          <w:numId w:val="5"/>
        </w:numPr>
        <w:spacing w:after="180" w:line="240" w:lineRule="auto"/>
        <w:ind w:left="244" w:hanging="244"/>
        <w:rPr>
          <w:sz w:val="26"/>
          <w:szCs w:val="26"/>
        </w:rPr>
        <w:sectPr w:rsidR="00937885" w:rsidRPr="006667B2" w:rsidSect="0067696A"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2DF6D7" w14:textId="77777777" w:rsidR="00DD005D" w:rsidRDefault="00DD005D" w:rsidP="00DD005D">
      <w:r>
        <w:br w:type="page"/>
      </w:r>
    </w:p>
    <w:p w14:paraId="23637916" w14:textId="11FF3741" w:rsidR="00E77878" w:rsidRPr="00E0328F" w:rsidRDefault="002A0CD4" w:rsidP="00E77878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E77878" w:rsidRPr="00E0328F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_Toc477874790"/>
      <w:r>
        <w:rPr>
          <w:color w:val="FFFFFF" w:themeColor="background1"/>
          <w:sz w:val="28"/>
          <w:szCs w:val="28"/>
        </w:rPr>
        <w:lastRenderedPageBreak/>
        <w:t>Le</w:t>
      </w:r>
      <w:r w:rsidR="00F17664">
        <w:rPr>
          <w:color w:val="FFFFFF" w:themeColor="background1"/>
          <w:sz w:val="28"/>
          <w:szCs w:val="28"/>
        </w:rPr>
        <w:t xml:space="preserve"> pluriel des adjectifs </w:t>
      </w:r>
      <w:r w:rsidR="00E33014" w:rsidRPr="00E33014">
        <w:rPr>
          <w:color w:val="FFFFFF" w:themeColor="background1"/>
          <w:sz w:val="28"/>
          <w:szCs w:val="28"/>
        </w:rPr>
        <w:t>qualificatif</w:t>
      </w:r>
      <w:r w:rsidR="00E33014">
        <w:rPr>
          <w:color w:val="FFFFFF" w:themeColor="background1"/>
          <w:sz w:val="28"/>
          <w:szCs w:val="28"/>
        </w:rPr>
        <w:t>s</w:t>
      </w:r>
      <w:bookmarkEnd w:id="4"/>
    </w:p>
    <w:p w14:paraId="3A2918CF" w14:textId="77777777" w:rsidR="00644556" w:rsidRDefault="007B4940" w:rsidP="00644556">
      <w:pPr>
        <w:spacing w:before="24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BA3E0E">
        <w:rPr>
          <w:sz w:val="26"/>
          <w:szCs w:val="26"/>
        </w:rPr>
        <w:t> </w:t>
      </w:r>
      <w:r w:rsidR="00644556">
        <w:rPr>
          <w:sz w:val="26"/>
          <w:szCs w:val="26"/>
        </w:rPr>
        <w:t xml:space="preserve">: </w:t>
      </w:r>
      <w:r w:rsidR="00644556" w:rsidRPr="00EE7841">
        <w:rPr>
          <w:b/>
          <w:sz w:val="26"/>
          <w:szCs w:val="26"/>
        </w:rPr>
        <w:t xml:space="preserve">Dans ces phrases, souligne en rouge les adjectifs </w:t>
      </w:r>
      <w:r w:rsidR="00644556">
        <w:rPr>
          <w:b/>
          <w:sz w:val="26"/>
          <w:szCs w:val="26"/>
        </w:rPr>
        <w:t xml:space="preserve">au singulier </w:t>
      </w:r>
      <w:r w:rsidR="00644556" w:rsidRPr="00EE7841">
        <w:rPr>
          <w:b/>
          <w:sz w:val="26"/>
          <w:szCs w:val="26"/>
        </w:rPr>
        <w:t xml:space="preserve">et en vert les adjectifs au </w:t>
      </w:r>
      <w:r w:rsidR="00644556">
        <w:rPr>
          <w:b/>
          <w:sz w:val="26"/>
          <w:szCs w:val="26"/>
        </w:rPr>
        <w:t>pluriel</w:t>
      </w:r>
      <w:r w:rsidR="00644556" w:rsidRPr="00EE7841">
        <w:rPr>
          <w:b/>
          <w:sz w:val="26"/>
          <w:szCs w:val="26"/>
        </w:rPr>
        <w:t>.</w:t>
      </w:r>
      <w:r w:rsidR="00644556">
        <w:rPr>
          <w:sz w:val="26"/>
          <w:szCs w:val="26"/>
        </w:rPr>
        <w:t xml:space="preserve"> </w:t>
      </w:r>
    </w:p>
    <w:p w14:paraId="55A9928B" w14:textId="77777777" w:rsidR="00644556" w:rsidRPr="00224A6D" w:rsidRDefault="005B487A" w:rsidP="00A51639">
      <w:pPr>
        <w:pStyle w:val="Paragraphedeliste"/>
        <w:numPr>
          <w:ilvl w:val="0"/>
          <w:numId w:val="11"/>
        </w:numPr>
        <w:spacing w:before="24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semaine prochaine, </w:t>
      </w:r>
      <w:r w:rsidR="0061697A">
        <w:rPr>
          <w:sz w:val="26"/>
          <w:szCs w:val="26"/>
        </w:rPr>
        <w:t>de</w:t>
      </w:r>
      <w:r>
        <w:rPr>
          <w:sz w:val="26"/>
          <w:szCs w:val="26"/>
        </w:rPr>
        <w:t xml:space="preserve">s brillants étudiants passeront un examen difficile. </w:t>
      </w:r>
    </w:p>
    <w:p w14:paraId="6567B410" w14:textId="77777777" w:rsidR="001F5FD1" w:rsidRPr="001F5FD1" w:rsidRDefault="001F5FD1" w:rsidP="00A51639">
      <w:pPr>
        <w:pStyle w:val="Paragraphedeliste"/>
        <w:numPr>
          <w:ilvl w:val="0"/>
          <w:numId w:val="11"/>
        </w:numPr>
        <w:spacing w:before="240" w:after="180" w:line="360" w:lineRule="auto"/>
        <w:ind w:left="244" w:hanging="244"/>
        <w:jc w:val="both"/>
        <w:rPr>
          <w:b/>
          <w:sz w:val="26"/>
          <w:szCs w:val="26"/>
        </w:rPr>
      </w:pPr>
      <w:r>
        <w:rPr>
          <w:sz w:val="26"/>
          <w:szCs w:val="26"/>
        </w:rPr>
        <w:t>Ces</w:t>
      </w:r>
      <w:r w:rsidR="005B487A">
        <w:rPr>
          <w:sz w:val="26"/>
          <w:szCs w:val="26"/>
        </w:rPr>
        <w:t xml:space="preserve"> délicieux</w:t>
      </w:r>
      <w:r>
        <w:rPr>
          <w:sz w:val="26"/>
          <w:szCs w:val="26"/>
        </w:rPr>
        <w:t xml:space="preserve"> chocolats chauds ont une odeur appétissante ! </w:t>
      </w:r>
    </w:p>
    <w:p w14:paraId="5673B449" w14:textId="77777777" w:rsidR="0061697A" w:rsidRPr="0061697A" w:rsidRDefault="00186FBC" w:rsidP="00A51639">
      <w:pPr>
        <w:pStyle w:val="Paragraphedeliste"/>
        <w:numPr>
          <w:ilvl w:val="0"/>
          <w:numId w:val="11"/>
        </w:numPr>
        <w:spacing w:before="240" w:after="180" w:line="360" w:lineRule="auto"/>
        <w:ind w:left="244" w:hanging="24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Mon meilleur ami a des yeux doux et un rire malicieux. </w:t>
      </w:r>
    </w:p>
    <w:p w14:paraId="2FD832A1" w14:textId="77777777" w:rsidR="005B487A" w:rsidRPr="0061697A" w:rsidRDefault="005B487A" w:rsidP="00A51639">
      <w:pPr>
        <w:pStyle w:val="Paragraphedeliste"/>
        <w:numPr>
          <w:ilvl w:val="0"/>
          <w:numId w:val="11"/>
        </w:numPr>
        <w:spacing w:before="240" w:after="180" w:line="360" w:lineRule="auto"/>
        <w:ind w:left="244" w:hanging="244"/>
        <w:jc w:val="both"/>
        <w:rPr>
          <w:b/>
          <w:sz w:val="26"/>
          <w:szCs w:val="26"/>
        </w:rPr>
      </w:pPr>
      <w:r w:rsidRPr="0061697A">
        <w:rPr>
          <w:sz w:val="26"/>
          <w:szCs w:val="26"/>
        </w:rPr>
        <w:t xml:space="preserve">Ma </w:t>
      </w:r>
      <w:r w:rsidR="0061697A" w:rsidRPr="0061697A">
        <w:rPr>
          <w:sz w:val="26"/>
          <w:szCs w:val="26"/>
        </w:rPr>
        <w:t>sœur</w:t>
      </w:r>
      <w:r w:rsidRPr="0061697A">
        <w:rPr>
          <w:sz w:val="26"/>
          <w:szCs w:val="26"/>
        </w:rPr>
        <w:t xml:space="preserve"> aînée expose ces nombreux tableaux dans un nouveau musée. </w:t>
      </w:r>
    </w:p>
    <w:p w14:paraId="141B29BA" w14:textId="077C8917" w:rsidR="00FE7011" w:rsidRPr="001F5FD1" w:rsidRDefault="00644556" w:rsidP="0047325D">
      <w:pPr>
        <w:spacing w:before="240" w:after="240" w:line="240" w:lineRule="auto"/>
        <w:rPr>
          <w:b/>
          <w:sz w:val="26"/>
          <w:szCs w:val="26"/>
        </w:rPr>
      </w:pPr>
      <w:r w:rsidRPr="001F5FD1">
        <w:rPr>
          <w:sz w:val="26"/>
          <w:szCs w:val="26"/>
          <w:u w:val="single"/>
        </w:rPr>
        <w:t>Exercice 2</w:t>
      </w:r>
      <w:r w:rsidRPr="001F5FD1">
        <w:rPr>
          <w:b/>
          <w:sz w:val="26"/>
          <w:szCs w:val="26"/>
        </w:rPr>
        <w:t> </w:t>
      </w:r>
      <w:r w:rsidRPr="001F5FD1">
        <w:rPr>
          <w:sz w:val="26"/>
          <w:szCs w:val="26"/>
        </w:rPr>
        <w:t>:</w:t>
      </w:r>
      <w:r w:rsidRPr="001F5FD1">
        <w:rPr>
          <w:b/>
          <w:sz w:val="26"/>
          <w:szCs w:val="26"/>
        </w:rPr>
        <w:t xml:space="preserve"> </w:t>
      </w:r>
      <w:r w:rsidR="003A0C48" w:rsidRPr="001F5FD1">
        <w:rPr>
          <w:b/>
          <w:sz w:val="26"/>
          <w:szCs w:val="26"/>
        </w:rPr>
        <w:t xml:space="preserve">Souligne l’adjectif </w:t>
      </w:r>
      <w:r w:rsidR="00CD697E" w:rsidRPr="00CD697E">
        <w:rPr>
          <w:b/>
          <w:sz w:val="26"/>
          <w:szCs w:val="26"/>
        </w:rPr>
        <w:t xml:space="preserve">qualificatif </w:t>
      </w:r>
      <w:r w:rsidR="003A0C48" w:rsidRPr="001F5FD1">
        <w:rPr>
          <w:b/>
          <w:sz w:val="26"/>
          <w:szCs w:val="26"/>
        </w:rPr>
        <w:t xml:space="preserve">qui s’accorde au nom. </w:t>
      </w:r>
      <w:r w:rsidR="00BA3E0E" w:rsidRPr="001F5FD1">
        <w:rPr>
          <w:b/>
          <w:sz w:val="26"/>
          <w:szCs w:val="26"/>
        </w:rPr>
        <w:t xml:space="preserve"> </w:t>
      </w:r>
    </w:p>
    <w:p w14:paraId="711C72E0" w14:textId="1B5FDD31" w:rsidR="007B4940" w:rsidRDefault="0059248D" w:rsidP="007B4940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</w:t>
      </w:r>
      <w:r w:rsidR="00A61C95">
        <w:rPr>
          <w:sz w:val="26"/>
          <w:szCs w:val="26"/>
        </w:rPr>
        <w:t xml:space="preserve"> cheveux </w:t>
      </w:r>
      <w:r w:rsidR="00A61C95" w:rsidRPr="00B86224">
        <w:rPr>
          <w:sz w:val="18"/>
          <w:szCs w:val="18"/>
        </w:rPr>
        <w:sym w:font="Wingdings" w:char="F0E0"/>
      </w:r>
      <w:r w:rsidR="00A61C95">
        <w:rPr>
          <w:sz w:val="18"/>
          <w:szCs w:val="18"/>
        </w:rPr>
        <w:t xml:space="preserve">  </w:t>
      </w:r>
      <w:r w:rsidR="004921ED">
        <w:rPr>
          <w:sz w:val="26"/>
          <w:szCs w:val="26"/>
        </w:rPr>
        <w:t>court</w:t>
      </w:r>
      <w:r w:rsidR="00A61C95" w:rsidRPr="00A61C95">
        <w:rPr>
          <w:sz w:val="26"/>
          <w:szCs w:val="26"/>
        </w:rPr>
        <w:t xml:space="preserve"> </w:t>
      </w:r>
      <w:r w:rsidR="00A61C95">
        <w:rPr>
          <w:sz w:val="26"/>
          <w:szCs w:val="26"/>
        </w:rPr>
        <w:t>-</w:t>
      </w:r>
      <w:r w:rsidR="00A61C95" w:rsidRPr="00A61C95">
        <w:rPr>
          <w:sz w:val="26"/>
          <w:szCs w:val="26"/>
        </w:rPr>
        <w:t xml:space="preserve"> </w:t>
      </w:r>
      <w:r w:rsidR="004921ED">
        <w:rPr>
          <w:sz w:val="26"/>
          <w:szCs w:val="26"/>
        </w:rPr>
        <w:t>courts</w:t>
      </w:r>
      <w:r w:rsidR="001F4C4D">
        <w:rPr>
          <w:sz w:val="26"/>
          <w:szCs w:val="26"/>
        </w:rPr>
        <w:t xml:space="preserve"> </w:t>
      </w:r>
    </w:p>
    <w:p w14:paraId="47B54F7B" w14:textId="4EB6E46F" w:rsidR="006F48C4" w:rsidRPr="006F48C4" w:rsidRDefault="006F48C4" w:rsidP="006F48C4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des tickets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3A0C48">
        <w:rPr>
          <w:sz w:val="26"/>
          <w:szCs w:val="26"/>
        </w:rPr>
        <w:t>gratuit</w:t>
      </w:r>
      <w:r>
        <w:rPr>
          <w:sz w:val="26"/>
          <w:szCs w:val="26"/>
        </w:rPr>
        <w:t>s</w:t>
      </w:r>
      <w:r w:rsidRPr="003A0C48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3A0C48">
        <w:rPr>
          <w:sz w:val="26"/>
          <w:szCs w:val="26"/>
        </w:rPr>
        <w:t xml:space="preserve"> gratuit</w:t>
      </w:r>
    </w:p>
    <w:p w14:paraId="6B6FDEF4" w14:textId="68DB264C" w:rsidR="00BA3E0E" w:rsidRPr="00A61C95" w:rsidRDefault="0059248D" w:rsidP="007B4940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</w:t>
      </w:r>
      <w:r w:rsidR="007B4940">
        <w:rPr>
          <w:sz w:val="26"/>
          <w:szCs w:val="26"/>
        </w:rPr>
        <w:t>es</w:t>
      </w:r>
      <w:r w:rsidR="003A0C48" w:rsidRPr="00A61C95">
        <w:rPr>
          <w:sz w:val="26"/>
          <w:szCs w:val="26"/>
        </w:rPr>
        <w:t xml:space="preserve"> poires </w:t>
      </w:r>
      <w:r w:rsidR="003A0C48" w:rsidRPr="00B86224">
        <w:rPr>
          <w:sz w:val="18"/>
          <w:szCs w:val="18"/>
        </w:rPr>
        <w:sym w:font="Wingdings" w:char="F0E0"/>
      </w:r>
      <w:r w:rsidR="003A0C48" w:rsidRPr="00A61C95">
        <w:rPr>
          <w:sz w:val="26"/>
          <w:szCs w:val="26"/>
        </w:rPr>
        <w:t xml:space="preserve">  pourri</w:t>
      </w:r>
      <w:r w:rsidR="007B4940">
        <w:rPr>
          <w:sz w:val="26"/>
          <w:szCs w:val="26"/>
        </w:rPr>
        <w:t>e</w:t>
      </w:r>
      <w:r w:rsidR="003A0C48" w:rsidRPr="00A61C95">
        <w:rPr>
          <w:sz w:val="26"/>
          <w:szCs w:val="26"/>
        </w:rPr>
        <w:t xml:space="preserve"> -</w:t>
      </w:r>
      <w:r w:rsidR="007B4940">
        <w:rPr>
          <w:sz w:val="26"/>
          <w:szCs w:val="26"/>
        </w:rPr>
        <w:t xml:space="preserve"> pourrie</w:t>
      </w:r>
      <w:r w:rsidR="002C1762">
        <w:rPr>
          <w:sz w:val="26"/>
          <w:szCs w:val="26"/>
        </w:rPr>
        <w:t>s</w:t>
      </w:r>
      <w:r w:rsidR="003A0C48" w:rsidRPr="00A61C95">
        <w:rPr>
          <w:sz w:val="26"/>
          <w:szCs w:val="26"/>
        </w:rPr>
        <w:t xml:space="preserve">  </w:t>
      </w:r>
    </w:p>
    <w:p w14:paraId="67DA35CA" w14:textId="77777777" w:rsidR="007B4940" w:rsidRDefault="007B4940" w:rsidP="007B4940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s</w:t>
      </w:r>
      <w:r w:rsidR="000C7CED">
        <w:rPr>
          <w:sz w:val="26"/>
          <w:szCs w:val="26"/>
        </w:rPr>
        <w:t>abots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0C7CED">
        <w:rPr>
          <w:sz w:val="18"/>
          <w:szCs w:val="18"/>
        </w:rPr>
        <w:t xml:space="preserve"> </w:t>
      </w:r>
      <w:r w:rsidR="000C7CED" w:rsidRPr="000C7CED">
        <w:rPr>
          <w:sz w:val="26"/>
          <w:szCs w:val="26"/>
        </w:rPr>
        <w:t xml:space="preserve">noirs </w:t>
      </w:r>
      <w:r w:rsidR="000C7CED">
        <w:rPr>
          <w:sz w:val="26"/>
          <w:szCs w:val="26"/>
        </w:rPr>
        <w:t>-</w:t>
      </w:r>
      <w:r w:rsidR="000C7CED" w:rsidRPr="000C7CED">
        <w:rPr>
          <w:sz w:val="26"/>
          <w:szCs w:val="26"/>
        </w:rPr>
        <w:t xml:space="preserve"> noires </w:t>
      </w:r>
    </w:p>
    <w:p w14:paraId="394E61CC" w14:textId="7D9D5CE9" w:rsidR="001F4C4D" w:rsidRDefault="001F4C4D" w:rsidP="007B4940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des tables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236B08">
        <w:rPr>
          <w:sz w:val="26"/>
          <w:szCs w:val="26"/>
        </w:rPr>
        <w:t>bas -</w:t>
      </w:r>
      <w:r w:rsidRPr="001F4C4D">
        <w:rPr>
          <w:sz w:val="26"/>
          <w:szCs w:val="26"/>
        </w:rPr>
        <w:t xml:space="preserve"> basses</w:t>
      </w:r>
    </w:p>
    <w:p w14:paraId="0F0A99AB" w14:textId="61349594" w:rsidR="001F4C4D" w:rsidRPr="000C7CED" w:rsidRDefault="001F4C4D" w:rsidP="007B4940">
      <w:pPr>
        <w:pStyle w:val="Paragraphedeliste"/>
        <w:numPr>
          <w:ilvl w:val="0"/>
          <w:numId w:val="5"/>
        </w:numPr>
        <w:spacing w:after="180" w:line="360" w:lineRule="auto"/>
        <w:ind w:left="244" w:hanging="244"/>
        <w:rPr>
          <w:sz w:val="26"/>
          <w:szCs w:val="26"/>
        </w:rPr>
      </w:pPr>
      <w:r w:rsidRPr="001F4C4D">
        <w:rPr>
          <w:sz w:val="26"/>
          <w:szCs w:val="26"/>
        </w:rPr>
        <w:t xml:space="preserve">des </w:t>
      </w:r>
      <w:r>
        <w:rPr>
          <w:sz w:val="26"/>
          <w:szCs w:val="26"/>
        </w:rPr>
        <w:t>lions</w:t>
      </w:r>
      <w:r>
        <w:rPr>
          <w:sz w:val="18"/>
          <w:szCs w:val="18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="00236B08">
        <w:rPr>
          <w:sz w:val="26"/>
          <w:szCs w:val="26"/>
        </w:rPr>
        <w:t xml:space="preserve"> paresseux -</w:t>
      </w:r>
      <w:r>
        <w:rPr>
          <w:sz w:val="26"/>
          <w:szCs w:val="26"/>
        </w:rPr>
        <w:t xml:space="preserve"> paresseuses </w:t>
      </w:r>
    </w:p>
    <w:p w14:paraId="794F4140" w14:textId="77777777" w:rsidR="0047325D" w:rsidRPr="0047325D" w:rsidRDefault="0047325D" w:rsidP="00A51639">
      <w:pPr>
        <w:spacing w:after="0" w:line="240" w:lineRule="auto"/>
        <w:rPr>
          <w:sz w:val="26"/>
          <w:szCs w:val="26"/>
        </w:rPr>
      </w:pPr>
      <w:r w:rsidRPr="0047325D">
        <w:rPr>
          <w:sz w:val="26"/>
          <w:szCs w:val="26"/>
          <w:u w:val="single"/>
        </w:rPr>
        <w:t xml:space="preserve">Exercice 3 </w:t>
      </w:r>
      <w:r w:rsidRPr="00236B08">
        <w:rPr>
          <w:sz w:val="26"/>
          <w:szCs w:val="26"/>
        </w:rPr>
        <w:t>:</w:t>
      </w:r>
      <w:r w:rsidRPr="00236B08">
        <w:rPr>
          <w:b/>
          <w:sz w:val="26"/>
          <w:szCs w:val="26"/>
        </w:rPr>
        <w:t xml:space="preserve"> </w:t>
      </w:r>
      <w:r w:rsidRPr="0047325D">
        <w:rPr>
          <w:b/>
          <w:sz w:val="26"/>
          <w:szCs w:val="26"/>
        </w:rPr>
        <w:t xml:space="preserve">Souligne les adjectifs qualificatifs qui sont identiques au singulier et au pluriel. </w:t>
      </w:r>
    </w:p>
    <w:p w14:paraId="7087264A" w14:textId="77777777" w:rsidR="0047325D" w:rsidRPr="0047325D" w:rsidRDefault="0047325D" w:rsidP="0047325D">
      <w:pPr>
        <w:spacing w:before="240" w:after="80" w:line="360" w:lineRule="auto"/>
        <w:rPr>
          <w:sz w:val="26"/>
          <w:szCs w:val="26"/>
        </w:rPr>
      </w:pPr>
      <w:r w:rsidRPr="0047325D">
        <w:rPr>
          <w:sz w:val="26"/>
          <w:szCs w:val="26"/>
        </w:rPr>
        <w:t xml:space="preserve">propre – bavard – souriant – vieux – gris – incroyable - heureux – épais – calme – furieux </w:t>
      </w:r>
    </w:p>
    <w:p w14:paraId="24B5DE55" w14:textId="52FE7AE5" w:rsidR="007B4940" w:rsidRPr="007B4940" w:rsidRDefault="0047325D" w:rsidP="0047325D">
      <w:pPr>
        <w:spacing w:before="320" w:after="18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0866CF">
        <w:rPr>
          <w:sz w:val="26"/>
          <w:szCs w:val="26"/>
          <w:u w:val="single"/>
        </w:rPr>
        <w:t>Exercice 4</w:t>
      </w:r>
      <w:r w:rsidR="007B4940" w:rsidRPr="007B4940">
        <w:rPr>
          <w:sz w:val="26"/>
          <w:szCs w:val="26"/>
        </w:rPr>
        <w:t xml:space="preserve"> : </w:t>
      </w:r>
      <w:r w:rsidR="00FD60A6">
        <w:rPr>
          <w:b/>
          <w:sz w:val="26"/>
          <w:szCs w:val="26"/>
        </w:rPr>
        <w:t xml:space="preserve">Mets les adjectifs au pluriel en ajoutant un </w:t>
      </w:r>
      <w:r w:rsidR="00FD60A6" w:rsidRPr="00236B08">
        <w:rPr>
          <w:b/>
          <w:sz w:val="26"/>
          <w:szCs w:val="26"/>
          <w:u w:val="single"/>
        </w:rPr>
        <w:t>s</w:t>
      </w:r>
      <w:r w:rsidR="00FD60A6">
        <w:rPr>
          <w:b/>
          <w:sz w:val="26"/>
          <w:szCs w:val="26"/>
        </w:rPr>
        <w:t xml:space="preserve"> ou un </w:t>
      </w:r>
      <w:r w:rsidR="00FD60A6" w:rsidRPr="00236B08">
        <w:rPr>
          <w:b/>
          <w:sz w:val="26"/>
          <w:szCs w:val="26"/>
          <w:u w:val="single"/>
        </w:rPr>
        <w:t>x</w:t>
      </w:r>
      <w:r w:rsidR="00FD60A6">
        <w:rPr>
          <w:b/>
          <w:sz w:val="26"/>
          <w:szCs w:val="26"/>
        </w:rPr>
        <w:t xml:space="preserve">. </w:t>
      </w:r>
      <w:r w:rsidR="007B4940" w:rsidRPr="007B4940">
        <w:rPr>
          <w:sz w:val="26"/>
          <w:szCs w:val="26"/>
        </w:rPr>
        <w:t xml:space="preserve"> </w:t>
      </w:r>
    </w:p>
    <w:p w14:paraId="701F38F8" w14:textId="77777777" w:rsidR="007B4940" w:rsidRPr="000C7CED" w:rsidRDefault="000C7CED" w:rsidP="007B4940">
      <w:pPr>
        <w:pStyle w:val="Paragraphedeliste"/>
        <w:numPr>
          <w:ilvl w:val="0"/>
          <w:numId w:val="5"/>
        </w:numPr>
        <w:spacing w:before="180" w:after="240" w:line="360" w:lineRule="auto"/>
        <w:ind w:left="244" w:hanging="244"/>
        <w:rPr>
          <w:sz w:val="26"/>
          <w:szCs w:val="26"/>
        </w:rPr>
      </w:pPr>
      <w:r w:rsidRPr="000C7CED">
        <w:rPr>
          <w:sz w:val="26"/>
          <w:szCs w:val="26"/>
        </w:rPr>
        <w:t xml:space="preserve">des </w:t>
      </w:r>
      <w:r w:rsidR="004921ED">
        <w:rPr>
          <w:sz w:val="26"/>
          <w:szCs w:val="26"/>
        </w:rPr>
        <w:t xml:space="preserve">grand....  </w:t>
      </w:r>
      <w:r w:rsidRPr="000C7CED">
        <w:rPr>
          <w:sz w:val="26"/>
          <w:szCs w:val="26"/>
        </w:rPr>
        <w:t>chapeaux pointu.....</w:t>
      </w:r>
    </w:p>
    <w:p w14:paraId="78D976FB" w14:textId="77777777" w:rsidR="000C7CED" w:rsidRPr="000C7CED" w:rsidRDefault="000C7CED" w:rsidP="007B4940">
      <w:pPr>
        <w:pStyle w:val="Paragraphedeliste"/>
        <w:numPr>
          <w:ilvl w:val="0"/>
          <w:numId w:val="5"/>
        </w:numPr>
        <w:spacing w:before="18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les </w:t>
      </w:r>
      <w:r w:rsidR="004921ED">
        <w:rPr>
          <w:sz w:val="26"/>
          <w:szCs w:val="26"/>
        </w:rPr>
        <w:t xml:space="preserve">clowns drôle.... et malicieu..... </w:t>
      </w:r>
    </w:p>
    <w:p w14:paraId="49B662CF" w14:textId="77777777" w:rsidR="000C7CED" w:rsidRPr="000C7CED" w:rsidRDefault="001F4C4D" w:rsidP="007B4940">
      <w:pPr>
        <w:pStyle w:val="Paragraphedeliste"/>
        <w:numPr>
          <w:ilvl w:val="0"/>
          <w:numId w:val="5"/>
        </w:numPr>
        <w:spacing w:before="18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de délicieu.... gâteaux </w:t>
      </w:r>
      <w:r w:rsidR="000C7CED">
        <w:rPr>
          <w:sz w:val="26"/>
          <w:szCs w:val="26"/>
        </w:rPr>
        <w:t>mou.....</w:t>
      </w:r>
      <w:r w:rsidR="004921ED">
        <w:rPr>
          <w:sz w:val="26"/>
          <w:szCs w:val="26"/>
        </w:rPr>
        <w:t xml:space="preserve"> </w:t>
      </w:r>
    </w:p>
    <w:p w14:paraId="74F98121" w14:textId="77777777" w:rsidR="000C7CED" w:rsidRDefault="001F4C4D" w:rsidP="007B4940">
      <w:pPr>
        <w:pStyle w:val="Paragraphedeliste"/>
        <w:numPr>
          <w:ilvl w:val="0"/>
          <w:numId w:val="5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</w:t>
      </w:r>
      <w:r w:rsidR="00181C12" w:rsidRPr="00181C12">
        <w:rPr>
          <w:sz w:val="26"/>
          <w:szCs w:val="26"/>
        </w:rPr>
        <w:t xml:space="preserve"> </w:t>
      </w:r>
      <w:r w:rsidR="004921ED">
        <w:rPr>
          <w:sz w:val="26"/>
          <w:szCs w:val="26"/>
        </w:rPr>
        <w:t xml:space="preserve">long...... </w:t>
      </w:r>
      <w:r w:rsidR="00181C12" w:rsidRPr="00181C12">
        <w:rPr>
          <w:sz w:val="26"/>
          <w:szCs w:val="26"/>
        </w:rPr>
        <w:t>chemin</w:t>
      </w:r>
      <w:r w:rsidR="004921ED">
        <w:rPr>
          <w:sz w:val="26"/>
          <w:szCs w:val="26"/>
        </w:rPr>
        <w:t>s</w:t>
      </w:r>
      <w:r w:rsidR="00181C12" w:rsidRPr="00181C12">
        <w:rPr>
          <w:sz w:val="26"/>
          <w:szCs w:val="26"/>
        </w:rPr>
        <w:t xml:space="preserve"> boueu....</w:t>
      </w:r>
    </w:p>
    <w:p w14:paraId="22DBB857" w14:textId="77777777" w:rsidR="004921ED" w:rsidRDefault="001F4C4D" w:rsidP="007B4940">
      <w:pPr>
        <w:pStyle w:val="Paragraphedeliste"/>
        <w:numPr>
          <w:ilvl w:val="0"/>
          <w:numId w:val="5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</w:t>
      </w:r>
      <w:r w:rsidR="004921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nouveau.... </w:t>
      </w:r>
      <w:r w:rsidR="00106892">
        <w:rPr>
          <w:sz w:val="26"/>
          <w:szCs w:val="26"/>
        </w:rPr>
        <w:t>pantalons bleu....</w:t>
      </w:r>
    </w:p>
    <w:p w14:paraId="7F5A9C6C" w14:textId="77777777" w:rsidR="0047325D" w:rsidRDefault="004921ED" w:rsidP="0047325D">
      <w:pPr>
        <w:pStyle w:val="Paragraphedeliste"/>
        <w:numPr>
          <w:ilvl w:val="0"/>
          <w:numId w:val="5"/>
        </w:numPr>
        <w:spacing w:before="18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haut...... et beau..... immeubles</w:t>
      </w:r>
    </w:p>
    <w:p w14:paraId="2511FE70" w14:textId="49C400AC" w:rsidR="00275042" w:rsidRPr="0047325D" w:rsidRDefault="000866CF" w:rsidP="0047325D">
      <w:pPr>
        <w:spacing w:before="180" w:after="180" w:line="240" w:lineRule="auto"/>
        <w:rPr>
          <w:sz w:val="26"/>
          <w:szCs w:val="26"/>
        </w:rPr>
      </w:pPr>
      <w:r w:rsidRPr="0047325D">
        <w:rPr>
          <w:sz w:val="26"/>
          <w:szCs w:val="26"/>
          <w:u w:val="single"/>
        </w:rPr>
        <w:t>Exercice 5</w:t>
      </w:r>
      <w:r w:rsidR="00E77878" w:rsidRPr="0047325D">
        <w:rPr>
          <w:sz w:val="26"/>
          <w:szCs w:val="26"/>
        </w:rPr>
        <w:t xml:space="preserve"> : </w:t>
      </w:r>
      <w:r w:rsidR="00BA3E0E" w:rsidRPr="0047325D">
        <w:rPr>
          <w:b/>
          <w:sz w:val="26"/>
          <w:szCs w:val="26"/>
        </w:rPr>
        <w:t xml:space="preserve">Complète chaque adjectif </w:t>
      </w:r>
      <w:r w:rsidR="00CD697E" w:rsidRPr="0047325D">
        <w:rPr>
          <w:b/>
          <w:sz w:val="26"/>
          <w:szCs w:val="26"/>
        </w:rPr>
        <w:t xml:space="preserve">qualificatif </w:t>
      </w:r>
      <w:r w:rsidR="00BA3E0E" w:rsidRPr="0047325D">
        <w:rPr>
          <w:b/>
          <w:sz w:val="26"/>
          <w:szCs w:val="26"/>
        </w:rPr>
        <w:t xml:space="preserve">avec la terminaison du pluriel qui convient : als , </w:t>
      </w:r>
      <w:r w:rsidR="00CE097D" w:rsidRPr="0047325D">
        <w:rPr>
          <w:b/>
          <w:sz w:val="26"/>
          <w:szCs w:val="26"/>
        </w:rPr>
        <w:t>ale</w:t>
      </w:r>
      <w:r w:rsidR="00BA3E0E" w:rsidRPr="0047325D">
        <w:rPr>
          <w:b/>
          <w:sz w:val="26"/>
          <w:szCs w:val="26"/>
        </w:rPr>
        <w:t xml:space="preserve">s, aux </w:t>
      </w:r>
    </w:p>
    <w:p w14:paraId="3E5AD57F" w14:textId="77777777" w:rsidR="00275042" w:rsidRDefault="00CE097D" w:rsidP="0047325D">
      <w:pPr>
        <w:pStyle w:val="Paragraphedeliste"/>
        <w:numPr>
          <w:ilvl w:val="0"/>
          <w:numId w:val="5"/>
        </w:numPr>
        <w:spacing w:after="18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des livres origin</w:t>
      </w:r>
      <w:r w:rsidR="00181C12">
        <w:rPr>
          <w:sz w:val="26"/>
          <w:szCs w:val="26"/>
        </w:rPr>
        <w:t>........</w:t>
      </w:r>
    </w:p>
    <w:p w14:paraId="3DBD3590" w14:textId="77777777" w:rsidR="00BA3E0E" w:rsidRDefault="00CE097D" w:rsidP="0047325D">
      <w:pPr>
        <w:pStyle w:val="Paragraphedeliste"/>
        <w:numPr>
          <w:ilvl w:val="0"/>
          <w:numId w:val="5"/>
        </w:numPr>
        <w:spacing w:after="18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des navettes spati</w:t>
      </w:r>
      <w:r w:rsidR="00181C12">
        <w:rPr>
          <w:sz w:val="26"/>
          <w:szCs w:val="26"/>
        </w:rPr>
        <w:t>.......</w:t>
      </w:r>
    </w:p>
    <w:p w14:paraId="1EBCB9A5" w14:textId="77777777" w:rsidR="00BA3E0E" w:rsidRDefault="00CE097D" w:rsidP="0047325D">
      <w:pPr>
        <w:pStyle w:val="Paragraphedeliste"/>
        <w:numPr>
          <w:ilvl w:val="0"/>
          <w:numId w:val="5"/>
        </w:numPr>
        <w:spacing w:after="18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des colis post</w:t>
      </w:r>
      <w:r w:rsidR="00181C12">
        <w:rPr>
          <w:sz w:val="26"/>
          <w:szCs w:val="26"/>
        </w:rPr>
        <w:t>.......</w:t>
      </w:r>
    </w:p>
    <w:p w14:paraId="492AAABC" w14:textId="77777777" w:rsidR="00BA3E0E" w:rsidRDefault="00CE097D" w:rsidP="0047325D">
      <w:pPr>
        <w:pStyle w:val="Paragraphedeliste"/>
        <w:numPr>
          <w:ilvl w:val="0"/>
          <w:numId w:val="5"/>
        </w:numPr>
        <w:spacing w:after="18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des combats nav</w:t>
      </w:r>
      <w:r w:rsidR="00181C12">
        <w:rPr>
          <w:sz w:val="26"/>
          <w:szCs w:val="26"/>
        </w:rPr>
        <w:t>......</w:t>
      </w:r>
    </w:p>
    <w:p w14:paraId="04E4C631" w14:textId="77777777" w:rsidR="00644556" w:rsidRDefault="00CE097D" w:rsidP="0047325D">
      <w:pPr>
        <w:pStyle w:val="Paragraphedeliste"/>
        <w:numPr>
          <w:ilvl w:val="0"/>
          <w:numId w:val="5"/>
        </w:numPr>
        <w:spacing w:after="18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des plats région</w:t>
      </w:r>
      <w:r w:rsidR="00181C12">
        <w:rPr>
          <w:sz w:val="26"/>
          <w:szCs w:val="26"/>
        </w:rPr>
        <w:t>.....</w:t>
      </w:r>
    </w:p>
    <w:p w14:paraId="6E195702" w14:textId="77777777" w:rsidR="001D36B0" w:rsidRDefault="00117372" w:rsidP="0047325D">
      <w:pPr>
        <w:spacing w:before="24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060399">
        <w:rPr>
          <w:sz w:val="26"/>
          <w:szCs w:val="26"/>
          <w:u w:val="single"/>
        </w:rPr>
        <w:t xml:space="preserve"> </w:t>
      </w:r>
      <w:r w:rsidR="00060399">
        <w:rPr>
          <w:sz w:val="26"/>
          <w:szCs w:val="26"/>
        </w:rPr>
        <w:t xml:space="preserve">: </w:t>
      </w:r>
      <w:r w:rsidR="00060399" w:rsidRPr="00060399">
        <w:rPr>
          <w:b/>
          <w:sz w:val="26"/>
          <w:szCs w:val="26"/>
        </w:rPr>
        <w:t xml:space="preserve">Écris ces </w:t>
      </w:r>
      <w:r w:rsidR="00C04496">
        <w:rPr>
          <w:b/>
          <w:sz w:val="26"/>
          <w:szCs w:val="26"/>
        </w:rPr>
        <w:t xml:space="preserve">groupes </w:t>
      </w:r>
      <w:r w:rsidR="001D36B0">
        <w:rPr>
          <w:b/>
          <w:sz w:val="26"/>
          <w:szCs w:val="26"/>
        </w:rPr>
        <w:t>nominaux au</w:t>
      </w:r>
      <w:r w:rsidR="00060399" w:rsidRPr="00060399">
        <w:rPr>
          <w:b/>
          <w:sz w:val="26"/>
          <w:szCs w:val="26"/>
        </w:rPr>
        <w:t xml:space="preserve"> pluriel.</w:t>
      </w:r>
      <w:r w:rsidR="00060399">
        <w:rPr>
          <w:sz w:val="26"/>
          <w:szCs w:val="26"/>
        </w:rPr>
        <w:t xml:space="preserve"> </w:t>
      </w:r>
    </w:p>
    <w:p w14:paraId="5D2BE8AD" w14:textId="77777777" w:rsidR="001D36B0" w:rsidRDefault="001D36B0" w:rsidP="00FA7307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</w:t>
      </w:r>
      <w:r w:rsidR="008A2827">
        <w:rPr>
          <w:sz w:val="26"/>
          <w:szCs w:val="26"/>
        </w:rPr>
        <w:t xml:space="preserve"> renard rusé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</w:p>
    <w:p w14:paraId="788A25E9" w14:textId="77777777" w:rsidR="001D36B0" w:rsidRDefault="001D36B0" w:rsidP="00FA7307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</w:t>
      </w:r>
      <w:r w:rsidR="008A2827">
        <w:rPr>
          <w:sz w:val="26"/>
          <w:szCs w:val="26"/>
        </w:rPr>
        <w:t xml:space="preserve"> chiffon doux</w:t>
      </w:r>
      <w:r>
        <w:rPr>
          <w:sz w:val="26"/>
          <w:szCs w:val="26"/>
        </w:rPr>
        <w:t xml:space="preserve">  </w:t>
      </w:r>
      <w:r w:rsidRPr="00B86224">
        <w:rPr>
          <w:sz w:val="18"/>
          <w:szCs w:val="18"/>
        </w:rPr>
        <w:sym w:font="Wingdings" w:char="F0E0"/>
      </w:r>
    </w:p>
    <w:p w14:paraId="66DD5F84" w14:textId="77777777" w:rsidR="008A2827" w:rsidRPr="008A2827" w:rsidRDefault="001D36B0" w:rsidP="00FA7307">
      <w:pPr>
        <w:pStyle w:val="Paragraphedeliste"/>
        <w:numPr>
          <w:ilvl w:val="0"/>
          <w:numId w:val="5"/>
        </w:numPr>
        <w:spacing w:after="4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</w:t>
      </w:r>
      <w:r w:rsidR="00BA3E0E"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 w:rsidR="008A2827">
        <w:rPr>
          <w:sz w:val="26"/>
          <w:szCs w:val="26"/>
        </w:rPr>
        <w:t xml:space="preserve">bonne nouvelle </w:t>
      </w:r>
      <w:r w:rsidRPr="00B86224">
        <w:rPr>
          <w:sz w:val="18"/>
          <w:szCs w:val="18"/>
        </w:rPr>
        <w:sym w:font="Wingdings" w:char="F0E0"/>
      </w:r>
    </w:p>
    <w:p w14:paraId="55A63F2A" w14:textId="77777777" w:rsidR="00F250F4" w:rsidRPr="00F250F4" w:rsidRDefault="003A0C48" w:rsidP="00FA7307">
      <w:pPr>
        <w:pStyle w:val="Paragraphedeliste"/>
        <w:numPr>
          <w:ilvl w:val="0"/>
          <w:numId w:val="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</w:t>
      </w:r>
      <w:r w:rsidR="008A2827">
        <w:rPr>
          <w:sz w:val="26"/>
          <w:szCs w:val="26"/>
        </w:rPr>
        <w:t xml:space="preserve"> vieille étagère</w:t>
      </w:r>
      <w:r>
        <w:rPr>
          <w:sz w:val="26"/>
          <w:szCs w:val="26"/>
        </w:rPr>
        <w:t xml:space="preserve">  </w:t>
      </w:r>
      <w:r w:rsidR="001D36B0"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14:paraId="65D223E5" w14:textId="47188505" w:rsidR="00E77878" w:rsidRPr="00F250F4" w:rsidRDefault="00117372" w:rsidP="0047325D">
      <w:pPr>
        <w:spacing w:before="240" w:after="240" w:line="240" w:lineRule="auto"/>
        <w:rPr>
          <w:sz w:val="26"/>
          <w:szCs w:val="26"/>
        </w:rPr>
      </w:pPr>
      <w:r w:rsidRPr="00696FF8">
        <w:rPr>
          <w:sz w:val="26"/>
          <w:szCs w:val="26"/>
          <w:u w:val="single"/>
        </w:rPr>
        <w:t>Exercice 7</w:t>
      </w:r>
      <w:r w:rsidR="00E77878" w:rsidRPr="00F250F4">
        <w:rPr>
          <w:sz w:val="26"/>
          <w:szCs w:val="26"/>
          <w:u w:val="single"/>
        </w:rPr>
        <w:t xml:space="preserve"> </w:t>
      </w:r>
      <w:r w:rsidR="00E77878" w:rsidRPr="00F250F4">
        <w:rPr>
          <w:sz w:val="26"/>
          <w:szCs w:val="26"/>
        </w:rPr>
        <w:t xml:space="preserve">: </w:t>
      </w:r>
      <w:r w:rsidR="00EB3AB0" w:rsidRPr="00F250F4">
        <w:rPr>
          <w:b/>
          <w:sz w:val="26"/>
          <w:szCs w:val="26"/>
        </w:rPr>
        <w:t>Re</w:t>
      </w:r>
      <w:r w:rsidR="00060399" w:rsidRPr="00F250F4">
        <w:rPr>
          <w:b/>
          <w:sz w:val="26"/>
          <w:szCs w:val="26"/>
        </w:rPr>
        <w:t xml:space="preserve">copie les phrases </w:t>
      </w:r>
      <w:r w:rsidR="00BA3E0E">
        <w:rPr>
          <w:b/>
          <w:sz w:val="26"/>
          <w:szCs w:val="26"/>
        </w:rPr>
        <w:t xml:space="preserve">en accordant les adjectifs </w:t>
      </w:r>
      <w:r w:rsidR="00CD697E" w:rsidRPr="00CD697E">
        <w:rPr>
          <w:b/>
          <w:sz w:val="26"/>
          <w:szCs w:val="26"/>
        </w:rPr>
        <w:t>qualificatif</w:t>
      </w:r>
      <w:r w:rsidR="00CD697E">
        <w:rPr>
          <w:b/>
          <w:sz w:val="26"/>
          <w:szCs w:val="26"/>
        </w:rPr>
        <w:t>s</w:t>
      </w:r>
      <w:r w:rsidR="00CD697E" w:rsidRPr="00CD697E">
        <w:rPr>
          <w:b/>
          <w:sz w:val="26"/>
          <w:szCs w:val="26"/>
        </w:rPr>
        <w:t xml:space="preserve"> </w:t>
      </w:r>
      <w:r w:rsidR="00BA3E0E">
        <w:rPr>
          <w:b/>
          <w:sz w:val="26"/>
          <w:szCs w:val="26"/>
        </w:rPr>
        <w:t>entre parenthèses.</w:t>
      </w:r>
    </w:p>
    <w:p w14:paraId="2F69D2F1" w14:textId="7279EC8C" w:rsidR="00495B91" w:rsidRPr="00495B91" w:rsidRDefault="00880410" w:rsidP="0047325D">
      <w:pPr>
        <w:pStyle w:val="Paragraphedeliste"/>
        <w:numPr>
          <w:ilvl w:val="0"/>
          <w:numId w:val="5"/>
        </w:numPr>
        <w:spacing w:after="18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Ils sont restés des heures (entier) devant la télévision. </w:t>
      </w:r>
    </w:p>
    <w:p w14:paraId="4344C628" w14:textId="035C9A1B" w:rsidR="00880410" w:rsidRDefault="00880410" w:rsidP="0047325D">
      <w:pPr>
        <w:pStyle w:val="Paragraphedeliste"/>
        <w:numPr>
          <w:ilvl w:val="0"/>
          <w:numId w:val="5"/>
        </w:numPr>
        <w:spacing w:after="18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Je prépare des carottes (râpé) dans des assiettes (creux)</w:t>
      </w:r>
      <w:r w:rsidR="00FA7307">
        <w:rPr>
          <w:sz w:val="26"/>
          <w:szCs w:val="26"/>
        </w:rPr>
        <w:t>.</w:t>
      </w:r>
    </w:p>
    <w:p w14:paraId="09CE2752" w14:textId="03B7CD22" w:rsidR="00A66456" w:rsidRDefault="00FA7307" w:rsidP="0047325D">
      <w:pPr>
        <w:pStyle w:val="Paragraphedeliste"/>
        <w:numPr>
          <w:ilvl w:val="0"/>
          <w:numId w:val="5"/>
        </w:numPr>
        <w:spacing w:after="180" w:line="24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Nous évitons les routes (dangereux) avec nos (vieux) vélos. </w:t>
      </w:r>
    </w:p>
    <w:p w14:paraId="44C71801" w14:textId="43D5ED8A" w:rsidR="00807380" w:rsidRPr="00BA3E0E" w:rsidRDefault="00880410" w:rsidP="0047325D">
      <w:pPr>
        <w:pStyle w:val="Paragraphedeliste"/>
        <w:numPr>
          <w:ilvl w:val="0"/>
          <w:numId w:val="5"/>
        </w:numPr>
        <w:spacing w:before="180" w:after="240" w:line="240" w:lineRule="auto"/>
        <w:ind w:left="244" w:hanging="24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Les équipes joueront plusieurs matchs </w:t>
      </w:r>
      <w:r w:rsidR="00FA7307">
        <w:rPr>
          <w:sz w:val="26"/>
          <w:szCs w:val="26"/>
        </w:rPr>
        <w:t>(amical).</w:t>
      </w:r>
      <w:r w:rsidR="00BA3E0E">
        <w:rPr>
          <w:sz w:val="26"/>
          <w:szCs w:val="26"/>
        </w:rPr>
        <w:t xml:space="preserve"> </w:t>
      </w:r>
    </w:p>
    <w:p w14:paraId="24F0C671" w14:textId="77777777" w:rsidR="00BA3E0E" w:rsidRPr="00BA3E0E" w:rsidRDefault="00BA3E0E" w:rsidP="002F25F2">
      <w:pPr>
        <w:pStyle w:val="Paragraphedeliste"/>
        <w:spacing w:before="180" w:after="240" w:line="240" w:lineRule="auto"/>
        <w:ind w:left="244"/>
        <w:jc w:val="both"/>
        <w:rPr>
          <w:b/>
          <w:sz w:val="26"/>
          <w:szCs w:val="26"/>
        </w:rPr>
        <w:sectPr w:rsidR="00BA3E0E" w:rsidRPr="00BA3E0E" w:rsidSect="000507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9E228ED" w14:textId="37ED1634" w:rsidR="004003E8" w:rsidRPr="00E0328F" w:rsidRDefault="005508C4" w:rsidP="004003E8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4003E8" w:rsidRPr="00E0328F" w:rsidSect="00084072"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5" w:name="_Toc477874791"/>
      <w:bookmarkEnd w:id="0"/>
      <w:r>
        <w:rPr>
          <w:color w:val="FFFFFF" w:themeColor="background1"/>
          <w:sz w:val="28"/>
          <w:szCs w:val="28"/>
        </w:rPr>
        <w:lastRenderedPageBreak/>
        <w:t>Pour aller plus loin : l</w:t>
      </w:r>
      <w:r w:rsidR="00704F96">
        <w:rPr>
          <w:color w:val="FFFFFF" w:themeColor="background1"/>
          <w:sz w:val="28"/>
          <w:szCs w:val="28"/>
        </w:rPr>
        <w:t>e</w:t>
      </w:r>
      <w:r w:rsidR="00A67ADE">
        <w:rPr>
          <w:color w:val="FFFFFF" w:themeColor="background1"/>
          <w:sz w:val="28"/>
          <w:szCs w:val="28"/>
        </w:rPr>
        <w:t xml:space="preserve"> </w:t>
      </w:r>
      <w:r w:rsidR="00FD60A6">
        <w:rPr>
          <w:color w:val="FFFFFF" w:themeColor="background1"/>
          <w:sz w:val="28"/>
          <w:szCs w:val="28"/>
        </w:rPr>
        <w:t>genre et le nombre des adjectifs</w:t>
      </w:r>
      <w:bookmarkEnd w:id="5"/>
    </w:p>
    <w:p w14:paraId="0BDF10C8" w14:textId="7FAA35CF" w:rsidR="00C04496" w:rsidRPr="00FD60A6" w:rsidRDefault="00C04496" w:rsidP="00F748A8">
      <w:pPr>
        <w:spacing w:before="240" w:after="180" w:line="240" w:lineRule="auto"/>
        <w:rPr>
          <w:b/>
          <w:sz w:val="26"/>
          <w:szCs w:val="26"/>
        </w:rPr>
      </w:pPr>
      <w:r w:rsidRPr="00C04496">
        <w:rPr>
          <w:sz w:val="26"/>
          <w:szCs w:val="26"/>
          <w:u w:val="single"/>
        </w:rPr>
        <w:t>E</w:t>
      </w:r>
      <w:r w:rsidR="00F748A8">
        <w:rPr>
          <w:sz w:val="26"/>
          <w:szCs w:val="26"/>
          <w:u w:val="single"/>
        </w:rPr>
        <w:t>xecrice 1</w:t>
      </w:r>
      <w:r>
        <w:rPr>
          <w:sz w:val="26"/>
          <w:szCs w:val="26"/>
        </w:rPr>
        <w:t xml:space="preserve"> : </w:t>
      </w:r>
      <w:r w:rsidRPr="00FD60A6">
        <w:rPr>
          <w:b/>
          <w:sz w:val="26"/>
          <w:szCs w:val="26"/>
        </w:rPr>
        <w:t>Recopie ces groupes nominaux puis indique le genre et le nombre des adjectifs soulignés.</w:t>
      </w:r>
    </w:p>
    <w:p w14:paraId="079391B7" w14:textId="77777777" w:rsidR="00C04496" w:rsidRPr="00FD60A6" w:rsidRDefault="00C04496" w:rsidP="008A5388">
      <w:pPr>
        <w:pStyle w:val="Paragraphedeliste"/>
        <w:numPr>
          <w:ilvl w:val="0"/>
          <w:numId w:val="8"/>
        </w:numPr>
        <w:spacing w:before="120" w:after="180" w:line="276" w:lineRule="auto"/>
        <w:ind w:left="357" w:hanging="357"/>
        <w:rPr>
          <w:sz w:val="26"/>
          <w:szCs w:val="26"/>
        </w:rPr>
      </w:pPr>
      <w:r w:rsidRPr="00FD60A6">
        <w:rPr>
          <w:sz w:val="26"/>
          <w:szCs w:val="26"/>
        </w:rPr>
        <w:t xml:space="preserve">des </w:t>
      </w:r>
      <w:r w:rsidRPr="00FD60A6">
        <w:rPr>
          <w:sz w:val="26"/>
          <w:szCs w:val="26"/>
          <w:u w:val="single"/>
        </w:rPr>
        <w:t>minuscules</w:t>
      </w:r>
      <w:r w:rsidRPr="00FD60A6">
        <w:rPr>
          <w:sz w:val="26"/>
          <w:szCs w:val="26"/>
        </w:rPr>
        <w:t xml:space="preserve"> perles </w:t>
      </w:r>
    </w:p>
    <w:p w14:paraId="4349D0C7" w14:textId="02BA2F6D" w:rsidR="00C04496" w:rsidRPr="00FD60A6" w:rsidRDefault="00C04496" w:rsidP="008A5388">
      <w:pPr>
        <w:pStyle w:val="Paragraphedeliste"/>
        <w:numPr>
          <w:ilvl w:val="0"/>
          <w:numId w:val="8"/>
        </w:numPr>
        <w:spacing w:before="120" w:after="180" w:line="276" w:lineRule="auto"/>
        <w:ind w:left="357" w:hanging="357"/>
        <w:rPr>
          <w:sz w:val="26"/>
          <w:szCs w:val="26"/>
        </w:rPr>
      </w:pPr>
      <w:r w:rsidRPr="00FD60A6">
        <w:rPr>
          <w:sz w:val="26"/>
          <w:szCs w:val="26"/>
        </w:rPr>
        <w:t>le</w:t>
      </w:r>
      <w:r w:rsidR="00676CEB">
        <w:rPr>
          <w:sz w:val="26"/>
          <w:szCs w:val="26"/>
        </w:rPr>
        <w:t xml:space="preserve"> </w:t>
      </w:r>
      <w:r w:rsidR="007E0B38">
        <w:rPr>
          <w:sz w:val="26"/>
          <w:szCs w:val="26"/>
        </w:rPr>
        <w:t>zè</w:t>
      </w:r>
      <w:r w:rsidRPr="00FD60A6">
        <w:rPr>
          <w:sz w:val="26"/>
          <w:szCs w:val="26"/>
        </w:rPr>
        <w:t xml:space="preserve">bre </w:t>
      </w:r>
      <w:r w:rsidRPr="00FD60A6">
        <w:rPr>
          <w:sz w:val="26"/>
          <w:szCs w:val="26"/>
          <w:u w:val="single"/>
        </w:rPr>
        <w:t>rayé</w:t>
      </w:r>
    </w:p>
    <w:p w14:paraId="01DB3E16" w14:textId="7C65CC82" w:rsidR="00C04496" w:rsidRPr="00FD60A6" w:rsidRDefault="0038228D" w:rsidP="008A5388">
      <w:pPr>
        <w:pStyle w:val="Paragraphedeliste"/>
        <w:numPr>
          <w:ilvl w:val="0"/>
          <w:numId w:val="8"/>
        </w:numPr>
        <w:spacing w:before="12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des palais </w:t>
      </w:r>
      <w:r w:rsidRPr="0038228D">
        <w:rPr>
          <w:sz w:val="26"/>
          <w:szCs w:val="26"/>
          <w:u w:val="single"/>
        </w:rPr>
        <w:t>royaux</w:t>
      </w:r>
      <w:r>
        <w:rPr>
          <w:sz w:val="26"/>
          <w:szCs w:val="26"/>
        </w:rPr>
        <w:t xml:space="preserve"> </w:t>
      </w:r>
    </w:p>
    <w:p w14:paraId="60E09EBA" w14:textId="17BF0417" w:rsidR="00C04496" w:rsidRDefault="00C04496" w:rsidP="008A5388">
      <w:pPr>
        <w:pStyle w:val="Paragraphedeliste"/>
        <w:numPr>
          <w:ilvl w:val="0"/>
          <w:numId w:val="8"/>
        </w:numPr>
        <w:spacing w:before="120" w:after="180" w:line="276" w:lineRule="auto"/>
        <w:ind w:left="357" w:hanging="357"/>
        <w:rPr>
          <w:sz w:val="26"/>
          <w:szCs w:val="26"/>
        </w:rPr>
      </w:pPr>
      <w:r w:rsidRPr="00FD60A6">
        <w:rPr>
          <w:sz w:val="26"/>
          <w:szCs w:val="26"/>
        </w:rPr>
        <w:t xml:space="preserve">deux cochons </w:t>
      </w:r>
      <w:r w:rsidRPr="00FD60A6">
        <w:rPr>
          <w:sz w:val="26"/>
          <w:szCs w:val="26"/>
          <w:u w:val="single"/>
        </w:rPr>
        <w:t>roses</w:t>
      </w:r>
      <w:r w:rsidRPr="00FD60A6">
        <w:rPr>
          <w:sz w:val="26"/>
          <w:szCs w:val="26"/>
        </w:rPr>
        <w:t xml:space="preserve"> </w:t>
      </w:r>
    </w:p>
    <w:p w14:paraId="160CABD1" w14:textId="17D76E02" w:rsidR="008A5388" w:rsidRPr="008A5388" w:rsidRDefault="008A5388" w:rsidP="008A5388">
      <w:pPr>
        <w:pStyle w:val="Paragraphedeliste"/>
        <w:numPr>
          <w:ilvl w:val="0"/>
          <w:numId w:val="8"/>
        </w:numPr>
        <w:spacing w:before="12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 </w:t>
      </w:r>
      <w:r w:rsidR="00E03080" w:rsidRPr="00E03080">
        <w:rPr>
          <w:sz w:val="26"/>
          <w:szCs w:val="26"/>
          <w:u w:val="single"/>
        </w:rPr>
        <w:t>vieux</w:t>
      </w:r>
      <w:r w:rsidR="00E03080">
        <w:rPr>
          <w:sz w:val="26"/>
          <w:szCs w:val="26"/>
        </w:rPr>
        <w:t xml:space="preserve"> tableau</w:t>
      </w:r>
    </w:p>
    <w:p w14:paraId="2436348B" w14:textId="77777777" w:rsidR="00C04496" w:rsidRPr="00FD60A6" w:rsidRDefault="00C04496" w:rsidP="008A5388">
      <w:pPr>
        <w:pStyle w:val="Paragraphedeliste"/>
        <w:numPr>
          <w:ilvl w:val="0"/>
          <w:numId w:val="8"/>
        </w:numPr>
        <w:spacing w:before="120" w:after="180" w:line="276" w:lineRule="auto"/>
        <w:ind w:left="357" w:hanging="357"/>
        <w:rPr>
          <w:sz w:val="26"/>
          <w:szCs w:val="26"/>
        </w:rPr>
      </w:pPr>
      <w:r w:rsidRPr="00FD60A6">
        <w:rPr>
          <w:sz w:val="26"/>
          <w:szCs w:val="26"/>
        </w:rPr>
        <w:t xml:space="preserve">cette bouteille </w:t>
      </w:r>
      <w:r w:rsidRPr="00FD60A6">
        <w:rPr>
          <w:sz w:val="26"/>
          <w:szCs w:val="26"/>
          <w:u w:val="single"/>
        </w:rPr>
        <w:t>pleine</w:t>
      </w:r>
    </w:p>
    <w:p w14:paraId="66B9B364" w14:textId="77777777" w:rsidR="005508C4" w:rsidRDefault="00C04496" w:rsidP="008A5388">
      <w:pPr>
        <w:pStyle w:val="Paragraphedeliste"/>
        <w:numPr>
          <w:ilvl w:val="0"/>
          <w:numId w:val="8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FD60A6">
        <w:rPr>
          <w:sz w:val="26"/>
          <w:szCs w:val="26"/>
        </w:rPr>
        <w:t xml:space="preserve">une </w:t>
      </w:r>
      <w:r w:rsidRPr="00FD60A6">
        <w:rPr>
          <w:sz w:val="26"/>
          <w:szCs w:val="26"/>
          <w:u w:val="single"/>
        </w:rPr>
        <w:t>étonnante</w:t>
      </w:r>
      <w:r w:rsidRPr="00FD60A6">
        <w:rPr>
          <w:sz w:val="26"/>
          <w:szCs w:val="26"/>
        </w:rPr>
        <w:t xml:space="preserve"> histoire</w:t>
      </w:r>
    </w:p>
    <w:p w14:paraId="09E35F1B" w14:textId="3D82B227" w:rsidR="00F748A8" w:rsidRPr="00244072" w:rsidRDefault="00F748A8" w:rsidP="00F748A8">
      <w:pPr>
        <w:spacing w:before="18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293251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="00E9695C">
        <w:rPr>
          <w:b/>
          <w:sz w:val="26"/>
          <w:szCs w:val="26"/>
        </w:rPr>
        <w:t>E</w:t>
      </w:r>
      <w:r w:rsidRPr="00C148C2">
        <w:rPr>
          <w:b/>
          <w:sz w:val="26"/>
          <w:szCs w:val="26"/>
        </w:rPr>
        <w:t>ntoure les adjectifs qui qualifient le</w:t>
      </w:r>
      <w:r>
        <w:rPr>
          <w:b/>
          <w:sz w:val="26"/>
          <w:szCs w:val="26"/>
        </w:rPr>
        <w:t>s</w:t>
      </w:r>
      <w:r w:rsidRPr="00C148C2">
        <w:rPr>
          <w:b/>
          <w:sz w:val="26"/>
          <w:szCs w:val="26"/>
        </w:rPr>
        <w:t xml:space="preserve"> nom</w:t>
      </w:r>
      <w:r>
        <w:rPr>
          <w:b/>
          <w:sz w:val="26"/>
          <w:szCs w:val="26"/>
        </w:rPr>
        <w:t>s</w:t>
      </w:r>
      <w:r w:rsidRPr="00C148C2">
        <w:rPr>
          <w:b/>
          <w:sz w:val="26"/>
          <w:szCs w:val="26"/>
        </w:rPr>
        <w:t xml:space="preserve"> souligné</w:t>
      </w:r>
      <w:r>
        <w:rPr>
          <w:b/>
          <w:sz w:val="26"/>
          <w:szCs w:val="26"/>
        </w:rPr>
        <w:t>s</w:t>
      </w:r>
      <w:r>
        <w:rPr>
          <w:sz w:val="26"/>
          <w:szCs w:val="26"/>
        </w:rPr>
        <w:t xml:space="preserve">. </w:t>
      </w:r>
      <w:r w:rsidRPr="00EB5E58">
        <w:rPr>
          <w:b/>
          <w:sz w:val="26"/>
          <w:szCs w:val="26"/>
        </w:rPr>
        <w:t xml:space="preserve">Puis </w:t>
      </w:r>
      <w:r>
        <w:rPr>
          <w:b/>
          <w:sz w:val="26"/>
          <w:szCs w:val="26"/>
        </w:rPr>
        <w:t>indique le genre et le nombre de ces adjectifs qualificatifs.</w:t>
      </w:r>
    </w:p>
    <w:p w14:paraId="72C45144" w14:textId="77777777" w:rsidR="00F748A8" w:rsidRDefault="00F748A8" w:rsidP="00F748A8">
      <w:pPr>
        <w:pStyle w:val="Paragraphedeliste"/>
        <w:numPr>
          <w:ilvl w:val="0"/>
          <w:numId w:val="14"/>
        </w:numPr>
        <w:spacing w:after="12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porte un </w:t>
      </w:r>
      <w:r w:rsidRPr="00EB5E58">
        <w:rPr>
          <w:sz w:val="26"/>
          <w:szCs w:val="26"/>
          <w:u w:val="single"/>
        </w:rPr>
        <w:t>bonnet</w:t>
      </w:r>
      <w:r>
        <w:rPr>
          <w:sz w:val="26"/>
          <w:szCs w:val="26"/>
        </w:rPr>
        <w:t xml:space="preserve"> vert.</w:t>
      </w:r>
    </w:p>
    <w:p w14:paraId="706EA253" w14:textId="77777777" w:rsidR="00F748A8" w:rsidRPr="00EB5E58" w:rsidRDefault="00F748A8" w:rsidP="00F748A8">
      <w:pPr>
        <w:pStyle w:val="Paragraphedeliste"/>
        <w:numPr>
          <w:ilvl w:val="0"/>
          <w:numId w:val="14"/>
        </w:numPr>
        <w:spacing w:after="12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Elles portent</w:t>
      </w:r>
      <w:r w:rsidRPr="00EB5E58">
        <w:rPr>
          <w:sz w:val="26"/>
          <w:szCs w:val="26"/>
        </w:rPr>
        <w:t xml:space="preserve"> </w:t>
      </w:r>
      <w:r>
        <w:rPr>
          <w:sz w:val="26"/>
          <w:szCs w:val="26"/>
        </w:rPr>
        <w:t>des</w:t>
      </w:r>
      <w:r w:rsidRPr="00EB5E58">
        <w:rPr>
          <w:sz w:val="26"/>
          <w:szCs w:val="26"/>
        </w:rPr>
        <w:t xml:space="preserve"> longue</w:t>
      </w:r>
      <w:r>
        <w:rPr>
          <w:sz w:val="26"/>
          <w:szCs w:val="26"/>
        </w:rPr>
        <w:t>s</w:t>
      </w:r>
      <w:r w:rsidRPr="00EB5E58">
        <w:rPr>
          <w:sz w:val="26"/>
          <w:szCs w:val="26"/>
        </w:rPr>
        <w:t xml:space="preserve"> </w:t>
      </w:r>
      <w:r w:rsidRPr="00EB5E58">
        <w:rPr>
          <w:sz w:val="26"/>
          <w:szCs w:val="26"/>
          <w:u w:val="single"/>
        </w:rPr>
        <w:t>écharpe</w:t>
      </w:r>
      <w:r>
        <w:rPr>
          <w:sz w:val="26"/>
          <w:szCs w:val="26"/>
          <w:u w:val="single"/>
        </w:rPr>
        <w:t>s</w:t>
      </w:r>
      <w:r w:rsidRPr="00EB5E58">
        <w:rPr>
          <w:sz w:val="26"/>
          <w:szCs w:val="26"/>
        </w:rPr>
        <w:t xml:space="preserve">. </w:t>
      </w:r>
    </w:p>
    <w:p w14:paraId="5F563779" w14:textId="77777777" w:rsidR="00F748A8" w:rsidRDefault="00F748A8" w:rsidP="00F748A8">
      <w:pPr>
        <w:pStyle w:val="Paragraphedeliste"/>
        <w:numPr>
          <w:ilvl w:val="0"/>
          <w:numId w:val="14"/>
        </w:numPr>
        <w:spacing w:after="12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 gros </w:t>
      </w:r>
      <w:r w:rsidRPr="00244072">
        <w:rPr>
          <w:sz w:val="26"/>
          <w:szCs w:val="26"/>
          <w:u w:val="single"/>
        </w:rPr>
        <w:t>flocons</w:t>
      </w:r>
      <w:r>
        <w:rPr>
          <w:sz w:val="26"/>
          <w:szCs w:val="26"/>
        </w:rPr>
        <w:t xml:space="preserve"> tombent depuis ce matin. </w:t>
      </w:r>
    </w:p>
    <w:p w14:paraId="099AF766" w14:textId="1EA5254A" w:rsidR="00F748A8" w:rsidRPr="00E9695C" w:rsidRDefault="00F748A8" w:rsidP="00F748A8">
      <w:pPr>
        <w:pStyle w:val="Paragraphedeliste"/>
        <w:numPr>
          <w:ilvl w:val="0"/>
          <w:numId w:val="14"/>
        </w:numPr>
        <w:spacing w:after="120" w:line="276" w:lineRule="auto"/>
        <w:ind w:left="244" w:hanging="244"/>
        <w:jc w:val="both"/>
        <w:rPr>
          <w:sz w:val="26"/>
          <w:szCs w:val="26"/>
        </w:rPr>
      </w:pPr>
      <w:r w:rsidRPr="00E9695C">
        <w:rPr>
          <w:sz w:val="26"/>
          <w:szCs w:val="26"/>
        </w:rPr>
        <w:t xml:space="preserve">Une </w:t>
      </w:r>
      <w:r w:rsidRPr="00E9695C">
        <w:rPr>
          <w:sz w:val="26"/>
          <w:szCs w:val="26"/>
          <w:u w:val="single"/>
        </w:rPr>
        <w:t>neige</w:t>
      </w:r>
      <w:r w:rsidRPr="00E9695C">
        <w:rPr>
          <w:sz w:val="26"/>
          <w:szCs w:val="26"/>
        </w:rPr>
        <w:t xml:space="preserve"> épaisse </w:t>
      </w:r>
      <w:r w:rsidRPr="00E9695C">
        <w:rPr>
          <w:sz w:val="26"/>
          <w:szCs w:val="26"/>
        </w:rPr>
        <w:t xml:space="preserve">se forme </w:t>
      </w:r>
      <w:r w:rsidRPr="00E9695C">
        <w:rPr>
          <w:sz w:val="26"/>
          <w:szCs w:val="26"/>
        </w:rPr>
        <w:t xml:space="preserve">sur le sol. </w:t>
      </w:r>
    </w:p>
    <w:p w14:paraId="1911C0C0" w14:textId="77777777" w:rsidR="00F748A8" w:rsidRDefault="00F748A8" w:rsidP="00F748A8">
      <w:pPr>
        <w:pStyle w:val="Paragraphedeliste"/>
        <w:numPr>
          <w:ilvl w:val="0"/>
          <w:numId w:val="14"/>
        </w:numPr>
        <w:spacing w:after="12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Ces amusants </w:t>
      </w:r>
      <w:r w:rsidRPr="00AF74A5">
        <w:rPr>
          <w:sz w:val="26"/>
          <w:szCs w:val="26"/>
          <w:u w:val="single"/>
        </w:rPr>
        <w:t>garçons</w:t>
      </w:r>
      <w:r w:rsidRPr="00AF74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jouent. </w:t>
      </w:r>
    </w:p>
    <w:p w14:paraId="591C3E2B" w14:textId="77777777" w:rsidR="00F748A8" w:rsidRPr="00583736" w:rsidRDefault="00F748A8" w:rsidP="00F748A8">
      <w:pPr>
        <w:pStyle w:val="Paragraphedeliste"/>
        <w:numPr>
          <w:ilvl w:val="0"/>
          <w:numId w:val="14"/>
        </w:numPr>
        <w:spacing w:after="12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Ils </w:t>
      </w:r>
      <w:r w:rsidRPr="00AF74A5">
        <w:rPr>
          <w:sz w:val="26"/>
          <w:szCs w:val="26"/>
        </w:rPr>
        <w:t xml:space="preserve">glissent sur le </w:t>
      </w:r>
      <w:r w:rsidRPr="00AF74A5">
        <w:rPr>
          <w:sz w:val="26"/>
          <w:szCs w:val="26"/>
          <w:u w:val="single"/>
        </w:rPr>
        <w:t>trottoir</w:t>
      </w:r>
      <w:r w:rsidRPr="00AF74A5">
        <w:rPr>
          <w:sz w:val="26"/>
          <w:szCs w:val="26"/>
        </w:rPr>
        <w:t xml:space="preserve"> verglacé. </w:t>
      </w:r>
    </w:p>
    <w:p w14:paraId="0B9F6D6D" w14:textId="68DE6E9A" w:rsidR="005508C4" w:rsidRDefault="004B4901" w:rsidP="00E9695C">
      <w:pPr>
        <w:spacing w:before="360" w:after="240" w:line="240" w:lineRule="auto"/>
        <w:jc w:val="both"/>
        <w:rPr>
          <w:b/>
          <w:sz w:val="26"/>
          <w:szCs w:val="26"/>
        </w:rPr>
      </w:pPr>
      <w:r w:rsidRPr="004B4901">
        <w:rPr>
          <w:b/>
          <w:color w:val="FF0000"/>
          <w:sz w:val="26"/>
          <w:szCs w:val="26"/>
        </w:rPr>
        <w:t>°°</w:t>
      </w:r>
      <w:r w:rsidR="005508C4" w:rsidRPr="005508C4">
        <w:rPr>
          <w:sz w:val="26"/>
          <w:szCs w:val="26"/>
          <w:u w:val="single"/>
        </w:rPr>
        <w:t>Exercice 3</w:t>
      </w:r>
      <w:r w:rsidR="005508C4">
        <w:rPr>
          <w:sz w:val="26"/>
          <w:szCs w:val="26"/>
        </w:rPr>
        <w:t> :</w:t>
      </w:r>
      <w:r w:rsidR="00C04496" w:rsidRPr="005508C4">
        <w:rPr>
          <w:sz w:val="26"/>
          <w:szCs w:val="26"/>
        </w:rPr>
        <w:t xml:space="preserve"> </w:t>
      </w:r>
      <w:r w:rsidR="005508C4" w:rsidRPr="007C07F4">
        <w:rPr>
          <w:b/>
          <w:sz w:val="26"/>
          <w:szCs w:val="26"/>
        </w:rPr>
        <w:t xml:space="preserve">Dans ce texte, </w:t>
      </w:r>
      <w:r w:rsidR="005508C4">
        <w:rPr>
          <w:b/>
          <w:sz w:val="26"/>
          <w:szCs w:val="26"/>
        </w:rPr>
        <w:t xml:space="preserve">souligne </w:t>
      </w:r>
      <w:r w:rsidR="007C3C6D">
        <w:rPr>
          <w:b/>
          <w:sz w:val="26"/>
          <w:szCs w:val="26"/>
        </w:rPr>
        <w:t>trois</w:t>
      </w:r>
      <w:r w:rsidR="005508C4" w:rsidRPr="007C07F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adjectifs féminin</w:t>
      </w:r>
      <w:r w:rsidR="00E9695C">
        <w:rPr>
          <w:b/>
          <w:sz w:val="26"/>
          <w:szCs w:val="26"/>
        </w:rPr>
        <w:t>s</w:t>
      </w:r>
      <w:r w:rsidR="005508C4" w:rsidRPr="007C07F4">
        <w:rPr>
          <w:b/>
          <w:sz w:val="26"/>
          <w:szCs w:val="26"/>
        </w:rPr>
        <w:t xml:space="preserve"> singulier</w:t>
      </w:r>
      <w:r w:rsidR="00E9695C">
        <w:rPr>
          <w:b/>
          <w:sz w:val="26"/>
          <w:szCs w:val="26"/>
        </w:rPr>
        <w:t>s</w:t>
      </w:r>
      <w:r w:rsidR="005508C4" w:rsidRPr="007C07F4">
        <w:rPr>
          <w:b/>
          <w:sz w:val="26"/>
          <w:szCs w:val="26"/>
        </w:rPr>
        <w:t xml:space="preserve"> et deux </w:t>
      </w:r>
      <w:r>
        <w:rPr>
          <w:b/>
          <w:sz w:val="26"/>
          <w:szCs w:val="26"/>
        </w:rPr>
        <w:t>adjectifs</w:t>
      </w:r>
      <w:r w:rsidR="005508C4" w:rsidRPr="007C07F4">
        <w:rPr>
          <w:b/>
          <w:sz w:val="26"/>
          <w:szCs w:val="26"/>
        </w:rPr>
        <w:t xml:space="preserve"> masculin</w:t>
      </w:r>
      <w:r w:rsidR="00E9695C">
        <w:rPr>
          <w:b/>
          <w:sz w:val="26"/>
          <w:szCs w:val="26"/>
        </w:rPr>
        <w:t>s</w:t>
      </w:r>
      <w:r w:rsidR="005508C4" w:rsidRPr="007C07F4">
        <w:rPr>
          <w:b/>
          <w:sz w:val="26"/>
          <w:szCs w:val="26"/>
        </w:rPr>
        <w:t xml:space="preserve"> pluriel</w:t>
      </w:r>
      <w:r w:rsidR="00E9695C">
        <w:rPr>
          <w:b/>
          <w:sz w:val="26"/>
          <w:szCs w:val="26"/>
        </w:rPr>
        <w:t>s</w:t>
      </w:r>
      <w:r w:rsidR="005508C4" w:rsidRPr="007C07F4">
        <w:rPr>
          <w:b/>
          <w:sz w:val="26"/>
          <w:szCs w:val="26"/>
        </w:rPr>
        <w:t xml:space="preserve">. </w:t>
      </w:r>
    </w:p>
    <w:p w14:paraId="5EB38E6A" w14:textId="0577C50A" w:rsidR="00181878" w:rsidRDefault="007E0B38" w:rsidP="00181878">
      <w:pPr>
        <w:spacing w:before="120"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Ma</w:t>
      </w:r>
      <w:r w:rsidR="005508C4">
        <w:rPr>
          <w:sz w:val="26"/>
          <w:szCs w:val="26"/>
        </w:rPr>
        <w:t xml:space="preserve"> meilleur</w:t>
      </w:r>
      <w:r>
        <w:rPr>
          <w:sz w:val="26"/>
          <w:szCs w:val="26"/>
        </w:rPr>
        <w:t>e</w:t>
      </w:r>
      <w:r w:rsidR="005508C4">
        <w:rPr>
          <w:sz w:val="26"/>
          <w:szCs w:val="26"/>
        </w:rPr>
        <w:t xml:space="preserve"> ami</w:t>
      </w:r>
      <w:r>
        <w:rPr>
          <w:sz w:val="26"/>
          <w:szCs w:val="26"/>
        </w:rPr>
        <w:t>e</w:t>
      </w:r>
      <w:r w:rsidR="005508C4">
        <w:rPr>
          <w:sz w:val="26"/>
          <w:szCs w:val="26"/>
        </w:rPr>
        <w:t xml:space="preserve"> </w:t>
      </w:r>
      <w:r w:rsidR="008201BA">
        <w:rPr>
          <w:sz w:val="26"/>
          <w:szCs w:val="26"/>
        </w:rPr>
        <w:t>invite ses</w:t>
      </w:r>
      <w:r w:rsidR="007C3C6D">
        <w:rPr>
          <w:sz w:val="26"/>
          <w:szCs w:val="26"/>
        </w:rPr>
        <w:t xml:space="preserve"> charmants voisins</w:t>
      </w:r>
      <w:r w:rsidR="0081360C">
        <w:rPr>
          <w:sz w:val="26"/>
          <w:szCs w:val="26"/>
        </w:rPr>
        <w:t xml:space="preserve"> à venir partager un</w:t>
      </w:r>
      <w:r w:rsidR="008A5388">
        <w:rPr>
          <w:sz w:val="26"/>
          <w:szCs w:val="26"/>
        </w:rPr>
        <w:t xml:space="preserve"> délicieux pique-nique</w:t>
      </w:r>
      <w:r w:rsidR="007C3C6D">
        <w:rPr>
          <w:sz w:val="26"/>
          <w:szCs w:val="26"/>
        </w:rPr>
        <w:t xml:space="preserve"> dans un grand parc fleuri. </w:t>
      </w:r>
      <w:r>
        <w:rPr>
          <w:sz w:val="26"/>
          <w:szCs w:val="26"/>
        </w:rPr>
        <w:t xml:space="preserve">Elle </w:t>
      </w:r>
      <w:r w:rsidR="007C3C6D">
        <w:rPr>
          <w:sz w:val="26"/>
          <w:szCs w:val="26"/>
        </w:rPr>
        <w:t xml:space="preserve">a préparé une excellente tarte avec </w:t>
      </w:r>
      <w:r w:rsidR="008201BA">
        <w:rPr>
          <w:sz w:val="26"/>
          <w:szCs w:val="26"/>
        </w:rPr>
        <w:t>des noix fra</w:t>
      </w:r>
      <w:r w:rsidR="0081360C">
        <w:rPr>
          <w:sz w:val="26"/>
          <w:szCs w:val="26"/>
        </w:rPr>
        <w:t>îches, une salade verte</w:t>
      </w:r>
      <w:r w:rsidR="00E9695C">
        <w:rPr>
          <w:sz w:val="26"/>
          <w:szCs w:val="26"/>
        </w:rPr>
        <w:t xml:space="preserve"> </w:t>
      </w:r>
      <w:r w:rsidR="004B4901">
        <w:rPr>
          <w:sz w:val="26"/>
          <w:szCs w:val="26"/>
        </w:rPr>
        <w:t>et deux succulents dessserts au chocolat fondant</w:t>
      </w:r>
      <w:r w:rsidR="00181878">
        <w:rPr>
          <w:sz w:val="26"/>
          <w:szCs w:val="26"/>
        </w:rPr>
        <w:t>.</w:t>
      </w:r>
    </w:p>
    <w:p w14:paraId="5F519F06" w14:textId="38DE0894" w:rsidR="00767A5F" w:rsidRPr="00181878" w:rsidRDefault="00F748A8" w:rsidP="00181878">
      <w:pPr>
        <w:spacing w:before="4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767A5F" w:rsidRPr="00371787">
        <w:rPr>
          <w:sz w:val="26"/>
          <w:szCs w:val="26"/>
          <w:u w:val="single"/>
        </w:rPr>
        <w:t>E</w:t>
      </w:r>
      <w:r w:rsidR="00767A5F">
        <w:rPr>
          <w:sz w:val="26"/>
          <w:szCs w:val="26"/>
          <w:u w:val="single"/>
        </w:rPr>
        <w:t>xercice 4</w:t>
      </w:r>
      <w:r w:rsidR="00767A5F" w:rsidRPr="00371787">
        <w:rPr>
          <w:sz w:val="26"/>
          <w:szCs w:val="26"/>
        </w:rPr>
        <w:t xml:space="preserve"> : </w:t>
      </w:r>
      <w:r w:rsidR="00DE0185">
        <w:rPr>
          <w:b/>
          <w:sz w:val="26"/>
          <w:szCs w:val="26"/>
        </w:rPr>
        <w:t>Complète c</w:t>
      </w:r>
      <w:r w:rsidR="00767A5F" w:rsidRPr="00371787">
        <w:rPr>
          <w:b/>
          <w:sz w:val="26"/>
          <w:szCs w:val="26"/>
        </w:rPr>
        <w:t xml:space="preserve">es groupes nominaux avec l’adjectif </w:t>
      </w:r>
      <w:r w:rsidR="00181878">
        <w:rPr>
          <w:b/>
          <w:sz w:val="26"/>
          <w:szCs w:val="26"/>
        </w:rPr>
        <w:t>qualificatif.</w:t>
      </w:r>
    </w:p>
    <w:p w14:paraId="594EA2A3" w14:textId="77777777" w:rsidR="00767A5F" w:rsidRPr="006A647F" w:rsidRDefault="00767A5F" w:rsidP="00767A5F">
      <w:pPr>
        <w:pStyle w:val="Paragraphedeliste"/>
        <w:numPr>
          <w:ilvl w:val="0"/>
          <w:numId w:val="12"/>
        </w:numPr>
        <w:spacing w:before="180" w:after="240" w:line="240" w:lineRule="auto"/>
        <w:ind w:left="244" w:hanging="244"/>
        <w:rPr>
          <w:sz w:val="26"/>
          <w:szCs w:val="26"/>
        </w:rPr>
      </w:pPr>
      <w:r>
        <w:rPr>
          <w:b/>
          <w:sz w:val="26"/>
          <w:szCs w:val="26"/>
        </w:rPr>
        <w:t>long</w:t>
      </w:r>
      <w:r>
        <w:rPr>
          <w:sz w:val="26"/>
          <w:szCs w:val="26"/>
        </w:rPr>
        <w:br/>
      </w:r>
      <w:r w:rsidRPr="006A647F">
        <w:rPr>
          <w:sz w:val="26"/>
          <w:szCs w:val="26"/>
        </w:rPr>
        <w:t>une ..... ficelle</w:t>
      </w:r>
      <w:r>
        <w:rPr>
          <w:sz w:val="26"/>
          <w:szCs w:val="26"/>
        </w:rPr>
        <w:t> -</w:t>
      </w:r>
      <w:r w:rsidRPr="006A647F">
        <w:rPr>
          <w:sz w:val="26"/>
          <w:szCs w:val="26"/>
        </w:rPr>
        <w:t xml:space="preserve"> des cheveux .....</w:t>
      </w:r>
    </w:p>
    <w:p w14:paraId="38C231EA" w14:textId="77777777" w:rsidR="00767A5F" w:rsidRDefault="00767A5F" w:rsidP="00767A5F">
      <w:pPr>
        <w:pStyle w:val="Paragraphedeliste"/>
        <w:numPr>
          <w:ilvl w:val="0"/>
          <w:numId w:val="12"/>
        </w:numPr>
        <w:spacing w:before="180" w:after="240" w:line="240" w:lineRule="auto"/>
        <w:ind w:left="244" w:hanging="244"/>
        <w:rPr>
          <w:sz w:val="26"/>
          <w:szCs w:val="26"/>
        </w:rPr>
      </w:pPr>
      <w:r w:rsidRPr="006A647F">
        <w:rPr>
          <w:b/>
          <w:sz w:val="26"/>
          <w:szCs w:val="26"/>
        </w:rPr>
        <w:t>ciré</w:t>
      </w:r>
      <w:r>
        <w:rPr>
          <w:sz w:val="26"/>
          <w:szCs w:val="26"/>
        </w:rPr>
        <w:br/>
      </w:r>
      <w:r w:rsidRPr="00401582">
        <w:rPr>
          <w:sz w:val="26"/>
          <w:szCs w:val="26"/>
        </w:rPr>
        <w:t>des chauss</w:t>
      </w:r>
      <w:r>
        <w:rPr>
          <w:sz w:val="26"/>
          <w:szCs w:val="26"/>
        </w:rPr>
        <w:t>ures .... - des parquets ...</w:t>
      </w:r>
    </w:p>
    <w:p w14:paraId="0D01AAAA" w14:textId="77777777" w:rsidR="00767A5F" w:rsidRPr="006A647F" w:rsidRDefault="00767A5F" w:rsidP="00767A5F">
      <w:pPr>
        <w:pStyle w:val="Paragraphedeliste"/>
        <w:numPr>
          <w:ilvl w:val="0"/>
          <w:numId w:val="12"/>
        </w:numPr>
        <w:spacing w:before="180" w:after="240" w:line="240" w:lineRule="auto"/>
        <w:ind w:left="244" w:hanging="244"/>
        <w:rPr>
          <w:sz w:val="26"/>
          <w:szCs w:val="26"/>
        </w:rPr>
      </w:pPr>
      <w:r w:rsidRPr="006A647F">
        <w:rPr>
          <w:b/>
          <w:sz w:val="26"/>
          <w:szCs w:val="26"/>
        </w:rPr>
        <w:t>bon</w:t>
      </w:r>
      <w:r>
        <w:rPr>
          <w:sz w:val="26"/>
          <w:szCs w:val="26"/>
        </w:rPr>
        <w:br/>
      </w:r>
      <w:r w:rsidRPr="006A647F">
        <w:rPr>
          <w:sz w:val="26"/>
          <w:szCs w:val="26"/>
        </w:rPr>
        <w:t xml:space="preserve">les </w:t>
      </w:r>
      <w:r>
        <w:rPr>
          <w:sz w:val="26"/>
          <w:szCs w:val="26"/>
        </w:rPr>
        <w:t>...</w:t>
      </w:r>
      <w:r w:rsidRPr="006A647F">
        <w:rPr>
          <w:sz w:val="26"/>
          <w:szCs w:val="26"/>
        </w:rPr>
        <w:t>. chocolats</w:t>
      </w:r>
      <w:r>
        <w:rPr>
          <w:sz w:val="26"/>
          <w:szCs w:val="26"/>
        </w:rPr>
        <w:t xml:space="preserve"> - </w:t>
      </w:r>
      <w:r w:rsidRPr="006A647F">
        <w:rPr>
          <w:sz w:val="26"/>
          <w:szCs w:val="26"/>
        </w:rPr>
        <w:t xml:space="preserve">une </w:t>
      </w:r>
      <w:r>
        <w:rPr>
          <w:sz w:val="26"/>
          <w:szCs w:val="26"/>
        </w:rPr>
        <w:t>...</w:t>
      </w:r>
      <w:r w:rsidRPr="006A647F">
        <w:rPr>
          <w:sz w:val="26"/>
          <w:szCs w:val="26"/>
        </w:rPr>
        <w:t xml:space="preserve">. nuit </w:t>
      </w:r>
    </w:p>
    <w:p w14:paraId="13FCE845" w14:textId="77777777" w:rsidR="00767A5F" w:rsidRPr="00C205A9" w:rsidRDefault="00767A5F" w:rsidP="00767A5F">
      <w:pPr>
        <w:pStyle w:val="Paragraphedeliste"/>
        <w:numPr>
          <w:ilvl w:val="0"/>
          <w:numId w:val="12"/>
        </w:numPr>
        <w:spacing w:before="180" w:after="240" w:line="240" w:lineRule="auto"/>
        <w:ind w:left="244" w:hanging="244"/>
        <w:rPr>
          <w:sz w:val="26"/>
          <w:szCs w:val="26"/>
        </w:rPr>
      </w:pPr>
      <w:r w:rsidRPr="006A647F">
        <w:rPr>
          <w:b/>
          <w:sz w:val="26"/>
          <w:szCs w:val="26"/>
        </w:rPr>
        <w:t>nouveau</w:t>
      </w:r>
      <w:r>
        <w:rPr>
          <w:sz w:val="26"/>
          <w:szCs w:val="26"/>
        </w:rPr>
        <w:br/>
      </w:r>
      <w:r w:rsidRPr="00401582">
        <w:rPr>
          <w:sz w:val="26"/>
          <w:szCs w:val="26"/>
        </w:rPr>
        <w:t xml:space="preserve"> un</w:t>
      </w:r>
      <w:r>
        <w:rPr>
          <w:sz w:val="26"/>
          <w:szCs w:val="26"/>
        </w:rPr>
        <w:t xml:space="preserve"> ..... </w:t>
      </w:r>
      <w:r w:rsidRPr="00401582">
        <w:rPr>
          <w:sz w:val="26"/>
          <w:szCs w:val="26"/>
        </w:rPr>
        <w:t>journal</w:t>
      </w:r>
      <w:r>
        <w:rPr>
          <w:sz w:val="26"/>
          <w:szCs w:val="26"/>
        </w:rPr>
        <w:t xml:space="preserve"> - </w:t>
      </w:r>
      <w:r w:rsidRPr="00401582">
        <w:rPr>
          <w:sz w:val="26"/>
          <w:szCs w:val="26"/>
        </w:rPr>
        <w:t xml:space="preserve">une </w:t>
      </w:r>
      <w:r>
        <w:rPr>
          <w:sz w:val="26"/>
          <w:szCs w:val="26"/>
        </w:rPr>
        <w:t>.....  élève</w:t>
      </w:r>
    </w:p>
    <w:p w14:paraId="4F2E8E5E" w14:textId="37C8B0FE" w:rsidR="00480559" w:rsidRDefault="006761DD" w:rsidP="00181878">
      <w:pPr>
        <w:spacing w:before="360" w:after="120" w:line="240" w:lineRule="auto"/>
        <w:rPr>
          <w:sz w:val="26"/>
          <w:szCs w:val="26"/>
        </w:rPr>
      </w:pPr>
      <w:r w:rsidRPr="006761DD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5</w:t>
      </w:r>
      <w:r>
        <w:rPr>
          <w:sz w:val="26"/>
          <w:szCs w:val="26"/>
        </w:rPr>
        <w:t xml:space="preserve"> : </w:t>
      </w:r>
      <w:r w:rsidR="008A5388" w:rsidRPr="008A5388">
        <w:rPr>
          <w:b/>
          <w:sz w:val="26"/>
          <w:szCs w:val="26"/>
        </w:rPr>
        <w:t>Accorde les adjectifs qualificatifs.</w:t>
      </w:r>
    </w:p>
    <w:p w14:paraId="7906ADD7" w14:textId="224F032B" w:rsidR="008201BA" w:rsidRDefault="004B4901" w:rsidP="00181878">
      <w:pPr>
        <w:pStyle w:val="Paragraphedeliste"/>
        <w:numPr>
          <w:ilvl w:val="0"/>
          <w:numId w:val="8"/>
        </w:numPr>
        <w:spacing w:before="12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</w:t>
      </w:r>
      <w:r w:rsidR="00987677">
        <w:rPr>
          <w:sz w:val="26"/>
          <w:szCs w:val="26"/>
        </w:rPr>
        <w:t xml:space="preserve">ix (merveilleux) créatures </w:t>
      </w:r>
    </w:p>
    <w:p w14:paraId="28EEFE20" w14:textId="4F9BEC37" w:rsidR="006761DD" w:rsidRDefault="00987677" w:rsidP="00181878">
      <w:pPr>
        <w:pStyle w:val="Paragraphedeliste"/>
        <w:numPr>
          <w:ilvl w:val="0"/>
          <w:numId w:val="8"/>
        </w:numPr>
        <w:spacing w:before="12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une (vieux) dame très (grincheux) </w:t>
      </w:r>
    </w:p>
    <w:p w14:paraId="2BC1CE20" w14:textId="4F00B46F" w:rsidR="006761DD" w:rsidRPr="006761DD" w:rsidRDefault="004B4901" w:rsidP="00181878">
      <w:pPr>
        <w:pStyle w:val="Paragraphedeliste"/>
        <w:numPr>
          <w:ilvl w:val="0"/>
          <w:numId w:val="8"/>
        </w:numPr>
        <w:spacing w:before="12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</w:t>
      </w:r>
      <w:r w:rsidR="006761DD">
        <w:rPr>
          <w:sz w:val="26"/>
          <w:szCs w:val="26"/>
        </w:rPr>
        <w:t xml:space="preserve">n promeneur (distrait) et </w:t>
      </w:r>
      <w:r w:rsidR="002B7922">
        <w:rPr>
          <w:sz w:val="26"/>
          <w:szCs w:val="26"/>
        </w:rPr>
        <w:t>(</w:t>
      </w:r>
      <w:r w:rsidR="006761DD">
        <w:rPr>
          <w:sz w:val="26"/>
          <w:szCs w:val="26"/>
        </w:rPr>
        <w:t xml:space="preserve">silencieux) </w:t>
      </w:r>
    </w:p>
    <w:p w14:paraId="7DFCABE0" w14:textId="5864829B" w:rsidR="008A5388" w:rsidRPr="00FD60A6" w:rsidRDefault="008201BA" w:rsidP="00181878">
      <w:pPr>
        <w:pStyle w:val="Paragraphedeliste"/>
        <w:numPr>
          <w:ilvl w:val="0"/>
          <w:numId w:val="8"/>
        </w:numPr>
        <w:spacing w:before="12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des dents (blanc) et (propre)</w:t>
      </w:r>
    </w:p>
    <w:p w14:paraId="51C53D73" w14:textId="77777777" w:rsidR="00987677" w:rsidRDefault="008201BA" w:rsidP="00181878">
      <w:pPr>
        <w:pStyle w:val="Paragraphedeliste"/>
        <w:numPr>
          <w:ilvl w:val="0"/>
          <w:numId w:val="8"/>
        </w:numPr>
        <w:spacing w:before="12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cette</w:t>
      </w:r>
      <w:r w:rsidR="007C3C6D">
        <w:rPr>
          <w:sz w:val="26"/>
          <w:szCs w:val="26"/>
        </w:rPr>
        <w:t xml:space="preserve"> (gros) b</w:t>
      </w:r>
      <w:r>
        <w:rPr>
          <w:sz w:val="26"/>
          <w:szCs w:val="26"/>
        </w:rPr>
        <w:t>ête (velu</w:t>
      </w:r>
      <w:r w:rsidR="007C3C6D">
        <w:rPr>
          <w:sz w:val="26"/>
          <w:szCs w:val="26"/>
        </w:rPr>
        <w:t>)</w:t>
      </w:r>
    </w:p>
    <w:p w14:paraId="676CF84C" w14:textId="5747247D" w:rsidR="00774D5F" w:rsidRDefault="006761DD" w:rsidP="00181878">
      <w:pPr>
        <w:spacing w:before="24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774D5F">
        <w:rPr>
          <w:sz w:val="26"/>
          <w:szCs w:val="26"/>
        </w:rPr>
        <w:t xml:space="preserve"> : </w:t>
      </w:r>
      <w:r w:rsidR="00415FA5">
        <w:rPr>
          <w:b/>
          <w:sz w:val="26"/>
          <w:szCs w:val="26"/>
        </w:rPr>
        <w:t xml:space="preserve">Complète les noms avec un adjectif qualificatif de ton choix. </w:t>
      </w:r>
    </w:p>
    <w:p w14:paraId="5A7E6EB3" w14:textId="7DA464B3" w:rsidR="00774D5F" w:rsidRPr="00FD60A6" w:rsidRDefault="006761DD" w:rsidP="00787143">
      <w:pPr>
        <w:pStyle w:val="Paragraphedeliste"/>
        <w:numPr>
          <w:ilvl w:val="0"/>
          <w:numId w:val="8"/>
        </w:numPr>
        <w:spacing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</w:t>
      </w:r>
      <w:r w:rsidR="00787143">
        <w:rPr>
          <w:sz w:val="26"/>
          <w:szCs w:val="26"/>
        </w:rPr>
        <w:t xml:space="preserve"> camion ......</w:t>
      </w:r>
    </w:p>
    <w:p w14:paraId="3F69A2DE" w14:textId="366780E2" w:rsidR="00774D5F" w:rsidRPr="00FD60A6" w:rsidRDefault="006761DD" w:rsidP="00774D5F">
      <w:pPr>
        <w:pStyle w:val="Paragraphedeliste"/>
        <w:numPr>
          <w:ilvl w:val="0"/>
          <w:numId w:val="8"/>
        </w:numPr>
        <w:spacing w:before="12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deux chemises .....</w:t>
      </w:r>
    </w:p>
    <w:p w14:paraId="5299F052" w14:textId="7363BBAE" w:rsidR="00774D5F" w:rsidRPr="00FD60A6" w:rsidRDefault="006761DD" w:rsidP="00774D5F">
      <w:pPr>
        <w:pStyle w:val="Paragraphedeliste"/>
        <w:numPr>
          <w:ilvl w:val="0"/>
          <w:numId w:val="8"/>
        </w:numPr>
        <w:spacing w:before="12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cette boîte ....</w:t>
      </w:r>
    </w:p>
    <w:p w14:paraId="65762704" w14:textId="4D831494" w:rsidR="00774D5F" w:rsidRDefault="006761DD" w:rsidP="004B4901">
      <w:pPr>
        <w:pStyle w:val="Paragraphedeliste"/>
        <w:numPr>
          <w:ilvl w:val="0"/>
          <w:numId w:val="8"/>
        </w:numPr>
        <w:spacing w:before="12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des serpents .....</w:t>
      </w:r>
    </w:p>
    <w:p w14:paraId="55B1E09E" w14:textId="57C323B1" w:rsidR="004C3915" w:rsidRPr="00A2773E" w:rsidRDefault="004C3915" w:rsidP="004C3915">
      <w:pPr>
        <w:spacing w:before="240" w:after="120" w:line="240" w:lineRule="auto"/>
        <w:jc w:val="both"/>
        <w:rPr>
          <w:sz w:val="26"/>
          <w:szCs w:val="26"/>
        </w:rPr>
      </w:pPr>
      <w:r w:rsidRPr="00FE11F9">
        <w:rPr>
          <w:b/>
          <w:color w:val="FF0000"/>
          <w:sz w:val="26"/>
          <w:szCs w:val="26"/>
        </w:rPr>
        <w:t>°°</w:t>
      </w:r>
      <w:r w:rsidRPr="00FE11F9">
        <w:rPr>
          <w:sz w:val="26"/>
          <w:szCs w:val="26"/>
          <w:u w:val="single"/>
        </w:rPr>
        <w:t>E</w:t>
      </w:r>
      <w:r w:rsidR="00F748A8">
        <w:rPr>
          <w:sz w:val="26"/>
          <w:szCs w:val="26"/>
          <w:u w:val="single"/>
        </w:rPr>
        <w:t>xercice 7</w:t>
      </w:r>
      <w:r w:rsidRPr="00A2773E">
        <w:rPr>
          <w:sz w:val="26"/>
          <w:szCs w:val="26"/>
        </w:rPr>
        <w:t xml:space="preserve"> : </w:t>
      </w:r>
      <w:r w:rsidRPr="00A2773E">
        <w:rPr>
          <w:b/>
          <w:sz w:val="26"/>
          <w:szCs w:val="26"/>
        </w:rPr>
        <w:t xml:space="preserve">Recopie la phrase en mettant l’adjectif qualificatif à la bonne place et en l’accordant avec le nom. </w:t>
      </w:r>
      <w:r w:rsidRPr="00A2773E">
        <w:rPr>
          <w:sz w:val="26"/>
          <w:szCs w:val="26"/>
        </w:rPr>
        <w:t xml:space="preserve"> </w:t>
      </w:r>
    </w:p>
    <w:p w14:paraId="2402FF71" w14:textId="77777777" w:rsidR="004C3915" w:rsidRDefault="004C3915" w:rsidP="004C3915">
      <w:pPr>
        <w:pStyle w:val="Paragraphedeliste"/>
        <w:numPr>
          <w:ilvl w:val="0"/>
          <w:numId w:val="14"/>
        </w:numPr>
        <w:spacing w:after="120" w:line="240" w:lineRule="auto"/>
        <w:ind w:left="244" w:hanging="244"/>
        <w:jc w:val="both"/>
        <w:rPr>
          <w:sz w:val="26"/>
          <w:szCs w:val="26"/>
        </w:rPr>
      </w:pPr>
      <w:r w:rsidRPr="009E0C8E">
        <w:rPr>
          <w:b/>
          <w:sz w:val="26"/>
          <w:szCs w:val="26"/>
        </w:rPr>
        <w:t xml:space="preserve">gris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La souris grignote un morceau de fromage.  </w:t>
      </w:r>
    </w:p>
    <w:p w14:paraId="220E5710" w14:textId="77777777" w:rsidR="004C3915" w:rsidRPr="00A002E9" w:rsidRDefault="004C3915" w:rsidP="004C3915">
      <w:pPr>
        <w:pStyle w:val="Paragraphedeliste"/>
        <w:numPr>
          <w:ilvl w:val="0"/>
          <w:numId w:val="14"/>
        </w:numPr>
        <w:spacing w:after="120" w:line="240" w:lineRule="auto"/>
        <w:ind w:left="244" w:hanging="244"/>
        <w:jc w:val="both"/>
        <w:rPr>
          <w:b/>
          <w:sz w:val="26"/>
          <w:szCs w:val="26"/>
        </w:rPr>
      </w:pPr>
      <w:r w:rsidRPr="00A002E9">
        <w:rPr>
          <w:b/>
          <w:sz w:val="26"/>
          <w:szCs w:val="26"/>
        </w:rPr>
        <w:t xml:space="preserve">malpoli </w:t>
      </w:r>
      <w:r w:rsidRPr="00B86224">
        <w:rPr>
          <w:sz w:val="18"/>
          <w:szCs w:val="18"/>
        </w:rPr>
        <w:sym w:font="Wingdings" w:char="F0E0"/>
      </w:r>
      <w:r w:rsidRPr="00A002E9">
        <w:rPr>
          <w:sz w:val="26"/>
          <w:szCs w:val="26"/>
        </w:rPr>
        <w:t xml:space="preserve"> C</w:t>
      </w:r>
      <w:r>
        <w:rPr>
          <w:sz w:val="26"/>
          <w:szCs w:val="26"/>
        </w:rPr>
        <w:t xml:space="preserve">es enfants ne disent jamais bonjour ! </w:t>
      </w:r>
    </w:p>
    <w:p w14:paraId="1B2EBF75" w14:textId="77777777" w:rsidR="004C3915" w:rsidRDefault="004C3915" w:rsidP="004C3915">
      <w:pPr>
        <w:pStyle w:val="Paragraphedeliste"/>
        <w:numPr>
          <w:ilvl w:val="0"/>
          <w:numId w:val="14"/>
        </w:numPr>
        <w:spacing w:after="120" w:line="240" w:lineRule="auto"/>
        <w:ind w:left="244" w:hanging="244"/>
        <w:jc w:val="both"/>
        <w:rPr>
          <w:sz w:val="26"/>
          <w:szCs w:val="26"/>
        </w:rPr>
      </w:pPr>
      <w:r w:rsidRPr="00AA6C38">
        <w:rPr>
          <w:b/>
          <w:sz w:val="26"/>
          <w:szCs w:val="26"/>
        </w:rPr>
        <w:t>dernier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AA6C38">
        <w:rPr>
          <w:sz w:val="26"/>
          <w:szCs w:val="26"/>
        </w:rPr>
        <w:t>Elle a lu les chapitres</w:t>
      </w:r>
      <w:r>
        <w:rPr>
          <w:sz w:val="26"/>
          <w:szCs w:val="26"/>
        </w:rPr>
        <w:t xml:space="preserve"> du livre.</w:t>
      </w:r>
    </w:p>
    <w:p w14:paraId="6B739948" w14:textId="77777777" w:rsidR="004C3915" w:rsidRDefault="004C3915" w:rsidP="004C3915">
      <w:pPr>
        <w:pStyle w:val="Paragraphedeliste"/>
        <w:numPr>
          <w:ilvl w:val="0"/>
          <w:numId w:val="14"/>
        </w:numPr>
        <w:spacing w:after="120" w:line="240" w:lineRule="auto"/>
        <w:ind w:left="244" w:hanging="24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vieux </w:t>
      </w:r>
      <w:r w:rsidRPr="00AA6C38"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>Ces dames sont gentilles.</w:t>
      </w:r>
    </w:p>
    <w:p w14:paraId="38B955A5" w14:textId="77777777" w:rsidR="004C3915" w:rsidRDefault="004C3915" w:rsidP="004C3915">
      <w:pPr>
        <w:pStyle w:val="Paragraphedeliste"/>
        <w:spacing w:before="120" w:after="180" w:line="276" w:lineRule="auto"/>
        <w:ind w:left="357"/>
        <w:rPr>
          <w:sz w:val="26"/>
          <w:szCs w:val="26"/>
        </w:rPr>
      </w:pPr>
    </w:p>
    <w:p w14:paraId="2A9BDFED" w14:textId="77777777" w:rsidR="004C3915" w:rsidRPr="004C3915" w:rsidRDefault="004C3915" w:rsidP="004C3915">
      <w:pPr>
        <w:spacing w:before="120" w:after="180" w:line="276" w:lineRule="auto"/>
        <w:rPr>
          <w:sz w:val="26"/>
          <w:szCs w:val="26"/>
        </w:rPr>
        <w:sectPr w:rsidR="004C3915" w:rsidRPr="004C3915" w:rsidSect="00767A5F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48944103" w14:textId="47086546" w:rsidR="00DC7C90" w:rsidRPr="00774D5F" w:rsidRDefault="00DC7C90" w:rsidP="00774D5F">
      <w:pPr>
        <w:spacing w:before="180" w:after="240" w:line="276" w:lineRule="auto"/>
        <w:jc w:val="both"/>
        <w:rPr>
          <w:sz w:val="26"/>
          <w:szCs w:val="26"/>
        </w:rPr>
        <w:sectPr w:rsidR="00DC7C90" w:rsidRPr="00774D5F" w:rsidSect="004003E8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56BFABFF" w14:textId="772FBECB" w:rsidR="00A67ADE" w:rsidRPr="004B4901" w:rsidRDefault="00A67ADE" w:rsidP="004B4901">
      <w:pPr>
        <w:sectPr w:rsidR="00A67ADE" w:rsidRPr="004B4901" w:rsidSect="00A67ADE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12363014" w14:textId="77777777" w:rsidR="006942F1" w:rsidRDefault="002523C7" w:rsidP="004B4901">
      <w:pPr>
        <w:spacing w:before="240" w:line="276" w:lineRule="auto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Ce guide pour les enseignants et les exercices pour l’élève ont été réalisés par l’équipe du Cartable Fantastique (</w:t>
      </w:r>
      <w:hyperlink r:id="rId15" w:history="1">
        <w:r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</w:p>
    <w:p w14:paraId="43DF2BF5" w14:textId="77777777"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14:paraId="63A634C9" w14:textId="77777777" w:rsidR="006942F1" w:rsidRDefault="006942F1" w:rsidP="003C234D">
      <w:pPr>
        <w:spacing w:before="240" w:line="276" w:lineRule="auto"/>
        <w:ind w:left="360"/>
        <w:jc w:val="center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14:paraId="7A43FA9A" w14:textId="77777777" w:rsidR="00F53D57" w:rsidRPr="00961EF1" w:rsidRDefault="002523C7" w:rsidP="003C234D">
      <w:pPr>
        <w:spacing w:before="240" w:line="276" w:lineRule="auto"/>
        <w:ind w:left="360"/>
        <w:jc w:val="center"/>
        <w:rPr>
          <w:sz w:val="26"/>
          <w:szCs w:val="26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2C5E9CD5" wp14:editId="44B368AD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D57" w:rsidRPr="00961EF1" w:rsidSect="00802A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F5EC9" w14:textId="77777777" w:rsidR="00BD7D7A" w:rsidRDefault="00BD7D7A">
      <w:pPr>
        <w:spacing w:after="0" w:line="240" w:lineRule="auto"/>
      </w:pPr>
      <w:r>
        <w:separator/>
      </w:r>
    </w:p>
  </w:endnote>
  <w:endnote w:type="continuationSeparator" w:id="0">
    <w:p w14:paraId="26904819" w14:textId="77777777" w:rsidR="00BD7D7A" w:rsidRDefault="00BD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27261"/>
      <w:docPartObj>
        <w:docPartGallery w:val="Page Numbers (Bottom of Page)"/>
        <w:docPartUnique/>
      </w:docPartObj>
    </w:sdtPr>
    <w:sdtEndPr/>
    <w:sdtContent>
      <w:p w14:paraId="52908F6F" w14:textId="454BFBEC" w:rsidR="00AA237C" w:rsidRDefault="00AA237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B30">
          <w:rPr>
            <w:noProof/>
          </w:rPr>
          <w:t>1</w:t>
        </w:r>
        <w:r>
          <w:fldChar w:fldCharType="end"/>
        </w:r>
      </w:p>
    </w:sdtContent>
  </w:sdt>
  <w:p w14:paraId="0EDB680C" w14:textId="77777777" w:rsidR="00AA237C" w:rsidRDefault="00AA23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592899"/>
      <w:docPartObj>
        <w:docPartGallery w:val="Page Numbers (Bottom of Page)"/>
        <w:docPartUnique/>
      </w:docPartObj>
    </w:sdtPr>
    <w:sdtEndPr/>
    <w:sdtContent>
      <w:p w14:paraId="3D6FF607" w14:textId="2F3BDFD3" w:rsidR="00AA237C" w:rsidRDefault="00AA237C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1" locked="0" layoutInCell="1" allowOverlap="1" wp14:anchorId="75CFD835" wp14:editId="41A6517B">
              <wp:simplePos x="0" y="0"/>
              <wp:positionH relativeFrom="margin">
                <wp:align>left</wp:align>
              </wp:positionH>
              <wp:positionV relativeFrom="paragraph">
                <wp:posOffset>18359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33B30">
          <w:rPr>
            <w:noProof/>
          </w:rPr>
          <w:t>6</w:t>
        </w:r>
        <w:r>
          <w:fldChar w:fldCharType="end"/>
        </w:r>
      </w:p>
    </w:sdtContent>
  </w:sdt>
  <w:p w14:paraId="0B3E4117" w14:textId="77777777" w:rsidR="00AA237C" w:rsidRPr="007B2F73" w:rsidRDefault="00AA237C" w:rsidP="00A92B62">
    <w:pPr>
      <w:pStyle w:val="Pieddepage"/>
      <w:rPr>
        <w:rFonts w:ascii="Gotham Rounded Book" w:hAnsi="Gotham Rounded 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794814"/>
      <w:docPartObj>
        <w:docPartGallery w:val="Page Numbers (Bottom of Page)"/>
        <w:docPartUnique/>
      </w:docPartObj>
    </w:sdtPr>
    <w:sdtEndPr/>
    <w:sdtContent>
      <w:p w14:paraId="1D3864A2" w14:textId="77777777" w:rsidR="00AA237C" w:rsidRDefault="00AA237C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0528" behindDoc="1" locked="0" layoutInCell="1" allowOverlap="1" wp14:anchorId="2490A8A3" wp14:editId="5CA23D98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77958AC" w14:textId="77777777" w:rsidR="00AA237C" w:rsidRDefault="00AA237C" w:rsidP="00093F98">
    <w:pPr>
      <w:pStyle w:val="Pieddepage"/>
    </w:pPr>
  </w:p>
  <w:p w14:paraId="254B6C58" w14:textId="77777777" w:rsidR="00AA237C" w:rsidRDefault="00AA23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686775"/>
      <w:docPartObj>
        <w:docPartGallery w:val="Page Numbers (Bottom of Page)"/>
        <w:docPartUnique/>
      </w:docPartObj>
    </w:sdtPr>
    <w:sdtEndPr/>
    <w:sdtContent>
      <w:p w14:paraId="571C9F39" w14:textId="27E57376" w:rsidR="00AA237C" w:rsidRDefault="00AA237C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72576" behindDoc="1" locked="0" layoutInCell="1" allowOverlap="1" wp14:anchorId="032632EB" wp14:editId="6B7C04A9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7" name="Imag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748A8">
          <w:rPr>
            <w:noProof/>
          </w:rPr>
          <w:t>6</w:t>
        </w:r>
        <w:r>
          <w:fldChar w:fldCharType="end"/>
        </w:r>
      </w:p>
    </w:sdtContent>
  </w:sdt>
  <w:p w14:paraId="00152634" w14:textId="77777777" w:rsidR="00AA237C" w:rsidRDefault="00AA237C" w:rsidP="00093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23A2C" w14:textId="77777777" w:rsidR="00BD7D7A" w:rsidRDefault="00BD7D7A">
      <w:pPr>
        <w:spacing w:after="0" w:line="240" w:lineRule="auto"/>
      </w:pPr>
      <w:r>
        <w:separator/>
      </w:r>
    </w:p>
  </w:footnote>
  <w:footnote w:type="continuationSeparator" w:id="0">
    <w:p w14:paraId="404FC10C" w14:textId="77777777" w:rsidR="00BD7D7A" w:rsidRDefault="00BD7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E2C7" w14:textId="77777777" w:rsidR="00AA237C" w:rsidRDefault="00AA23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C78"/>
    <w:multiLevelType w:val="hybridMultilevel"/>
    <w:tmpl w:val="EF4A9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FE6"/>
    <w:multiLevelType w:val="hybridMultilevel"/>
    <w:tmpl w:val="1584E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554"/>
    <w:multiLevelType w:val="hybridMultilevel"/>
    <w:tmpl w:val="604A5B48"/>
    <w:lvl w:ilvl="0" w:tplc="040C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08316E88"/>
    <w:multiLevelType w:val="hybridMultilevel"/>
    <w:tmpl w:val="41748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00BCF"/>
    <w:multiLevelType w:val="hybridMultilevel"/>
    <w:tmpl w:val="4AB8F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B155D"/>
    <w:multiLevelType w:val="hybridMultilevel"/>
    <w:tmpl w:val="8528C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37D81"/>
    <w:multiLevelType w:val="hybridMultilevel"/>
    <w:tmpl w:val="D69CCE1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DAD366E"/>
    <w:multiLevelType w:val="hybridMultilevel"/>
    <w:tmpl w:val="A738B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B150A"/>
    <w:multiLevelType w:val="hybridMultilevel"/>
    <w:tmpl w:val="CDF4B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D5859"/>
    <w:multiLevelType w:val="hybridMultilevel"/>
    <w:tmpl w:val="28FC99B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8E5D28"/>
    <w:multiLevelType w:val="hybridMultilevel"/>
    <w:tmpl w:val="30441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6108B"/>
    <w:multiLevelType w:val="hybridMultilevel"/>
    <w:tmpl w:val="B1022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446F1"/>
    <w:multiLevelType w:val="hybridMultilevel"/>
    <w:tmpl w:val="868E7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B62E9"/>
    <w:multiLevelType w:val="hybridMultilevel"/>
    <w:tmpl w:val="C5780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E0C45"/>
    <w:multiLevelType w:val="hybridMultilevel"/>
    <w:tmpl w:val="ADDEC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6543A"/>
    <w:multiLevelType w:val="hybridMultilevel"/>
    <w:tmpl w:val="FA7AB15A"/>
    <w:lvl w:ilvl="0" w:tplc="AAFC3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F72D6"/>
    <w:multiLevelType w:val="hybridMultilevel"/>
    <w:tmpl w:val="36805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346D5"/>
    <w:multiLevelType w:val="hybridMultilevel"/>
    <w:tmpl w:val="4FF84712"/>
    <w:lvl w:ilvl="0" w:tplc="527CF9F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01C0E"/>
    <w:multiLevelType w:val="hybridMultilevel"/>
    <w:tmpl w:val="E54AE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27AD1"/>
    <w:multiLevelType w:val="hybridMultilevel"/>
    <w:tmpl w:val="2190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44E17"/>
    <w:multiLevelType w:val="hybridMultilevel"/>
    <w:tmpl w:val="F9329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73B63"/>
    <w:multiLevelType w:val="hybridMultilevel"/>
    <w:tmpl w:val="BEE86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127C1"/>
    <w:multiLevelType w:val="hybridMultilevel"/>
    <w:tmpl w:val="0E6CC5E8"/>
    <w:lvl w:ilvl="0" w:tplc="527CF9F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A60D7"/>
    <w:multiLevelType w:val="hybridMultilevel"/>
    <w:tmpl w:val="1F1E1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4567B"/>
    <w:multiLevelType w:val="hybridMultilevel"/>
    <w:tmpl w:val="CFA0E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6"/>
  </w:num>
  <w:num w:numId="4">
    <w:abstractNumId w:val="5"/>
  </w:num>
  <w:num w:numId="5">
    <w:abstractNumId w:val="21"/>
  </w:num>
  <w:num w:numId="6">
    <w:abstractNumId w:val="1"/>
  </w:num>
  <w:num w:numId="7">
    <w:abstractNumId w:val="13"/>
  </w:num>
  <w:num w:numId="8">
    <w:abstractNumId w:val="27"/>
  </w:num>
  <w:num w:numId="9">
    <w:abstractNumId w:val="16"/>
  </w:num>
  <w:num w:numId="10">
    <w:abstractNumId w:val="0"/>
  </w:num>
  <w:num w:numId="11">
    <w:abstractNumId w:val="22"/>
  </w:num>
  <w:num w:numId="12">
    <w:abstractNumId w:val="2"/>
  </w:num>
  <w:num w:numId="13">
    <w:abstractNumId w:val="15"/>
  </w:num>
  <w:num w:numId="14">
    <w:abstractNumId w:val="20"/>
  </w:num>
  <w:num w:numId="15">
    <w:abstractNumId w:val="7"/>
  </w:num>
  <w:num w:numId="16">
    <w:abstractNumId w:val="17"/>
  </w:num>
  <w:num w:numId="17">
    <w:abstractNumId w:val="26"/>
  </w:num>
  <w:num w:numId="18">
    <w:abstractNumId w:val="4"/>
  </w:num>
  <w:num w:numId="19">
    <w:abstractNumId w:val="10"/>
  </w:num>
  <w:num w:numId="20">
    <w:abstractNumId w:val="28"/>
  </w:num>
  <w:num w:numId="21">
    <w:abstractNumId w:val="11"/>
  </w:num>
  <w:num w:numId="22">
    <w:abstractNumId w:val="25"/>
  </w:num>
  <w:num w:numId="23">
    <w:abstractNumId w:val="19"/>
  </w:num>
  <w:num w:numId="24">
    <w:abstractNumId w:val="18"/>
  </w:num>
  <w:num w:numId="25">
    <w:abstractNumId w:val="12"/>
  </w:num>
  <w:num w:numId="26">
    <w:abstractNumId w:val="23"/>
  </w:num>
  <w:num w:numId="27">
    <w:abstractNumId w:val="14"/>
  </w:num>
  <w:num w:numId="28">
    <w:abstractNumId w:val="9"/>
  </w:num>
  <w:num w:numId="2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F6"/>
    <w:rsid w:val="0000288F"/>
    <w:rsid w:val="000033D8"/>
    <w:rsid w:val="00003C94"/>
    <w:rsid w:val="00003F6B"/>
    <w:rsid w:val="00004536"/>
    <w:rsid w:val="00004C8D"/>
    <w:rsid w:val="00004DCD"/>
    <w:rsid w:val="00005BDF"/>
    <w:rsid w:val="00006B3D"/>
    <w:rsid w:val="000074FA"/>
    <w:rsid w:val="00007D5C"/>
    <w:rsid w:val="00010C0F"/>
    <w:rsid w:val="00012579"/>
    <w:rsid w:val="00012A4E"/>
    <w:rsid w:val="000140A5"/>
    <w:rsid w:val="00014552"/>
    <w:rsid w:val="00015730"/>
    <w:rsid w:val="00016077"/>
    <w:rsid w:val="000161E5"/>
    <w:rsid w:val="00016676"/>
    <w:rsid w:val="0001730D"/>
    <w:rsid w:val="00017E6C"/>
    <w:rsid w:val="00021138"/>
    <w:rsid w:val="0002221E"/>
    <w:rsid w:val="00022B94"/>
    <w:rsid w:val="00023453"/>
    <w:rsid w:val="00023C26"/>
    <w:rsid w:val="00023D41"/>
    <w:rsid w:val="00024F2C"/>
    <w:rsid w:val="000268DC"/>
    <w:rsid w:val="0002720F"/>
    <w:rsid w:val="00031BE6"/>
    <w:rsid w:val="00033368"/>
    <w:rsid w:val="000336DD"/>
    <w:rsid w:val="00034603"/>
    <w:rsid w:val="00035C69"/>
    <w:rsid w:val="00036FE2"/>
    <w:rsid w:val="00037744"/>
    <w:rsid w:val="000403B1"/>
    <w:rsid w:val="0004205F"/>
    <w:rsid w:val="00042AF7"/>
    <w:rsid w:val="00043C30"/>
    <w:rsid w:val="000447BB"/>
    <w:rsid w:val="00045540"/>
    <w:rsid w:val="00046D00"/>
    <w:rsid w:val="00047159"/>
    <w:rsid w:val="0005047C"/>
    <w:rsid w:val="000507D0"/>
    <w:rsid w:val="000513F3"/>
    <w:rsid w:val="00051CE4"/>
    <w:rsid w:val="00052622"/>
    <w:rsid w:val="00052ADA"/>
    <w:rsid w:val="00052E54"/>
    <w:rsid w:val="00052F77"/>
    <w:rsid w:val="00055275"/>
    <w:rsid w:val="00060399"/>
    <w:rsid w:val="00060418"/>
    <w:rsid w:val="0006055D"/>
    <w:rsid w:val="00060D4E"/>
    <w:rsid w:val="00060FEB"/>
    <w:rsid w:val="000619CE"/>
    <w:rsid w:val="00061F7F"/>
    <w:rsid w:val="000635E9"/>
    <w:rsid w:val="00063889"/>
    <w:rsid w:val="00064102"/>
    <w:rsid w:val="00064A3F"/>
    <w:rsid w:val="0006516D"/>
    <w:rsid w:val="00065605"/>
    <w:rsid w:val="00066110"/>
    <w:rsid w:val="0006790F"/>
    <w:rsid w:val="00070022"/>
    <w:rsid w:val="000708FC"/>
    <w:rsid w:val="0007153C"/>
    <w:rsid w:val="00073353"/>
    <w:rsid w:val="00074916"/>
    <w:rsid w:val="00074A67"/>
    <w:rsid w:val="00074A8D"/>
    <w:rsid w:val="00074BA3"/>
    <w:rsid w:val="00074C31"/>
    <w:rsid w:val="000750BD"/>
    <w:rsid w:val="00076913"/>
    <w:rsid w:val="00077012"/>
    <w:rsid w:val="000770E0"/>
    <w:rsid w:val="00080137"/>
    <w:rsid w:val="00080420"/>
    <w:rsid w:val="000804B5"/>
    <w:rsid w:val="000804B8"/>
    <w:rsid w:val="000816E0"/>
    <w:rsid w:val="00084072"/>
    <w:rsid w:val="000866CF"/>
    <w:rsid w:val="000869C1"/>
    <w:rsid w:val="00090DEB"/>
    <w:rsid w:val="000936CB"/>
    <w:rsid w:val="0009399E"/>
    <w:rsid w:val="00093F98"/>
    <w:rsid w:val="00094133"/>
    <w:rsid w:val="000952AB"/>
    <w:rsid w:val="00095D4C"/>
    <w:rsid w:val="000A028A"/>
    <w:rsid w:val="000A1634"/>
    <w:rsid w:val="000A32DA"/>
    <w:rsid w:val="000A56A1"/>
    <w:rsid w:val="000A68CE"/>
    <w:rsid w:val="000A7C6B"/>
    <w:rsid w:val="000B0563"/>
    <w:rsid w:val="000B0B24"/>
    <w:rsid w:val="000B0E0F"/>
    <w:rsid w:val="000B1FA5"/>
    <w:rsid w:val="000B2185"/>
    <w:rsid w:val="000B2789"/>
    <w:rsid w:val="000B4E12"/>
    <w:rsid w:val="000B58F6"/>
    <w:rsid w:val="000B67B2"/>
    <w:rsid w:val="000B6BED"/>
    <w:rsid w:val="000B6C1D"/>
    <w:rsid w:val="000B6E0A"/>
    <w:rsid w:val="000B725B"/>
    <w:rsid w:val="000B7FE1"/>
    <w:rsid w:val="000C2416"/>
    <w:rsid w:val="000C2935"/>
    <w:rsid w:val="000C2D1C"/>
    <w:rsid w:val="000C5E8B"/>
    <w:rsid w:val="000C6F84"/>
    <w:rsid w:val="000C7CED"/>
    <w:rsid w:val="000D01CD"/>
    <w:rsid w:val="000D1152"/>
    <w:rsid w:val="000D1A1B"/>
    <w:rsid w:val="000D55B8"/>
    <w:rsid w:val="000D5829"/>
    <w:rsid w:val="000D6E98"/>
    <w:rsid w:val="000E1055"/>
    <w:rsid w:val="000E26C2"/>
    <w:rsid w:val="000E33B7"/>
    <w:rsid w:val="000E3CAF"/>
    <w:rsid w:val="000E63CE"/>
    <w:rsid w:val="000E729F"/>
    <w:rsid w:val="000F1112"/>
    <w:rsid w:val="000F1D41"/>
    <w:rsid w:val="000F1FA7"/>
    <w:rsid w:val="000F1FAA"/>
    <w:rsid w:val="000F3494"/>
    <w:rsid w:val="000F3EE1"/>
    <w:rsid w:val="000F65D1"/>
    <w:rsid w:val="000F7941"/>
    <w:rsid w:val="00102A91"/>
    <w:rsid w:val="001034E6"/>
    <w:rsid w:val="00104680"/>
    <w:rsid w:val="00105121"/>
    <w:rsid w:val="00105326"/>
    <w:rsid w:val="00106775"/>
    <w:rsid w:val="00106892"/>
    <w:rsid w:val="00106D11"/>
    <w:rsid w:val="00106D85"/>
    <w:rsid w:val="00107233"/>
    <w:rsid w:val="001112C7"/>
    <w:rsid w:val="00112460"/>
    <w:rsid w:val="0011355F"/>
    <w:rsid w:val="001137A7"/>
    <w:rsid w:val="001140A6"/>
    <w:rsid w:val="00115333"/>
    <w:rsid w:val="001164DB"/>
    <w:rsid w:val="00117372"/>
    <w:rsid w:val="00117967"/>
    <w:rsid w:val="00120336"/>
    <w:rsid w:val="00120F3C"/>
    <w:rsid w:val="00121A53"/>
    <w:rsid w:val="0012231B"/>
    <w:rsid w:val="001234E9"/>
    <w:rsid w:val="00123AE7"/>
    <w:rsid w:val="0012456A"/>
    <w:rsid w:val="00124970"/>
    <w:rsid w:val="00125655"/>
    <w:rsid w:val="001259F3"/>
    <w:rsid w:val="00125EB8"/>
    <w:rsid w:val="00126567"/>
    <w:rsid w:val="001273AA"/>
    <w:rsid w:val="00127D88"/>
    <w:rsid w:val="00127F63"/>
    <w:rsid w:val="00130105"/>
    <w:rsid w:val="0013045E"/>
    <w:rsid w:val="001306A2"/>
    <w:rsid w:val="00130C63"/>
    <w:rsid w:val="00131486"/>
    <w:rsid w:val="00133BF9"/>
    <w:rsid w:val="00134162"/>
    <w:rsid w:val="001345B2"/>
    <w:rsid w:val="00135BF4"/>
    <w:rsid w:val="0013698C"/>
    <w:rsid w:val="00137620"/>
    <w:rsid w:val="001377EE"/>
    <w:rsid w:val="00137A5F"/>
    <w:rsid w:val="001400C5"/>
    <w:rsid w:val="00140372"/>
    <w:rsid w:val="001413A4"/>
    <w:rsid w:val="0014242E"/>
    <w:rsid w:val="001430F6"/>
    <w:rsid w:val="00143575"/>
    <w:rsid w:val="00143989"/>
    <w:rsid w:val="00143BF5"/>
    <w:rsid w:val="0014499F"/>
    <w:rsid w:val="00144C8F"/>
    <w:rsid w:val="00147B5C"/>
    <w:rsid w:val="00150152"/>
    <w:rsid w:val="001504D1"/>
    <w:rsid w:val="00155F0E"/>
    <w:rsid w:val="00157845"/>
    <w:rsid w:val="00157954"/>
    <w:rsid w:val="00157A48"/>
    <w:rsid w:val="00157C9D"/>
    <w:rsid w:val="001601C8"/>
    <w:rsid w:val="00160F83"/>
    <w:rsid w:val="00161CA3"/>
    <w:rsid w:val="00164D5F"/>
    <w:rsid w:val="00165BF8"/>
    <w:rsid w:val="00165DF6"/>
    <w:rsid w:val="00167B74"/>
    <w:rsid w:val="00167CDC"/>
    <w:rsid w:val="00170BE8"/>
    <w:rsid w:val="00170FCA"/>
    <w:rsid w:val="001713ED"/>
    <w:rsid w:val="00172624"/>
    <w:rsid w:val="00172AFD"/>
    <w:rsid w:val="001735FE"/>
    <w:rsid w:val="00173892"/>
    <w:rsid w:val="00173BBA"/>
    <w:rsid w:val="0017493B"/>
    <w:rsid w:val="00175D17"/>
    <w:rsid w:val="00177156"/>
    <w:rsid w:val="00177255"/>
    <w:rsid w:val="00177331"/>
    <w:rsid w:val="00177C83"/>
    <w:rsid w:val="00180F07"/>
    <w:rsid w:val="00181408"/>
    <w:rsid w:val="0018144E"/>
    <w:rsid w:val="001815FD"/>
    <w:rsid w:val="00181878"/>
    <w:rsid w:val="00181AAA"/>
    <w:rsid w:val="00181C12"/>
    <w:rsid w:val="001821FD"/>
    <w:rsid w:val="00182661"/>
    <w:rsid w:val="0018534B"/>
    <w:rsid w:val="00185AE6"/>
    <w:rsid w:val="00185EAD"/>
    <w:rsid w:val="001863CC"/>
    <w:rsid w:val="00186BDD"/>
    <w:rsid w:val="00186FBC"/>
    <w:rsid w:val="00187AD4"/>
    <w:rsid w:val="00187E6A"/>
    <w:rsid w:val="00194980"/>
    <w:rsid w:val="001955E8"/>
    <w:rsid w:val="00197B63"/>
    <w:rsid w:val="001A2614"/>
    <w:rsid w:val="001A2825"/>
    <w:rsid w:val="001A31EA"/>
    <w:rsid w:val="001A3705"/>
    <w:rsid w:val="001A4215"/>
    <w:rsid w:val="001A4F15"/>
    <w:rsid w:val="001A5C63"/>
    <w:rsid w:val="001B0CF1"/>
    <w:rsid w:val="001B15F4"/>
    <w:rsid w:val="001B294D"/>
    <w:rsid w:val="001B3ECE"/>
    <w:rsid w:val="001B5057"/>
    <w:rsid w:val="001B5FF8"/>
    <w:rsid w:val="001B671B"/>
    <w:rsid w:val="001B7E2D"/>
    <w:rsid w:val="001C095F"/>
    <w:rsid w:val="001C1C72"/>
    <w:rsid w:val="001C20A8"/>
    <w:rsid w:val="001C30F3"/>
    <w:rsid w:val="001C3343"/>
    <w:rsid w:val="001C4332"/>
    <w:rsid w:val="001C4D88"/>
    <w:rsid w:val="001C5328"/>
    <w:rsid w:val="001C7BEC"/>
    <w:rsid w:val="001D05FD"/>
    <w:rsid w:val="001D21C1"/>
    <w:rsid w:val="001D36B0"/>
    <w:rsid w:val="001D3752"/>
    <w:rsid w:val="001D472B"/>
    <w:rsid w:val="001D47F0"/>
    <w:rsid w:val="001D4B48"/>
    <w:rsid w:val="001D50D2"/>
    <w:rsid w:val="001D51CA"/>
    <w:rsid w:val="001D5271"/>
    <w:rsid w:val="001D6276"/>
    <w:rsid w:val="001D65D8"/>
    <w:rsid w:val="001D72F9"/>
    <w:rsid w:val="001D7A44"/>
    <w:rsid w:val="001D7CBA"/>
    <w:rsid w:val="001E074C"/>
    <w:rsid w:val="001E2B4C"/>
    <w:rsid w:val="001E302B"/>
    <w:rsid w:val="001E32EE"/>
    <w:rsid w:val="001E3759"/>
    <w:rsid w:val="001E4683"/>
    <w:rsid w:val="001E5ABA"/>
    <w:rsid w:val="001E6122"/>
    <w:rsid w:val="001F02A7"/>
    <w:rsid w:val="001F2FBE"/>
    <w:rsid w:val="001F41B1"/>
    <w:rsid w:val="001F4767"/>
    <w:rsid w:val="001F49CA"/>
    <w:rsid w:val="001F4A56"/>
    <w:rsid w:val="001F4C4D"/>
    <w:rsid w:val="001F55B3"/>
    <w:rsid w:val="001F5FD1"/>
    <w:rsid w:val="001F5FF6"/>
    <w:rsid w:val="001F6980"/>
    <w:rsid w:val="001F7A92"/>
    <w:rsid w:val="0020101D"/>
    <w:rsid w:val="00201240"/>
    <w:rsid w:val="00201FA4"/>
    <w:rsid w:val="002023B5"/>
    <w:rsid w:val="00202D45"/>
    <w:rsid w:val="00203EDF"/>
    <w:rsid w:val="002045C5"/>
    <w:rsid w:val="0020499E"/>
    <w:rsid w:val="0020548B"/>
    <w:rsid w:val="00205C78"/>
    <w:rsid w:val="002060A3"/>
    <w:rsid w:val="00207D09"/>
    <w:rsid w:val="002113DB"/>
    <w:rsid w:val="002123AE"/>
    <w:rsid w:val="002124C3"/>
    <w:rsid w:val="002127D4"/>
    <w:rsid w:val="00212B55"/>
    <w:rsid w:val="0021393B"/>
    <w:rsid w:val="0021459A"/>
    <w:rsid w:val="00215395"/>
    <w:rsid w:val="00216833"/>
    <w:rsid w:val="00216D45"/>
    <w:rsid w:val="00216FC1"/>
    <w:rsid w:val="00217E03"/>
    <w:rsid w:val="00217FC3"/>
    <w:rsid w:val="002200F8"/>
    <w:rsid w:val="002249FA"/>
    <w:rsid w:val="00224A6D"/>
    <w:rsid w:val="002250E2"/>
    <w:rsid w:val="002253D9"/>
    <w:rsid w:val="002268F7"/>
    <w:rsid w:val="002274C1"/>
    <w:rsid w:val="002307CA"/>
    <w:rsid w:val="00230DB7"/>
    <w:rsid w:val="00230EDF"/>
    <w:rsid w:val="00232375"/>
    <w:rsid w:val="002323C0"/>
    <w:rsid w:val="00232691"/>
    <w:rsid w:val="00232E33"/>
    <w:rsid w:val="00234BD3"/>
    <w:rsid w:val="002358A4"/>
    <w:rsid w:val="00235F4C"/>
    <w:rsid w:val="002367AE"/>
    <w:rsid w:val="00236B08"/>
    <w:rsid w:val="00236C0B"/>
    <w:rsid w:val="00236FF3"/>
    <w:rsid w:val="002373C2"/>
    <w:rsid w:val="002402A7"/>
    <w:rsid w:val="00240E67"/>
    <w:rsid w:val="00242292"/>
    <w:rsid w:val="00244072"/>
    <w:rsid w:val="00245529"/>
    <w:rsid w:val="002460D3"/>
    <w:rsid w:val="00246473"/>
    <w:rsid w:val="0024671E"/>
    <w:rsid w:val="002471D6"/>
    <w:rsid w:val="002472A4"/>
    <w:rsid w:val="00247AEA"/>
    <w:rsid w:val="00250694"/>
    <w:rsid w:val="002517E7"/>
    <w:rsid w:val="00252042"/>
    <w:rsid w:val="002522E7"/>
    <w:rsid w:val="002523C7"/>
    <w:rsid w:val="002533DD"/>
    <w:rsid w:val="0025768A"/>
    <w:rsid w:val="002606E1"/>
    <w:rsid w:val="00261A5B"/>
    <w:rsid w:val="00262738"/>
    <w:rsid w:val="0026777C"/>
    <w:rsid w:val="002677EE"/>
    <w:rsid w:val="00271380"/>
    <w:rsid w:val="0027165B"/>
    <w:rsid w:val="00271DF3"/>
    <w:rsid w:val="00272153"/>
    <w:rsid w:val="00272F7B"/>
    <w:rsid w:val="0027375E"/>
    <w:rsid w:val="002737B4"/>
    <w:rsid w:val="002745D8"/>
    <w:rsid w:val="00275042"/>
    <w:rsid w:val="0027700A"/>
    <w:rsid w:val="00280301"/>
    <w:rsid w:val="00281CBD"/>
    <w:rsid w:val="00282976"/>
    <w:rsid w:val="00282BB5"/>
    <w:rsid w:val="00282DEE"/>
    <w:rsid w:val="002842E8"/>
    <w:rsid w:val="0028514D"/>
    <w:rsid w:val="002865B4"/>
    <w:rsid w:val="00286707"/>
    <w:rsid w:val="00287653"/>
    <w:rsid w:val="00287D79"/>
    <w:rsid w:val="002912CF"/>
    <w:rsid w:val="002914B6"/>
    <w:rsid w:val="00291F7B"/>
    <w:rsid w:val="00292284"/>
    <w:rsid w:val="00292346"/>
    <w:rsid w:val="002925DD"/>
    <w:rsid w:val="002928BE"/>
    <w:rsid w:val="00292EAF"/>
    <w:rsid w:val="00293251"/>
    <w:rsid w:val="00293904"/>
    <w:rsid w:val="00294BE4"/>
    <w:rsid w:val="002951CE"/>
    <w:rsid w:val="00296470"/>
    <w:rsid w:val="00297C30"/>
    <w:rsid w:val="002A01E9"/>
    <w:rsid w:val="002A0239"/>
    <w:rsid w:val="002A0CD4"/>
    <w:rsid w:val="002A2891"/>
    <w:rsid w:val="002A2B45"/>
    <w:rsid w:val="002A476F"/>
    <w:rsid w:val="002A4B50"/>
    <w:rsid w:val="002A5AF1"/>
    <w:rsid w:val="002A6017"/>
    <w:rsid w:val="002A6067"/>
    <w:rsid w:val="002A681B"/>
    <w:rsid w:val="002A6D6A"/>
    <w:rsid w:val="002B033A"/>
    <w:rsid w:val="002B0D65"/>
    <w:rsid w:val="002B0FF6"/>
    <w:rsid w:val="002B2F3F"/>
    <w:rsid w:val="002B48C0"/>
    <w:rsid w:val="002B4AA0"/>
    <w:rsid w:val="002B4F34"/>
    <w:rsid w:val="002B56E6"/>
    <w:rsid w:val="002B6786"/>
    <w:rsid w:val="002B6907"/>
    <w:rsid w:val="002B7922"/>
    <w:rsid w:val="002B7C7F"/>
    <w:rsid w:val="002C11DF"/>
    <w:rsid w:val="002C1762"/>
    <w:rsid w:val="002C1946"/>
    <w:rsid w:val="002C1E06"/>
    <w:rsid w:val="002C1F76"/>
    <w:rsid w:val="002C250B"/>
    <w:rsid w:val="002C3B55"/>
    <w:rsid w:val="002C4C06"/>
    <w:rsid w:val="002C4FAD"/>
    <w:rsid w:val="002C5171"/>
    <w:rsid w:val="002C539E"/>
    <w:rsid w:val="002D09E2"/>
    <w:rsid w:val="002D13C0"/>
    <w:rsid w:val="002D251E"/>
    <w:rsid w:val="002D3128"/>
    <w:rsid w:val="002D3854"/>
    <w:rsid w:val="002D5156"/>
    <w:rsid w:val="002D5AE6"/>
    <w:rsid w:val="002D6A57"/>
    <w:rsid w:val="002D6D3A"/>
    <w:rsid w:val="002D745B"/>
    <w:rsid w:val="002D7EB0"/>
    <w:rsid w:val="002E03A5"/>
    <w:rsid w:val="002E1F82"/>
    <w:rsid w:val="002E3295"/>
    <w:rsid w:val="002E561E"/>
    <w:rsid w:val="002E57F7"/>
    <w:rsid w:val="002E5936"/>
    <w:rsid w:val="002E76CE"/>
    <w:rsid w:val="002F25F2"/>
    <w:rsid w:val="002F3171"/>
    <w:rsid w:val="002F3411"/>
    <w:rsid w:val="002F3814"/>
    <w:rsid w:val="002F387B"/>
    <w:rsid w:val="002F536F"/>
    <w:rsid w:val="002F5793"/>
    <w:rsid w:val="002F608A"/>
    <w:rsid w:val="002F6265"/>
    <w:rsid w:val="00300B99"/>
    <w:rsid w:val="00304915"/>
    <w:rsid w:val="00304AA2"/>
    <w:rsid w:val="00304C47"/>
    <w:rsid w:val="003053D2"/>
    <w:rsid w:val="0030605A"/>
    <w:rsid w:val="00306139"/>
    <w:rsid w:val="003068CF"/>
    <w:rsid w:val="003104DB"/>
    <w:rsid w:val="003118F7"/>
    <w:rsid w:val="00311FD6"/>
    <w:rsid w:val="003123F4"/>
    <w:rsid w:val="00312779"/>
    <w:rsid w:val="00312984"/>
    <w:rsid w:val="00312FA5"/>
    <w:rsid w:val="00312FF8"/>
    <w:rsid w:val="003148CD"/>
    <w:rsid w:val="00316C84"/>
    <w:rsid w:val="00316E80"/>
    <w:rsid w:val="003177EC"/>
    <w:rsid w:val="003209E2"/>
    <w:rsid w:val="00320F35"/>
    <w:rsid w:val="003218AF"/>
    <w:rsid w:val="00322AAF"/>
    <w:rsid w:val="00322DFA"/>
    <w:rsid w:val="00324E76"/>
    <w:rsid w:val="00325FD1"/>
    <w:rsid w:val="003269DE"/>
    <w:rsid w:val="00326B94"/>
    <w:rsid w:val="00326C66"/>
    <w:rsid w:val="003276F7"/>
    <w:rsid w:val="003314DB"/>
    <w:rsid w:val="00331FCB"/>
    <w:rsid w:val="00333185"/>
    <w:rsid w:val="003331F3"/>
    <w:rsid w:val="00335EF6"/>
    <w:rsid w:val="0033677D"/>
    <w:rsid w:val="00336F1D"/>
    <w:rsid w:val="00340815"/>
    <w:rsid w:val="00340B7F"/>
    <w:rsid w:val="00340D41"/>
    <w:rsid w:val="00340E3C"/>
    <w:rsid w:val="00340E9A"/>
    <w:rsid w:val="00342A9E"/>
    <w:rsid w:val="0034320C"/>
    <w:rsid w:val="00344AC9"/>
    <w:rsid w:val="00346D9E"/>
    <w:rsid w:val="00347BED"/>
    <w:rsid w:val="00351F7B"/>
    <w:rsid w:val="00352E79"/>
    <w:rsid w:val="0035383F"/>
    <w:rsid w:val="00353D15"/>
    <w:rsid w:val="003561BE"/>
    <w:rsid w:val="003628B1"/>
    <w:rsid w:val="00363501"/>
    <w:rsid w:val="00363B5B"/>
    <w:rsid w:val="00363D91"/>
    <w:rsid w:val="00366295"/>
    <w:rsid w:val="003706C8"/>
    <w:rsid w:val="00370B07"/>
    <w:rsid w:val="0037129B"/>
    <w:rsid w:val="00371787"/>
    <w:rsid w:val="00372D03"/>
    <w:rsid w:val="003736A7"/>
    <w:rsid w:val="0037496C"/>
    <w:rsid w:val="00374BB4"/>
    <w:rsid w:val="00375B4B"/>
    <w:rsid w:val="00375ECA"/>
    <w:rsid w:val="0037654A"/>
    <w:rsid w:val="00377113"/>
    <w:rsid w:val="003776CB"/>
    <w:rsid w:val="0038014E"/>
    <w:rsid w:val="00381140"/>
    <w:rsid w:val="0038228D"/>
    <w:rsid w:val="003828EE"/>
    <w:rsid w:val="00383C6A"/>
    <w:rsid w:val="003852BB"/>
    <w:rsid w:val="00385712"/>
    <w:rsid w:val="003859AF"/>
    <w:rsid w:val="003863C7"/>
    <w:rsid w:val="003872A4"/>
    <w:rsid w:val="00387363"/>
    <w:rsid w:val="00387C76"/>
    <w:rsid w:val="00390524"/>
    <w:rsid w:val="003906B8"/>
    <w:rsid w:val="0039252C"/>
    <w:rsid w:val="003932E5"/>
    <w:rsid w:val="00393886"/>
    <w:rsid w:val="00394910"/>
    <w:rsid w:val="003954CB"/>
    <w:rsid w:val="00397487"/>
    <w:rsid w:val="00397842"/>
    <w:rsid w:val="003A01C7"/>
    <w:rsid w:val="003A0C48"/>
    <w:rsid w:val="003A190E"/>
    <w:rsid w:val="003A1D7E"/>
    <w:rsid w:val="003A21BE"/>
    <w:rsid w:val="003A2222"/>
    <w:rsid w:val="003A268A"/>
    <w:rsid w:val="003A268B"/>
    <w:rsid w:val="003A48BB"/>
    <w:rsid w:val="003A4C0F"/>
    <w:rsid w:val="003A60EC"/>
    <w:rsid w:val="003B2583"/>
    <w:rsid w:val="003B268F"/>
    <w:rsid w:val="003B2AC8"/>
    <w:rsid w:val="003B4823"/>
    <w:rsid w:val="003B48AB"/>
    <w:rsid w:val="003B61AE"/>
    <w:rsid w:val="003B68D6"/>
    <w:rsid w:val="003B7688"/>
    <w:rsid w:val="003B7999"/>
    <w:rsid w:val="003C2269"/>
    <w:rsid w:val="003C234D"/>
    <w:rsid w:val="003C5DCE"/>
    <w:rsid w:val="003C5FAB"/>
    <w:rsid w:val="003C7085"/>
    <w:rsid w:val="003D17A5"/>
    <w:rsid w:val="003D1C0F"/>
    <w:rsid w:val="003D2979"/>
    <w:rsid w:val="003D2CB8"/>
    <w:rsid w:val="003D41E3"/>
    <w:rsid w:val="003D4874"/>
    <w:rsid w:val="003D4E2E"/>
    <w:rsid w:val="003D4E95"/>
    <w:rsid w:val="003D5021"/>
    <w:rsid w:val="003D64D0"/>
    <w:rsid w:val="003D6CCA"/>
    <w:rsid w:val="003D7854"/>
    <w:rsid w:val="003E0787"/>
    <w:rsid w:val="003E0AF8"/>
    <w:rsid w:val="003E117B"/>
    <w:rsid w:val="003E1288"/>
    <w:rsid w:val="003E1F42"/>
    <w:rsid w:val="003E29ED"/>
    <w:rsid w:val="003E2A40"/>
    <w:rsid w:val="003E6996"/>
    <w:rsid w:val="003E6B82"/>
    <w:rsid w:val="003F2553"/>
    <w:rsid w:val="003F4AE2"/>
    <w:rsid w:val="003F571B"/>
    <w:rsid w:val="003F6A29"/>
    <w:rsid w:val="003F6BF3"/>
    <w:rsid w:val="003F728B"/>
    <w:rsid w:val="003F7959"/>
    <w:rsid w:val="004003E8"/>
    <w:rsid w:val="00400C27"/>
    <w:rsid w:val="00401582"/>
    <w:rsid w:val="00401960"/>
    <w:rsid w:val="00402303"/>
    <w:rsid w:val="00404314"/>
    <w:rsid w:val="00405B24"/>
    <w:rsid w:val="00405CBC"/>
    <w:rsid w:val="00406B87"/>
    <w:rsid w:val="00414627"/>
    <w:rsid w:val="004154E2"/>
    <w:rsid w:val="00415FA5"/>
    <w:rsid w:val="00416811"/>
    <w:rsid w:val="00416C62"/>
    <w:rsid w:val="004170C9"/>
    <w:rsid w:val="00421EDC"/>
    <w:rsid w:val="004237CB"/>
    <w:rsid w:val="00423B07"/>
    <w:rsid w:val="00425A53"/>
    <w:rsid w:val="0042629E"/>
    <w:rsid w:val="00426D58"/>
    <w:rsid w:val="00427ADD"/>
    <w:rsid w:val="00427F08"/>
    <w:rsid w:val="004303A4"/>
    <w:rsid w:val="004303F8"/>
    <w:rsid w:val="00430AFC"/>
    <w:rsid w:val="00430CE7"/>
    <w:rsid w:val="00431334"/>
    <w:rsid w:val="00431D1F"/>
    <w:rsid w:val="00432B61"/>
    <w:rsid w:val="00433290"/>
    <w:rsid w:val="00433A66"/>
    <w:rsid w:val="00434640"/>
    <w:rsid w:val="00435396"/>
    <w:rsid w:val="0043571E"/>
    <w:rsid w:val="00436C00"/>
    <w:rsid w:val="0043730D"/>
    <w:rsid w:val="00437797"/>
    <w:rsid w:val="004404EF"/>
    <w:rsid w:val="004410C5"/>
    <w:rsid w:val="00441654"/>
    <w:rsid w:val="00443110"/>
    <w:rsid w:val="00443909"/>
    <w:rsid w:val="0044396F"/>
    <w:rsid w:val="00446C40"/>
    <w:rsid w:val="00447FEB"/>
    <w:rsid w:val="004526CC"/>
    <w:rsid w:val="004546F1"/>
    <w:rsid w:val="00454DE4"/>
    <w:rsid w:val="004551AB"/>
    <w:rsid w:val="0045529C"/>
    <w:rsid w:val="00455AB8"/>
    <w:rsid w:val="00456DDC"/>
    <w:rsid w:val="00457F59"/>
    <w:rsid w:val="00460093"/>
    <w:rsid w:val="00460CFC"/>
    <w:rsid w:val="00461725"/>
    <w:rsid w:val="00461C95"/>
    <w:rsid w:val="0046237C"/>
    <w:rsid w:val="004624EF"/>
    <w:rsid w:val="00462B36"/>
    <w:rsid w:val="00463459"/>
    <w:rsid w:val="00465A43"/>
    <w:rsid w:val="00465E2D"/>
    <w:rsid w:val="00467339"/>
    <w:rsid w:val="00467343"/>
    <w:rsid w:val="00467DB1"/>
    <w:rsid w:val="00470D88"/>
    <w:rsid w:val="004712D3"/>
    <w:rsid w:val="0047150E"/>
    <w:rsid w:val="00471A01"/>
    <w:rsid w:val="0047325D"/>
    <w:rsid w:val="004767BE"/>
    <w:rsid w:val="00477D49"/>
    <w:rsid w:val="00480559"/>
    <w:rsid w:val="00480DFB"/>
    <w:rsid w:val="00481264"/>
    <w:rsid w:val="00482048"/>
    <w:rsid w:val="00484C2D"/>
    <w:rsid w:val="00484CA5"/>
    <w:rsid w:val="00484D85"/>
    <w:rsid w:val="0048512F"/>
    <w:rsid w:val="00486B82"/>
    <w:rsid w:val="004870BA"/>
    <w:rsid w:val="00487225"/>
    <w:rsid w:val="00490B4B"/>
    <w:rsid w:val="00490FA9"/>
    <w:rsid w:val="00491023"/>
    <w:rsid w:val="00491C2E"/>
    <w:rsid w:val="004921ED"/>
    <w:rsid w:val="0049350F"/>
    <w:rsid w:val="00495B91"/>
    <w:rsid w:val="0049799B"/>
    <w:rsid w:val="00497F59"/>
    <w:rsid w:val="004A03CB"/>
    <w:rsid w:val="004A0FD7"/>
    <w:rsid w:val="004A1376"/>
    <w:rsid w:val="004A156E"/>
    <w:rsid w:val="004A2229"/>
    <w:rsid w:val="004A2589"/>
    <w:rsid w:val="004A3828"/>
    <w:rsid w:val="004A4F75"/>
    <w:rsid w:val="004A7371"/>
    <w:rsid w:val="004A7DA9"/>
    <w:rsid w:val="004B1471"/>
    <w:rsid w:val="004B2657"/>
    <w:rsid w:val="004B479B"/>
    <w:rsid w:val="004B4901"/>
    <w:rsid w:val="004B4CD6"/>
    <w:rsid w:val="004B4FB4"/>
    <w:rsid w:val="004B53FD"/>
    <w:rsid w:val="004B58FF"/>
    <w:rsid w:val="004B690D"/>
    <w:rsid w:val="004B7105"/>
    <w:rsid w:val="004B7497"/>
    <w:rsid w:val="004C003B"/>
    <w:rsid w:val="004C0376"/>
    <w:rsid w:val="004C0BD6"/>
    <w:rsid w:val="004C2364"/>
    <w:rsid w:val="004C3915"/>
    <w:rsid w:val="004C3BC3"/>
    <w:rsid w:val="004C47B6"/>
    <w:rsid w:val="004C53E9"/>
    <w:rsid w:val="004C6015"/>
    <w:rsid w:val="004C7023"/>
    <w:rsid w:val="004C7C02"/>
    <w:rsid w:val="004C7E3B"/>
    <w:rsid w:val="004D0A0A"/>
    <w:rsid w:val="004D12E3"/>
    <w:rsid w:val="004D1BDC"/>
    <w:rsid w:val="004D5BB7"/>
    <w:rsid w:val="004D5C8D"/>
    <w:rsid w:val="004D5EFB"/>
    <w:rsid w:val="004D61C2"/>
    <w:rsid w:val="004D6CEB"/>
    <w:rsid w:val="004E0E35"/>
    <w:rsid w:val="004E1728"/>
    <w:rsid w:val="004E1BC5"/>
    <w:rsid w:val="004E29A0"/>
    <w:rsid w:val="004E2BC5"/>
    <w:rsid w:val="004E601C"/>
    <w:rsid w:val="004E61EC"/>
    <w:rsid w:val="004F02AB"/>
    <w:rsid w:val="004F06A4"/>
    <w:rsid w:val="004F0BDA"/>
    <w:rsid w:val="004F1AA7"/>
    <w:rsid w:val="004F29A5"/>
    <w:rsid w:val="004F2C1C"/>
    <w:rsid w:val="004F395E"/>
    <w:rsid w:val="004F452A"/>
    <w:rsid w:val="004F4785"/>
    <w:rsid w:val="004F4D28"/>
    <w:rsid w:val="004F5020"/>
    <w:rsid w:val="004F5915"/>
    <w:rsid w:val="004F638A"/>
    <w:rsid w:val="004F750C"/>
    <w:rsid w:val="004F7A7F"/>
    <w:rsid w:val="004F7D3F"/>
    <w:rsid w:val="004F7F8A"/>
    <w:rsid w:val="0050156B"/>
    <w:rsid w:val="00501E93"/>
    <w:rsid w:val="005025A4"/>
    <w:rsid w:val="00502AAB"/>
    <w:rsid w:val="00502BE0"/>
    <w:rsid w:val="005046A1"/>
    <w:rsid w:val="00504FBC"/>
    <w:rsid w:val="005050A2"/>
    <w:rsid w:val="0050741D"/>
    <w:rsid w:val="005100E9"/>
    <w:rsid w:val="005114E5"/>
    <w:rsid w:val="00511A4E"/>
    <w:rsid w:val="005127AB"/>
    <w:rsid w:val="00512C08"/>
    <w:rsid w:val="00513A53"/>
    <w:rsid w:val="00514966"/>
    <w:rsid w:val="00514B5A"/>
    <w:rsid w:val="00514CC3"/>
    <w:rsid w:val="00515F35"/>
    <w:rsid w:val="00520120"/>
    <w:rsid w:val="005201DC"/>
    <w:rsid w:val="0052030A"/>
    <w:rsid w:val="00520734"/>
    <w:rsid w:val="00521874"/>
    <w:rsid w:val="0052188A"/>
    <w:rsid w:val="005219E4"/>
    <w:rsid w:val="0052294A"/>
    <w:rsid w:val="00523D36"/>
    <w:rsid w:val="00523DF7"/>
    <w:rsid w:val="005244E6"/>
    <w:rsid w:val="00524FDD"/>
    <w:rsid w:val="0052535D"/>
    <w:rsid w:val="00525A0C"/>
    <w:rsid w:val="00525C06"/>
    <w:rsid w:val="0052738F"/>
    <w:rsid w:val="00527391"/>
    <w:rsid w:val="005303EF"/>
    <w:rsid w:val="005306B7"/>
    <w:rsid w:val="005323B2"/>
    <w:rsid w:val="0053269F"/>
    <w:rsid w:val="00533E10"/>
    <w:rsid w:val="00534CDD"/>
    <w:rsid w:val="0053584B"/>
    <w:rsid w:val="0053763E"/>
    <w:rsid w:val="005400C8"/>
    <w:rsid w:val="005405F3"/>
    <w:rsid w:val="00540A29"/>
    <w:rsid w:val="005419D1"/>
    <w:rsid w:val="00541AB5"/>
    <w:rsid w:val="005508C4"/>
    <w:rsid w:val="00551D0F"/>
    <w:rsid w:val="00551FD0"/>
    <w:rsid w:val="0055225D"/>
    <w:rsid w:val="00552860"/>
    <w:rsid w:val="005534B8"/>
    <w:rsid w:val="00556F2C"/>
    <w:rsid w:val="005608F4"/>
    <w:rsid w:val="0056137E"/>
    <w:rsid w:val="005614BF"/>
    <w:rsid w:val="005623F0"/>
    <w:rsid w:val="0056286B"/>
    <w:rsid w:val="00562B6F"/>
    <w:rsid w:val="005634B7"/>
    <w:rsid w:val="005641E8"/>
    <w:rsid w:val="005644BD"/>
    <w:rsid w:val="005653BF"/>
    <w:rsid w:val="00565F39"/>
    <w:rsid w:val="00567136"/>
    <w:rsid w:val="00567375"/>
    <w:rsid w:val="00570D7D"/>
    <w:rsid w:val="005712CB"/>
    <w:rsid w:val="005752A3"/>
    <w:rsid w:val="00577CCF"/>
    <w:rsid w:val="00577FF5"/>
    <w:rsid w:val="00581391"/>
    <w:rsid w:val="005815AE"/>
    <w:rsid w:val="00581F52"/>
    <w:rsid w:val="0058253E"/>
    <w:rsid w:val="0058270C"/>
    <w:rsid w:val="00582865"/>
    <w:rsid w:val="0058309B"/>
    <w:rsid w:val="00583736"/>
    <w:rsid w:val="00583830"/>
    <w:rsid w:val="0058717F"/>
    <w:rsid w:val="0058718D"/>
    <w:rsid w:val="00590058"/>
    <w:rsid w:val="0059240A"/>
    <w:rsid w:val="0059248D"/>
    <w:rsid w:val="0059262C"/>
    <w:rsid w:val="00593654"/>
    <w:rsid w:val="005945F6"/>
    <w:rsid w:val="005972ED"/>
    <w:rsid w:val="005A19AC"/>
    <w:rsid w:val="005A1FA1"/>
    <w:rsid w:val="005A2129"/>
    <w:rsid w:val="005A27AB"/>
    <w:rsid w:val="005A31F8"/>
    <w:rsid w:val="005A569C"/>
    <w:rsid w:val="005A570D"/>
    <w:rsid w:val="005A5764"/>
    <w:rsid w:val="005A6567"/>
    <w:rsid w:val="005A6AF2"/>
    <w:rsid w:val="005A6D08"/>
    <w:rsid w:val="005A7141"/>
    <w:rsid w:val="005A7C44"/>
    <w:rsid w:val="005B1566"/>
    <w:rsid w:val="005B1F26"/>
    <w:rsid w:val="005B42AE"/>
    <w:rsid w:val="005B487A"/>
    <w:rsid w:val="005B6693"/>
    <w:rsid w:val="005B690C"/>
    <w:rsid w:val="005B7C16"/>
    <w:rsid w:val="005C0D33"/>
    <w:rsid w:val="005C1322"/>
    <w:rsid w:val="005C1A5A"/>
    <w:rsid w:val="005C2344"/>
    <w:rsid w:val="005C24B7"/>
    <w:rsid w:val="005C25A4"/>
    <w:rsid w:val="005C3AC6"/>
    <w:rsid w:val="005C3BB5"/>
    <w:rsid w:val="005C5CBC"/>
    <w:rsid w:val="005C5F6E"/>
    <w:rsid w:val="005C6CFA"/>
    <w:rsid w:val="005D0A5F"/>
    <w:rsid w:val="005D18D7"/>
    <w:rsid w:val="005D79EE"/>
    <w:rsid w:val="005E13FA"/>
    <w:rsid w:val="005E6F8C"/>
    <w:rsid w:val="005F2393"/>
    <w:rsid w:val="005F36BA"/>
    <w:rsid w:val="005F3BBD"/>
    <w:rsid w:val="005F4056"/>
    <w:rsid w:val="005F562D"/>
    <w:rsid w:val="005F7470"/>
    <w:rsid w:val="005F7848"/>
    <w:rsid w:val="005F79F2"/>
    <w:rsid w:val="00602439"/>
    <w:rsid w:val="006036E4"/>
    <w:rsid w:val="00605316"/>
    <w:rsid w:val="006068A4"/>
    <w:rsid w:val="00610CED"/>
    <w:rsid w:val="006129D0"/>
    <w:rsid w:val="00612A69"/>
    <w:rsid w:val="00613253"/>
    <w:rsid w:val="006151CB"/>
    <w:rsid w:val="0061562D"/>
    <w:rsid w:val="00615C3E"/>
    <w:rsid w:val="00615E7E"/>
    <w:rsid w:val="0061697A"/>
    <w:rsid w:val="00620841"/>
    <w:rsid w:val="00621A1E"/>
    <w:rsid w:val="00621DB5"/>
    <w:rsid w:val="006226B8"/>
    <w:rsid w:val="00622AD6"/>
    <w:rsid w:val="00622B0C"/>
    <w:rsid w:val="00623358"/>
    <w:rsid w:val="006234E7"/>
    <w:rsid w:val="006236F0"/>
    <w:rsid w:val="006242DD"/>
    <w:rsid w:val="00624BA8"/>
    <w:rsid w:val="00624F93"/>
    <w:rsid w:val="00624FB5"/>
    <w:rsid w:val="00626348"/>
    <w:rsid w:val="0062718C"/>
    <w:rsid w:val="006274D9"/>
    <w:rsid w:val="006275CE"/>
    <w:rsid w:val="006304F2"/>
    <w:rsid w:val="00630A66"/>
    <w:rsid w:val="00631B2F"/>
    <w:rsid w:val="00632573"/>
    <w:rsid w:val="0063272B"/>
    <w:rsid w:val="00633048"/>
    <w:rsid w:val="00633B30"/>
    <w:rsid w:val="00633F7B"/>
    <w:rsid w:val="00634D62"/>
    <w:rsid w:val="00635AB6"/>
    <w:rsid w:val="0063611D"/>
    <w:rsid w:val="00636B5E"/>
    <w:rsid w:val="00637C56"/>
    <w:rsid w:val="00640228"/>
    <w:rsid w:val="0064049F"/>
    <w:rsid w:val="00642278"/>
    <w:rsid w:val="00642404"/>
    <w:rsid w:val="006424D1"/>
    <w:rsid w:val="006440B1"/>
    <w:rsid w:val="00644556"/>
    <w:rsid w:val="00644646"/>
    <w:rsid w:val="006505EE"/>
    <w:rsid w:val="00650911"/>
    <w:rsid w:val="00650D71"/>
    <w:rsid w:val="00650E57"/>
    <w:rsid w:val="00651628"/>
    <w:rsid w:val="00652E84"/>
    <w:rsid w:val="00654082"/>
    <w:rsid w:val="006544E1"/>
    <w:rsid w:val="00654CDE"/>
    <w:rsid w:val="00655A9F"/>
    <w:rsid w:val="00656DDD"/>
    <w:rsid w:val="00657C58"/>
    <w:rsid w:val="00663451"/>
    <w:rsid w:val="00663974"/>
    <w:rsid w:val="00664EBF"/>
    <w:rsid w:val="006667B2"/>
    <w:rsid w:val="006667C1"/>
    <w:rsid w:val="006668EC"/>
    <w:rsid w:val="00666E5E"/>
    <w:rsid w:val="00667828"/>
    <w:rsid w:val="00670AF4"/>
    <w:rsid w:val="00671F92"/>
    <w:rsid w:val="00673489"/>
    <w:rsid w:val="00673E45"/>
    <w:rsid w:val="006742D8"/>
    <w:rsid w:val="00674B92"/>
    <w:rsid w:val="00675515"/>
    <w:rsid w:val="006761DD"/>
    <w:rsid w:val="0067696A"/>
    <w:rsid w:val="00676CEB"/>
    <w:rsid w:val="00677961"/>
    <w:rsid w:val="00677B13"/>
    <w:rsid w:val="006807D1"/>
    <w:rsid w:val="00680879"/>
    <w:rsid w:val="00680C25"/>
    <w:rsid w:val="00680DFB"/>
    <w:rsid w:val="00681BDF"/>
    <w:rsid w:val="0068277E"/>
    <w:rsid w:val="0068298A"/>
    <w:rsid w:val="00682E7E"/>
    <w:rsid w:val="006852A6"/>
    <w:rsid w:val="0068708B"/>
    <w:rsid w:val="006874E0"/>
    <w:rsid w:val="00691529"/>
    <w:rsid w:val="006942F1"/>
    <w:rsid w:val="00694F02"/>
    <w:rsid w:val="00695A3D"/>
    <w:rsid w:val="00695C8D"/>
    <w:rsid w:val="00696FF8"/>
    <w:rsid w:val="0069742C"/>
    <w:rsid w:val="006A22D8"/>
    <w:rsid w:val="006A30E6"/>
    <w:rsid w:val="006A41BD"/>
    <w:rsid w:val="006A4526"/>
    <w:rsid w:val="006A51CF"/>
    <w:rsid w:val="006A535A"/>
    <w:rsid w:val="006A647F"/>
    <w:rsid w:val="006A67C0"/>
    <w:rsid w:val="006A69EB"/>
    <w:rsid w:val="006A7E83"/>
    <w:rsid w:val="006A7F27"/>
    <w:rsid w:val="006B0DB1"/>
    <w:rsid w:val="006B1B60"/>
    <w:rsid w:val="006B2BE9"/>
    <w:rsid w:val="006B6DCE"/>
    <w:rsid w:val="006B7E65"/>
    <w:rsid w:val="006C1BD1"/>
    <w:rsid w:val="006C1DBC"/>
    <w:rsid w:val="006C28EB"/>
    <w:rsid w:val="006C3675"/>
    <w:rsid w:val="006C407D"/>
    <w:rsid w:val="006C4846"/>
    <w:rsid w:val="006C5FE3"/>
    <w:rsid w:val="006C7D62"/>
    <w:rsid w:val="006D0B20"/>
    <w:rsid w:val="006D0CFD"/>
    <w:rsid w:val="006D5029"/>
    <w:rsid w:val="006D5474"/>
    <w:rsid w:val="006D60B8"/>
    <w:rsid w:val="006E067D"/>
    <w:rsid w:val="006E1533"/>
    <w:rsid w:val="006E21D5"/>
    <w:rsid w:val="006E26AC"/>
    <w:rsid w:val="006E2A5A"/>
    <w:rsid w:val="006E31B7"/>
    <w:rsid w:val="006E3879"/>
    <w:rsid w:val="006E3A23"/>
    <w:rsid w:val="006E3AA0"/>
    <w:rsid w:val="006E43CB"/>
    <w:rsid w:val="006E4B26"/>
    <w:rsid w:val="006E4D1A"/>
    <w:rsid w:val="006E586E"/>
    <w:rsid w:val="006E5FBB"/>
    <w:rsid w:val="006E67CE"/>
    <w:rsid w:val="006E72FB"/>
    <w:rsid w:val="006E7508"/>
    <w:rsid w:val="006E7663"/>
    <w:rsid w:val="006F18C9"/>
    <w:rsid w:val="006F201E"/>
    <w:rsid w:val="006F2C79"/>
    <w:rsid w:val="006F48C4"/>
    <w:rsid w:val="006F4CD5"/>
    <w:rsid w:val="006F5FA6"/>
    <w:rsid w:val="00701909"/>
    <w:rsid w:val="00703459"/>
    <w:rsid w:val="00703565"/>
    <w:rsid w:val="00704506"/>
    <w:rsid w:val="00704F96"/>
    <w:rsid w:val="00705080"/>
    <w:rsid w:val="0070721D"/>
    <w:rsid w:val="00707E4E"/>
    <w:rsid w:val="007102C1"/>
    <w:rsid w:val="007104BB"/>
    <w:rsid w:val="00710970"/>
    <w:rsid w:val="00711651"/>
    <w:rsid w:val="00711CE7"/>
    <w:rsid w:val="007122FE"/>
    <w:rsid w:val="0071236B"/>
    <w:rsid w:val="007138F5"/>
    <w:rsid w:val="0071545B"/>
    <w:rsid w:val="007177E1"/>
    <w:rsid w:val="0072163C"/>
    <w:rsid w:val="00721A01"/>
    <w:rsid w:val="0072294F"/>
    <w:rsid w:val="00723CBA"/>
    <w:rsid w:val="0072415D"/>
    <w:rsid w:val="00724D49"/>
    <w:rsid w:val="007250D3"/>
    <w:rsid w:val="00726DCA"/>
    <w:rsid w:val="00727D3F"/>
    <w:rsid w:val="00730372"/>
    <w:rsid w:val="00730A89"/>
    <w:rsid w:val="00731F40"/>
    <w:rsid w:val="007342E8"/>
    <w:rsid w:val="00734D77"/>
    <w:rsid w:val="00735C52"/>
    <w:rsid w:val="00736681"/>
    <w:rsid w:val="00736E34"/>
    <w:rsid w:val="00736F5F"/>
    <w:rsid w:val="00740F62"/>
    <w:rsid w:val="00742862"/>
    <w:rsid w:val="00743CC6"/>
    <w:rsid w:val="00744191"/>
    <w:rsid w:val="007469C2"/>
    <w:rsid w:val="007501F2"/>
    <w:rsid w:val="00750769"/>
    <w:rsid w:val="007510D1"/>
    <w:rsid w:val="00751E78"/>
    <w:rsid w:val="0075264D"/>
    <w:rsid w:val="0075387C"/>
    <w:rsid w:val="00757B30"/>
    <w:rsid w:val="00757C07"/>
    <w:rsid w:val="00757F6F"/>
    <w:rsid w:val="00760C4A"/>
    <w:rsid w:val="0076178C"/>
    <w:rsid w:val="00762D82"/>
    <w:rsid w:val="00763657"/>
    <w:rsid w:val="0076394F"/>
    <w:rsid w:val="00763C0F"/>
    <w:rsid w:val="00764C69"/>
    <w:rsid w:val="00764CB5"/>
    <w:rsid w:val="00765EC3"/>
    <w:rsid w:val="0076612D"/>
    <w:rsid w:val="007666D1"/>
    <w:rsid w:val="00767A5F"/>
    <w:rsid w:val="00767C52"/>
    <w:rsid w:val="00773BA5"/>
    <w:rsid w:val="00773BD4"/>
    <w:rsid w:val="0077430C"/>
    <w:rsid w:val="00774D5F"/>
    <w:rsid w:val="0077532D"/>
    <w:rsid w:val="00775B60"/>
    <w:rsid w:val="00776475"/>
    <w:rsid w:val="0077674A"/>
    <w:rsid w:val="0077749A"/>
    <w:rsid w:val="00782255"/>
    <w:rsid w:val="00782951"/>
    <w:rsid w:val="00783DD4"/>
    <w:rsid w:val="007846FB"/>
    <w:rsid w:val="00785974"/>
    <w:rsid w:val="00787143"/>
    <w:rsid w:val="007877F8"/>
    <w:rsid w:val="00790690"/>
    <w:rsid w:val="007917C4"/>
    <w:rsid w:val="007931E5"/>
    <w:rsid w:val="0079594B"/>
    <w:rsid w:val="007961FC"/>
    <w:rsid w:val="00796E0F"/>
    <w:rsid w:val="007A0D09"/>
    <w:rsid w:val="007A11D4"/>
    <w:rsid w:val="007A1A05"/>
    <w:rsid w:val="007A3031"/>
    <w:rsid w:val="007A3664"/>
    <w:rsid w:val="007A6052"/>
    <w:rsid w:val="007A605D"/>
    <w:rsid w:val="007A671B"/>
    <w:rsid w:val="007B0E19"/>
    <w:rsid w:val="007B1DF7"/>
    <w:rsid w:val="007B2B59"/>
    <w:rsid w:val="007B2C99"/>
    <w:rsid w:val="007B2DCA"/>
    <w:rsid w:val="007B3119"/>
    <w:rsid w:val="007B4940"/>
    <w:rsid w:val="007B57A4"/>
    <w:rsid w:val="007B64B0"/>
    <w:rsid w:val="007B7152"/>
    <w:rsid w:val="007B7F38"/>
    <w:rsid w:val="007C0182"/>
    <w:rsid w:val="007C0374"/>
    <w:rsid w:val="007C10C5"/>
    <w:rsid w:val="007C10F4"/>
    <w:rsid w:val="007C1B09"/>
    <w:rsid w:val="007C1DF6"/>
    <w:rsid w:val="007C1F03"/>
    <w:rsid w:val="007C28F2"/>
    <w:rsid w:val="007C293C"/>
    <w:rsid w:val="007C3B9F"/>
    <w:rsid w:val="007C3C6D"/>
    <w:rsid w:val="007C3EFF"/>
    <w:rsid w:val="007C4906"/>
    <w:rsid w:val="007C5969"/>
    <w:rsid w:val="007C7A41"/>
    <w:rsid w:val="007C7C5C"/>
    <w:rsid w:val="007D271B"/>
    <w:rsid w:val="007D3EF8"/>
    <w:rsid w:val="007D496A"/>
    <w:rsid w:val="007D5905"/>
    <w:rsid w:val="007D5AE8"/>
    <w:rsid w:val="007D6A2F"/>
    <w:rsid w:val="007E0B38"/>
    <w:rsid w:val="007E0D20"/>
    <w:rsid w:val="007E14E6"/>
    <w:rsid w:val="007E1928"/>
    <w:rsid w:val="007E539A"/>
    <w:rsid w:val="007E5D00"/>
    <w:rsid w:val="007E6E5C"/>
    <w:rsid w:val="007F15CA"/>
    <w:rsid w:val="007F2BB9"/>
    <w:rsid w:val="007F33BF"/>
    <w:rsid w:val="007F56BF"/>
    <w:rsid w:val="007F6178"/>
    <w:rsid w:val="007F6650"/>
    <w:rsid w:val="007F71A9"/>
    <w:rsid w:val="007F77CA"/>
    <w:rsid w:val="007F790E"/>
    <w:rsid w:val="007F7B0C"/>
    <w:rsid w:val="00800703"/>
    <w:rsid w:val="008019EA"/>
    <w:rsid w:val="00802675"/>
    <w:rsid w:val="00802A15"/>
    <w:rsid w:val="00802CEA"/>
    <w:rsid w:val="00802CF3"/>
    <w:rsid w:val="00802D70"/>
    <w:rsid w:val="00806D53"/>
    <w:rsid w:val="00807314"/>
    <w:rsid w:val="00807380"/>
    <w:rsid w:val="008075E5"/>
    <w:rsid w:val="0081134F"/>
    <w:rsid w:val="008122DF"/>
    <w:rsid w:val="008134E4"/>
    <w:rsid w:val="0081360C"/>
    <w:rsid w:val="00814A70"/>
    <w:rsid w:val="0081517E"/>
    <w:rsid w:val="00815B33"/>
    <w:rsid w:val="00815E96"/>
    <w:rsid w:val="008164BD"/>
    <w:rsid w:val="008178ED"/>
    <w:rsid w:val="008201BA"/>
    <w:rsid w:val="00820896"/>
    <w:rsid w:val="00821E79"/>
    <w:rsid w:val="008232A3"/>
    <w:rsid w:val="0082379B"/>
    <w:rsid w:val="008240B3"/>
    <w:rsid w:val="00826F47"/>
    <w:rsid w:val="008272FF"/>
    <w:rsid w:val="008302A5"/>
    <w:rsid w:val="00830C56"/>
    <w:rsid w:val="0083130F"/>
    <w:rsid w:val="00833920"/>
    <w:rsid w:val="00833E62"/>
    <w:rsid w:val="00835BA7"/>
    <w:rsid w:val="0083649F"/>
    <w:rsid w:val="008364CC"/>
    <w:rsid w:val="00837AC9"/>
    <w:rsid w:val="00837C43"/>
    <w:rsid w:val="00844184"/>
    <w:rsid w:val="00844623"/>
    <w:rsid w:val="00844C0D"/>
    <w:rsid w:val="008460DB"/>
    <w:rsid w:val="008466A6"/>
    <w:rsid w:val="0084684A"/>
    <w:rsid w:val="00850A4A"/>
    <w:rsid w:val="00850AA7"/>
    <w:rsid w:val="00850F34"/>
    <w:rsid w:val="00853E1C"/>
    <w:rsid w:val="00854451"/>
    <w:rsid w:val="00854D63"/>
    <w:rsid w:val="00855270"/>
    <w:rsid w:val="00855F14"/>
    <w:rsid w:val="0085766D"/>
    <w:rsid w:val="00857B3E"/>
    <w:rsid w:val="008602BB"/>
    <w:rsid w:val="00862AB8"/>
    <w:rsid w:val="00863991"/>
    <w:rsid w:val="00867125"/>
    <w:rsid w:val="00867B87"/>
    <w:rsid w:val="00867EB4"/>
    <w:rsid w:val="00871B9F"/>
    <w:rsid w:val="00871ED3"/>
    <w:rsid w:val="008724E0"/>
    <w:rsid w:val="00872D1D"/>
    <w:rsid w:val="00873599"/>
    <w:rsid w:val="0087772A"/>
    <w:rsid w:val="00880410"/>
    <w:rsid w:val="0088122C"/>
    <w:rsid w:val="008813B7"/>
    <w:rsid w:val="00881AEE"/>
    <w:rsid w:val="00881EFD"/>
    <w:rsid w:val="00882B9B"/>
    <w:rsid w:val="00883439"/>
    <w:rsid w:val="00884108"/>
    <w:rsid w:val="00884503"/>
    <w:rsid w:val="00886A90"/>
    <w:rsid w:val="00887356"/>
    <w:rsid w:val="008875A1"/>
    <w:rsid w:val="0088775C"/>
    <w:rsid w:val="00890C7C"/>
    <w:rsid w:val="00890C96"/>
    <w:rsid w:val="00891494"/>
    <w:rsid w:val="0089629A"/>
    <w:rsid w:val="00896348"/>
    <w:rsid w:val="0089757F"/>
    <w:rsid w:val="00897909"/>
    <w:rsid w:val="008A09C4"/>
    <w:rsid w:val="008A0C6B"/>
    <w:rsid w:val="008A10BC"/>
    <w:rsid w:val="008A1F66"/>
    <w:rsid w:val="008A2827"/>
    <w:rsid w:val="008A3DCE"/>
    <w:rsid w:val="008A48E2"/>
    <w:rsid w:val="008A5388"/>
    <w:rsid w:val="008A57E0"/>
    <w:rsid w:val="008B032B"/>
    <w:rsid w:val="008B179B"/>
    <w:rsid w:val="008B203C"/>
    <w:rsid w:val="008B205D"/>
    <w:rsid w:val="008B3FF5"/>
    <w:rsid w:val="008B4EC0"/>
    <w:rsid w:val="008B529F"/>
    <w:rsid w:val="008B5CCB"/>
    <w:rsid w:val="008B60B6"/>
    <w:rsid w:val="008B6681"/>
    <w:rsid w:val="008B7757"/>
    <w:rsid w:val="008C0060"/>
    <w:rsid w:val="008C060C"/>
    <w:rsid w:val="008C0A21"/>
    <w:rsid w:val="008C0CBE"/>
    <w:rsid w:val="008C27AB"/>
    <w:rsid w:val="008C2AE6"/>
    <w:rsid w:val="008C5A1A"/>
    <w:rsid w:val="008C6C29"/>
    <w:rsid w:val="008C6C37"/>
    <w:rsid w:val="008C6CA4"/>
    <w:rsid w:val="008C6E88"/>
    <w:rsid w:val="008D023C"/>
    <w:rsid w:val="008D0500"/>
    <w:rsid w:val="008D0824"/>
    <w:rsid w:val="008D176B"/>
    <w:rsid w:val="008D194F"/>
    <w:rsid w:val="008D1A91"/>
    <w:rsid w:val="008D1BA8"/>
    <w:rsid w:val="008D2CCB"/>
    <w:rsid w:val="008D2E16"/>
    <w:rsid w:val="008D55EC"/>
    <w:rsid w:val="008D577B"/>
    <w:rsid w:val="008D6850"/>
    <w:rsid w:val="008E02F7"/>
    <w:rsid w:val="008E0E94"/>
    <w:rsid w:val="008E19F4"/>
    <w:rsid w:val="008E2A37"/>
    <w:rsid w:val="008E2DE1"/>
    <w:rsid w:val="008E3FCC"/>
    <w:rsid w:val="008E504A"/>
    <w:rsid w:val="008E5384"/>
    <w:rsid w:val="008E5DEE"/>
    <w:rsid w:val="008E6E62"/>
    <w:rsid w:val="008E7322"/>
    <w:rsid w:val="008E75F3"/>
    <w:rsid w:val="008E7A23"/>
    <w:rsid w:val="008E7E13"/>
    <w:rsid w:val="008F1A08"/>
    <w:rsid w:val="008F1FD2"/>
    <w:rsid w:val="008F389B"/>
    <w:rsid w:val="008F3E9C"/>
    <w:rsid w:val="008F67DA"/>
    <w:rsid w:val="008F6B0D"/>
    <w:rsid w:val="008F79AF"/>
    <w:rsid w:val="0090040E"/>
    <w:rsid w:val="009007CF"/>
    <w:rsid w:val="00900FF4"/>
    <w:rsid w:val="00902835"/>
    <w:rsid w:val="00903529"/>
    <w:rsid w:val="0090405F"/>
    <w:rsid w:val="00905AC8"/>
    <w:rsid w:val="00905CC6"/>
    <w:rsid w:val="00906B6D"/>
    <w:rsid w:val="00906B99"/>
    <w:rsid w:val="0090708B"/>
    <w:rsid w:val="00907974"/>
    <w:rsid w:val="00910A01"/>
    <w:rsid w:val="00912359"/>
    <w:rsid w:val="009129CF"/>
    <w:rsid w:val="00912ED6"/>
    <w:rsid w:val="00913646"/>
    <w:rsid w:val="009137EA"/>
    <w:rsid w:val="00915214"/>
    <w:rsid w:val="00916985"/>
    <w:rsid w:val="00916B0B"/>
    <w:rsid w:val="0092010C"/>
    <w:rsid w:val="00920921"/>
    <w:rsid w:val="009210DD"/>
    <w:rsid w:val="00921515"/>
    <w:rsid w:val="00921918"/>
    <w:rsid w:val="00922C54"/>
    <w:rsid w:val="009234AF"/>
    <w:rsid w:val="00924716"/>
    <w:rsid w:val="0092494D"/>
    <w:rsid w:val="00927BAF"/>
    <w:rsid w:val="00927FCD"/>
    <w:rsid w:val="009306BD"/>
    <w:rsid w:val="00930ABE"/>
    <w:rsid w:val="009312EB"/>
    <w:rsid w:val="00931947"/>
    <w:rsid w:val="00933EBA"/>
    <w:rsid w:val="009357A9"/>
    <w:rsid w:val="0093637E"/>
    <w:rsid w:val="00936429"/>
    <w:rsid w:val="009369DF"/>
    <w:rsid w:val="00936EDD"/>
    <w:rsid w:val="00937564"/>
    <w:rsid w:val="009376E2"/>
    <w:rsid w:val="00937753"/>
    <w:rsid w:val="00937885"/>
    <w:rsid w:val="0094027F"/>
    <w:rsid w:val="00940696"/>
    <w:rsid w:val="00940943"/>
    <w:rsid w:val="009427C8"/>
    <w:rsid w:val="00943CA6"/>
    <w:rsid w:val="00943EB5"/>
    <w:rsid w:val="009447EF"/>
    <w:rsid w:val="00944EC2"/>
    <w:rsid w:val="0094716E"/>
    <w:rsid w:val="00947818"/>
    <w:rsid w:val="009539C0"/>
    <w:rsid w:val="00953C0F"/>
    <w:rsid w:val="00954C90"/>
    <w:rsid w:val="00957734"/>
    <w:rsid w:val="0096040A"/>
    <w:rsid w:val="0096139C"/>
    <w:rsid w:val="0096176E"/>
    <w:rsid w:val="00961EF1"/>
    <w:rsid w:val="009638C1"/>
    <w:rsid w:val="00963CC6"/>
    <w:rsid w:val="0096425B"/>
    <w:rsid w:val="009645E4"/>
    <w:rsid w:val="00964E19"/>
    <w:rsid w:val="00970751"/>
    <w:rsid w:val="00971AED"/>
    <w:rsid w:val="0097323C"/>
    <w:rsid w:val="009757C8"/>
    <w:rsid w:val="00975AC1"/>
    <w:rsid w:val="00977272"/>
    <w:rsid w:val="009802B5"/>
    <w:rsid w:val="00981241"/>
    <w:rsid w:val="009821E2"/>
    <w:rsid w:val="00982229"/>
    <w:rsid w:val="00983F4B"/>
    <w:rsid w:val="00984F69"/>
    <w:rsid w:val="009864BB"/>
    <w:rsid w:val="00986C0F"/>
    <w:rsid w:val="00987677"/>
    <w:rsid w:val="00990390"/>
    <w:rsid w:val="00990AD5"/>
    <w:rsid w:val="00990F76"/>
    <w:rsid w:val="0099120B"/>
    <w:rsid w:val="00991C89"/>
    <w:rsid w:val="009924CE"/>
    <w:rsid w:val="00994199"/>
    <w:rsid w:val="00994E2C"/>
    <w:rsid w:val="00994F4A"/>
    <w:rsid w:val="00995231"/>
    <w:rsid w:val="0099682B"/>
    <w:rsid w:val="00997613"/>
    <w:rsid w:val="009976A1"/>
    <w:rsid w:val="009A197A"/>
    <w:rsid w:val="009A2572"/>
    <w:rsid w:val="009A4537"/>
    <w:rsid w:val="009A468F"/>
    <w:rsid w:val="009A4B10"/>
    <w:rsid w:val="009A59F1"/>
    <w:rsid w:val="009A63C8"/>
    <w:rsid w:val="009A7970"/>
    <w:rsid w:val="009B08F6"/>
    <w:rsid w:val="009B12F4"/>
    <w:rsid w:val="009B1C36"/>
    <w:rsid w:val="009B1CF9"/>
    <w:rsid w:val="009B1DE4"/>
    <w:rsid w:val="009B1F43"/>
    <w:rsid w:val="009B2045"/>
    <w:rsid w:val="009B270E"/>
    <w:rsid w:val="009B3670"/>
    <w:rsid w:val="009B3A7A"/>
    <w:rsid w:val="009B434A"/>
    <w:rsid w:val="009B52EA"/>
    <w:rsid w:val="009B69EA"/>
    <w:rsid w:val="009B75DC"/>
    <w:rsid w:val="009B765D"/>
    <w:rsid w:val="009C279D"/>
    <w:rsid w:val="009C48DE"/>
    <w:rsid w:val="009C52A7"/>
    <w:rsid w:val="009C538C"/>
    <w:rsid w:val="009C57BD"/>
    <w:rsid w:val="009C613D"/>
    <w:rsid w:val="009C678C"/>
    <w:rsid w:val="009C6D25"/>
    <w:rsid w:val="009C7865"/>
    <w:rsid w:val="009D0391"/>
    <w:rsid w:val="009D05E9"/>
    <w:rsid w:val="009D06CE"/>
    <w:rsid w:val="009D247F"/>
    <w:rsid w:val="009D3000"/>
    <w:rsid w:val="009D36B5"/>
    <w:rsid w:val="009D43A7"/>
    <w:rsid w:val="009D48D9"/>
    <w:rsid w:val="009D65FA"/>
    <w:rsid w:val="009D7909"/>
    <w:rsid w:val="009E07FB"/>
    <w:rsid w:val="009E0C8E"/>
    <w:rsid w:val="009E14EC"/>
    <w:rsid w:val="009E2974"/>
    <w:rsid w:val="009E2F63"/>
    <w:rsid w:val="009F2C4C"/>
    <w:rsid w:val="009F3089"/>
    <w:rsid w:val="009F3752"/>
    <w:rsid w:val="009F3B1F"/>
    <w:rsid w:val="009F3F1D"/>
    <w:rsid w:val="009F4711"/>
    <w:rsid w:val="009F47CA"/>
    <w:rsid w:val="009F4ED5"/>
    <w:rsid w:val="009F4F35"/>
    <w:rsid w:val="009F52B9"/>
    <w:rsid w:val="009F54FA"/>
    <w:rsid w:val="009F58AC"/>
    <w:rsid w:val="00A002E9"/>
    <w:rsid w:val="00A006EE"/>
    <w:rsid w:val="00A01890"/>
    <w:rsid w:val="00A01F70"/>
    <w:rsid w:val="00A021E1"/>
    <w:rsid w:val="00A02552"/>
    <w:rsid w:val="00A02B27"/>
    <w:rsid w:val="00A0398D"/>
    <w:rsid w:val="00A04826"/>
    <w:rsid w:val="00A048E0"/>
    <w:rsid w:val="00A070F5"/>
    <w:rsid w:val="00A10007"/>
    <w:rsid w:val="00A1056E"/>
    <w:rsid w:val="00A109BC"/>
    <w:rsid w:val="00A11A50"/>
    <w:rsid w:val="00A120FC"/>
    <w:rsid w:val="00A13A52"/>
    <w:rsid w:val="00A14AE0"/>
    <w:rsid w:val="00A1634B"/>
    <w:rsid w:val="00A16D25"/>
    <w:rsid w:val="00A203DB"/>
    <w:rsid w:val="00A2092A"/>
    <w:rsid w:val="00A209B8"/>
    <w:rsid w:val="00A20D6D"/>
    <w:rsid w:val="00A221B5"/>
    <w:rsid w:val="00A22247"/>
    <w:rsid w:val="00A222A5"/>
    <w:rsid w:val="00A237E7"/>
    <w:rsid w:val="00A23AE1"/>
    <w:rsid w:val="00A249D7"/>
    <w:rsid w:val="00A25CF2"/>
    <w:rsid w:val="00A26395"/>
    <w:rsid w:val="00A267EA"/>
    <w:rsid w:val="00A275DE"/>
    <w:rsid w:val="00A2773E"/>
    <w:rsid w:val="00A27936"/>
    <w:rsid w:val="00A27C10"/>
    <w:rsid w:val="00A31E88"/>
    <w:rsid w:val="00A322EE"/>
    <w:rsid w:val="00A32D68"/>
    <w:rsid w:val="00A334E7"/>
    <w:rsid w:val="00A36AF7"/>
    <w:rsid w:val="00A36CB3"/>
    <w:rsid w:val="00A37CA5"/>
    <w:rsid w:val="00A40AEC"/>
    <w:rsid w:val="00A42442"/>
    <w:rsid w:val="00A4324D"/>
    <w:rsid w:val="00A43AC5"/>
    <w:rsid w:val="00A43AF8"/>
    <w:rsid w:val="00A44216"/>
    <w:rsid w:val="00A44D5B"/>
    <w:rsid w:val="00A44F73"/>
    <w:rsid w:val="00A45713"/>
    <w:rsid w:val="00A47AD2"/>
    <w:rsid w:val="00A47B2C"/>
    <w:rsid w:val="00A51639"/>
    <w:rsid w:val="00A51872"/>
    <w:rsid w:val="00A51D5A"/>
    <w:rsid w:val="00A5212E"/>
    <w:rsid w:val="00A5299A"/>
    <w:rsid w:val="00A53774"/>
    <w:rsid w:val="00A53FA8"/>
    <w:rsid w:val="00A5421E"/>
    <w:rsid w:val="00A54810"/>
    <w:rsid w:val="00A54A4D"/>
    <w:rsid w:val="00A54D7F"/>
    <w:rsid w:val="00A55137"/>
    <w:rsid w:val="00A5560E"/>
    <w:rsid w:val="00A559EF"/>
    <w:rsid w:val="00A57188"/>
    <w:rsid w:val="00A6125E"/>
    <w:rsid w:val="00A61C95"/>
    <w:rsid w:val="00A62441"/>
    <w:rsid w:val="00A637E6"/>
    <w:rsid w:val="00A66456"/>
    <w:rsid w:val="00A67667"/>
    <w:rsid w:val="00A67ADE"/>
    <w:rsid w:val="00A70534"/>
    <w:rsid w:val="00A71744"/>
    <w:rsid w:val="00A735DC"/>
    <w:rsid w:val="00A73D66"/>
    <w:rsid w:val="00A747E9"/>
    <w:rsid w:val="00A769D1"/>
    <w:rsid w:val="00A8054A"/>
    <w:rsid w:val="00A81117"/>
    <w:rsid w:val="00A81713"/>
    <w:rsid w:val="00A81E7C"/>
    <w:rsid w:val="00A8233E"/>
    <w:rsid w:val="00A83151"/>
    <w:rsid w:val="00A83843"/>
    <w:rsid w:val="00A83CEC"/>
    <w:rsid w:val="00A84126"/>
    <w:rsid w:val="00A84548"/>
    <w:rsid w:val="00A8695D"/>
    <w:rsid w:val="00A86DDD"/>
    <w:rsid w:val="00A86E92"/>
    <w:rsid w:val="00A878C1"/>
    <w:rsid w:val="00A87A3A"/>
    <w:rsid w:val="00A90063"/>
    <w:rsid w:val="00A903B7"/>
    <w:rsid w:val="00A92B62"/>
    <w:rsid w:val="00A9380E"/>
    <w:rsid w:val="00A943A1"/>
    <w:rsid w:val="00A945A7"/>
    <w:rsid w:val="00A96321"/>
    <w:rsid w:val="00A97567"/>
    <w:rsid w:val="00AA0425"/>
    <w:rsid w:val="00AA0B8F"/>
    <w:rsid w:val="00AA177E"/>
    <w:rsid w:val="00AA237C"/>
    <w:rsid w:val="00AA2400"/>
    <w:rsid w:val="00AA3FD5"/>
    <w:rsid w:val="00AA4919"/>
    <w:rsid w:val="00AA5461"/>
    <w:rsid w:val="00AA6C38"/>
    <w:rsid w:val="00AA71A5"/>
    <w:rsid w:val="00AB1D9C"/>
    <w:rsid w:val="00AB1DF9"/>
    <w:rsid w:val="00AB348B"/>
    <w:rsid w:val="00AB36F1"/>
    <w:rsid w:val="00AB479B"/>
    <w:rsid w:val="00AB6749"/>
    <w:rsid w:val="00AB6971"/>
    <w:rsid w:val="00AB78C4"/>
    <w:rsid w:val="00AB7A85"/>
    <w:rsid w:val="00AC0610"/>
    <w:rsid w:val="00AC088B"/>
    <w:rsid w:val="00AC156E"/>
    <w:rsid w:val="00AC1DF6"/>
    <w:rsid w:val="00AC328D"/>
    <w:rsid w:val="00AC4F09"/>
    <w:rsid w:val="00AC7921"/>
    <w:rsid w:val="00AD00A6"/>
    <w:rsid w:val="00AD08A8"/>
    <w:rsid w:val="00AD0D06"/>
    <w:rsid w:val="00AD11E2"/>
    <w:rsid w:val="00AD5624"/>
    <w:rsid w:val="00AD5FF5"/>
    <w:rsid w:val="00AD6136"/>
    <w:rsid w:val="00AD6557"/>
    <w:rsid w:val="00AD7496"/>
    <w:rsid w:val="00AD76D6"/>
    <w:rsid w:val="00AD79DD"/>
    <w:rsid w:val="00AE05A9"/>
    <w:rsid w:val="00AE2DB0"/>
    <w:rsid w:val="00AE33B2"/>
    <w:rsid w:val="00AE53AD"/>
    <w:rsid w:val="00AE5498"/>
    <w:rsid w:val="00AF124F"/>
    <w:rsid w:val="00AF1746"/>
    <w:rsid w:val="00AF4110"/>
    <w:rsid w:val="00AF4931"/>
    <w:rsid w:val="00AF5CC5"/>
    <w:rsid w:val="00AF74A5"/>
    <w:rsid w:val="00AF7FFB"/>
    <w:rsid w:val="00B01084"/>
    <w:rsid w:val="00B01403"/>
    <w:rsid w:val="00B0306E"/>
    <w:rsid w:val="00B03F72"/>
    <w:rsid w:val="00B044AD"/>
    <w:rsid w:val="00B049CE"/>
    <w:rsid w:val="00B04D5C"/>
    <w:rsid w:val="00B0599B"/>
    <w:rsid w:val="00B06015"/>
    <w:rsid w:val="00B06548"/>
    <w:rsid w:val="00B10412"/>
    <w:rsid w:val="00B10B96"/>
    <w:rsid w:val="00B10FA5"/>
    <w:rsid w:val="00B11E76"/>
    <w:rsid w:val="00B1221F"/>
    <w:rsid w:val="00B14192"/>
    <w:rsid w:val="00B156A4"/>
    <w:rsid w:val="00B16737"/>
    <w:rsid w:val="00B17985"/>
    <w:rsid w:val="00B21B24"/>
    <w:rsid w:val="00B21E4C"/>
    <w:rsid w:val="00B22661"/>
    <w:rsid w:val="00B22CF1"/>
    <w:rsid w:val="00B23FE6"/>
    <w:rsid w:val="00B24098"/>
    <w:rsid w:val="00B245D2"/>
    <w:rsid w:val="00B265E6"/>
    <w:rsid w:val="00B26E83"/>
    <w:rsid w:val="00B27C57"/>
    <w:rsid w:val="00B27FB9"/>
    <w:rsid w:val="00B312F5"/>
    <w:rsid w:val="00B3169B"/>
    <w:rsid w:val="00B31AD1"/>
    <w:rsid w:val="00B31B59"/>
    <w:rsid w:val="00B31E5F"/>
    <w:rsid w:val="00B3241C"/>
    <w:rsid w:val="00B330B4"/>
    <w:rsid w:val="00B35779"/>
    <w:rsid w:val="00B3732B"/>
    <w:rsid w:val="00B4011D"/>
    <w:rsid w:val="00B4073A"/>
    <w:rsid w:val="00B40A2F"/>
    <w:rsid w:val="00B40C37"/>
    <w:rsid w:val="00B41518"/>
    <w:rsid w:val="00B418D0"/>
    <w:rsid w:val="00B423FF"/>
    <w:rsid w:val="00B43677"/>
    <w:rsid w:val="00B449FB"/>
    <w:rsid w:val="00B460E4"/>
    <w:rsid w:val="00B4627A"/>
    <w:rsid w:val="00B47393"/>
    <w:rsid w:val="00B506A2"/>
    <w:rsid w:val="00B5080D"/>
    <w:rsid w:val="00B51B8D"/>
    <w:rsid w:val="00B51E60"/>
    <w:rsid w:val="00B5239A"/>
    <w:rsid w:val="00B527A9"/>
    <w:rsid w:val="00B562DA"/>
    <w:rsid w:val="00B575D0"/>
    <w:rsid w:val="00B608CA"/>
    <w:rsid w:val="00B617BC"/>
    <w:rsid w:val="00B619C3"/>
    <w:rsid w:val="00B630DE"/>
    <w:rsid w:val="00B63A11"/>
    <w:rsid w:val="00B63CD6"/>
    <w:rsid w:val="00B641CB"/>
    <w:rsid w:val="00B65ACC"/>
    <w:rsid w:val="00B66B5A"/>
    <w:rsid w:val="00B67DBB"/>
    <w:rsid w:val="00B7167F"/>
    <w:rsid w:val="00B72A0F"/>
    <w:rsid w:val="00B73DCB"/>
    <w:rsid w:val="00B7445C"/>
    <w:rsid w:val="00B74564"/>
    <w:rsid w:val="00B74F7E"/>
    <w:rsid w:val="00B74FF8"/>
    <w:rsid w:val="00B751E9"/>
    <w:rsid w:val="00B75F3D"/>
    <w:rsid w:val="00B768C0"/>
    <w:rsid w:val="00B80DCE"/>
    <w:rsid w:val="00B80EC0"/>
    <w:rsid w:val="00B81B85"/>
    <w:rsid w:val="00B81DFF"/>
    <w:rsid w:val="00B820BE"/>
    <w:rsid w:val="00B825C1"/>
    <w:rsid w:val="00B82601"/>
    <w:rsid w:val="00B82DC4"/>
    <w:rsid w:val="00B8416A"/>
    <w:rsid w:val="00B86224"/>
    <w:rsid w:val="00B86471"/>
    <w:rsid w:val="00B8689F"/>
    <w:rsid w:val="00B871B6"/>
    <w:rsid w:val="00B87D5A"/>
    <w:rsid w:val="00B87FCC"/>
    <w:rsid w:val="00B90423"/>
    <w:rsid w:val="00B912D1"/>
    <w:rsid w:val="00B91C3B"/>
    <w:rsid w:val="00B91CCE"/>
    <w:rsid w:val="00B923C9"/>
    <w:rsid w:val="00B92439"/>
    <w:rsid w:val="00B9430F"/>
    <w:rsid w:val="00B95D14"/>
    <w:rsid w:val="00B9773A"/>
    <w:rsid w:val="00BA1DB7"/>
    <w:rsid w:val="00BA2FC3"/>
    <w:rsid w:val="00BA3D25"/>
    <w:rsid w:val="00BA3E0E"/>
    <w:rsid w:val="00BA4B74"/>
    <w:rsid w:val="00BA5BE0"/>
    <w:rsid w:val="00BA5DDA"/>
    <w:rsid w:val="00BB17C4"/>
    <w:rsid w:val="00BB6150"/>
    <w:rsid w:val="00BC0A3C"/>
    <w:rsid w:val="00BC1241"/>
    <w:rsid w:val="00BC24E2"/>
    <w:rsid w:val="00BC2502"/>
    <w:rsid w:val="00BC2A71"/>
    <w:rsid w:val="00BC466E"/>
    <w:rsid w:val="00BC46AD"/>
    <w:rsid w:val="00BC7BFA"/>
    <w:rsid w:val="00BD0274"/>
    <w:rsid w:val="00BD0515"/>
    <w:rsid w:val="00BD0AAB"/>
    <w:rsid w:val="00BD0B86"/>
    <w:rsid w:val="00BD0C1E"/>
    <w:rsid w:val="00BD0F24"/>
    <w:rsid w:val="00BD2333"/>
    <w:rsid w:val="00BD2E93"/>
    <w:rsid w:val="00BD359D"/>
    <w:rsid w:val="00BD3803"/>
    <w:rsid w:val="00BD3CCC"/>
    <w:rsid w:val="00BD634E"/>
    <w:rsid w:val="00BD7D7A"/>
    <w:rsid w:val="00BE0AC2"/>
    <w:rsid w:val="00BE25DF"/>
    <w:rsid w:val="00BE2A05"/>
    <w:rsid w:val="00BE2D5E"/>
    <w:rsid w:val="00BE3511"/>
    <w:rsid w:val="00BE44AA"/>
    <w:rsid w:val="00BF0962"/>
    <w:rsid w:val="00BF1E73"/>
    <w:rsid w:val="00BF2926"/>
    <w:rsid w:val="00BF2959"/>
    <w:rsid w:val="00BF51F9"/>
    <w:rsid w:val="00BF5D4B"/>
    <w:rsid w:val="00BF5E38"/>
    <w:rsid w:val="00BF5FBA"/>
    <w:rsid w:val="00BF60AC"/>
    <w:rsid w:val="00C00169"/>
    <w:rsid w:val="00C003CA"/>
    <w:rsid w:val="00C01606"/>
    <w:rsid w:val="00C02538"/>
    <w:rsid w:val="00C04496"/>
    <w:rsid w:val="00C0480A"/>
    <w:rsid w:val="00C07B34"/>
    <w:rsid w:val="00C10406"/>
    <w:rsid w:val="00C10543"/>
    <w:rsid w:val="00C11FC1"/>
    <w:rsid w:val="00C1247C"/>
    <w:rsid w:val="00C129B8"/>
    <w:rsid w:val="00C148C2"/>
    <w:rsid w:val="00C14DB6"/>
    <w:rsid w:val="00C15F3F"/>
    <w:rsid w:val="00C168D2"/>
    <w:rsid w:val="00C17851"/>
    <w:rsid w:val="00C200CC"/>
    <w:rsid w:val="00C205A9"/>
    <w:rsid w:val="00C21BE1"/>
    <w:rsid w:val="00C22885"/>
    <w:rsid w:val="00C23A42"/>
    <w:rsid w:val="00C25061"/>
    <w:rsid w:val="00C27BFB"/>
    <w:rsid w:val="00C27D75"/>
    <w:rsid w:val="00C307BE"/>
    <w:rsid w:val="00C30BB4"/>
    <w:rsid w:val="00C3275B"/>
    <w:rsid w:val="00C3466B"/>
    <w:rsid w:val="00C348F4"/>
    <w:rsid w:val="00C35E9B"/>
    <w:rsid w:val="00C36613"/>
    <w:rsid w:val="00C36687"/>
    <w:rsid w:val="00C36A61"/>
    <w:rsid w:val="00C37329"/>
    <w:rsid w:val="00C42B94"/>
    <w:rsid w:val="00C42C03"/>
    <w:rsid w:val="00C45FE8"/>
    <w:rsid w:val="00C473D9"/>
    <w:rsid w:val="00C50919"/>
    <w:rsid w:val="00C50FAA"/>
    <w:rsid w:val="00C518ED"/>
    <w:rsid w:val="00C5212F"/>
    <w:rsid w:val="00C527D7"/>
    <w:rsid w:val="00C55BC7"/>
    <w:rsid w:val="00C55E92"/>
    <w:rsid w:val="00C573C6"/>
    <w:rsid w:val="00C5778C"/>
    <w:rsid w:val="00C61DAB"/>
    <w:rsid w:val="00C639BC"/>
    <w:rsid w:val="00C63EF2"/>
    <w:rsid w:val="00C66C01"/>
    <w:rsid w:val="00C70F1E"/>
    <w:rsid w:val="00C71761"/>
    <w:rsid w:val="00C7342D"/>
    <w:rsid w:val="00C736A6"/>
    <w:rsid w:val="00C74F66"/>
    <w:rsid w:val="00C75729"/>
    <w:rsid w:val="00C75FB1"/>
    <w:rsid w:val="00C80521"/>
    <w:rsid w:val="00C806E9"/>
    <w:rsid w:val="00C8141D"/>
    <w:rsid w:val="00C815E5"/>
    <w:rsid w:val="00C83833"/>
    <w:rsid w:val="00C8435A"/>
    <w:rsid w:val="00C84D2A"/>
    <w:rsid w:val="00C84F52"/>
    <w:rsid w:val="00C86CDB"/>
    <w:rsid w:val="00C87B83"/>
    <w:rsid w:val="00C90AA4"/>
    <w:rsid w:val="00C90DDB"/>
    <w:rsid w:val="00C928F0"/>
    <w:rsid w:val="00C96A7B"/>
    <w:rsid w:val="00C96F9A"/>
    <w:rsid w:val="00C97CAF"/>
    <w:rsid w:val="00CA01A3"/>
    <w:rsid w:val="00CA158A"/>
    <w:rsid w:val="00CA2663"/>
    <w:rsid w:val="00CA2D07"/>
    <w:rsid w:val="00CA2FA8"/>
    <w:rsid w:val="00CA3408"/>
    <w:rsid w:val="00CA3439"/>
    <w:rsid w:val="00CA3DE0"/>
    <w:rsid w:val="00CA3F2B"/>
    <w:rsid w:val="00CA46E2"/>
    <w:rsid w:val="00CA55B1"/>
    <w:rsid w:val="00CA63AD"/>
    <w:rsid w:val="00CA682E"/>
    <w:rsid w:val="00CA7B4B"/>
    <w:rsid w:val="00CB0007"/>
    <w:rsid w:val="00CB2A2B"/>
    <w:rsid w:val="00CB401E"/>
    <w:rsid w:val="00CB480C"/>
    <w:rsid w:val="00CB49B1"/>
    <w:rsid w:val="00CB52DC"/>
    <w:rsid w:val="00CB6035"/>
    <w:rsid w:val="00CB64FF"/>
    <w:rsid w:val="00CB663B"/>
    <w:rsid w:val="00CB6D0E"/>
    <w:rsid w:val="00CC1929"/>
    <w:rsid w:val="00CC1BB4"/>
    <w:rsid w:val="00CC378F"/>
    <w:rsid w:val="00CC3968"/>
    <w:rsid w:val="00CC3CD0"/>
    <w:rsid w:val="00CC46D4"/>
    <w:rsid w:val="00CC500D"/>
    <w:rsid w:val="00CC53B5"/>
    <w:rsid w:val="00CC6086"/>
    <w:rsid w:val="00CC6A6C"/>
    <w:rsid w:val="00CC7773"/>
    <w:rsid w:val="00CC7EA7"/>
    <w:rsid w:val="00CD038A"/>
    <w:rsid w:val="00CD0E0B"/>
    <w:rsid w:val="00CD0F83"/>
    <w:rsid w:val="00CD1146"/>
    <w:rsid w:val="00CD216F"/>
    <w:rsid w:val="00CD51FC"/>
    <w:rsid w:val="00CD555E"/>
    <w:rsid w:val="00CD5E90"/>
    <w:rsid w:val="00CD64C7"/>
    <w:rsid w:val="00CD697E"/>
    <w:rsid w:val="00CD6BFA"/>
    <w:rsid w:val="00CE04DF"/>
    <w:rsid w:val="00CE097D"/>
    <w:rsid w:val="00CE0B64"/>
    <w:rsid w:val="00CE1165"/>
    <w:rsid w:val="00CE1DEA"/>
    <w:rsid w:val="00CE2C02"/>
    <w:rsid w:val="00CE307C"/>
    <w:rsid w:val="00CE44AB"/>
    <w:rsid w:val="00CE640B"/>
    <w:rsid w:val="00CE75B2"/>
    <w:rsid w:val="00CE7C0D"/>
    <w:rsid w:val="00CE7FE5"/>
    <w:rsid w:val="00CF2598"/>
    <w:rsid w:val="00CF3A4F"/>
    <w:rsid w:val="00CF3A98"/>
    <w:rsid w:val="00CF455E"/>
    <w:rsid w:val="00CF472B"/>
    <w:rsid w:val="00CF5DE1"/>
    <w:rsid w:val="00D002E6"/>
    <w:rsid w:val="00D0092E"/>
    <w:rsid w:val="00D00949"/>
    <w:rsid w:val="00D029B7"/>
    <w:rsid w:val="00D037D9"/>
    <w:rsid w:val="00D03A9A"/>
    <w:rsid w:val="00D04756"/>
    <w:rsid w:val="00D04F6B"/>
    <w:rsid w:val="00D06887"/>
    <w:rsid w:val="00D0787C"/>
    <w:rsid w:val="00D10421"/>
    <w:rsid w:val="00D12A64"/>
    <w:rsid w:val="00D154F1"/>
    <w:rsid w:val="00D16F3B"/>
    <w:rsid w:val="00D16FE9"/>
    <w:rsid w:val="00D21305"/>
    <w:rsid w:val="00D21DF2"/>
    <w:rsid w:val="00D22111"/>
    <w:rsid w:val="00D23538"/>
    <w:rsid w:val="00D243A8"/>
    <w:rsid w:val="00D24822"/>
    <w:rsid w:val="00D2483F"/>
    <w:rsid w:val="00D24E0A"/>
    <w:rsid w:val="00D25BE7"/>
    <w:rsid w:val="00D31F8B"/>
    <w:rsid w:val="00D3229C"/>
    <w:rsid w:val="00D3238C"/>
    <w:rsid w:val="00D34151"/>
    <w:rsid w:val="00D34E06"/>
    <w:rsid w:val="00D34F59"/>
    <w:rsid w:val="00D35C56"/>
    <w:rsid w:val="00D375DB"/>
    <w:rsid w:val="00D400EC"/>
    <w:rsid w:val="00D4086E"/>
    <w:rsid w:val="00D423A8"/>
    <w:rsid w:val="00D4361B"/>
    <w:rsid w:val="00D43D12"/>
    <w:rsid w:val="00D45FA4"/>
    <w:rsid w:val="00D46AD6"/>
    <w:rsid w:val="00D51939"/>
    <w:rsid w:val="00D51A8D"/>
    <w:rsid w:val="00D51BEE"/>
    <w:rsid w:val="00D51D1A"/>
    <w:rsid w:val="00D52FF2"/>
    <w:rsid w:val="00D535D5"/>
    <w:rsid w:val="00D53A1C"/>
    <w:rsid w:val="00D5415E"/>
    <w:rsid w:val="00D54B12"/>
    <w:rsid w:val="00D54F46"/>
    <w:rsid w:val="00D56B6D"/>
    <w:rsid w:val="00D56E83"/>
    <w:rsid w:val="00D57D80"/>
    <w:rsid w:val="00D607F2"/>
    <w:rsid w:val="00D60EFF"/>
    <w:rsid w:val="00D615AA"/>
    <w:rsid w:val="00D616A4"/>
    <w:rsid w:val="00D61B7F"/>
    <w:rsid w:val="00D63572"/>
    <w:rsid w:val="00D655D4"/>
    <w:rsid w:val="00D66D4B"/>
    <w:rsid w:val="00D66D92"/>
    <w:rsid w:val="00D71306"/>
    <w:rsid w:val="00D71BFE"/>
    <w:rsid w:val="00D722EB"/>
    <w:rsid w:val="00D72A1A"/>
    <w:rsid w:val="00D7397E"/>
    <w:rsid w:val="00D746C6"/>
    <w:rsid w:val="00D74EF4"/>
    <w:rsid w:val="00D760E2"/>
    <w:rsid w:val="00D769EE"/>
    <w:rsid w:val="00D772AA"/>
    <w:rsid w:val="00D81AB0"/>
    <w:rsid w:val="00D81B7B"/>
    <w:rsid w:val="00D832EB"/>
    <w:rsid w:val="00D83C89"/>
    <w:rsid w:val="00D84128"/>
    <w:rsid w:val="00D853ED"/>
    <w:rsid w:val="00D92E43"/>
    <w:rsid w:val="00D9321C"/>
    <w:rsid w:val="00D940B2"/>
    <w:rsid w:val="00D96DDA"/>
    <w:rsid w:val="00D9795C"/>
    <w:rsid w:val="00D97ECD"/>
    <w:rsid w:val="00DA10CA"/>
    <w:rsid w:val="00DA1C71"/>
    <w:rsid w:val="00DA403B"/>
    <w:rsid w:val="00DA4C02"/>
    <w:rsid w:val="00DA7380"/>
    <w:rsid w:val="00DA7557"/>
    <w:rsid w:val="00DA77BF"/>
    <w:rsid w:val="00DB1857"/>
    <w:rsid w:val="00DB1A77"/>
    <w:rsid w:val="00DB1EA7"/>
    <w:rsid w:val="00DB3B7E"/>
    <w:rsid w:val="00DB58AF"/>
    <w:rsid w:val="00DB610B"/>
    <w:rsid w:val="00DC169B"/>
    <w:rsid w:val="00DC317B"/>
    <w:rsid w:val="00DC596C"/>
    <w:rsid w:val="00DC5C79"/>
    <w:rsid w:val="00DC68D1"/>
    <w:rsid w:val="00DC6C19"/>
    <w:rsid w:val="00DC6CE2"/>
    <w:rsid w:val="00DC7954"/>
    <w:rsid w:val="00DC7C90"/>
    <w:rsid w:val="00DD005D"/>
    <w:rsid w:val="00DD02CB"/>
    <w:rsid w:val="00DD0AC6"/>
    <w:rsid w:val="00DD0B3D"/>
    <w:rsid w:val="00DD1211"/>
    <w:rsid w:val="00DD16CB"/>
    <w:rsid w:val="00DD22BF"/>
    <w:rsid w:val="00DD32A2"/>
    <w:rsid w:val="00DD40EA"/>
    <w:rsid w:val="00DD60F4"/>
    <w:rsid w:val="00DD6AED"/>
    <w:rsid w:val="00DD6E63"/>
    <w:rsid w:val="00DD72ED"/>
    <w:rsid w:val="00DD7B5C"/>
    <w:rsid w:val="00DE0185"/>
    <w:rsid w:val="00DE23E3"/>
    <w:rsid w:val="00DE4E0A"/>
    <w:rsid w:val="00DE5E18"/>
    <w:rsid w:val="00DF093B"/>
    <w:rsid w:val="00DF1B07"/>
    <w:rsid w:val="00DF1BD7"/>
    <w:rsid w:val="00DF2EAA"/>
    <w:rsid w:val="00DF30E3"/>
    <w:rsid w:val="00DF3F03"/>
    <w:rsid w:val="00DF4A98"/>
    <w:rsid w:val="00DF6732"/>
    <w:rsid w:val="00DF680A"/>
    <w:rsid w:val="00DF7855"/>
    <w:rsid w:val="00E01459"/>
    <w:rsid w:val="00E01A30"/>
    <w:rsid w:val="00E01B70"/>
    <w:rsid w:val="00E028EE"/>
    <w:rsid w:val="00E03080"/>
    <w:rsid w:val="00E0328F"/>
    <w:rsid w:val="00E03C79"/>
    <w:rsid w:val="00E0439D"/>
    <w:rsid w:val="00E06703"/>
    <w:rsid w:val="00E11851"/>
    <w:rsid w:val="00E139FD"/>
    <w:rsid w:val="00E13A9B"/>
    <w:rsid w:val="00E14758"/>
    <w:rsid w:val="00E15E43"/>
    <w:rsid w:val="00E17C64"/>
    <w:rsid w:val="00E212D0"/>
    <w:rsid w:val="00E21681"/>
    <w:rsid w:val="00E22129"/>
    <w:rsid w:val="00E22444"/>
    <w:rsid w:val="00E22988"/>
    <w:rsid w:val="00E22A35"/>
    <w:rsid w:val="00E23918"/>
    <w:rsid w:val="00E24914"/>
    <w:rsid w:val="00E25A70"/>
    <w:rsid w:val="00E25FE4"/>
    <w:rsid w:val="00E27C23"/>
    <w:rsid w:val="00E3292C"/>
    <w:rsid w:val="00E33014"/>
    <w:rsid w:val="00E3332F"/>
    <w:rsid w:val="00E33ED4"/>
    <w:rsid w:val="00E345A4"/>
    <w:rsid w:val="00E34798"/>
    <w:rsid w:val="00E34814"/>
    <w:rsid w:val="00E34CE2"/>
    <w:rsid w:val="00E35490"/>
    <w:rsid w:val="00E362B9"/>
    <w:rsid w:val="00E410A8"/>
    <w:rsid w:val="00E41B32"/>
    <w:rsid w:val="00E44757"/>
    <w:rsid w:val="00E44DC9"/>
    <w:rsid w:val="00E47283"/>
    <w:rsid w:val="00E4792B"/>
    <w:rsid w:val="00E47946"/>
    <w:rsid w:val="00E504AA"/>
    <w:rsid w:val="00E505BE"/>
    <w:rsid w:val="00E51912"/>
    <w:rsid w:val="00E524A3"/>
    <w:rsid w:val="00E527AB"/>
    <w:rsid w:val="00E5469B"/>
    <w:rsid w:val="00E546FE"/>
    <w:rsid w:val="00E5799D"/>
    <w:rsid w:val="00E6072D"/>
    <w:rsid w:val="00E6136E"/>
    <w:rsid w:val="00E623F3"/>
    <w:rsid w:val="00E63064"/>
    <w:rsid w:val="00E63A26"/>
    <w:rsid w:val="00E63B60"/>
    <w:rsid w:val="00E63E09"/>
    <w:rsid w:val="00E66A39"/>
    <w:rsid w:val="00E66C62"/>
    <w:rsid w:val="00E66E7F"/>
    <w:rsid w:val="00E6783B"/>
    <w:rsid w:val="00E678E1"/>
    <w:rsid w:val="00E709D8"/>
    <w:rsid w:val="00E70FE2"/>
    <w:rsid w:val="00E71BB2"/>
    <w:rsid w:val="00E75263"/>
    <w:rsid w:val="00E75C6C"/>
    <w:rsid w:val="00E76680"/>
    <w:rsid w:val="00E76A84"/>
    <w:rsid w:val="00E773C1"/>
    <w:rsid w:val="00E77541"/>
    <w:rsid w:val="00E77878"/>
    <w:rsid w:val="00E8077E"/>
    <w:rsid w:val="00E81E2A"/>
    <w:rsid w:val="00E83116"/>
    <w:rsid w:val="00E84286"/>
    <w:rsid w:val="00E85A1F"/>
    <w:rsid w:val="00E871F1"/>
    <w:rsid w:val="00E87690"/>
    <w:rsid w:val="00E878DD"/>
    <w:rsid w:val="00E9019D"/>
    <w:rsid w:val="00E90FF8"/>
    <w:rsid w:val="00E91F3D"/>
    <w:rsid w:val="00E934AD"/>
    <w:rsid w:val="00E93BFD"/>
    <w:rsid w:val="00E95733"/>
    <w:rsid w:val="00E9695C"/>
    <w:rsid w:val="00E96DE3"/>
    <w:rsid w:val="00E97975"/>
    <w:rsid w:val="00EA10F0"/>
    <w:rsid w:val="00EA1A6A"/>
    <w:rsid w:val="00EA2290"/>
    <w:rsid w:val="00EA2B71"/>
    <w:rsid w:val="00EA2EC2"/>
    <w:rsid w:val="00EA3D69"/>
    <w:rsid w:val="00EA633A"/>
    <w:rsid w:val="00EA661C"/>
    <w:rsid w:val="00EA6FE0"/>
    <w:rsid w:val="00EA78DA"/>
    <w:rsid w:val="00EA7AED"/>
    <w:rsid w:val="00EB0832"/>
    <w:rsid w:val="00EB1036"/>
    <w:rsid w:val="00EB118A"/>
    <w:rsid w:val="00EB25BA"/>
    <w:rsid w:val="00EB263C"/>
    <w:rsid w:val="00EB3AB0"/>
    <w:rsid w:val="00EB3B39"/>
    <w:rsid w:val="00EB5E58"/>
    <w:rsid w:val="00EB7142"/>
    <w:rsid w:val="00EC09B9"/>
    <w:rsid w:val="00EC0F99"/>
    <w:rsid w:val="00EC2999"/>
    <w:rsid w:val="00EC2D42"/>
    <w:rsid w:val="00EC2FBF"/>
    <w:rsid w:val="00EC3BD9"/>
    <w:rsid w:val="00EC3E3A"/>
    <w:rsid w:val="00EC4E1F"/>
    <w:rsid w:val="00EC6A23"/>
    <w:rsid w:val="00EC7845"/>
    <w:rsid w:val="00ED0E86"/>
    <w:rsid w:val="00ED3437"/>
    <w:rsid w:val="00ED4446"/>
    <w:rsid w:val="00ED5A98"/>
    <w:rsid w:val="00ED6300"/>
    <w:rsid w:val="00ED6BED"/>
    <w:rsid w:val="00ED71CA"/>
    <w:rsid w:val="00EE0777"/>
    <w:rsid w:val="00EE0A70"/>
    <w:rsid w:val="00EE0D64"/>
    <w:rsid w:val="00EE0E08"/>
    <w:rsid w:val="00EE281D"/>
    <w:rsid w:val="00EE3FBD"/>
    <w:rsid w:val="00EE4059"/>
    <w:rsid w:val="00EE522C"/>
    <w:rsid w:val="00EE537F"/>
    <w:rsid w:val="00EE598E"/>
    <w:rsid w:val="00EE5FF9"/>
    <w:rsid w:val="00EE6AD9"/>
    <w:rsid w:val="00EE7841"/>
    <w:rsid w:val="00EF019F"/>
    <w:rsid w:val="00EF1539"/>
    <w:rsid w:val="00EF1FB2"/>
    <w:rsid w:val="00EF2742"/>
    <w:rsid w:val="00EF4506"/>
    <w:rsid w:val="00EF7850"/>
    <w:rsid w:val="00F002F9"/>
    <w:rsid w:val="00F02CDA"/>
    <w:rsid w:val="00F03A08"/>
    <w:rsid w:val="00F03A4D"/>
    <w:rsid w:val="00F049B1"/>
    <w:rsid w:val="00F074F5"/>
    <w:rsid w:val="00F07576"/>
    <w:rsid w:val="00F07837"/>
    <w:rsid w:val="00F078FE"/>
    <w:rsid w:val="00F07E7A"/>
    <w:rsid w:val="00F11450"/>
    <w:rsid w:val="00F11600"/>
    <w:rsid w:val="00F11602"/>
    <w:rsid w:val="00F13B0F"/>
    <w:rsid w:val="00F144D1"/>
    <w:rsid w:val="00F14D68"/>
    <w:rsid w:val="00F150FF"/>
    <w:rsid w:val="00F17468"/>
    <w:rsid w:val="00F17664"/>
    <w:rsid w:val="00F215D9"/>
    <w:rsid w:val="00F245D3"/>
    <w:rsid w:val="00F250F4"/>
    <w:rsid w:val="00F2606A"/>
    <w:rsid w:val="00F26C35"/>
    <w:rsid w:val="00F31BB1"/>
    <w:rsid w:val="00F326D5"/>
    <w:rsid w:val="00F32CBC"/>
    <w:rsid w:val="00F32E1F"/>
    <w:rsid w:val="00F342EA"/>
    <w:rsid w:val="00F34FBC"/>
    <w:rsid w:val="00F4023F"/>
    <w:rsid w:val="00F40433"/>
    <w:rsid w:val="00F41485"/>
    <w:rsid w:val="00F41984"/>
    <w:rsid w:val="00F429A5"/>
    <w:rsid w:val="00F43318"/>
    <w:rsid w:val="00F4360D"/>
    <w:rsid w:val="00F44468"/>
    <w:rsid w:val="00F44795"/>
    <w:rsid w:val="00F456F6"/>
    <w:rsid w:val="00F45F24"/>
    <w:rsid w:val="00F46B31"/>
    <w:rsid w:val="00F4772A"/>
    <w:rsid w:val="00F5051C"/>
    <w:rsid w:val="00F51A0A"/>
    <w:rsid w:val="00F51C6B"/>
    <w:rsid w:val="00F53302"/>
    <w:rsid w:val="00F53C9D"/>
    <w:rsid w:val="00F53D57"/>
    <w:rsid w:val="00F55114"/>
    <w:rsid w:val="00F57863"/>
    <w:rsid w:val="00F57A0D"/>
    <w:rsid w:val="00F6069E"/>
    <w:rsid w:val="00F60AF4"/>
    <w:rsid w:val="00F617B3"/>
    <w:rsid w:val="00F624C3"/>
    <w:rsid w:val="00F63510"/>
    <w:rsid w:val="00F63859"/>
    <w:rsid w:val="00F647FD"/>
    <w:rsid w:val="00F64AB7"/>
    <w:rsid w:val="00F6789A"/>
    <w:rsid w:val="00F70227"/>
    <w:rsid w:val="00F7025F"/>
    <w:rsid w:val="00F70867"/>
    <w:rsid w:val="00F715F3"/>
    <w:rsid w:val="00F725C4"/>
    <w:rsid w:val="00F730B8"/>
    <w:rsid w:val="00F73286"/>
    <w:rsid w:val="00F733C8"/>
    <w:rsid w:val="00F743A9"/>
    <w:rsid w:val="00F748A8"/>
    <w:rsid w:val="00F74A3D"/>
    <w:rsid w:val="00F7668B"/>
    <w:rsid w:val="00F76DD2"/>
    <w:rsid w:val="00F77EB7"/>
    <w:rsid w:val="00F80AD0"/>
    <w:rsid w:val="00F80C84"/>
    <w:rsid w:val="00F81A36"/>
    <w:rsid w:val="00F81FD7"/>
    <w:rsid w:val="00F82431"/>
    <w:rsid w:val="00F82DCE"/>
    <w:rsid w:val="00F83C65"/>
    <w:rsid w:val="00F84A8A"/>
    <w:rsid w:val="00F85140"/>
    <w:rsid w:val="00F85CF3"/>
    <w:rsid w:val="00F87307"/>
    <w:rsid w:val="00F87621"/>
    <w:rsid w:val="00F878D7"/>
    <w:rsid w:val="00F87C3B"/>
    <w:rsid w:val="00F902E5"/>
    <w:rsid w:val="00F928C4"/>
    <w:rsid w:val="00F948EF"/>
    <w:rsid w:val="00F94AD8"/>
    <w:rsid w:val="00F9542E"/>
    <w:rsid w:val="00FA131F"/>
    <w:rsid w:val="00FA198A"/>
    <w:rsid w:val="00FA2FAF"/>
    <w:rsid w:val="00FA301F"/>
    <w:rsid w:val="00FA348B"/>
    <w:rsid w:val="00FA3E1F"/>
    <w:rsid w:val="00FA4A05"/>
    <w:rsid w:val="00FA5A8B"/>
    <w:rsid w:val="00FA621D"/>
    <w:rsid w:val="00FA7307"/>
    <w:rsid w:val="00FB0D18"/>
    <w:rsid w:val="00FB111E"/>
    <w:rsid w:val="00FB193A"/>
    <w:rsid w:val="00FB206B"/>
    <w:rsid w:val="00FB2301"/>
    <w:rsid w:val="00FB26BD"/>
    <w:rsid w:val="00FB3ABE"/>
    <w:rsid w:val="00FB3B73"/>
    <w:rsid w:val="00FB4ED7"/>
    <w:rsid w:val="00FB6083"/>
    <w:rsid w:val="00FB7557"/>
    <w:rsid w:val="00FC0021"/>
    <w:rsid w:val="00FC1BC7"/>
    <w:rsid w:val="00FC2799"/>
    <w:rsid w:val="00FC2AA9"/>
    <w:rsid w:val="00FC3F84"/>
    <w:rsid w:val="00FC517F"/>
    <w:rsid w:val="00FC57CE"/>
    <w:rsid w:val="00FC77BE"/>
    <w:rsid w:val="00FC78AC"/>
    <w:rsid w:val="00FC7A83"/>
    <w:rsid w:val="00FD0662"/>
    <w:rsid w:val="00FD0860"/>
    <w:rsid w:val="00FD0AF1"/>
    <w:rsid w:val="00FD211B"/>
    <w:rsid w:val="00FD37FE"/>
    <w:rsid w:val="00FD4C47"/>
    <w:rsid w:val="00FD5297"/>
    <w:rsid w:val="00FD5494"/>
    <w:rsid w:val="00FD60A6"/>
    <w:rsid w:val="00FD62B5"/>
    <w:rsid w:val="00FD680B"/>
    <w:rsid w:val="00FD6B03"/>
    <w:rsid w:val="00FD7A9B"/>
    <w:rsid w:val="00FE11F9"/>
    <w:rsid w:val="00FE1A4A"/>
    <w:rsid w:val="00FE2BCD"/>
    <w:rsid w:val="00FE3894"/>
    <w:rsid w:val="00FE3E8F"/>
    <w:rsid w:val="00FE3F4E"/>
    <w:rsid w:val="00FE5467"/>
    <w:rsid w:val="00FE5594"/>
    <w:rsid w:val="00FE5817"/>
    <w:rsid w:val="00FE7011"/>
    <w:rsid w:val="00FF125E"/>
    <w:rsid w:val="00FF2A6C"/>
    <w:rsid w:val="00FF4878"/>
    <w:rsid w:val="00FF52FB"/>
    <w:rsid w:val="00FF71BC"/>
    <w:rsid w:val="00FF778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1DBE4"/>
  <w15:chartTrackingRefBased/>
  <w15:docId w15:val="{C66080B4-4FBD-4B31-8C81-E157ABA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2B0FF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FF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FF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0FF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3F9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link w:val="SansinterligneCar"/>
    <w:uiPriority w:val="1"/>
    <w:qFormat/>
    <w:rsid w:val="002523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23C7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D06887"/>
  </w:style>
  <w:style w:type="character" w:styleId="Marquedecommentaire">
    <w:name w:val="annotation reference"/>
    <w:basedOn w:val="Policepardfaut"/>
    <w:uiPriority w:val="99"/>
    <w:semiHidden/>
    <w:unhideWhenUsed/>
    <w:rsid w:val="00EE53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53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53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53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53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artablefantastique.f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9B0E0-9F89-4FA5-BFF3-0A25DB4C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7</Pages>
  <Words>1184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137</cp:revision>
  <cp:lastPrinted>2017-03-21T14:51:00Z</cp:lastPrinted>
  <dcterms:created xsi:type="dcterms:W3CDTF">2017-03-03T09:18:00Z</dcterms:created>
  <dcterms:modified xsi:type="dcterms:W3CDTF">2017-03-21T14:55:00Z</dcterms:modified>
</cp:coreProperties>
</file>