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EC5C0" w14:textId="77777777" w:rsidR="002B0FF6" w:rsidRPr="007B2F73" w:rsidRDefault="002B0FF6" w:rsidP="002B0FF6"/>
    <w:p w14:paraId="7C94FEC2" w14:textId="72FAB84A" w:rsidR="002B0FF6" w:rsidRPr="007B2F73" w:rsidRDefault="00873B60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1E241" wp14:editId="2C6DAA46">
                <wp:simplePos x="0" y="0"/>
                <wp:positionH relativeFrom="column">
                  <wp:posOffset>270637</wp:posOffset>
                </wp:positionH>
                <wp:positionV relativeFrom="paragraph">
                  <wp:posOffset>2779293</wp:posOffset>
                </wp:positionV>
                <wp:extent cx="5600700" cy="1806855"/>
                <wp:effectExtent l="0" t="0" r="19050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806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6E744" id="AutoShape 5" o:spid="_x0000_s1026" style="position:absolute;margin-left:21.3pt;margin-top:218.85pt;width:441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BAC44" wp14:editId="3302A265">
                <wp:simplePos x="0" y="0"/>
                <wp:positionH relativeFrom="margin">
                  <wp:posOffset>387680</wp:posOffset>
                </wp:positionH>
                <wp:positionV relativeFrom="paragraph">
                  <wp:posOffset>2881706</wp:posOffset>
                </wp:positionV>
                <wp:extent cx="5448300" cy="163860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6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362DB6" w14:textId="77777777" w:rsidR="00AA237C" w:rsidRDefault="00AA237C" w:rsidP="00873B6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CE2 – Orthographe </w:t>
                            </w:r>
                          </w:p>
                          <w:p w14:paraId="6F59F7A5" w14:textId="51030F68" w:rsidR="00526976" w:rsidRDefault="00AA237C" w:rsidP="00873B6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Les accords</w:t>
                            </w:r>
                            <w:r w:rsidR="005A31F8"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 </w:t>
                            </w:r>
                            <w:r w:rsidR="00047AFA"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verbe -</w:t>
                            </w:r>
                            <w:r w:rsidR="00526976"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 sujet </w:t>
                            </w:r>
                          </w:p>
                          <w:p w14:paraId="652F8007" w14:textId="77777777" w:rsidR="00AA237C" w:rsidRPr="00855270" w:rsidRDefault="00AA237C" w:rsidP="00873B6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BAC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55pt;margin-top:226.9pt;width:429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" filled="f" fillcolor="#5b9bd5" stroked="f" strokecolor="black [0]" strokeweight="2pt">
                <v:textbox inset="2.88pt,2.88pt,2.88pt,2.88pt">
                  <w:txbxContent>
                    <w:p w14:paraId="63362DB6" w14:textId="77777777" w:rsidR="00AA237C" w:rsidRDefault="00AA237C" w:rsidP="00873B6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CE2 – Orthographe </w:t>
                      </w:r>
                    </w:p>
                    <w:p w14:paraId="6F59F7A5" w14:textId="51030F68" w:rsidR="00526976" w:rsidRDefault="00AA237C" w:rsidP="00873B6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Les accords</w:t>
                      </w:r>
                      <w:r w:rsidR="005A31F8"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 </w:t>
                      </w:r>
                      <w:r w:rsidR="00047AFA"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verbe -</w:t>
                      </w:r>
                      <w:r w:rsidR="00526976"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 sujet </w:t>
                      </w:r>
                    </w:p>
                    <w:p w14:paraId="652F8007" w14:textId="77777777" w:rsidR="00AA237C" w:rsidRPr="00855270" w:rsidRDefault="00AA237C" w:rsidP="00873B6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27CB0EBD" wp14:editId="34012E6B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E5887" w14:textId="77777777" w:rsidR="00093F98" w:rsidRPr="00844184" w:rsidRDefault="00193F74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</w:t>
        </w:r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b</w:t>
        </w:r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30"/>
          <w:szCs w:val="30"/>
        </w:rPr>
      </w:sdtEndPr>
      <w:sdtContent>
        <w:p w14:paraId="0A971D38" w14:textId="77777777" w:rsidR="00093F98" w:rsidRPr="005E3FD4" w:rsidRDefault="00093F98" w:rsidP="005E3FD4">
          <w:pPr>
            <w:pStyle w:val="En-ttedetabledesmatires"/>
            <w:spacing w:after="240" w:line="360" w:lineRule="auto"/>
            <w:rPr>
              <w:sz w:val="30"/>
              <w:szCs w:val="30"/>
            </w:rPr>
          </w:pPr>
          <w:r w:rsidRPr="005E3FD4">
            <w:rPr>
              <w:rFonts w:ascii="Gotham Rounded Bold" w:hAnsi="Gotham Rounded Bold"/>
              <w:color w:val="007CFF"/>
              <w:sz w:val="30"/>
              <w:szCs w:val="30"/>
            </w:rPr>
            <w:t>SOMMAIRE</w:t>
          </w:r>
        </w:p>
        <w:p w14:paraId="563BD833" w14:textId="26FADEFD" w:rsidR="00873B60" w:rsidRPr="00873B60" w:rsidRDefault="00093F98" w:rsidP="00873B60">
          <w:pPr>
            <w:pStyle w:val="TM1"/>
            <w:rPr>
              <w:rFonts w:eastAsiaTheme="minorEastAsia"/>
              <w:noProof/>
              <w:sz w:val="30"/>
              <w:szCs w:val="30"/>
              <w:lang w:eastAsia="fr-FR"/>
            </w:rPr>
          </w:pPr>
          <w:r w:rsidRPr="00873B60">
            <w:rPr>
              <w:rFonts w:ascii="Gotham Rounded Book" w:hAnsi="Gotham Rounded Book" w:cs="Arial"/>
              <w:sz w:val="30"/>
              <w:szCs w:val="30"/>
            </w:rPr>
            <w:fldChar w:fldCharType="begin"/>
          </w:r>
          <w:r w:rsidRPr="00873B60">
            <w:rPr>
              <w:rFonts w:ascii="Gotham Rounded Book" w:hAnsi="Gotham Rounded Book" w:cs="Arial"/>
              <w:sz w:val="30"/>
              <w:szCs w:val="30"/>
            </w:rPr>
            <w:instrText xml:space="preserve"> TOC \o "1-3" \h \z \u </w:instrText>
          </w:r>
          <w:r w:rsidRPr="00873B60">
            <w:rPr>
              <w:rFonts w:ascii="Gotham Rounded Book" w:hAnsi="Gotham Rounded Book" w:cs="Arial"/>
              <w:sz w:val="30"/>
              <w:szCs w:val="30"/>
            </w:rPr>
            <w:fldChar w:fldCharType="separate"/>
          </w:r>
          <w:hyperlink w:anchor="_Toc478115200" w:history="1">
            <w:r w:rsidR="00873B60" w:rsidRPr="00873B60">
              <w:rPr>
                <w:rStyle w:val="Lienhypertexte"/>
                <w:noProof/>
                <w:sz w:val="30"/>
                <w:szCs w:val="30"/>
              </w:rPr>
              <w:t>L’accord du verbe avec le sujet  : e – ent</w:t>
            </w:r>
            <w:r w:rsidR="00873B60" w:rsidRPr="00873B60">
              <w:rPr>
                <w:noProof/>
                <w:webHidden/>
                <w:sz w:val="30"/>
                <w:szCs w:val="30"/>
              </w:rPr>
              <w:tab/>
            </w:r>
            <w:r w:rsidR="00873B60" w:rsidRPr="00873B60">
              <w:rPr>
                <w:noProof/>
                <w:webHidden/>
                <w:sz w:val="30"/>
                <w:szCs w:val="30"/>
              </w:rPr>
              <w:fldChar w:fldCharType="begin"/>
            </w:r>
            <w:r w:rsidR="00873B60" w:rsidRPr="00873B60">
              <w:rPr>
                <w:noProof/>
                <w:webHidden/>
                <w:sz w:val="30"/>
                <w:szCs w:val="30"/>
              </w:rPr>
              <w:instrText xml:space="preserve"> PAGEREF _Toc478115200 \h </w:instrText>
            </w:r>
            <w:r w:rsidR="00873B60" w:rsidRPr="00873B60">
              <w:rPr>
                <w:noProof/>
                <w:webHidden/>
                <w:sz w:val="30"/>
                <w:szCs w:val="30"/>
              </w:rPr>
            </w:r>
            <w:r w:rsidR="00873B60" w:rsidRPr="00873B6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A0B88">
              <w:rPr>
                <w:noProof/>
                <w:webHidden/>
                <w:sz w:val="30"/>
                <w:szCs w:val="30"/>
              </w:rPr>
              <w:t>2</w:t>
            </w:r>
            <w:r w:rsidR="00873B60" w:rsidRPr="00873B6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0E202F4" w14:textId="34DDCC21" w:rsidR="00873B60" w:rsidRPr="00873B60" w:rsidRDefault="00873B60" w:rsidP="00873B60">
          <w:pPr>
            <w:pStyle w:val="TM1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8115201" w:history="1">
            <w:r w:rsidRPr="00873B60">
              <w:rPr>
                <w:rStyle w:val="Lienhypertexte"/>
                <w:noProof/>
                <w:sz w:val="30"/>
                <w:szCs w:val="30"/>
              </w:rPr>
              <w:t>Pour aller plus loin : L’accord du verbe avec le sujet niveau 2</w:t>
            </w:r>
            <w:r w:rsidRPr="00873B60">
              <w:rPr>
                <w:noProof/>
                <w:webHidden/>
                <w:sz w:val="30"/>
                <w:szCs w:val="30"/>
              </w:rPr>
              <w:tab/>
            </w:r>
            <w:r w:rsidRPr="00873B60">
              <w:rPr>
                <w:noProof/>
                <w:webHidden/>
                <w:sz w:val="30"/>
                <w:szCs w:val="30"/>
              </w:rPr>
              <w:fldChar w:fldCharType="begin"/>
            </w:r>
            <w:r w:rsidRPr="00873B60">
              <w:rPr>
                <w:noProof/>
                <w:webHidden/>
                <w:sz w:val="30"/>
                <w:szCs w:val="30"/>
              </w:rPr>
              <w:instrText xml:space="preserve"> PAGEREF _Toc478115201 \h </w:instrText>
            </w:r>
            <w:r w:rsidRPr="00873B60">
              <w:rPr>
                <w:noProof/>
                <w:webHidden/>
                <w:sz w:val="30"/>
                <w:szCs w:val="30"/>
              </w:rPr>
            </w:r>
            <w:r w:rsidRPr="00873B6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A0B88">
              <w:rPr>
                <w:noProof/>
                <w:webHidden/>
                <w:sz w:val="30"/>
                <w:szCs w:val="30"/>
              </w:rPr>
              <w:t>3</w:t>
            </w:r>
            <w:r w:rsidRPr="00873B6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9983019" w14:textId="07984372" w:rsidR="00873B60" w:rsidRPr="00873B60" w:rsidRDefault="00873B60" w:rsidP="00873B60">
          <w:pPr>
            <w:pStyle w:val="TM1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8115202" w:history="1">
            <w:r w:rsidRPr="00873B60">
              <w:rPr>
                <w:rStyle w:val="Lienhypertexte"/>
                <w:noProof/>
                <w:sz w:val="30"/>
                <w:szCs w:val="30"/>
              </w:rPr>
              <w:t>Pour aller plus loin : les accords des verbes à l’imparfait</w:t>
            </w:r>
            <w:r w:rsidRPr="00873B60">
              <w:rPr>
                <w:noProof/>
                <w:webHidden/>
                <w:sz w:val="30"/>
                <w:szCs w:val="30"/>
              </w:rPr>
              <w:tab/>
            </w:r>
            <w:r w:rsidRPr="00873B60">
              <w:rPr>
                <w:noProof/>
                <w:webHidden/>
                <w:sz w:val="30"/>
                <w:szCs w:val="30"/>
              </w:rPr>
              <w:fldChar w:fldCharType="begin"/>
            </w:r>
            <w:r w:rsidRPr="00873B60">
              <w:rPr>
                <w:noProof/>
                <w:webHidden/>
                <w:sz w:val="30"/>
                <w:szCs w:val="30"/>
              </w:rPr>
              <w:instrText xml:space="preserve"> PAGEREF _Toc478115202 \h </w:instrText>
            </w:r>
            <w:r w:rsidRPr="00873B60">
              <w:rPr>
                <w:noProof/>
                <w:webHidden/>
                <w:sz w:val="30"/>
                <w:szCs w:val="30"/>
              </w:rPr>
            </w:r>
            <w:r w:rsidRPr="00873B6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A0B88">
              <w:rPr>
                <w:noProof/>
                <w:webHidden/>
                <w:sz w:val="30"/>
                <w:szCs w:val="30"/>
              </w:rPr>
              <w:t>4</w:t>
            </w:r>
            <w:r w:rsidRPr="00873B6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E79E050" w14:textId="3DD99DD2" w:rsidR="00873B60" w:rsidRPr="00873B60" w:rsidRDefault="00873B60" w:rsidP="00873B60">
          <w:pPr>
            <w:pStyle w:val="TM1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8115203" w:history="1">
            <w:r w:rsidRPr="00873B60">
              <w:rPr>
                <w:rStyle w:val="Lienhypertexte"/>
                <w:noProof/>
                <w:sz w:val="30"/>
                <w:szCs w:val="30"/>
              </w:rPr>
              <w:t>Pour aller plus loin : les accords des verbes au futur</w:t>
            </w:r>
            <w:r w:rsidRPr="00873B60">
              <w:rPr>
                <w:noProof/>
                <w:webHidden/>
                <w:sz w:val="30"/>
                <w:szCs w:val="30"/>
              </w:rPr>
              <w:tab/>
            </w:r>
            <w:r w:rsidRPr="00873B60">
              <w:rPr>
                <w:noProof/>
                <w:webHidden/>
                <w:sz w:val="30"/>
                <w:szCs w:val="30"/>
              </w:rPr>
              <w:fldChar w:fldCharType="begin"/>
            </w:r>
            <w:r w:rsidRPr="00873B60">
              <w:rPr>
                <w:noProof/>
                <w:webHidden/>
                <w:sz w:val="30"/>
                <w:szCs w:val="30"/>
              </w:rPr>
              <w:instrText xml:space="preserve"> PAGEREF _Toc478115203 \h </w:instrText>
            </w:r>
            <w:r w:rsidRPr="00873B60">
              <w:rPr>
                <w:noProof/>
                <w:webHidden/>
                <w:sz w:val="30"/>
                <w:szCs w:val="30"/>
              </w:rPr>
            </w:r>
            <w:r w:rsidRPr="00873B6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A0B88">
              <w:rPr>
                <w:noProof/>
                <w:webHidden/>
                <w:sz w:val="30"/>
                <w:szCs w:val="30"/>
              </w:rPr>
              <w:t>5</w:t>
            </w:r>
            <w:r w:rsidRPr="00873B6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086DA82" w14:textId="24CC8CA2" w:rsidR="00093F98" w:rsidRPr="00F7025F" w:rsidRDefault="00093F98" w:rsidP="005E3FD4">
          <w:pPr>
            <w:spacing w:line="360" w:lineRule="auto"/>
            <w:rPr>
              <w:rFonts w:ascii="Gotham Rounded Book" w:hAnsi="Gotham Rounded Book" w:cs="Arial"/>
              <w:sz w:val="30"/>
              <w:szCs w:val="30"/>
            </w:rPr>
          </w:pPr>
          <w:r w:rsidRPr="00873B60">
            <w:rPr>
              <w:rFonts w:ascii="Gotham Rounded Book" w:hAnsi="Gotham Rounded Book" w:cs="Arial"/>
              <w:b/>
              <w:bCs/>
              <w:sz w:val="30"/>
              <w:szCs w:val="30"/>
            </w:rPr>
            <w:fldChar w:fldCharType="end"/>
          </w:r>
        </w:p>
      </w:sdtContent>
    </w:sdt>
    <w:p w14:paraId="6079874A" w14:textId="77777777"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14:paraId="31480876" w14:textId="6D915F41" w:rsidR="00B825C1" w:rsidRPr="00EC3E3A" w:rsidRDefault="009C538C" w:rsidP="00EC3E3A">
      <w:pPr>
        <w:pStyle w:val="Titre1"/>
        <w:shd w:val="clear" w:color="auto" w:fill="FF9800"/>
        <w:spacing w:before="0" w:after="40" w:line="240" w:lineRule="auto"/>
        <w:rPr>
          <w:color w:val="FFFFFF" w:themeColor="background1"/>
          <w:sz w:val="28"/>
          <w:szCs w:val="28"/>
        </w:rPr>
        <w:sectPr w:rsidR="00B825C1" w:rsidRPr="00EC3E3A" w:rsidSect="00182661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567"/>
          <w:titlePg/>
          <w:docGrid w:linePitch="360"/>
        </w:sectPr>
      </w:pPr>
      <w:bookmarkStart w:id="0" w:name="_Toc478115200"/>
      <w:bookmarkStart w:id="1" w:name="_GoBack"/>
      <w:r>
        <w:rPr>
          <w:color w:val="FFFFFF" w:themeColor="background1"/>
          <w:sz w:val="28"/>
          <w:szCs w:val="28"/>
        </w:rPr>
        <w:lastRenderedPageBreak/>
        <w:t xml:space="preserve">L’accord du verbe avec le sujet </w:t>
      </w:r>
      <w:r w:rsidR="00640228">
        <w:rPr>
          <w:color w:val="FFFFFF" w:themeColor="background1"/>
          <w:sz w:val="28"/>
          <w:szCs w:val="28"/>
        </w:rPr>
        <w:t xml:space="preserve"> : e – ent</w:t>
      </w:r>
      <w:bookmarkEnd w:id="0"/>
      <w:r w:rsidR="00640228">
        <w:rPr>
          <w:color w:val="FFFFFF" w:themeColor="background1"/>
          <w:sz w:val="28"/>
          <w:szCs w:val="28"/>
        </w:rPr>
        <w:t xml:space="preserve"> </w:t>
      </w:r>
    </w:p>
    <w:p w14:paraId="337963E5" w14:textId="77777777" w:rsidR="009C538C" w:rsidRPr="005F3BBD" w:rsidRDefault="00D51A8D" w:rsidP="00416C62">
      <w:pPr>
        <w:spacing w:before="180" w:after="120" w:line="240" w:lineRule="auto"/>
        <w:rPr>
          <w:b/>
          <w:sz w:val="26"/>
          <w:szCs w:val="26"/>
        </w:rPr>
      </w:pPr>
      <w:r w:rsidRPr="005F3BBD">
        <w:rPr>
          <w:sz w:val="26"/>
          <w:szCs w:val="26"/>
          <w:u w:val="single"/>
        </w:rPr>
        <w:t>E</w:t>
      </w:r>
      <w:r w:rsidR="00A01890">
        <w:rPr>
          <w:sz w:val="26"/>
          <w:szCs w:val="26"/>
          <w:u w:val="single"/>
        </w:rPr>
        <w:t>xercice 1</w:t>
      </w:r>
      <w:r w:rsidRPr="005F3BBD">
        <w:rPr>
          <w:sz w:val="26"/>
          <w:szCs w:val="26"/>
        </w:rPr>
        <w:t xml:space="preserve"> : </w:t>
      </w:r>
      <w:r w:rsidR="00E345A4">
        <w:rPr>
          <w:b/>
          <w:sz w:val="26"/>
          <w:szCs w:val="26"/>
        </w:rPr>
        <w:t xml:space="preserve">Souligne </w:t>
      </w:r>
      <w:r w:rsidR="00B044AD" w:rsidRPr="005F3BBD">
        <w:rPr>
          <w:b/>
          <w:sz w:val="26"/>
          <w:szCs w:val="26"/>
        </w:rPr>
        <w:t xml:space="preserve">le verbe qui convient. </w:t>
      </w:r>
    </w:p>
    <w:p w14:paraId="52FA178A" w14:textId="77777777" w:rsidR="003C7085" w:rsidRDefault="00416C62" w:rsidP="00BA1DB7">
      <w:pPr>
        <w:pStyle w:val="Paragraphedeliste"/>
        <w:numPr>
          <w:ilvl w:val="0"/>
          <w:numId w:val="18"/>
        </w:numPr>
        <w:spacing w:before="120"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radio (</w:t>
      </w:r>
      <w:r w:rsidR="00E345A4">
        <w:rPr>
          <w:sz w:val="26"/>
          <w:szCs w:val="26"/>
        </w:rPr>
        <w:t xml:space="preserve"> </w:t>
      </w:r>
      <w:r>
        <w:rPr>
          <w:sz w:val="26"/>
          <w:szCs w:val="26"/>
        </w:rPr>
        <w:t>diffuse</w:t>
      </w:r>
      <w:r w:rsidR="00E345A4">
        <w:rPr>
          <w:sz w:val="26"/>
          <w:szCs w:val="26"/>
        </w:rPr>
        <w:t xml:space="preserve"> – </w:t>
      </w:r>
      <w:r w:rsidR="00B044AD" w:rsidRPr="00B044AD">
        <w:rPr>
          <w:sz w:val="26"/>
          <w:szCs w:val="26"/>
        </w:rPr>
        <w:t>diffusent</w:t>
      </w:r>
      <w:r>
        <w:rPr>
          <w:sz w:val="26"/>
          <w:szCs w:val="26"/>
        </w:rPr>
        <w:t xml:space="preserve"> </w:t>
      </w:r>
      <w:r w:rsidR="00B044AD" w:rsidRPr="00B044AD">
        <w:rPr>
          <w:sz w:val="26"/>
          <w:szCs w:val="26"/>
        </w:rPr>
        <w:t xml:space="preserve">) de la musique. </w:t>
      </w:r>
    </w:p>
    <w:p w14:paraId="5F65F0AF" w14:textId="77777777" w:rsidR="00416C62" w:rsidRDefault="00416C62" w:rsidP="00BA1DB7">
      <w:pPr>
        <w:pStyle w:val="Paragraphedeliste"/>
        <w:numPr>
          <w:ilvl w:val="0"/>
          <w:numId w:val="18"/>
        </w:numPr>
        <w:spacing w:before="240"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45FA4">
        <w:rPr>
          <w:sz w:val="26"/>
          <w:szCs w:val="26"/>
        </w:rPr>
        <w:t>Plusieurs</w:t>
      </w:r>
      <w:r>
        <w:rPr>
          <w:sz w:val="26"/>
          <w:szCs w:val="26"/>
        </w:rPr>
        <w:t xml:space="preserve"> piétons (</w:t>
      </w:r>
      <w:r w:rsidR="00D45F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marche – marchent ) sur le trottoir. </w:t>
      </w:r>
    </w:p>
    <w:p w14:paraId="64CF4476" w14:textId="77777777" w:rsidR="00E345A4" w:rsidRDefault="00157845" w:rsidP="00BA1DB7">
      <w:pPr>
        <w:pStyle w:val="Paragraphedeliste"/>
        <w:numPr>
          <w:ilvl w:val="0"/>
          <w:numId w:val="18"/>
        </w:numPr>
        <w:spacing w:before="240"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Tous les matins, elle</w:t>
      </w:r>
      <w:r w:rsidR="00E345A4">
        <w:rPr>
          <w:sz w:val="26"/>
          <w:szCs w:val="26"/>
        </w:rPr>
        <w:t xml:space="preserve"> (prépare – préparent) le petit-déjeuner. </w:t>
      </w:r>
    </w:p>
    <w:p w14:paraId="7E82495E" w14:textId="77777777" w:rsidR="00D45FA4" w:rsidRPr="00D45FA4" w:rsidRDefault="00D45FA4" w:rsidP="00BA1DB7">
      <w:pPr>
        <w:pStyle w:val="Paragraphedeliste"/>
        <w:numPr>
          <w:ilvl w:val="0"/>
          <w:numId w:val="18"/>
        </w:numPr>
        <w:spacing w:before="240" w:after="18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Après le goûter, mes deux cousines </w:t>
      </w:r>
      <w:r>
        <w:rPr>
          <w:sz w:val="26"/>
          <w:szCs w:val="26"/>
        </w:rPr>
        <w:br/>
        <w:t>( joue – jouent ) aux échecs.</w:t>
      </w:r>
    </w:p>
    <w:p w14:paraId="67458791" w14:textId="77777777" w:rsidR="00D03A9A" w:rsidRDefault="00F11602" w:rsidP="00BA1DB7">
      <w:pPr>
        <w:pStyle w:val="Paragraphedeliste"/>
        <w:numPr>
          <w:ilvl w:val="0"/>
          <w:numId w:val="18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automobilistes impatients (klaxonne –</w:t>
      </w:r>
      <w:r w:rsidR="00157845">
        <w:rPr>
          <w:sz w:val="26"/>
          <w:szCs w:val="26"/>
        </w:rPr>
        <w:t xml:space="preserve"> klaxonnent) car une dame</w:t>
      </w:r>
      <w:r>
        <w:rPr>
          <w:sz w:val="26"/>
          <w:szCs w:val="26"/>
        </w:rPr>
        <w:t xml:space="preserve"> (traverse – traversent) au feu vert.</w:t>
      </w:r>
    </w:p>
    <w:p w14:paraId="716EBF95" w14:textId="24EF2468" w:rsidR="00F11602" w:rsidRPr="00D03A9A" w:rsidRDefault="00A01890" w:rsidP="00A01890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F11602" w:rsidRPr="009F52B9">
        <w:rPr>
          <w:sz w:val="26"/>
          <w:szCs w:val="26"/>
        </w:rPr>
        <w:t> :</w:t>
      </w:r>
      <w:r w:rsidR="00F11602" w:rsidRPr="00D03A9A">
        <w:rPr>
          <w:sz w:val="26"/>
          <w:szCs w:val="26"/>
        </w:rPr>
        <w:t xml:space="preserve"> </w:t>
      </w:r>
      <w:r w:rsidR="009F52B9" w:rsidRPr="009F52B9">
        <w:rPr>
          <w:b/>
          <w:sz w:val="26"/>
          <w:szCs w:val="26"/>
        </w:rPr>
        <w:t>Recopie et</w:t>
      </w:r>
      <w:r w:rsidR="009F52B9">
        <w:rPr>
          <w:sz w:val="26"/>
          <w:szCs w:val="26"/>
        </w:rPr>
        <w:t xml:space="preserve"> </w:t>
      </w:r>
      <w:r w:rsidR="009F52B9">
        <w:rPr>
          <w:b/>
          <w:sz w:val="26"/>
          <w:szCs w:val="26"/>
        </w:rPr>
        <w:t>c</w:t>
      </w:r>
      <w:r w:rsidR="00F11602" w:rsidRPr="00D03A9A">
        <w:rPr>
          <w:b/>
          <w:sz w:val="26"/>
          <w:szCs w:val="26"/>
        </w:rPr>
        <w:t xml:space="preserve">omplète les verbes par </w:t>
      </w:r>
      <w:r w:rsidR="00F11602" w:rsidRPr="00D03A9A">
        <w:rPr>
          <w:b/>
          <w:sz w:val="26"/>
          <w:szCs w:val="26"/>
          <w:u w:val="single"/>
        </w:rPr>
        <w:t>e</w:t>
      </w:r>
      <w:r w:rsidR="00F11602" w:rsidRPr="00D03A9A">
        <w:rPr>
          <w:b/>
          <w:sz w:val="26"/>
          <w:szCs w:val="26"/>
        </w:rPr>
        <w:t xml:space="preserve"> ou </w:t>
      </w:r>
      <w:r w:rsidR="00E17BF1">
        <w:rPr>
          <w:b/>
          <w:sz w:val="26"/>
          <w:szCs w:val="26"/>
          <w:u w:val="single"/>
        </w:rPr>
        <w:t>ent</w:t>
      </w:r>
      <w:r w:rsidR="00E17BF1">
        <w:rPr>
          <w:b/>
          <w:sz w:val="26"/>
          <w:szCs w:val="26"/>
        </w:rPr>
        <w:t>.</w:t>
      </w:r>
    </w:p>
    <w:p w14:paraId="40B8A546" w14:textId="77777777" w:rsidR="00F11602" w:rsidRPr="00DF7855" w:rsidRDefault="00077012" w:rsidP="007469C2">
      <w:pPr>
        <w:pStyle w:val="Paragraphedeliste"/>
        <w:numPr>
          <w:ilvl w:val="0"/>
          <w:numId w:val="18"/>
        </w:numPr>
        <w:spacing w:before="120" w:after="18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Elle</w:t>
      </w:r>
      <w:r w:rsidR="00B460E4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="00F11602">
        <w:rPr>
          <w:sz w:val="26"/>
          <w:szCs w:val="26"/>
        </w:rPr>
        <w:t xml:space="preserve">caress..... un petit chiot. </w:t>
      </w:r>
    </w:p>
    <w:p w14:paraId="06A948DF" w14:textId="77777777" w:rsidR="00F11602" w:rsidRPr="003C5FAB" w:rsidRDefault="00F11602" w:rsidP="007469C2">
      <w:pPr>
        <w:pStyle w:val="Paragraphedeliste"/>
        <w:numPr>
          <w:ilvl w:val="0"/>
          <w:numId w:val="18"/>
        </w:numPr>
        <w:spacing w:before="240" w:after="18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Le</w:t>
      </w:r>
      <w:r w:rsidRPr="003C5FAB">
        <w:rPr>
          <w:sz w:val="26"/>
          <w:szCs w:val="26"/>
        </w:rPr>
        <w:t xml:space="preserve"> chien</w:t>
      </w:r>
      <w:r>
        <w:rPr>
          <w:sz w:val="26"/>
          <w:szCs w:val="26"/>
        </w:rPr>
        <w:t xml:space="preserve"> de mes cousins</w:t>
      </w:r>
      <w:r w:rsidRPr="003C5FAB">
        <w:rPr>
          <w:sz w:val="26"/>
          <w:szCs w:val="26"/>
        </w:rPr>
        <w:t xml:space="preserve"> rong</w:t>
      </w:r>
      <w:r>
        <w:rPr>
          <w:sz w:val="26"/>
          <w:szCs w:val="26"/>
        </w:rPr>
        <w:t xml:space="preserve">....  un os dans le jardin. </w:t>
      </w:r>
    </w:p>
    <w:p w14:paraId="275D4FB5" w14:textId="77777777" w:rsidR="00F11602" w:rsidRPr="00F40433" w:rsidRDefault="00F11602" w:rsidP="007469C2">
      <w:pPr>
        <w:pStyle w:val="Paragraphedeliste"/>
        <w:numPr>
          <w:ilvl w:val="0"/>
          <w:numId w:val="18"/>
        </w:numPr>
        <w:spacing w:before="240" w:after="18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</w:t>
      </w:r>
      <w:r w:rsidR="00077012">
        <w:rPr>
          <w:sz w:val="26"/>
          <w:szCs w:val="26"/>
        </w:rPr>
        <w:t>été</w:t>
      </w:r>
      <w:r>
        <w:rPr>
          <w:sz w:val="26"/>
          <w:szCs w:val="26"/>
        </w:rPr>
        <w:t>, le soleil se couch.... t</w:t>
      </w:r>
      <w:r w:rsidR="00077012">
        <w:rPr>
          <w:sz w:val="26"/>
          <w:szCs w:val="26"/>
        </w:rPr>
        <w:t>ard</w:t>
      </w:r>
      <w:r>
        <w:rPr>
          <w:sz w:val="26"/>
          <w:szCs w:val="26"/>
        </w:rPr>
        <w:t xml:space="preserve">. </w:t>
      </w:r>
    </w:p>
    <w:p w14:paraId="41C78B2D" w14:textId="2EE1A8EF" w:rsidR="00F11602" w:rsidRDefault="00157845" w:rsidP="007469C2">
      <w:pPr>
        <w:pStyle w:val="Paragraphedeliste"/>
        <w:numPr>
          <w:ilvl w:val="0"/>
          <w:numId w:val="18"/>
        </w:numPr>
        <w:spacing w:before="240" w:after="180" w:line="240" w:lineRule="auto"/>
        <w:ind w:left="357" w:hanging="357"/>
        <w:jc w:val="both"/>
        <w:rPr>
          <w:sz w:val="26"/>
          <w:szCs w:val="26"/>
        </w:rPr>
      </w:pPr>
      <w:r w:rsidRPr="00F41485">
        <w:rPr>
          <w:sz w:val="26"/>
          <w:szCs w:val="26"/>
        </w:rPr>
        <w:t>Il</w:t>
      </w:r>
      <w:r w:rsidR="00077012" w:rsidRPr="00077012">
        <w:rPr>
          <w:sz w:val="26"/>
          <w:szCs w:val="26"/>
        </w:rPr>
        <w:t xml:space="preserve"> bronz.... sur</w:t>
      </w:r>
      <w:r w:rsidR="00522662">
        <w:rPr>
          <w:sz w:val="26"/>
          <w:szCs w:val="26"/>
        </w:rPr>
        <w:t xml:space="preserve"> s</w:t>
      </w:r>
      <w:r w:rsidR="00B460E4">
        <w:rPr>
          <w:sz w:val="26"/>
          <w:szCs w:val="26"/>
        </w:rPr>
        <w:t>a serviette</w:t>
      </w:r>
      <w:r w:rsidR="00077012">
        <w:rPr>
          <w:sz w:val="26"/>
          <w:szCs w:val="26"/>
        </w:rPr>
        <w:t xml:space="preserve"> pendant que </w:t>
      </w:r>
      <w:r w:rsidR="00522662">
        <w:rPr>
          <w:sz w:val="26"/>
          <w:szCs w:val="26"/>
        </w:rPr>
        <w:t>Nathan et S</w:t>
      </w:r>
      <w:r w:rsidR="00077012" w:rsidRPr="00DF7855">
        <w:rPr>
          <w:sz w:val="26"/>
          <w:szCs w:val="26"/>
        </w:rPr>
        <w:t xml:space="preserve">ophie </w:t>
      </w:r>
      <w:r w:rsidR="00077012" w:rsidRPr="00077012">
        <w:rPr>
          <w:sz w:val="26"/>
          <w:szCs w:val="26"/>
        </w:rPr>
        <w:t>s’éclabouss</w:t>
      </w:r>
      <w:r w:rsidR="00077012">
        <w:rPr>
          <w:sz w:val="26"/>
          <w:szCs w:val="26"/>
        </w:rPr>
        <w:t>....</w:t>
      </w:r>
      <w:r w:rsidR="00077012" w:rsidRPr="00077012">
        <w:rPr>
          <w:sz w:val="26"/>
          <w:szCs w:val="26"/>
        </w:rPr>
        <w:t xml:space="preserve"> dans l’eau.</w:t>
      </w:r>
    </w:p>
    <w:p w14:paraId="1F330E92" w14:textId="77777777" w:rsidR="00F11602" w:rsidRPr="00C87B83" w:rsidRDefault="00C87B83" w:rsidP="007469C2">
      <w:pPr>
        <w:pStyle w:val="Paragraphedeliste"/>
        <w:numPr>
          <w:ilvl w:val="0"/>
          <w:numId w:val="18"/>
        </w:numPr>
        <w:spacing w:before="240" w:after="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girafe que j’ai vu hier au zoo  s’appell.... Vanille. </w:t>
      </w:r>
      <w:r w:rsidR="00B460E4">
        <w:rPr>
          <w:sz w:val="26"/>
          <w:szCs w:val="26"/>
        </w:rPr>
        <w:t xml:space="preserve"> </w:t>
      </w:r>
    </w:p>
    <w:p w14:paraId="04C2CCFC" w14:textId="4DEBF8EC" w:rsidR="00F11602" w:rsidRPr="00D45FA4" w:rsidRDefault="00F11602" w:rsidP="00A01890">
      <w:pPr>
        <w:spacing w:before="240" w:after="120" w:line="240" w:lineRule="auto"/>
        <w:rPr>
          <w:b/>
          <w:sz w:val="26"/>
          <w:szCs w:val="26"/>
        </w:rPr>
      </w:pPr>
      <w:r w:rsidRPr="00D45FA4">
        <w:rPr>
          <w:sz w:val="26"/>
          <w:szCs w:val="26"/>
          <w:u w:val="single"/>
        </w:rPr>
        <w:t>Exercice</w:t>
      </w:r>
      <w:r w:rsidR="00A01890">
        <w:rPr>
          <w:sz w:val="26"/>
          <w:szCs w:val="26"/>
          <w:u w:val="single"/>
        </w:rPr>
        <w:t xml:space="preserve"> 3</w:t>
      </w:r>
      <w:r w:rsidRPr="00D45FA4">
        <w:rPr>
          <w:sz w:val="26"/>
          <w:szCs w:val="26"/>
        </w:rPr>
        <w:t xml:space="preserve"> : </w:t>
      </w:r>
      <w:r w:rsidR="009F52B9" w:rsidRPr="009F52B9">
        <w:rPr>
          <w:b/>
          <w:sz w:val="26"/>
          <w:szCs w:val="26"/>
        </w:rPr>
        <w:t>Dans chaque phrase,</w:t>
      </w:r>
      <w:r w:rsidR="009F52B9">
        <w:rPr>
          <w:sz w:val="26"/>
          <w:szCs w:val="26"/>
        </w:rPr>
        <w:t xml:space="preserve"> </w:t>
      </w:r>
      <w:r w:rsidR="00F83C65" w:rsidRPr="00F83C65">
        <w:rPr>
          <w:b/>
          <w:sz w:val="26"/>
          <w:szCs w:val="26"/>
        </w:rPr>
        <w:t>e</w:t>
      </w:r>
      <w:r w:rsidR="009F52B9">
        <w:rPr>
          <w:b/>
          <w:sz w:val="26"/>
          <w:szCs w:val="26"/>
        </w:rPr>
        <w:t>ntoure</w:t>
      </w:r>
      <w:r w:rsidRPr="00D45FA4">
        <w:rPr>
          <w:b/>
          <w:sz w:val="26"/>
          <w:szCs w:val="26"/>
        </w:rPr>
        <w:t xml:space="preserve"> </w:t>
      </w:r>
      <w:r w:rsidR="00F83C65">
        <w:rPr>
          <w:b/>
          <w:sz w:val="26"/>
          <w:szCs w:val="26"/>
        </w:rPr>
        <w:t>les</w:t>
      </w:r>
      <w:r w:rsidRPr="00D45FA4">
        <w:rPr>
          <w:b/>
          <w:sz w:val="26"/>
          <w:szCs w:val="26"/>
        </w:rPr>
        <w:t xml:space="preserve"> sujet</w:t>
      </w:r>
      <w:r w:rsidR="00F83C65">
        <w:rPr>
          <w:b/>
          <w:sz w:val="26"/>
          <w:szCs w:val="26"/>
        </w:rPr>
        <w:t>s</w:t>
      </w:r>
      <w:r w:rsidR="00522662">
        <w:rPr>
          <w:b/>
          <w:sz w:val="26"/>
          <w:szCs w:val="26"/>
        </w:rPr>
        <w:t xml:space="preserve"> qui conviennent</w:t>
      </w:r>
      <w:r w:rsidRPr="00D45FA4">
        <w:rPr>
          <w:b/>
          <w:sz w:val="26"/>
          <w:szCs w:val="26"/>
        </w:rPr>
        <w:t xml:space="preserve">.   </w:t>
      </w:r>
    </w:p>
    <w:p w14:paraId="403EA023" w14:textId="77777777" w:rsidR="00F11602" w:rsidRDefault="00F11602" w:rsidP="007469C2">
      <w:pPr>
        <w:pStyle w:val="Paragraphedeliste"/>
        <w:numPr>
          <w:ilvl w:val="0"/>
          <w:numId w:val="19"/>
        </w:numPr>
        <w:spacing w:before="180" w:after="180" w:line="276" w:lineRule="auto"/>
        <w:ind w:left="244" w:hanging="244"/>
        <w:jc w:val="both"/>
        <w:rPr>
          <w:sz w:val="26"/>
          <w:szCs w:val="26"/>
        </w:rPr>
      </w:pPr>
      <w:r w:rsidRPr="005641E8">
        <w:rPr>
          <w:sz w:val="26"/>
          <w:szCs w:val="26"/>
        </w:rPr>
        <w:t xml:space="preserve">( Le policier – Les policiers ) surveillent la rue pendant que ( l’inspecteur – les inspecteurs ) mène l’enquête. </w:t>
      </w:r>
    </w:p>
    <w:p w14:paraId="2B1DCD74" w14:textId="49259C67" w:rsidR="00F11602" w:rsidRDefault="00C37A36" w:rsidP="007469C2">
      <w:pPr>
        <w:pStyle w:val="Paragraphedeliste"/>
        <w:numPr>
          <w:ilvl w:val="0"/>
          <w:numId w:val="19"/>
        </w:numPr>
        <w:spacing w:before="180" w:after="120" w:line="276" w:lineRule="auto"/>
        <w:ind w:left="244" w:hanging="244"/>
        <w:jc w:val="both"/>
        <w:rPr>
          <w:sz w:val="26"/>
          <w:szCs w:val="26"/>
        </w:rPr>
      </w:pPr>
      <w:r w:rsidRPr="00F11602">
        <w:rPr>
          <w:sz w:val="26"/>
          <w:szCs w:val="26"/>
        </w:rPr>
        <w:t xml:space="preserve"> </w:t>
      </w:r>
      <w:r w:rsidR="00F11602" w:rsidRPr="00F11602">
        <w:rPr>
          <w:sz w:val="26"/>
          <w:szCs w:val="26"/>
        </w:rPr>
        <w:t>(Un canal – Des canaux) remplacent les rues dans la vil</w:t>
      </w:r>
      <w:r w:rsidR="00522662">
        <w:rPr>
          <w:sz w:val="26"/>
          <w:szCs w:val="26"/>
        </w:rPr>
        <w:t>le de Venise et (un touriste – d</w:t>
      </w:r>
      <w:r w:rsidR="00F11602" w:rsidRPr="00F11602">
        <w:rPr>
          <w:sz w:val="26"/>
          <w:szCs w:val="26"/>
        </w:rPr>
        <w:t>es touristes) se déplacent en gondoles.</w:t>
      </w:r>
    </w:p>
    <w:p w14:paraId="42EDEF90" w14:textId="2FCD0AE1" w:rsidR="00C37A36" w:rsidRPr="00C37A36" w:rsidRDefault="00C37A36" w:rsidP="00C37A36">
      <w:pPr>
        <w:pStyle w:val="Paragraphedeliste"/>
        <w:numPr>
          <w:ilvl w:val="0"/>
          <w:numId w:val="19"/>
        </w:numPr>
        <w:spacing w:before="18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(La légende – Les légendes) raconte que (cette île – ces îles) cachent un fabuleux trésor. </w:t>
      </w:r>
    </w:p>
    <w:p w14:paraId="315F9E34" w14:textId="6D70C335" w:rsidR="006A30E6" w:rsidRPr="00AB1D9C" w:rsidRDefault="00A01890" w:rsidP="00C37A36">
      <w:pPr>
        <w:spacing w:before="360" w:after="1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6A30E6" w:rsidRPr="006A30E6">
        <w:rPr>
          <w:sz w:val="26"/>
          <w:szCs w:val="26"/>
          <w:u w:val="single"/>
        </w:rPr>
        <w:t xml:space="preserve">Exercice </w:t>
      </w:r>
      <w:r w:rsidR="00AB1D9C" w:rsidRPr="00F41485">
        <w:rPr>
          <w:sz w:val="26"/>
          <w:szCs w:val="26"/>
          <w:u w:val="single"/>
        </w:rPr>
        <w:t>4</w:t>
      </w:r>
      <w:r w:rsidR="006A30E6">
        <w:rPr>
          <w:sz w:val="26"/>
          <w:szCs w:val="26"/>
        </w:rPr>
        <w:t xml:space="preserve"> : </w:t>
      </w:r>
      <w:r w:rsidR="00070022">
        <w:rPr>
          <w:b/>
          <w:sz w:val="26"/>
          <w:szCs w:val="26"/>
        </w:rPr>
        <w:t>Recopie les phrases en écrivant le sujet souligné au pluriel.</w:t>
      </w:r>
    </w:p>
    <w:p w14:paraId="3C44FA2C" w14:textId="77777777" w:rsidR="00070022" w:rsidRDefault="00070022" w:rsidP="00070022">
      <w:pPr>
        <w:pStyle w:val="Paragraphedeliste"/>
        <w:numPr>
          <w:ilvl w:val="0"/>
          <w:numId w:val="4"/>
        </w:numPr>
        <w:spacing w:after="180" w:line="276" w:lineRule="auto"/>
        <w:ind w:left="244" w:hanging="244"/>
        <w:rPr>
          <w:sz w:val="26"/>
          <w:szCs w:val="26"/>
        </w:rPr>
      </w:pPr>
      <w:r w:rsidRPr="00070022">
        <w:rPr>
          <w:sz w:val="26"/>
          <w:szCs w:val="26"/>
          <w:u w:val="single"/>
        </w:rPr>
        <w:t>La baleine</w:t>
      </w:r>
      <w:r>
        <w:rPr>
          <w:sz w:val="26"/>
          <w:szCs w:val="26"/>
        </w:rPr>
        <w:t xml:space="preserve"> respire sous l’eau.</w:t>
      </w:r>
    </w:p>
    <w:p w14:paraId="3D3E3630" w14:textId="77777777" w:rsidR="00070022" w:rsidRPr="00070022" w:rsidRDefault="00070022" w:rsidP="00070022">
      <w:pPr>
        <w:pStyle w:val="Paragraphedeliste"/>
        <w:numPr>
          <w:ilvl w:val="0"/>
          <w:numId w:val="4"/>
        </w:numPr>
        <w:spacing w:after="180" w:line="276" w:lineRule="auto"/>
        <w:ind w:left="244" w:hanging="244"/>
        <w:rPr>
          <w:sz w:val="26"/>
          <w:szCs w:val="26"/>
        </w:rPr>
      </w:pPr>
      <w:r w:rsidRPr="00070022">
        <w:rPr>
          <w:sz w:val="26"/>
          <w:szCs w:val="26"/>
          <w:u w:val="single"/>
        </w:rPr>
        <w:t>Cet athlète</w:t>
      </w:r>
      <w:r w:rsidRPr="00070022">
        <w:rPr>
          <w:sz w:val="26"/>
          <w:szCs w:val="26"/>
        </w:rPr>
        <w:t xml:space="preserve"> remporte une médaille. </w:t>
      </w:r>
    </w:p>
    <w:p w14:paraId="16B19EDD" w14:textId="77777777" w:rsidR="00070022" w:rsidRPr="00070022" w:rsidRDefault="00070022" w:rsidP="00C37A36">
      <w:pPr>
        <w:pStyle w:val="Paragraphedeliste"/>
        <w:numPr>
          <w:ilvl w:val="0"/>
          <w:numId w:val="4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070022">
        <w:rPr>
          <w:sz w:val="26"/>
          <w:szCs w:val="26"/>
          <w:u w:val="single"/>
        </w:rPr>
        <w:t>Une poule</w:t>
      </w:r>
      <w:r>
        <w:rPr>
          <w:sz w:val="26"/>
          <w:szCs w:val="26"/>
        </w:rPr>
        <w:t xml:space="preserve"> picore des graines</w:t>
      </w:r>
      <w:r w:rsidR="00FB3ABE">
        <w:rPr>
          <w:sz w:val="26"/>
          <w:szCs w:val="26"/>
        </w:rPr>
        <w:t>.</w:t>
      </w:r>
    </w:p>
    <w:p w14:paraId="37284C71" w14:textId="77777777" w:rsidR="00AB1D9C" w:rsidRPr="00293251" w:rsidRDefault="00AB1D9C" w:rsidP="00F41485">
      <w:pPr>
        <w:spacing w:before="240" w:after="1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Pr="00F41485"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en conjuguant le verbe entre parenthèses au présent.  </w:t>
      </w:r>
    </w:p>
    <w:p w14:paraId="200961D2" w14:textId="77777777" w:rsidR="00AB1D9C" w:rsidRDefault="00AB1D9C" w:rsidP="00AB1D9C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Plusieurs voitures (stationner) le long du trottoir.  </w:t>
      </w:r>
    </w:p>
    <w:p w14:paraId="22FA75CE" w14:textId="77777777" w:rsidR="00AB1D9C" w:rsidRPr="00DF7855" w:rsidRDefault="00AB1D9C" w:rsidP="00AB1D9C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que ta calculatrice (fonctionner) bien ? </w:t>
      </w:r>
    </w:p>
    <w:p w14:paraId="7D86225E" w14:textId="77777777" w:rsidR="00AB1D9C" w:rsidRDefault="00AB1D9C" w:rsidP="00AB1D9C">
      <w:pPr>
        <w:pStyle w:val="Paragraphedeliste"/>
        <w:numPr>
          <w:ilvl w:val="0"/>
          <w:numId w:val="8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 nouveaux pensionnaires (arriver) aujourd’hui. </w:t>
      </w:r>
    </w:p>
    <w:p w14:paraId="1DE17BBE" w14:textId="77777777" w:rsidR="004C7E3B" w:rsidRPr="00293251" w:rsidRDefault="006A30E6" w:rsidP="00F41485">
      <w:pPr>
        <w:spacing w:before="240" w:after="1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31334">
        <w:rPr>
          <w:sz w:val="26"/>
          <w:szCs w:val="26"/>
          <w:u w:val="single"/>
        </w:rPr>
        <w:t>xercice 6</w:t>
      </w:r>
      <w:r w:rsidR="00B825C1" w:rsidRPr="000B2185">
        <w:rPr>
          <w:sz w:val="26"/>
          <w:szCs w:val="26"/>
        </w:rPr>
        <w:t> :</w:t>
      </w:r>
      <w:r w:rsidR="005815AE" w:rsidRPr="000B2185">
        <w:rPr>
          <w:sz w:val="26"/>
          <w:szCs w:val="26"/>
        </w:rPr>
        <w:t xml:space="preserve"> </w:t>
      </w:r>
      <w:r w:rsidR="00DF7855">
        <w:rPr>
          <w:b/>
          <w:sz w:val="26"/>
          <w:szCs w:val="26"/>
        </w:rPr>
        <w:t xml:space="preserve">Recopie chaque phrase en ajoutant un groupe nominal sujet de ton choix. </w:t>
      </w:r>
      <w:r w:rsidR="009C538C">
        <w:rPr>
          <w:b/>
          <w:sz w:val="26"/>
          <w:szCs w:val="26"/>
        </w:rPr>
        <w:t xml:space="preserve"> </w:t>
      </w:r>
    </w:p>
    <w:p w14:paraId="6E54EAC8" w14:textId="77777777" w:rsidR="004C7E3B" w:rsidRDefault="00DF7855" w:rsidP="00416C62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...........  attrapent une gazelle. </w:t>
      </w:r>
    </w:p>
    <w:p w14:paraId="4ABFF4CA" w14:textId="77777777" w:rsidR="00105326" w:rsidRPr="00F41485" w:rsidRDefault="00AB1D9C" w:rsidP="00416C62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...........  </w:t>
      </w:r>
      <w:r w:rsidRPr="00F41485">
        <w:rPr>
          <w:sz w:val="26"/>
          <w:szCs w:val="26"/>
        </w:rPr>
        <w:t>embarque sur le bateau.</w:t>
      </w:r>
      <w:r w:rsidR="00DF7855" w:rsidRPr="00F41485">
        <w:rPr>
          <w:sz w:val="26"/>
          <w:szCs w:val="26"/>
        </w:rPr>
        <w:t xml:space="preserve"> </w:t>
      </w:r>
    </w:p>
    <w:p w14:paraId="411EC638" w14:textId="77777777" w:rsidR="004C7E3B" w:rsidRPr="00F41485" w:rsidRDefault="00DF7855" w:rsidP="00C37A36">
      <w:pPr>
        <w:pStyle w:val="Paragraphedeliste"/>
        <w:numPr>
          <w:ilvl w:val="0"/>
          <w:numId w:val="8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F41485">
        <w:rPr>
          <w:sz w:val="26"/>
          <w:szCs w:val="26"/>
        </w:rPr>
        <w:t>........</w:t>
      </w:r>
      <w:r w:rsidR="00FB3ABE" w:rsidRPr="00F41485">
        <w:rPr>
          <w:sz w:val="26"/>
          <w:szCs w:val="26"/>
        </w:rPr>
        <w:t>.</w:t>
      </w:r>
      <w:r w:rsidRPr="00F41485">
        <w:rPr>
          <w:sz w:val="26"/>
          <w:szCs w:val="26"/>
        </w:rPr>
        <w:t xml:space="preserve">.. </w:t>
      </w:r>
      <w:r w:rsidR="005C6CFA" w:rsidRPr="00F41485">
        <w:rPr>
          <w:sz w:val="26"/>
          <w:szCs w:val="26"/>
        </w:rPr>
        <w:t xml:space="preserve"> </w:t>
      </w:r>
      <w:r w:rsidR="00AB1D9C" w:rsidRPr="00F41485">
        <w:rPr>
          <w:sz w:val="26"/>
          <w:szCs w:val="26"/>
        </w:rPr>
        <w:t>n’écoutent jamais en classe</w:t>
      </w:r>
      <w:r w:rsidRPr="00F41485">
        <w:rPr>
          <w:sz w:val="26"/>
          <w:szCs w:val="26"/>
        </w:rPr>
        <w:t xml:space="preserve">. </w:t>
      </w:r>
    </w:p>
    <w:p w14:paraId="54A72E34" w14:textId="697FC58B" w:rsidR="00070022" w:rsidRDefault="00F25801" w:rsidP="00C37A36">
      <w:pPr>
        <w:spacing w:before="360" w:after="180" w:line="240" w:lineRule="auto"/>
        <w:rPr>
          <w:sz w:val="26"/>
          <w:szCs w:val="26"/>
        </w:rPr>
      </w:pPr>
      <w:r w:rsidRPr="00F25801">
        <w:rPr>
          <w:b/>
          <w:color w:val="FF0000"/>
          <w:sz w:val="26"/>
          <w:szCs w:val="26"/>
        </w:rPr>
        <w:t>°°</w:t>
      </w:r>
      <w:r w:rsidR="00070022" w:rsidRPr="00004536">
        <w:rPr>
          <w:sz w:val="26"/>
          <w:szCs w:val="26"/>
          <w:u w:val="single"/>
        </w:rPr>
        <w:t>E</w:t>
      </w:r>
      <w:r w:rsidR="00431334">
        <w:rPr>
          <w:sz w:val="26"/>
          <w:szCs w:val="26"/>
          <w:u w:val="single"/>
        </w:rPr>
        <w:t>xercice 7</w:t>
      </w:r>
      <w:r w:rsidR="00070022" w:rsidRPr="00004536">
        <w:rPr>
          <w:sz w:val="26"/>
          <w:szCs w:val="26"/>
        </w:rPr>
        <w:t> :</w:t>
      </w:r>
      <w:r w:rsidR="00070022">
        <w:rPr>
          <w:sz w:val="26"/>
          <w:szCs w:val="26"/>
        </w:rPr>
        <w:t xml:space="preserve"> </w:t>
      </w:r>
      <w:r w:rsidR="00070022" w:rsidRPr="006A30E6">
        <w:rPr>
          <w:b/>
          <w:sz w:val="26"/>
          <w:szCs w:val="26"/>
        </w:rPr>
        <w:t>Complète les verbes avec e, es ou ent.</w:t>
      </w:r>
      <w:r w:rsidR="00070022">
        <w:rPr>
          <w:sz w:val="26"/>
          <w:szCs w:val="26"/>
        </w:rPr>
        <w:t xml:space="preserve"> </w:t>
      </w:r>
    </w:p>
    <w:p w14:paraId="2CA47541" w14:textId="77777777" w:rsidR="00070022" w:rsidRPr="00070022" w:rsidRDefault="00070022" w:rsidP="007469C2">
      <w:pPr>
        <w:pStyle w:val="Paragraphedeliste"/>
        <w:numPr>
          <w:ilvl w:val="0"/>
          <w:numId w:val="4"/>
        </w:numPr>
        <w:spacing w:after="180" w:line="276" w:lineRule="auto"/>
        <w:ind w:left="357" w:hanging="357"/>
        <w:rPr>
          <w:sz w:val="26"/>
          <w:szCs w:val="26"/>
        </w:rPr>
      </w:pPr>
      <w:r w:rsidRPr="00070022">
        <w:rPr>
          <w:sz w:val="26"/>
          <w:szCs w:val="26"/>
        </w:rPr>
        <w:t>Les musiciens accord</w:t>
      </w:r>
      <w:r>
        <w:rPr>
          <w:sz w:val="26"/>
          <w:szCs w:val="26"/>
        </w:rPr>
        <w:t>.....</w:t>
      </w:r>
      <w:r w:rsidRPr="00070022">
        <w:rPr>
          <w:sz w:val="26"/>
          <w:szCs w:val="26"/>
        </w:rPr>
        <w:t xml:space="preserve"> leurs instruments.</w:t>
      </w:r>
    </w:p>
    <w:p w14:paraId="3C331BD3" w14:textId="77777777" w:rsidR="00070022" w:rsidRPr="00070022" w:rsidRDefault="00070022" w:rsidP="007469C2">
      <w:pPr>
        <w:pStyle w:val="Paragraphedeliste"/>
        <w:numPr>
          <w:ilvl w:val="0"/>
          <w:numId w:val="4"/>
        </w:numPr>
        <w:spacing w:after="180" w:line="276" w:lineRule="auto"/>
        <w:ind w:left="357" w:hanging="357"/>
        <w:rPr>
          <w:sz w:val="26"/>
          <w:szCs w:val="26"/>
        </w:rPr>
      </w:pPr>
      <w:r w:rsidRPr="00070022">
        <w:rPr>
          <w:sz w:val="26"/>
          <w:szCs w:val="26"/>
        </w:rPr>
        <w:t>Chant</w:t>
      </w:r>
      <w:r>
        <w:rPr>
          <w:sz w:val="26"/>
          <w:szCs w:val="26"/>
        </w:rPr>
        <w:t>.....</w:t>
      </w:r>
      <w:r w:rsidRPr="00070022">
        <w:rPr>
          <w:sz w:val="26"/>
          <w:szCs w:val="26"/>
        </w:rPr>
        <w:t xml:space="preserve"> – tu dans une chorale ? </w:t>
      </w:r>
    </w:p>
    <w:p w14:paraId="0FBF45FF" w14:textId="77777777" w:rsidR="00070022" w:rsidRPr="00070022" w:rsidRDefault="00070022" w:rsidP="007469C2">
      <w:pPr>
        <w:pStyle w:val="Paragraphedeliste"/>
        <w:numPr>
          <w:ilvl w:val="0"/>
          <w:numId w:val="4"/>
        </w:numPr>
        <w:spacing w:before="240" w:after="180" w:line="276" w:lineRule="auto"/>
        <w:ind w:left="357" w:hanging="357"/>
        <w:rPr>
          <w:sz w:val="26"/>
          <w:szCs w:val="26"/>
        </w:rPr>
      </w:pPr>
      <w:r w:rsidRPr="00070022">
        <w:rPr>
          <w:sz w:val="26"/>
          <w:szCs w:val="26"/>
        </w:rPr>
        <w:t>Les partitions se pos</w:t>
      </w:r>
      <w:r>
        <w:rPr>
          <w:sz w:val="26"/>
          <w:szCs w:val="26"/>
        </w:rPr>
        <w:t>....</w:t>
      </w:r>
      <w:r w:rsidRPr="00070022">
        <w:rPr>
          <w:sz w:val="26"/>
          <w:szCs w:val="26"/>
        </w:rPr>
        <w:t xml:space="preserve"> sur un pupitre. </w:t>
      </w:r>
    </w:p>
    <w:p w14:paraId="37ED0108" w14:textId="77777777" w:rsidR="00070022" w:rsidRPr="00070022" w:rsidRDefault="00070022" w:rsidP="007469C2">
      <w:pPr>
        <w:pStyle w:val="Paragraphedeliste"/>
        <w:numPr>
          <w:ilvl w:val="0"/>
          <w:numId w:val="4"/>
        </w:numPr>
        <w:spacing w:before="120" w:after="180" w:line="276" w:lineRule="auto"/>
        <w:ind w:left="357" w:hanging="357"/>
        <w:rPr>
          <w:sz w:val="26"/>
          <w:szCs w:val="26"/>
        </w:rPr>
      </w:pPr>
      <w:r w:rsidRPr="00070022">
        <w:rPr>
          <w:sz w:val="26"/>
          <w:szCs w:val="26"/>
        </w:rPr>
        <w:t>Le chef d’orchestre salu</w:t>
      </w:r>
      <w:r>
        <w:rPr>
          <w:sz w:val="26"/>
          <w:szCs w:val="26"/>
        </w:rPr>
        <w:t>.....</w:t>
      </w:r>
      <w:r w:rsidRPr="00070022">
        <w:rPr>
          <w:sz w:val="26"/>
          <w:szCs w:val="26"/>
        </w:rPr>
        <w:t xml:space="preserve"> le public.</w:t>
      </w:r>
    </w:p>
    <w:p w14:paraId="1A4D6EFE" w14:textId="77777777" w:rsidR="00070022" w:rsidRDefault="00070022" w:rsidP="007469C2">
      <w:pPr>
        <w:pStyle w:val="Paragraphedeliste"/>
        <w:numPr>
          <w:ilvl w:val="0"/>
          <w:numId w:val="4"/>
        </w:numPr>
        <w:spacing w:before="120" w:after="180" w:line="276" w:lineRule="auto"/>
        <w:ind w:left="357" w:hanging="357"/>
        <w:rPr>
          <w:sz w:val="26"/>
          <w:szCs w:val="26"/>
        </w:rPr>
      </w:pPr>
      <w:r w:rsidRPr="00070022">
        <w:rPr>
          <w:sz w:val="26"/>
          <w:szCs w:val="26"/>
        </w:rPr>
        <w:t>Avec sa baguette, il donn</w:t>
      </w:r>
      <w:r>
        <w:rPr>
          <w:sz w:val="26"/>
          <w:szCs w:val="26"/>
        </w:rPr>
        <w:t>.....</w:t>
      </w:r>
      <w:r w:rsidRPr="00070022">
        <w:rPr>
          <w:sz w:val="26"/>
          <w:szCs w:val="26"/>
        </w:rPr>
        <w:t xml:space="preserve"> le tempo de la musique.</w:t>
      </w:r>
    </w:p>
    <w:p w14:paraId="27A7CD02" w14:textId="77777777" w:rsidR="00070022" w:rsidRPr="00070022" w:rsidRDefault="0014242E" w:rsidP="007469C2">
      <w:pPr>
        <w:pStyle w:val="Paragraphedeliste"/>
        <w:numPr>
          <w:ilvl w:val="0"/>
          <w:numId w:val="4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Léo compt.... pendant que tu te cach... sous la table. </w:t>
      </w:r>
    </w:p>
    <w:p w14:paraId="6B708B2F" w14:textId="77777777" w:rsidR="00B044AD" w:rsidRPr="00416C62" w:rsidRDefault="00B044AD" w:rsidP="00924716">
      <w:pPr>
        <w:spacing w:before="180" w:after="240" w:line="240" w:lineRule="auto"/>
        <w:rPr>
          <w:sz w:val="26"/>
          <w:szCs w:val="26"/>
        </w:rPr>
        <w:sectPr w:rsidR="00B044AD" w:rsidRPr="00416C62" w:rsidSect="001137A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14:paraId="57987286" w14:textId="77777777" w:rsidR="00B825C1" w:rsidRPr="00633F7B" w:rsidRDefault="00B825C1" w:rsidP="00633F7B">
      <w:pPr>
        <w:spacing w:before="240" w:after="0" w:line="276" w:lineRule="auto"/>
        <w:rPr>
          <w:sz w:val="26"/>
          <w:szCs w:val="26"/>
        </w:rPr>
        <w:sectPr w:rsidR="00B825C1" w:rsidRPr="00633F7B" w:rsidSect="000507D0"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E6E609D" w14:textId="77777777" w:rsidR="00B825C1" w:rsidRPr="009D43A7" w:rsidRDefault="00B825C1" w:rsidP="008A10BC">
      <w:pPr>
        <w:spacing w:line="276" w:lineRule="auto"/>
        <w:sectPr w:rsidR="00B825C1" w:rsidRPr="009D43A7" w:rsidSect="00855270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7D2A06" w14:textId="4C3EB2CD" w:rsidR="00B825C1" w:rsidRPr="00C148C2" w:rsidRDefault="00F25801" w:rsidP="00C148C2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C148C2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Toc458419327"/>
      <w:bookmarkStart w:id="3" w:name="_Toc478115201"/>
      <w:r>
        <w:rPr>
          <w:color w:val="FFFFFF" w:themeColor="background1"/>
          <w:sz w:val="28"/>
          <w:szCs w:val="28"/>
        </w:rPr>
        <w:lastRenderedPageBreak/>
        <w:t xml:space="preserve">Pour aller plus loin : </w:t>
      </w:r>
      <w:r w:rsidR="00526976">
        <w:rPr>
          <w:color w:val="FFFFFF" w:themeColor="background1"/>
          <w:sz w:val="28"/>
          <w:szCs w:val="28"/>
        </w:rPr>
        <w:t xml:space="preserve">L’accord du verbe avec le sujet </w:t>
      </w:r>
      <w:r>
        <w:rPr>
          <w:color w:val="FFFFFF" w:themeColor="background1"/>
          <w:sz w:val="28"/>
          <w:szCs w:val="28"/>
        </w:rPr>
        <w:t>niveau 2</w:t>
      </w:r>
      <w:bookmarkEnd w:id="3"/>
    </w:p>
    <w:p w14:paraId="4BC1EA7E" w14:textId="55C7E1AD" w:rsidR="00583736" w:rsidRPr="00244072" w:rsidRDefault="00640228" w:rsidP="00FD3444">
      <w:pPr>
        <w:spacing w:before="240" w:after="18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924716" w:rsidRPr="00293251">
        <w:rPr>
          <w:sz w:val="26"/>
          <w:szCs w:val="26"/>
        </w:rPr>
        <w:t> :</w:t>
      </w:r>
      <w:r w:rsidR="00924716">
        <w:rPr>
          <w:b/>
          <w:sz w:val="26"/>
          <w:szCs w:val="26"/>
        </w:rPr>
        <w:t xml:space="preserve"> </w:t>
      </w:r>
      <w:r w:rsidR="00526976">
        <w:rPr>
          <w:b/>
          <w:sz w:val="26"/>
          <w:szCs w:val="26"/>
        </w:rPr>
        <w:t>Dans ces phrases, souligne en rouge le</w:t>
      </w:r>
      <w:r w:rsidR="00FD3444">
        <w:rPr>
          <w:b/>
          <w:sz w:val="26"/>
          <w:szCs w:val="26"/>
        </w:rPr>
        <w:t xml:space="preserve"> ou les</w:t>
      </w:r>
      <w:r w:rsidR="00526976">
        <w:rPr>
          <w:b/>
          <w:sz w:val="26"/>
          <w:szCs w:val="26"/>
        </w:rPr>
        <w:t xml:space="preserve"> sujet</w:t>
      </w:r>
      <w:r w:rsidR="00FD3444">
        <w:rPr>
          <w:b/>
          <w:sz w:val="26"/>
          <w:szCs w:val="26"/>
        </w:rPr>
        <w:t>s</w:t>
      </w:r>
      <w:r w:rsidR="00526976">
        <w:rPr>
          <w:b/>
          <w:sz w:val="26"/>
          <w:szCs w:val="26"/>
        </w:rPr>
        <w:t xml:space="preserve"> et en vert l</w:t>
      </w:r>
      <w:r w:rsidR="00FD3444">
        <w:rPr>
          <w:b/>
          <w:sz w:val="26"/>
          <w:szCs w:val="26"/>
        </w:rPr>
        <w:t xml:space="preserve">e ou les </w:t>
      </w:r>
      <w:r w:rsidR="00526976">
        <w:rPr>
          <w:b/>
          <w:sz w:val="26"/>
          <w:szCs w:val="26"/>
        </w:rPr>
        <w:t>verbe</w:t>
      </w:r>
      <w:r w:rsidR="00FD3444">
        <w:rPr>
          <w:b/>
          <w:sz w:val="26"/>
          <w:szCs w:val="26"/>
        </w:rPr>
        <w:t>s</w:t>
      </w:r>
      <w:r w:rsidR="00526976">
        <w:rPr>
          <w:b/>
          <w:sz w:val="26"/>
          <w:szCs w:val="26"/>
        </w:rPr>
        <w:t xml:space="preserve">. </w:t>
      </w:r>
    </w:p>
    <w:p w14:paraId="6502F221" w14:textId="51AFEE19" w:rsidR="00EB5E58" w:rsidRPr="00526976" w:rsidRDefault="00526976" w:rsidP="00526976">
      <w:pPr>
        <w:pStyle w:val="Paragraphedeliste"/>
        <w:numPr>
          <w:ilvl w:val="0"/>
          <w:numId w:val="1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entrons dans la librairie. </w:t>
      </w:r>
    </w:p>
    <w:p w14:paraId="522F0800" w14:textId="77777777" w:rsidR="00FD3444" w:rsidRDefault="00526976" w:rsidP="00FD3444">
      <w:pPr>
        <w:pStyle w:val="Paragraphedeliste"/>
        <w:numPr>
          <w:ilvl w:val="0"/>
          <w:numId w:val="14"/>
        </w:numPr>
        <w:spacing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Que lis-tu en ce moment ?  </w:t>
      </w:r>
    </w:p>
    <w:p w14:paraId="225FCDEB" w14:textId="5D9FAFFB" w:rsidR="00583736" w:rsidRPr="00FD3444" w:rsidRDefault="00526976" w:rsidP="00FD3444">
      <w:pPr>
        <w:pStyle w:val="Paragraphedeliste"/>
        <w:numPr>
          <w:ilvl w:val="0"/>
          <w:numId w:val="14"/>
        </w:numPr>
        <w:spacing w:after="120" w:line="360" w:lineRule="auto"/>
        <w:ind w:left="244" w:hanging="244"/>
        <w:rPr>
          <w:sz w:val="26"/>
          <w:szCs w:val="26"/>
        </w:rPr>
      </w:pPr>
      <w:r w:rsidRPr="00FD3444">
        <w:rPr>
          <w:sz w:val="26"/>
          <w:szCs w:val="26"/>
        </w:rPr>
        <w:t>Je dévore un roman d’</w:t>
      </w:r>
      <w:r w:rsidR="00FD3444" w:rsidRPr="00FD3444">
        <w:rPr>
          <w:sz w:val="26"/>
          <w:szCs w:val="26"/>
        </w:rPr>
        <w:t xml:space="preserve">aventure et ma sœur lit une bande-dessinée. </w:t>
      </w:r>
    </w:p>
    <w:p w14:paraId="506B6F03" w14:textId="7666E2A0" w:rsidR="00F41485" w:rsidRDefault="00A73E1B" w:rsidP="008F1FD2">
      <w:pPr>
        <w:pStyle w:val="Paragraphedeliste"/>
        <w:numPr>
          <w:ilvl w:val="0"/>
          <w:numId w:val="14"/>
        </w:numPr>
        <w:spacing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</w:t>
      </w:r>
      <w:r w:rsidR="00526976">
        <w:rPr>
          <w:sz w:val="26"/>
          <w:szCs w:val="26"/>
        </w:rPr>
        <w:t xml:space="preserve"> ne lise</w:t>
      </w:r>
      <w:r>
        <w:rPr>
          <w:sz w:val="26"/>
          <w:szCs w:val="26"/>
        </w:rPr>
        <w:t>z</w:t>
      </w:r>
      <w:r w:rsidR="00526976">
        <w:rPr>
          <w:sz w:val="26"/>
          <w:szCs w:val="26"/>
        </w:rPr>
        <w:t xml:space="preserve"> jamais de </w:t>
      </w:r>
      <w:r>
        <w:rPr>
          <w:sz w:val="26"/>
          <w:szCs w:val="26"/>
        </w:rPr>
        <w:t>magazines.</w:t>
      </w:r>
    </w:p>
    <w:p w14:paraId="448E9A3C" w14:textId="6933B57F" w:rsidR="00A83151" w:rsidRPr="00583736" w:rsidRDefault="00A73E1B" w:rsidP="008F1FD2">
      <w:pPr>
        <w:pStyle w:val="Paragraphedeliste"/>
        <w:numPr>
          <w:ilvl w:val="0"/>
          <w:numId w:val="14"/>
        </w:numPr>
        <w:spacing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Elles entrent en silence car la libraire lit un conte à des enfants. </w:t>
      </w:r>
    </w:p>
    <w:p w14:paraId="2DBFC8F7" w14:textId="1B586DAD" w:rsidR="00640228" w:rsidRPr="00B5239A" w:rsidRDefault="00640228" w:rsidP="00515F35">
      <w:pPr>
        <w:spacing w:before="240" w:after="240" w:line="240" w:lineRule="auto"/>
        <w:rPr>
          <w:sz w:val="26"/>
          <w:szCs w:val="26"/>
        </w:rPr>
      </w:pPr>
      <w:r w:rsidRPr="00B5239A">
        <w:rPr>
          <w:sz w:val="26"/>
          <w:szCs w:val="26"/>
          <w:u w:val="single"/>
        </w:rPr>
        <w:t>E</w:t>
      </w:r>
      <w:r w:rsidR="00EB5E58">
        <w:rPr>
          <w:sz w:val="26"/>
          <w:szCs w:val="26"/>
          <w:u w:val="single"/>
        </w:rPr>
        <w:t>xercice 2</w:t>
      </w:r>
      <w:r w:rsidR="00431D1F" w:rsidRPr="00B5239A">
        <w:rPr>
          <w:sz w:val="26"/>
          <w:szCs w:val="26"/>
        </w:rPr>
        <w:t xml:space="preserve"> : </w:t>
      </w:r>
      <w:r w:rsidR="00651CEB">
        <w:rPr>
          <w:b/>
          <w:sz w:val="26"/>
          <w:szCs w:val="26"/>
        </w:rPr>
        <w:t xml:space="preserve">Recopie les phrases avec le sujet qui convient. </w:t>
      </w:r>
      <w:r w:rsidR="00B2504A">
        <w:rPr>
          <w:b/>
          <w:sz w:val="26"/>
          <w:szCs w:val="26"/>
        </w:rPr>
        <w:t xml:space="preserve"> </w:t>
      </w:r>
    </w:p>
    <w:p w14:paraId="318D650D" w14:textId="3C02A15D" w:rsidR="00431D1F" w:rsidRPr="00E27C23" w:rsidRDefault="00431D1F" w:rsidP="00254156">
      <w:pPr>
        <w:pStyle w:val="Paragraphedeliste"/>
        <w:numPr>
          <w:ilvl w:val="0"/>
          <w:numId w:val="20"/>
        </w:numPr>
        <w:spacing w:before="180" w:after="180" w:line="360" w:lineRule="auto"/>
        <w:ind w:left="244" w:hanging="24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51CEB">
        <w:rPr>
          <w:sz w:val="26"/>
          <w:szCs w:val="26"/>
        </w:rPr>
        <w:t>(</w:t>
      </w:r>
      <w:r w:rsidR="00254156">
        <w:rPr>
          <w:sz w:val="26"/>
          <w:szCs w:val="26"/>
        </w:rPr>
        <w:t xml:space="preserve"> </w:t>
      </w:r>
      <w:r w:rsidR="00651CEB">
        <w:rPr>
          <w:sz w:val="26"/>
          <w:szCs w:val="26"/>
        </w:rPr>
        <w:t>Tu – Elle</w:t>
      </w:r>
      <w:r w:rsidR="00254156">
        <w:rPr>
          <w:sz w:val="26"/>
          <w:szCs w:val="26"/>
        </w:rPr>
        <w:t xml:space="preserve"> </w:t>
      </w:r>
      <w:r w:rsidR="00651CEB">
        <w:rPr>
          <w:sz w:val="26"/>
          <w:szCs w:val="26"/>
        </w:rPr>
        <w:t xml:space="preserve">) traverses la rue sans regarder à gauche et à droite. </w:t>
      </w:r>
    </w:p>
    <w:p w14:paraId="186A7BD7" w14:textId="76EE99F7" w:rsidR="00431D1F" w:rsidRPr="00E27C23" w:rsidRDefault="00651CEB" w:rsidP="00254156">
      <w:pPr>
        <w:pStyle w:val="Paragraphedeliste"/>
        <w:numPr>
          <w:ilvl w:val="0"/>
          <w:numId w:val="20"/>
        </w:numPr>
        <w:spacing w:before="24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2541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Nous </w:t>
      </w:r>
      <w:r w:rsidR="00254156">
        <w:rPr>
          <w:sz w:val="26"/>
          <w:szCs w:val="26"/>
        </w:rPr>
        <w:t>–</w:t>
      </w:r>
      <w:r>
        <w:rPr>
          <w:sz w:val="26"/>
          <w:szCs w:val="26"/>
        </w:rPr>
        <w:t xml:space="preserve"> Vous</w:t>
      </w:r>
      <w:r w:rsidR="00254156">
        <w:rPr>
          <w:sz w:val="26"/>
          <w:szCs w:val="26"/>
        </w:rPr>
        <w:t xml:space="preserve"> </w:t>
      </w:r>
      <w:r>
        <w:rPr>
          <w:sz w:val="26"/>
          <w:szCs w:val="26"/>
        </w:rPr>
        <w:t>) versez de l’eau dans nos verres.</w:t>
      </w:r>
    </w:p>
    <w:p w14:paraId="481DB1F5" w14:textId="6F7FAB26" w:rsidR="007E0D20" w:rsidRDefault="00651CEB" w:rsidP="00254156">
      <w:pPr>
        <w:pStyle w:val="Paragraphedeliste"/>
        <w:numPr>
          <w:ilvl w:val="0"/>
          <w:numId w:val="20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Toi et moi, (</w:t>
      </w:r>
      <w:r w:rsidR="00254156">
        <w:rPr>
          <w:sz w:val="26"/>
          <w:szCs w:val="26"/>
        </w:rPr>
        <w:t xml:space="preserve"> </w:t>
      </w:r>
      <w:r>
        <w:rPr>
          <w:sz w:val="26"/>
          <w:szCs w:val="26"/>
        </w:rPr>
        <w:t>nous – vous</w:t>
      </w:r>
      <w:r w:rsidR="002541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) </w:t>
      </w:r>
      <w:r w:rsidR="00785736">
        <w:rPr>
          <w:sz w:val="26"/>
          <w:szCs w:val="26"/>
        </w:rPr>
        <w:t>apportons un cadeau à notre instituteur.</w:t>
      </w:r>
      <w:r w:rsidR="00431D1F" w:rsidRPr="00E27C23">
        <w:rPr>
          <w:sz w:val="26"/>
          <w:szCs w:val="26"/>
        </w:rPr>
        <w:t xml:space="preserve"> </w:t>
      </w:r>
      <w:r w:rsidR="00B2504A">
        <w:rPr>
          <w:sz w:val="26"/>
          <w:szCs w:val="26"/>
        </w:rPr>
        <w:t xml:space="preserve">  </w:t>
      </w:r>
    </w:p>
    <w:p w14:paraId="7EE89BC1" w14:textId="4D01CD62" w:rsidR="00B2504A" w:rsidRDefault="00B2504A" w:rsidP="00254156">
      <w:pPr>
        <w:pStyle w:val="Paragraphedeliste"/>
        <w:numPr>
          <w:ilvl w:val="0"/>
          <w:numId w:val="20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54156">
        <w:rPr>
          <w:sz w:val="26"/>
          <w:szCs w:val="26"/>
        </w:rPr>
        <w:t xml:space="preserve">( Je – Ils ) renverse un vase. </w:t>
      </w:r>
    </w:p>
    <w:p w14:paraId="62EAC956" w14:textId="624FD9F3" w:rsidR="00B2504A" w:rsidRDefault="00420085" w:rsidP="00254156">
      <w:pPr>
        <w:pStyle w:val="Paragraphedeliste"/>
        <w:numPr>
          <w:ilvl w:val="0"/>
          <w:numId w:val="20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Samuel et toi, (</w:t>
      </w:r>
      <w:r w:rsidR="00254156">
        <w:rPr>
          <w:sz w:val="26"/>
          <w:szCs w:val="26"/>
        </w:rPr>
        <w:t xml:space="preserve"> </w:t>
      </w:r>
      <w:r>
        <w:rPr>
          <w:sz w:val="26"/>
          <w:szCs w:val="26"/>
        </w:rPr>
        <w:t>nous – vous</w:t>
      </w:r>
      <w:r w:rsidR="002541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) </w:t>
      </w:r>
      <w:r w:rsidR="00254156">
        <w:rPr>
          <w:sz w:val="26"/>
          <w:szCs w:val="26"/>
        </w:rPr>
        <w:t xml:space="preserve">aimez jouer au tennis. </w:t>
      </w:r>
    </w:p>
    <w:p w14:paraId="3FB7277D" w14:textId="72351047" w:rsidR="00B2504A" w:rsidRPr="007E0D20" w:rsidRDefault="00420085" w:rsidP="00254156">
      <w:pPr>
        <w:pStyle w:val="Paragraphedeliste"/>
        <w:numPr>
          <w:ilvl w:val="0"/>
          <w:numId w:val="20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254156">
        <w:rPr>
          <w:sz w:val="26"/>
          <w:szCs w:val="26"/>
        </w:rPr>
        <w:t xml:space="preserve"> </w:t>
      </w:r>
      <w:r>
        <w:rPr>
          <w:sz w:val="26"/>
          <w:szCs w:val="26"/>
        </w:rPr>
        <w:t>Cet élève –</w:t>
      </w:r>
      <w:r w:rsidR="00254156">
        <w:rPr>
          <w:sz w:val="26"/>
          <w:szCs w:val="26"/>
        </w:rPr>
        <w:t xml:space="preserve"> C</w:t>
      </w:r>
      <w:r>
        <w:rPr>
          <w:sz w:val="26"/>
          <w:szCs w:val="26"/>
        </w:rPr>
        <w:t>es élèves</w:t>
      </w:r>
      <w:r w:rsidR="00254156">
        <w:rPr>
          <w:sz w:val="26"/>
          <w:szCs w:val="26"/>
        </w:rPr>
        <w:t xml:space="preserve"> </w:t>
      </w:r>
      <w:r>
        <w:rPr>
          <w:sz w:val="26"/>
          <w:szCs w:val="26"/>
        </w:rPr>
        <w:t>) porte</w:t>
      </w:r>
      <w:r w:rsidR="00EC7CDF">
        <w:rPr>
          <w:sz w:val="26"/>
          <w:szCs w:val="26"/>
        </w:rPr>
        <w:t>nt</w:t>
      </w:r>
      <w:r>
        <w:rPr>
          <w:sz w:val="26"/>
          <w:szCs w:val="26"/>
        </w:rPr>
        <w:t xml:space="preserve"> </w:t>
      </w:r>
      <w:r w:rsidR="00EC7CDF">
        <w:rPr>
          <w:sz w:val="26"/>
          <w:szCs w:val="26"/>
        </w:rPr>
        <w:t xml:space="preserve">leurs </w:t>
      </w:r>
      <w:r>
        <w:rPr>
          <w:sz w:val="26"/>
          <w:szCs w:val="26"/>
        </w:rPr>
        <w:t>cartable</w:t>
      </w:r>
      <w:r w:rsidR="00EC7CDF">
        <w:rPr>
          <w:sz w:val="26"/>
          <w:szCs w:val="26"/>
        </w:rPr>
        <w:t xml:space="preserve">s sur leur </w:t>
      </w:r>
      <w:r>
        <w:rPr>
          <w:sz w:val="26"/>
          <w:szCs w:val="26"/>
        </w:rPr>
        <w:t>dos.</w:t>
      </w:r>
    </w:p>
    <w:p w14:paraId="48174BA7" w14:textId="77777777" w:rsidR="00A331A4" w:rsidRPr="009B3A7A" w:rsidRDefault="00A331A4" w:rsidP="00A331A4">
      <w:pPr>
        <w:spacing w:before="180" w:after="120" w:line="240" w:lineRule="auto"/>
        <w:rPr>
          <w:sz w:val="26"/>
          <w:szCs w:val="26"/>
        </w:rPr>
      </w:pPr>
    </w:p>
    <w:p w14:paraId="6F1B47F8" w14:textId="595C7C6A" w:rsidR="00C205A9" w:rsidRPr="00450034" w:rsidRDefault="00A2773E" w:rsidP="00A331A4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583736">
        <w:rPr>
          <w:sz w:val="26"/>
          <w:szCs w:val="26"/>
          <w:u w:val="single"/>
        </w:rPr>
        <w:t>Exerci</w:t>
      </w:r>
      <w:r w:rsidR="00583736" w:rsidRPr="00583736">
        <w:rPr>
          <w:sz w:val="26"/>
          <w:szCs w:val="26"/>
          <w:u w:val="single"/>
        </w:rPr>
        <w:t>c</w:t>
      </w:r>
      <w:r w:rsidR="00583736">
        <w:rPr>
          <w:sz w:val="26"/>
          <w:szCs w:val="26"/>
          <w:u w:val="single"/>
        </w:rPr>
        <w:t>e</w:t>
      </w:r>
      <w:r w:rsidR="002A6E08">
        <w:rPr>
          <w:sz w:val="26"/>
          <w:szCs w:val="26"/>
          <w:u w:val="single"/>
        </w:rPr>
        <w:t xml:space="preserve"> 3</w:t>
      </w:r>
      <w:r w:rsidR="00583736" w:rsidRPr="00583736">
        <w:rPr>
          <w:sz w:val="26"/>
          <w:szCs w:val="26"/>
        </w:rPr>
        <w:t xml:space="preserve"> : </w:t>
      </w:r>
      <w:r w:rsidR="00450034">
        <w:rPr>
          <w:b/>
          <w:sz w:val="26"/>
          <w:szCs w:val="26"/>
        </w:rPr>
        <w:t>Complète les verbes avec la bonne terminaison</w:t>
      </w:r>
      <w:r w:rsidR="00E17BF1">
        <w:rPr>
          <w:b/>
          <w:sz w:val="26"/>
          <w:szCs w:val="26"/>
        </w:rPr>
        <w:t xml:space="preserve"> du présent</w:t>
      </w:r>
      <w:r w:rsidR="00450034">
        <w:rPr>
          <w:b/>
          <w:sz w:val="26"/>
          <w:szCs w:val="26"/>
        </w:rPr>
        <w:t xml:space="preserve">. </w:t>
      </w:r>
    </w:p>
    <w:p w14:paraId="04A4E424" w14:textId="2B26D0E4" w:rsidR="00C205A9" w:rsidRDefault="00450034" w:rsidP="000F4BD5">
      <w:pPr>
        <w:pStyle w:val="Paragraphedeliste"/>
        <w:numPr>
          <w:ilvl w:val="0"/>
          <w:numId w:val="21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="00A331A4">
        <w:rPr>
          <w:sz w:val="26"/>
          <w:szCs w:val="26"/>
        </w:rPr>
        <w:t xml:space="preserve">pren.... un coup de soleil. </w:t>
      </w:r>
      <w:r>
        <w:rPr>
          <w:sz w:val="26"/>
          <w:szCs w:val="26"/>
        </w:rPr>
        <w:t xml:space="preserve"> </w:t>
      </w:r>
    </w:p>
    <w:p w14:paraId="44D0F40C" w14:textId="284BD115" w:rsidR="00371787" w:rsidRDefault="00450034" w:rsidP="00755195">
      <w:pPr>
        <w:pStyle w:val="Paragraphedeliste"/>
        <w:numPr>
          <w:ilvl w:val="0"/>
          <w:numId w:val="21"/>
        </w:numPr>
        <w:spacing w:before="36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On ramass...... des coquillages.</w:t>
      </w:r>
    </w:p>
    <w:p w14:paraId="1F2F4854" w14:textId="32270916" w:rsidR="00C205A9" w:rsidRDefault="00450034" w:rsidP="00755195">
      <w:pPr>
        <w:pStyle w:val="Paragraphedeliste"/>
        <w:numPr>
          <w:ilvl w:val="0"/>
          <w:numId w:val="21"/>
        </w:numPr>
        <w:spacing w:before="36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maître nageur surveill..... la plage.  </w:t>
      </w:r>
    </w:p>
    <w:p w14:paraId="2516DC18" w14:textId="7CDCFC19" w:rsidR="00450034" w:rsidRDefault="00450034" w:rsidP="00755195">
      <w:pPr>
        <w:pStyle w:val="Paragraphedeliste"/>
        <w:numPr>
          <w:ilvl w:val="0"/>
          <w:numId w:val="21"/>
        </w:numPr>
        <w:spacing w:before="36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rest.... à l’abri sous le parasol. </w:t>
      </w:r>
    </w:p>
    <w:p w14:paraId="4F060AAB" w14:textId="75D4506F" w:rsidR="00450034" w:rsidRDefault="00450034" w:rsidP="00755195">
      <w:pPr>
        <w:pStyle w:val="Paragraphedeliste"/>
        <w:numPr>
          <w:ilvl w:val="0"/>
          <w:numId w:val="21"/>
        </w:numPr>
        <w:spacing w:before="36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r w:rsidR="00A331A4">
        <w:rPr>
          <w:sz w:val="26"/>
          <w:szCs w:val="26"/>
        </w:rPr>
        <w:t xml:space="preserve">saut..... dans les vagues. </w:t>
      </w:r>
    </w:p>
    <w:p w14:paraId="30FFF542" w14:textId="0821A5DE" w:rsidR="00450034" w:rsidRPr="00371787" w:rsidRDefault="00450034" w:rsidP="00F25801">
      <w:pPr>
        <w:pStyle w:val="Paragraphedeliste"/>
        <w:numPr>
          <w:ilvl w:val="0"/>
          <w:numId w:val="21"/>
        </w:numPr>
        <w:spacing w:before="36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Ton frère et toi </w:t>
      </w:r>
      <w:r w:rsidR="00A331A4">
        <w:rPr>
          <w:sz w:val="26"/>
          <w:szCs w:val="26"/>
        </w:rPr>
        <w:t xml:space="preserve">préfér..... nager sous l’eau. </w:t>
      </w:r>
    </w:p>
    <w:p w14:paraId="5E95CD3E" w14:textId="4B839662" w:rsidR="002A6E08" w:rsidRDefault="00F25801" w:rsidP="00F25801">
      <w:pPr>
        <w:spacing w:before="120" w:after="240" w:line="240" w:lineRule="auto"/>
        <w:rPr>
          <w:b/>
          <w:sz w:val="26"/>
          <w:szCs w:val="26"/>
        </w:rPr>
      </w:pPr>
      <w:r w:rsidRPr="00F25801">
        <w:rPr>
          <w:b/>
          <w:color w:val="FF0000"/>
          <w:sz w:val="26"/>
          <w:szCs w:val="26"/>
        </w:rPr>
        <w:t>°°</w:t>
      </w:r>
      <w:r w:rsidR="00AF74A5" w:rsidRPr="00371787">
        <w:rPr>
          <w:sz w:val="26"/>
          <w:szCs w:val="26"/>
          <w:u w:val="single"/>
        </w:rPr>
        <w:t>E</w:t>
      </w:r>
      <w:r w:rsidR="002A6E08">
        <w:rPr>
          <w:sz w:val="26"/>
          <w:szCs w:val="26"/>
          <w:u w:val="single"/>
        </w:rPr>
        <w:t>xercice 4</w:t>
      </w:r>
      <w:r w:rsidR="0090405F" w:rsidRPr="00371787">
        <w:rPr>
          <w:sz w:val="26"/>
          <w:szCs w:val="26"/>
        </w:rPr>
        <w:t xml:space="preserve"> : </w:t>
      </w:r>
      <w:r w:rsidR="00155F64">
        <w:rPr>
          <w:b/>
          <w:sz w:val="26"/>
          <w:szCs w:val="26"/>
        </w:rPr>
        <w:t xml:space="preserve">Recopie les phrases avec le verbe correctement conjugué. </w:t>
      </w:r>
    </w:p>
    <w:p w14:paraId="2A6A8999" w14:textId="11962E39" w:rsidR="002A6E08" w:rsidRDefault="00755195" w:rsidP="000F4BD5">
      <w:pPr>
        <w:pStyle w:val="Paragraphedeliste"/>
        <w:numPr>
          <w:ilvl w:val="0"/>
          <w:numId w:val="29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Charline et toi</w:t>
      </w:r>
      <w:r w:rsidRPr="00755195">
        <w:rPr>
          <w:sz w:val="26"/>
          <w:szCs w:val="26"/>
        </w:rPr>
        <w:t xml:space="preserve"> p</w:t>
      </w:r>
      <w:r>
        <w:rPr>
          <w:sz w:val="26"/>
          <w:szCs w:val="26"/>
        </w:rPr>
        <w:t>arlez</w:t>
      </w:r>
      <w:r w:rsidRPr="00755195">
        <w:rPr>
          <w:sz w:val="26"/>
          <w:szCs w:val="26"/>
        </w:rPr>
        <w:t xml:space="preserve"> à voix basse.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Charline et moi ....... à voix basse. </w:t>
      </w:r>
    </w:p>
    <w:p w14:paraId="5708E452" w14:textId="1451C356" w:rsidR="00755195" w:rsidRDefault="00755195" w:rsidP="000F4BD5">
      <w:pPr>
        <w:pStyle w:val="Paragraphedeliste"/>
        <w:numPr>
          <w:ilvl w:val="0"/>
          <w:numId w:val="29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Antoine et moi, nous nous connaissons depuis trois ans. </w:t>
      </w:r>
    </w:p>
    <w:p w14:paraId="0C27AF3D" w14:textId="12C6FCB7" w:rsidR="00155F64" w:rsidRPr="00155F64" w:rsidRDefault="00755195" w:rsidP="00F25801">
      <w:pPr>
        <w:pStyle w:val="Paragraphedeliste"/>
        <w:spacing w:before="240" w:after="240" w:line="360" w:lineRule="auto"/>
        <w:ind w:left="357"/>
        <w:jc w:val="both"/>
        <w:rPr>
          <w:sz w:val="26"/>
          <w:szCs w:val="26"/>
        </w:rPr>
      </w:pP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Antoine et toi, ............. depuis trois ans.</w:t>
      </w:r>
    </w:p>
    <w:p w14:paraId="76C022DF" w14:textId="3626E64E" w:rsidR="00155F64" w:rsidRDefault="00F25801" w:rsidP="00F25801">
      <w:pPr>
        <w:spacing w:before="120" w:after="180" w:line="240" w:lineRule="auto"/>
        <w:jc w:val="both"/>
        <w:rPr>
          <w:b/>
          <w:sz w:val="26"/>
          <w:szCs w:val="26"/>
        </w:rPr>
      </w:pPr>
      <w:r w:rsidRPr="00F25801">
        <w:rPr>
          <w:b/>
          <w:color w:val="FF0000"/>
          <w:sz w:val="26"/>
          <w:szCs w:val="26"/>
        </w:rPr>
        <w:t>°°</w:t>
      </w:r>
      <w:r w:rsidR="00155F64" w:rsidRPr="00371787">
        <w:rPr>
          <w:sz w:val="26"/>
          <w:szCs w:val="26"/>
          <w:u w:val="single"/>
        </w:rPr>
        <w:t>E</w:t>
      </w:r>
      <w:r w:rsidR="00155F64">
        <w:rPr>
          <w:sz w:val="26"/>
          <w:szCs w:val="26"/>
          <w:u w:val="single"/>
        </w:rPr>
        <w:t>xercice 5</w:t>
      </w:r>
      <w:r w:rsidR="00155F64" w:rsidRPr="00371787">
        <w:rPr>
          <w:sz w:val="26"/>
          <w:szCs w:val="26"/>
        </w:rPr>
        <w:t xml:space="preserve"> : </w:t>
      </w:r>
      <w:r w:rsidR="00FD3444">
        <w:rPr>
          <w:b/>
          <w:sz w:val="26"/>
          <w:szCs w:val="26"/>
        </w:rPr>
        <w:t xml:space="preserve">Recopie les phrases avec un sujet de ton choix. </w:t>
      </w:r>
      <w:r>
        <w:rPr>
          <w:b/>
          <w:sz w:val="26"/>
          <w:szCs w:val="26"/>
        </w:rPr>
        <w:t xml:space="preserve">Attention, tu n’as pas le droit d’utiliser les pronoms personnels sujets. </w:t>
      </w:r>
    </w:p>
    <w:p w14:paraId="57C23BA8" w14:textId="0DC37F3C" w:rsidR="00155F64" w:rsidRDefault="00FD3444" w:rsidP="006B4E6E">
      <w:pPr>
        <w:pStyle w:val="Paragraphedeliste"/>
        <w:numPr>
          <w:ilvl w:val="0"/>
          <w:numId w:val="30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 partent </w:t>
      </w:r>
      <w:r w:rsidRPr="00FD3444">
        <w:rPr>
          <w:sz w:val="26"/>
          <w:szCs w:val="26"/>
        </w:rPr>
        <w:t xml:space="preserve">faire du ski à la montagne. </w:t>
      </w:r>
    </w:p>
    <w:p w14:paraId="44A72B58" w14:textId="77ED7ADC" w:rsidR="00FD3444" w:rsidRDefault="006B4E6E" w:rsidP="006B4E6E">
      <w:pPr>
        <w:pStyle w:val="Paragraphedeliste"/>
        <w:numPr>
          <w:ilvl w:val="0"/>
          <w:numId w:val="30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 encourage les athlètes. </w:t>
      </w:r>
    </w:p>
    <w:p w14:paraId="7115C63F" w14:textId="77777777" w:rsidR="00F25801" w:rsidRDefault="006B4E6E" w:rsidP="006B4E6E">
      <w:pPr>
        <w:pStyle w:val="Paragraphedeliste"/>
        <w:numPr>
          <w:ilvl w:val="0"/>
          <w:numId w:val="30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...... prenez votre temps</w:t>
      </w:r>
      <w:r w:rsidR="00F25801">
        <w:rPr>
          <w:sz w:val="26"/>
          <w:szCs w:val="26"/>
        </w:rPr>
        <w:t xml:space="preserve">. </w:t>
      </w:r>
    </w:p>
    <w:p w14:paraId="526DD9BF" w14:textId="533D8C92" w:rsidR="00755195" w:rsidRPr="00F25801" w:rsidRDefault="006B4E6E" w:rsidP="00F25801">
      <w:pPr>
        <w:pStyle w:val="Paragraphedeliste"/>
        <w:numPr>
          <w:ilvl w:val="0"/>
          <w:numId w:val="30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...... sommes en retard.</w:t>
      </w:r>
    </w:p>
    <w:p w14:paraId="0772951E" w14:textId="7C283664" w:rsidR="006667C1" w:rsidRPr="006667C1" w:rsidRDefault="006667C1" w:rsidP="006B4E6E">
      <w:pPr>
        <w:spacing w:before="120" w:after="120" w:line="240" w:lineRule="auto"/>
        <w:rPr>
          <w:sz w:val="26"/>
          <w:szCs w:val="26"/>
        </w:rPr>
        <w:sectPr w:rsidR="006667C1" w:rsidRPr="006667C1" w:rsidSect="008F1FD2">
          <w:type w:val="continuous"/>
          <w:pgSz w:w="11906" w:h="16838"/>
          <w:pgMar w:top="1417" w:right="1417" w:bottom="1417" w:left="1417" w:header="708" w:footer="708" w:gutter="0"/>
          <w:cols w:num="2" w:space="567" w:equalWidth="0">
            <w:col w:w="4479" w:space="567"/>
            <w:col w:w="4026"/>
          </w:cols>
          <w:docGrid w:linePitch="360"/>
        </w:sectPr>
      </w:pPr>
    </w:p>
    <w:p w14:paraId="51CF55FF" w14:textId="09625576" w:rsidR="00DD005D" w:rsidRPr="00E0328F" w:rsidRDefault="00526976" w:rsidP="00DD005D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DD005D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Toc478115202"/>
      <w:r>
        <w:rPr>
          <w:color w:val="FFFFFF" w:themeColor="background1"/>
          <w:sz w:val="28"/>
          <w:szCs w:val="28"/>
        </w:rPr>
        <w:lastRenderedPageBreak/>
        <w:t>Pour aller plus loin :</w:t>
      </w:r>
      <w:r w:rsidR="006B4E6E">
        <w:rPr>
          <w:color w:val="FFFFFF" w:themeColor="background1"/>
          <w:sz w:val="28"/>
          <w:szCs w:val="28"/>
        </w:rPr>
        <w:t xml:space="preserve"> les accords des verbes </w:t>
      </w:r>
      <w:r>
        <w:rPr>
          <w:color w:val="FFFFFF" w:themeColor="background1"/>
          <w:sz w:val="28"/>
          <w:szCs w:val="28"/>
        </w:rPr>
        <w:t>à l’imparfait</w:t>
      </w:r>
      <w:bookmarkEnd w:id="4"/>
      <w:r>
        <w:rPr>
          <w:color w:val="FFFFFF" w:themeColor="background1"/>
          <w:sz w:val="28"/>
          <w:szCs w:val="28"/>
        </w:rPr>
        <w:t xml:space="preserve"> </w:t>
      </w:r>
      <w:r w:rsidR="000A028A">
        <w:rPr>
          <w:color w:val="FFFFFF" w:themeColor="background1"/>
          <w:sz w:val="28"/>
          <w:szCs w:val="28"/>
        </w:rPr>
        <w:t xml:space="preserve"> </w:t>
      </w:r>
    </w:p>
    <w:p w14:paraId="70E32AC8" w14:textId="77777777" w:rsidR="000F4BD5" w:rsidRDefault="000F4BD5" w:rsidP="000F4BD5">
      <w:pPr>
        <w:spacing w:after="0" w:line="240" w:lineRule="auto"/>
        <w:jc w:val="both"/>
        <w:rPr>
          <w:sz w:val="26"/>
          <w:szCs w:val="26"/>
          <w:u w:val="single"/>
        </w:rPr>
        <w:sectPr w:rsidR="000F4BD5" w:rsidSect="000F4BD5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D5A714" w14:textId="6985CF16" w:rsidR="006667B2" w:rsidRDefault="0089669F" w:rsidP="004F4527">
      <w:pPr>
        <w:spacing w:after="12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6667B2" w:rsidRPr="006667B2">
        <w:rPr>
          <w:sz w:val="26"/>
          <w:szCs w:val="26"/>
        </w:rPr>
        <w:t xml:space="preserve"> : </w:t>
      </w:r>
      <w:r w:rsidR="000F4BD5">
        <w:rPr>
          <w:b/>
          <w:sz w:val="26"/>
          <w:szCs w:val="26"/>
        </w:rPr>
        <w:t xml:space="preserve">Souligne </w:t>
      </w:r>
      <w:r w:rsidR="000F4BD5" w:rsidRPr="005F3BBD">
        <w:rPr>
          <w:b/>
          <w:sz w:val="26"/>
          <w:szCs w:val="26"/>
        </w:rPr>
        <w:t>le verbe qui convient.</w:t>
      </w:r>
    </w:p>
    <w:p w14:paraId="7E6C69E7" w14:textId="13010644" w:rsidR="000F4BD5" w:rsidRDefault="00641283" w:rsidP="008A1A8F">
      <w:pPr>
        <w:pStyle w:val="Paragraphedeliste"/>
        <w:numPr>
          <w:ilvl w:val="0"/>
          <w:numId w:val="11"/>
        </w:numPr>
        <w:spacing w:before="18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Tous les élèves (chantait – chantaient) faux. </w:t>
      </w:r>
    </w:p>
    <w:p w14:paraId="2DB0062D" w14:textId="4D7816EE" w:rsidR="000F4BD5" w:rsidRDefault="00641283" w:rsidP="008A1A8F">
      <w:pPr>
        <w:pStyle w:val="Paragraphedeliste"/>
        <w:numPr>
          <w:ilvl w:val="0"/>
          <w:numId w:val="11"/>
        </w:numPr>
        <w:spacing w:before="24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maître se (bouchait – bouchaient) les oreilles. </w:t>
      </w:r>
      <w:r w:rsidR="000F4BD5">
        <w:rPr>
          <w:sz w:val="26"/>
          <w:szCs w:val="26"/>
        </w:rPr>
        <w:t xml:space="preserve"> </w:t>
      </w:r>
    </w:p>
    <w:p w14:paraId="318706BE" w14:textId="0F289E96" w:rsidR="000F4BD5" w:rsidRDefault="00641283" w:rsidP="008A1A8F">
      <w:pPr>
        <w:pStyle w:val="Paragraphedeliste"/>
        <w:numPr>
          <w:ilvl w:val="0"/>
          <w:numId w:val="11"/>
        </w:numPr>
        <w:spacing w:before="24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Thomas (sifflait – sifflaient) trop fort et cinq garçons turbulents (tapait – tapaient) dans leurs mains. </w:t>
      </w:r>
      <w:r w:rsidR="000F4BD5">
        <w:rPr>
          <w:sz w:val="26"/>
          <w:szCs w:val="26"/>
        </w:rPr>
        <w:t xml:space="preserve"> </w:t>
      </w:r>
    </w:p>
    <w:p w14:paraId="2BBB67C2" w14:textId="27F82912" w:rsidR="000F4BD5" w:rsidRDefault="000F4BD5" w:rsidP="008A1A8F">
      <w:pPr>
        <w:pStyle w:val="Paragraphedeliste"/>
        <w:numPr>
          <w:ilvl w:val="0"/>
          <w:numId w:val="11"/>
        </w:numPr>
        <w:spacing w:before="24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4706D">
        <w:rPr>
          <w:sz w:val="26"/>
          <w:szCs w:val="26"/>
        </w:rPr>
        <w:t xml:space="preserve">Les voix des filles (ressemblait – ressemblaient) </w:t>
      </w:r>
      <w:r w:rsidR="008A1A8F">
        <w:rPr>
          <w:sz w:val="26"/>
          <w:szCs w:val="26"/>
        </w:rPr>
        <w:t>au brai</w:t>
      </w:r>
      <w:r w:rsidR="00B4706D">
        <w:rPr>
          <w:sz w:val="26"/>
          <w:szCs w:val="26"/>
        </w:rPr>
        <w:t>ment d’un âne.</w:t>
      </w:r>
    </w:p>
    <w:p w14:paraId="4F386A47" w14:textId="329971B7" w:rsidR="004F4527" w:rsidRDefault="000F4BD5" w:rsidP="004F4527">
      <w:pPr>
        <w:pStyle w:val="Paragraphedeliste"/>
        <w:numPr>
          <w:ilvl w:val="0"/>
          <w:numId w:val="11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4706D">
        <w:rPr>
          <w:sz w:val="26"/>
          <w:szCs w:val="26"/>
        </w:rPr>
        <w:t xml:space="preserve">Quel vacarme ! Ce concert (était – étaient) catastrophique. </w:t>
      </w:r>
    </w:p>
    <w:p w14:paraId="4377B316" w14:textId="38A6E2AD" w:rsidR="004F452A" w:rsidRPr="004F4527" w:rsidRDefault="00DD005D" w:rsidP="004F4527">
      <w:pPr>
        <w:spacing w:after="180" w:line="240" w:lineRule="auto"/>
        <w:rPr>
          <w:sz w:val="26"/>
          <w:szCs w:val="26"/>
        </w:rPr>
      </w:pPr>
      <w:r w:rsidRPr="004F4527">
        <w:rPr>
          <w:sz w:val="26"/>
          <w:szCs w:val="26"/>
          <w:u w:val="single"/>
        </w:rPr>
        <w:t>E</w:t>
      </w:r>
      <w:r w:rsidR="0089669F" w:rsidRPr="004F4527">
        <w:rPr>
          <w:sz w:val="26"/>
          <w:szCs w:val="26"/>
          <w:u w:val="single"/>
        </w:rPr>
        <w:t>xercice 2</w:t>
      </w:r>
      <w:r w:rsidRPr="004F4527">
        <w:rPr>
          <w:sz w:val="26"/>
          <w:szCs w:val="26"/>
        </w:rPr>
        <w:t xml:space="preserve"> : </w:t>
      </w:r>
      <w:r w:rsidR="008A1A8F" w:rsidRPr="004F4527">
        <w:rPr>
          <w:b/>
          <w:sz w:val="26"/>
          <w:szCs w:val="26"/>
        </w:rPr>
        <w:t>Recopie en complétant</w:t>
      </w:r>
      <w:r w:rsidR="000F4BD5" w:rsidRPr="004F4527">
        <w:rPr>
          <w:b/>
          <w:sz w:val="26"/>
          <w:szCs w:val="26"/>
        </w:rPr>
        <w:t xml:space="preserve"> les verbes</w:t>
      </w:r>
      <w:r w:rsidR="00B4706D" w:rsidRPr="004F4527">
        <w:rPr>
          <w:b/>
          <w:sz w:val="26"/>
          <w:szCs w:val="26"/>
        </w:rPr>
        <w:t xml:space="preserve"> de ce texte</w:t>
      </w:r>
      <w:r w:rsidR="000F4BD5" w:rsidRPr="004F4527">
        <w:rPr>
          <w:b/>
          <w:sz w:val="26"/>
          <w:szCs w:val="26"/>
        </w:rPr>
        <w:t xml:space="preserve"> avec </w:t>
      </w:r>
      <w:r w:rsidR="000F4BD5" w:rsidRPr="004F4527">
        <w:rPr>
          <w:b/>
          <w:sz w:val="26"/>
          <w:szCs w:val="26"/>
          <w:u w:val="single"/>
        </w:rPr>
        <w:t>ais</w:t>
      </w:r>
      <w:r w:rsidR="000F4BD5" w:rsidRPr="004F4527">
        <w:rPr>
          <w:b/>
          <w:sz w:val="26"/>
          <w:szCs w:val="26"/>
        </w:rPr>
        <w:t xml:space="preserve">, </w:t>
      </w:r>
      <w:r w:rsidR="000F4BD5" w:rsidRPr="004F4527">
        <w:rPr>
          <w:b/>
          <w:sz w:val="26"/>
          <w:szCs w:val="26"/>
          <w:u w:val="single"/>
        </w:rPr>
        <w:t>ait</w:t>
      </w:r>
      <w:r w:rsidR="000F4BD5" w:rsidRPr="004F4527">
        <w:rPr>
          <w:b/>
          <w:sz w:val="26"/>
          <w:szCs w:val="26"/>
        </w:rPr>
        <w:t xml:space="preserve"> ou </w:t>
      </w:r>
      <w:r w:rsidR="000F4BD5" w:rsidRPr="004F4527">
        <w:rPr>
          <w:b/>
          <w:sz w:val="26"/>
          <w:szCs w:val="26"/>
          <w:u w:val="single"/>
        </w:rPr>
        <w:t>aient</w:t>
      </w:r>
      <w:r w:rsidR="000F4BD5" w:rsidRPr="004F4527">
        <w:rPr>
          <w:b/>
          <w:sz w:val="26"/>
          <w:szCs w:val="26"/>
        </w:rPr>
        <w:t>.</w:t>
      </w:r>
      <w:r w:rsidR="000F4BD5" w:rsidRPr="004F4527">
        <w:rPr>
          <w:sz w:val="26"/>
          <w:szCs w:val="26"/>
        </w:rPr>
        <w:t xml:space="preserve"> </w:t>
      </w:r>
    </w:p>
    <w:p w14:paraId="0ABCF021" w14:textId="77777777" w:rsidR="004F4527" w:rsidRDefault="00A152D4" w:rsidP="004F4527">
      <w:pPr>
        <w:spacing w:before="180" w:after="18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Tous les soirs, je prépar..... le repas pour les enfants. Émilie n’aim..... ni les carottes, ni les épinards. Rémi et Flora ne voul..... manger que des p</w:t>
      </w:r>
      <w:r w:rsidR="008A1A8F">
        <w:rPr>
          <w:sz w:val="26"/>
          <w:szCs w:val="26"/>
        </w:rPr>
        <w:t>âtes. Mais ils se régal.....  quand je leur fais..... des choux à la crème.</w:t>
      </w:r>
    </w:p>
    <w:p w14:paraId="538C745B" w14:textId="6EBC5528" w:rsidR="004F4527" w:rsidRDefault="004F4527" w:rsidP="004F4527">
      <w:pPr>
        <w:spacing w:before="12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7621AA">
        <w:rPr>
          <w:sz w:val="26"/>
          <w:szCs w:val="26"/>
          <w:u w:val="single"/>
        </w:rPr>
        <w:t>xercice 3</w:t>
      </w:r>
      <w:r>
        <w:rPr>
          <w:sz w:val="26"/>
          <w:szCs w:val="26"/>
          <w:u w:val="single"/>
        </w:rPr>
        <w:t xml:space="preserve"> </w:t>
      </w:r>
      <w:r w:rsidRPr="00023C26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Recopie les phrases avec un sujet de ton choix. </w:t>
      </w:r>
    </w:p>
    <w:p w14:paraId="4E58BAF9" w14:textId="77777777" w:rsidR="004F4527" w:rsidRPr="00641283" w:rsidRDefault="004F4527" w:rsidP="004F4527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....... lisait une belle histoire. </w:t>
      </w:r>
    </w:p>
    <w:p w14:paraId="3D09BC39" w14:textId="77777777" w:rsidR="004F4527" w:rsidRPr="000A028A" w:rsidRDefault="004F4527" w:rsidP="004F4527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....... écoutaient avec attention. </w:t>
      </w:r>
    </w:p>
    <w:p w14:paraId="5E49D58D" w14:textId="799FE517" w:rsidR="004F4527" w:rsidRPr="004F4527" w:rsidRDefault="004F4527" w:rsidP="004F4527">
      <w:pPr>
        <w:pStyle w:val="Paragraphedeliste"/>
        <w:numPr>
          <w:ilvl w:val="0"/>
          <w:numId w:val="5"/>
        </w:numPr>
        <w:spacing w:after="240" w:line="276" w:lineRule="auto"/>
        <w:ind w:left="244" w:hanging="244"/>
        <w:rPr>
          <w:sz w:val="26"/>
          <w:szCs w:val="26"/>
        </w:rPr>
        <w:sectPr w:rsidR="004F4527" w:rsidRPr="004F4527" w:rsidSect="004F45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>.......</w:t>
      </w:r>
      <w:r>
        <w:rPr>
          <w:sz w:val="26"/>
          <w:szCs w:val="26"/>
        </w:rPr>
        <w:t xml:space="preserve"> regardais les images du livre.</w:t>
      </w:r>
    </w:p>
    <w:p w14:paraId="003DC271" w14:textId="2BC86732" w:rsidR="004F4527" w:rsidRDefault="004F4527" w:rsidP="004F4527">
      <w:pPr>
        <w:spacing w:after="180" w:line="276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Relie l</w:t>
      </w:r>
      <w:r w:rsidRPr="004F452A">
        <w:rPr>
          <w:b/>
          <w:sz w:val="26"/>
          <w:szCs w:val="26"/>
        </w:rPr>
        <w:t xml:space="preserve">e </w:t>
      </w:r>
      <w:r>
        <w:rPr>
          <w:b/>
          <w:sz w:val="26"/>
          <w:szCs w:val="26"/>
        </w:rPr>
        <w:t xml:space="preserve">sujet au verbe qui lui </w:t>
      </w:r>
      <w:r>
        <w:rPr>
          <w:b/>
          <w:sz w:val="26"/>
          <w:szCs w:val="26"/>
        </w:rPr>
        <w:t>correspond.</w:t>
      </w:r>
    </w:p>
    <w:tbl>
      <w:tblPr>
        <w:tblStyle w:val="Grilledutableau"/>
        <w:tblW w:w="90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4078"/>
        <w:gridCol w:w="3112"/>
      </w:tblGrid>
      <w:tr w:rsidR="004F4527" w14:paraId="72091DB7" w14:textId="77777777" w:rsidTr="007621AA">
        <w:trPr>
          <w:trHeight w:val="1997"/>
        </w:trPr>
        <w:tc>
          <w:tcPr>
            <w:tcW w:w="1876" w:type="dxa"/>
          </w:tcPr>
          <w:p w14:paraId="5C5908BE" w14:textId="77777777" w:rsidR="004F4527" w:rsidRDefault="004F4527" w:rsidP="004F4527">
            <w:pPr>
              <w:pStyle w:val="Paragraphedeliste"/>
              <w:spacing w:line="324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Nous </w:t>
            </w:r>
          </w:p>
          <w:p w14:paraId="5EB15ADB" w14:textId="77777777" w:rsidR="004F4527" w:rsidRDefault="004F4527" w:rsidP="004F4527">
            <w:pPr>
              <w:pStyle w:val="Paragraphedeliste"/>
              <w:spacing w:line="324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Julien et Sasha </w:t>
            </w:r>
          </w:p>
          <w:p w14:paraId="54F7791F" w14:textId="77777777" w:rsidR="004F4527" w:rsidRDefault="004F4527" w:rsidP="004F4527">
            <w:pPr>
              <w:pStyle w:val="Paragraphedeliste"/>
              <w:spacing w:line="324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Ton frère et toi</w:t>
            </w:r>
          </w:p>
          <w:p w14:paraId="34EE73E1" w14:textId="77777777" w:rsidR="004F4527" w:rsidRDefault="004F4527" w:rsidP="004F4527">
            <w:pPr>
              <w:pStyle w:val="Paragraphedeliste"/>
              <w:spacing w:line="324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 </w:t>
            </w:r>
          </w:p>
          <w:p w14:paraId="3AE03B81" w14:textId="77777777" w:rsidR="004F4527" w:rsidRPr="00515F35" w:rsidRDefault="004F4527" w:rsidP="004F4527">
            <w:pPr>
              <w:pStyle w:val="Paragraphedeliste"/>
              <w:spacing w:line="324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 cheval</w:t>
            </w:r>
          </w:p>
        </w:tc>
        <w:tc>
          <w:tcPr>
            <w:tcW w:w="4078" w:type="dxa"/>
          </w:tcPr>
          <w:p w14:paraId="4757A99E" w14:textId="77777777" w:rsidR="004F4527" w:rsidRDefault="004F4527" w:rsidP="004F4527">
            <w:pPr>
              <w:pStyle w:val="Paragraphedeliste"/>
              <w:numPr>
                <w:ilvl w:val="0"/>
                <w:numId w:val="24"/>
              </w:numPr>
              <w:spacing w:after="180" w:line="312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912DF81" w14:textId="77777777" w:rsidR="004F4527" w:rsidRDefault="004F4527" w:rsidP="004F4527">
            <w:pPr>
              <w:pStyle w:val="Paragraphedeliste"/>
              <w:numPr>
                <w:ilvl w:val="0"/>
                <w:numId w:val="24"/>
              </w:numPr>
              <w:spacing w:after="180" w:line="312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341507D2" w14:textId="77777777" w:rsidR="004F4527" w:rsidRDefault="004F4527" w:rsidP="004F4527">
            <w:pPr>
              <w:pStyle w:val="Paragraphedeliste"/>
              <w:numPr>
                <w:ilvl w:val="0"/>
                <w:numId w:val="24"/>
              </w:numPr>
              <w:spacing w:after="180" w:line="312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25D9C05C" w14:textId="77777777" w:rsidR="004F4527" w:rsidRDefault="004F4527" w:rsidP="004F4527">
            <w:pPr>
              <w:pStyle w:val="Paragraphedeliste"/>
              <w:numPr>
                <w:ilvl w:val="0"/>
                <w:numId w:val="24"/>
              </w:numPr>
              <w:spacing w:after="180" w:line="312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2DB53E53" w14:textId="77777777" w:rsidR="004F4527" w:rsidRPr="004F452A" w:rsidRDefault="004F4527" w:rsidP="004F4527">
            <w:pPr>
              <w:pStyle w:val="Paragraphedeliste"/>
              <w:numPr>
                <w:ilvl w:val="0"/>
                <w:numId w:val="24"/>
              </w:numPr>
              <w:spacing w:line="312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2" w:type="dxa"/>
          </w:tcPr>
          <w:p w14:paraId="1D24B2C6" w14:textId="77777777" w:rsidR="004F4527" w:rsidRDefault="004F4527" w:rsidP="004F4527">
            <w:pPr>
              <w:pStyle w:val="Paragraphedeliste"/>
              <w:numPr>
                <w:ilvl w:val="0"/>
                <w:numId w:val="24"/>
              </w:numPr>
              <w:spacing w:after="180" w:line="312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rigolais </w:t>
            </w:r>
          </w:p>
          <w:p w14:paraId="23EB0762" w14:textId="77777777" w:rsidR="004F4527" w:rsidRDefault="004F4527" w:rsidP="004F4527">
            <w:pPr>
              <w:pStyle w:val="Paragraphedeliste"/>
              <w:numPr>
                <w:ilvl w:val="0"/>
                <w:numId w:val="24"/>
              </w:numPr>
              <w:spacing w:after="180" w:line="312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applaudissiez </w:t>
            </w:r>
          </w:p>
          <w:p w14:paraId="0A870FF3" w14:textId="77777777" w:rsidR="004F4527" w:rsidRDefault="004F4527" w:rsidP="004F4527">
            <w:pPr>
              <w:pStyle w:val="Paragraphedeliste"/>
              <w:numPr>
                <w:ilvl w:val="0"/>
                <w:numId w:val="24"/>
              </w:numPr>
              <w:spacing w:after="180" w:line="312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galopait </w:t>
            </w:r>
          </w:p>
          <w:p w14:paraId="7A7B8C7B" w14:textId="77777777" w:rsidR="004F4527" w:rsidRDefault="004F4527" w:rsidP="004F4527">
            <w:pPr>
              <w:pStyle w:val="Paragraphedeliste"/>
              <w:numPr>
                <w:ilvl w:val="0"/>
                <w:numId w:val="24"/>
              </w:numPr>
              <w:spacing w:after="180" w:line="312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voyagions</w:t>
            </w:r>
          </w:p>
          <w:p w14:paraId="70C93527" w14:textId="77777777" w:rsidR="004F4527" w:rsidRPr="004F452A" w:rsidRDefault="004F4527" w:rsidP="004F4527">
            <w:pPr>
              <w:pStyle w:val="Paragraphedeliste"/>
              <w:numPr>
                <w:ilvl w:val="0"/>
                <w:numId w:val="24"/>
              </w:numPr>
              <w:spacing w:line="312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attendaient</w:t>
            </w:r>
          </w:p>
        </w:tc>
      </w:tr>
    </w:tbl>
    <w:p w14:paraId="0AB2D851" w14:textId="77777777" w:rsidR="004F4527" w:rsidRDefault="004F4527" w:rsidP="004F4527">
      <w:pPr>
        <w:spacing w:after="120" w:line="240" w:lineRule="auto"/>
        <w:jc w:val="both"/>
        <w:rPr>
          <w:sz w:val="26"/>
          <w:szCs w:val="26"/>
        </w:rPr>
        <w:sectPr w:rsidR="004F4527" w:rsidSect="004F452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0A0A95" w14:textId="0BB039A2" w:rsidR="004F4527" w:rsidRPr="00B4706D" w:rsidRDefault="004F4527" w:rsidP="004F4527">
      <w:pPr>
        <w:spacing w:after="180" w:line="240" w:lineRule="auto"/>
        <w:jc w:val="both"/>
        <w:rPr>
          <w:sz w:val="26"/>
          <w:szCs w:val="26"/>
        </w:rPr>
      </w:pPr>
      <w:r w:rsidRPr="00641283">
        <w:rPr>
          <w:sz w:val="26"/>
          <w:szCs w:val="26"/>
          <w:u w:val="single"/>
        </w:rPr>
        <w:t>Exer</w:t>
      </w:r>
      <w:r w:rsidR="007621AA">
        <w:rPr>
          <w:sz w:val="26"/>
          <w:szCs w:val="26"/>
          <w:u w:val="single"/>
        </w:rPr>
        <w:t xml:space="preserve">cice 5 </w:t>
      </w:r>
      <w:r w:rsidRPr="00641283">
        <w:rPr>
          <w:sz w:val="26"/>
          <w:szCs w:val="26"/>
        </w:rPr>
        <w:t xml:space="preserve">: </w:t>
      </w:r>
      <w:r w:rsidR="007664C7">
        <w:rPr>
          <w:b/>
          <w:sz w:val="26"/>
          <w:szCs w:val="26"/>
        </w:rPr>
        <w:t>C</w:t>
      </w:r>
      <w:r w:rsidRPr="00641283">
        <w:rPr>
          <w:b/>
          <w:sz w:val="26"/>
          <w:szCs w:val="26"/>
        </w:rPr>
        <w:t>omplèt</w:t>
      </w:r>
      <w:r w:rsidR="007664C7">
        <w:rPr>
          <w:b/>
          <w:sz w:val="26"/>
          <w:szCs w:val="26"/>
        </w:rPr>
        <w:t>e</w:t>
      </w:r>
      <w:r w:rsidRPr="00641283">
        <w:rPr>
          <w:b/>
          <w:sz w:val="26"/>
          <w:szCs w:val="26"/>
        </w:rPr>
        <w:t xml:space="preserve"> les verbes</w:t>
      </w:r>
      <w:r>
        <w:rPr>
          <w:b/>
          <w:sz w:val="26"/>
          <w:szCs w:val="26"/>
        </w:rPr>
        <w:t xml:space="preserve"> avec la bonne terminaison de l’imparfait : ais , ait, ions, iez , aient. </w:t>
      </w:r>
    </w:p>
    <w:p w14:paraId="0B44C1BC" w14:textId="77777777" w:rsidR="004F4527" w:rsidRDefault="004F4527" w:rsidP="007621AA">
      <w:pPr>
        <w:pStyle w:val="Paragraphedeliste"/>
        <w:numPr>
          <w:ilvl w:val="0"/>
          <w:numId w:val="26"/>
        </w:numPr>
        <w:spacing w:before="180" w:after="12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Mes petits frères ne compren..... rien aux règles du jeu.</w:t>
      </w:r>
    </w:p>
    <w:p w14:paraId="67C912CD" w14:textId="1EF43548" w:rsidR="004F4527" w:rsidRDefault="004F4527" w:rsidP="007621AA">
      <w:pPr>
        <w:pStyle w:val="Paragraphedeliste"/>
        <w:numPr>
          <w:ilvl w:val="0"/>
          <w:numId w:val="26"/>
        </w:numPr>
        <w:spacing w:before="240" w:after="12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719B">
        <w:rPr>
          <w:sz w:val="26"/>
          <w:szCs w:val="26"/>
        </w:rPr>
        <w:t>Un</w:t>
      </w:r>
      <w:r w:rsidR="007621AA">
        <w:rPr>
          <w:sz w:val="26"/>
          <w:szCs w:val="26"/>
        </w:rPr>
        <w:t xml:space="preserve"> gros chien creus.... un trou</w:t>
      </w:r>
      <w:r w:rsidR="00E8719B">
        <w:rPr>
          <w:sz w:val="26"/>
          <w:szCs w:val="26"/>
        </w:rPr>
        <w:t xml:space="preserve"> dans le jardin de mon voisin. </w:t>
      </w:r>
    </w:p>
    <w:p w14:paraId="27E32395" w14:textId="77777777" w:rsidR="004F4527" w:rsidRDefault="004F4527" w:rsidP="007621AA">
      <w:pPr>
        <w:pStyle w:val="Paragraphedeliste"/>
        <w:numPr>
          <w:ilvl w:val="0"/>
          <w:numId w:val="26"/>
        </w:numPr>
        <w:spacing w:before="240" w:after="12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Pauline et moi, nous nous connaiss.... depuis longtemps.  </w:t>
      </w:r>
    </w:p>
    <w:p w14:paraId="4FD8CE30" w14:textId="5BE3C9A7" w:rsidR="004F4527" w:rsidRDefault="00E8719B" w:rsidP="007621AA">
      <w:pPr>
        <w:pStyle w:val="Paragraphedeliste"/>
        <w:numPr>
          <w:ilvl w:val="0"/>
          <w:numId w:val="26"/>
        </w:numPr>
        <w:spacing w:before="240" w:after="12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À cette époque, j’</w:t>
      </w:r>
      <w:r w:rsidR="004F4527">
        <w:rPr>
          <w:sz w:val="26"/>
          <w:szCs w:val="26"/>
        </w:rPr>
        <w:t xml:space="preserve">écriv.... des romans policiers. </w:t>
      </w:r>
    </w:p>
    <w:p w14:paraId="4B6AF715" w14:textId="77777777" w:rsidR="004F4527" w:rsidRDefault="004F4527" w:rsidP="007621AA">
      <w:pPr>
        <w:pStyle w:val="Paragraphedeliste"/>
        <w:numPr>
          <w:ilvl w:val="0"/>
          <w:numId w:val="26"/>
        </w:numPr>
        <w:spacing w:before="240" w:after="12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répond.... toujours à mes questions.  </w:t>
      </w:r>
    </w:p>
    <w:p w14:paraId="64109481" w14:textId="24222846" w:rsidR="00937564" w:rsidRDefault="007621AA" w:rsidP="00E8719B">
      <w:pPr>
        <w:spacing w:before="120" w:after="240" w:line="240" w:lineRule="auto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B4706D" w:rsidRPr="00B4706D">
        <w:rPr>
          <w:b/>
          <w:color w:val="FF0000"/>
          <w:sz w:val="26"/>
          <w:szCs w:val="26"/>
        </w:rPr>
        <w:t>°°</w:t>
      </w:r>
      <w:r w:rsidR="008A1A8F">
        <w:rPr>
          <w:sz w:val="26"/>
          <w:szCs w:val="26"/>
          <w:u w:val="single"/>
        </w:rPr>
        <w:t>Exercice 6</w:t>
      </w:r>
      <w:r w:rsidR="00282976" w:rsidRPr="000F4BD5">
        <w:rPr>
          <w:sz w:val="26"/>
          <w:szCs w:val="26"/>
          <w:u w:val="single"/>
        </w:rPr>
        <w:t xml:space="preserve"> </w:t>
      </w:r>
      <w:r w:rsidR="00282976" w:rsidRPr="000F4BD5">
        <w:rPr>
          <w:sz w:val="26"/>
          <w:szCs w:val="26"/>
        </w:rPr>
        <w:t>:</w:t>
      </w:r>
      <w:r w:rsidR="00324E76" w:rsidRPr="000F4BD5">
        <w:rPr>
          <w:b/>
          <w:sz w:val="26"/>
          <w:szCs w:val="26"/>
        </w:rPr>
        <w:t xml:space="preserve"> </w:t>
      </w:r>
      <w:r w:rsidR="00275450">
        <w:rPr>
          <w:b/>
          <w:sz w:val="26"/>
          <w:szCs w:val="26"/>
        </w:rPr>
        <w:t>Écris</w:t>
      </w:r>
      <w:r w:rsidR="005C789D">
        <w:rPr>
          <w:b/>
          <w:sz w:val="26"/>
          <w:szCs w:val="26"/>
        </w:rPr>
        <w:t xml:space="preserve"> ces phrases à l’imparfait en </w:t>
      </w:r>
      <w:r w:rsidR="00DE6232">
        <w:rPr>
          <w:b/>
          <w:sz w:val="26"/>
          <w:szCs w:val="26"/>
        </w:rPr>
        <w:t xml:space="preserve">mettant </w:t>
      </w:r>
      <w:r w:rsidR="005C789D">
        <w:rPr>
          <w:b/>
          <w:sz w:val="26"/>
          <w:szCs w:val="26"/>
        </w:rPr>
        <w:t>le sujet au pluriel.</w:t>
      </w:r>
    </w:p>
    <w:p w14:paraId="564C8309" w14:textId="3C9D35BB" w:rsidR="005B2D0C" w:rsidRDefault="00AE7E56" w:rsidP="00E8719B">
      <w:pPr>
        <w:pStyle w:val="Paragraphedeliste"/>
        <w:numPr>
          <w:ilvl w:val="0"/>
          <w:numId w:val="32"/>
        </w:numPr>
        <w:spacing w:before="180" w:after="24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Cette cliente préfère le pull jaune. </w:t>
      </w:r>
    </w:p>
    <w:p w14:paraId="76230B7D" w14:textId="14652D1A" w:rsidR="00AE7E56" w:rsidRDefault="00AE7E56" w:rsidP="00E8719B">
      <w:pPr>
        <w:pStyle w:val="Paragraphedeliste"/>
        <w:numPr>
          <w:ilvl w:val="0"/>
          <w:numId w:val="32"/>
        </w:numPr>
        <w:spacing w:before="360" w:after="24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L’ours hibernera durant l’hiver. </w:t>
      </w:r>
    </w:p>
    <w:p w14:paraId="08800B7A" w14:textId="153AD8C1" w:rsidR="00AE7E56" w:rsidRPr="005B2D0C" w:rsidRDefault="00AE7E56" w:rsidP="00E8719B">
      <w:pPr>
        <w:pStyle w:val="Paragraphedeliste"/>
        <w:numPr>
          <w:ilvl w:val="0"/>
          <w:numId w:val="32"/>
        </w:numPr>
        <w:spacing w:before="360" w:after="24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avion atterrit sur la piste. </w:t>
      </w:r>
    </w:p>
    <w:p w14:paraId="0D616849" w14:textId="587910D3" w:rsidR="00AE5033" w:rsidRPr="00AE7E56" w:rsidRDefault="00AE5033" w:rsidP="00AE7E56">
      <w:pPr>
        <w:spacing w:before="120" w:after="240" w:line="240" w:lineRule="auto"/>
        <w:jc w:val="both"/>
        <w:rPr>
          <w:sz w:val="26"/>
          <w:szCs w:val="26"/>
        </w:rPr>
        <w:sectPr w:rsidR="00AE5033" w:rsidRPr="00AE7E56" w:rsidSect="006769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637916" w14:textId="0809D78E" w:rsidR="00E77878" w:rsidRPr="00E0328F" w:rsidRDefault="00526976" w:rsidP="00E7787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E77878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5" w:name="_Toc478115203"/>
      <w:r>
        <w:rPr>
          <w:color w:val="FFFFFF" w:themeColor="background1"/>
          <w:sz w:val="28"/>
          <w:szCs w:val="28"/>
        </w:rPr>
        <w:lastRenderedPageBreak/>
        <w:t xml:space="preserve">Pour aller plus loin : les accords </w:t>
      </w:r>
      <w:r w:rsidR="006B4E6E">
        <w:rPr>
          <w:color w:val="FFFFFF" w:themeColor="background1"/>
          <w:sz w:val="28"/>
          <w:szCs w:val="28"/>
        </w:rPr>
        <w:t xml:space="preserve">des verbes </w:t>
      </w:r>
      <w:r>
        <w:rPr>
          <w:color w:val="FFFFFF" w:themeColor="background1"/>
          <w:sz w:val="28"/>
          <w:szCs w:val="28"/>
        </w:rPr>
        <w:t>au futur</w:t>
      </w:r>
      <w:bookmarkEnd w:id="5"/>
    </w:p>
    <w:p w14:paraId="3A2918CF" w14:textId="193A46D6" w:rsidR="00644556" w:rsidRDefault="007B4940" w:rsidP="00644556">
      <w:pPr>
        <w:spacing w:before="24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BA3E0E">
        <w:rPr>
          <w:sz w:val="26"/>
          <w:szCs w:val="26"/>
        </w:rPr>
        <w:t> </w:t>
      </w:r>
      <w:r w:rsidR="00644556">
        <w:rPr>
          <w:sz w:val="26"/>
          <w:szCs w:val="26"/>
        </w:rPr>
        <w:t xml:space="preserve">: </w:t>
      </w:r>
      <w:r w:rsidR="00644556" w:rsidRPr="00EE7841">
        <w:rPr>
          <w:b/>
          <w:sz w:val="26"/>
          <w:szCs w:val="26"/>
        </w:rPr>
        <w:t xml:space="preserve">Dans ces phrases, </w:t>
      </w:r>
      <w:r w:rsidR="003C0DAD">
        <w:rPr>
          <w:b/>
          <w:sz w:val="26"/>
          <w:szCs w:val="26"/>
        </w:rPr>
        <w:t>souligne le verbe qui convient.</w:t>
      </w:r>
    </w:p>
    <w:p w14:paraId="2FD832A1" w14:textId="11ADAF48" w:rsidR="005B487A" w:rsidRPr="003C0DAD" w:rsidRDefault="007C561E" w:rsidP="003C0DAD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rPr>
          <w:sz w:val="26"/>
          <w:szCs w:val="26"/>
        </w:rPr>
      </w:pPr>
      <w:r w:rsidRPr="003C0DAD">
        <w:rPr>
          <w:sz w:val="26"/>
          <w:szCs w:val="26"/>
        </w:rPr>
        <w:t xml:space="preserve">Ton frère et ta </w:t>
      </w:r>
      <w:r w:rsidR="003C0DAD" w:rsidRPr="003C0DAD">
        <w:rPr>
          <w:sz w:val="26"/>
          <w:szCs w:val="26"/>
        </w:rPr>
        <w:t>sœur</w:t>
      </w:r>
      <w:r w:rsidR="003C0DAD">
        <w:rPr>
          <w:sz w:val="26"/>
          <w:szCs w:val="26"/>
        </w:rPr>
        <w:t xml:space="preserve"> </w:t>
      </w:r>
      <w:r w:rsidR="003F3E03" w:rsidRPr="003C0DAD">
        <w:rPr>
          <w:sz w:val="26"/>
          <w:szCs w:val="26"/>
        </w:rPr>
        <w:t xml:space="preserve">(finira </w:t>
      </w:r>
      <w:r w:rsidR="0010711A">
        <w:rPr>
          <w:sz w:val="26"/>
          <w:szCs w:val="26"/>
        </w:rPr>
        <w:t>-</w:t>
      </w:r>
      <w:r w:rsidR="003F3E03" w:rsidRPr="003C0DAD">
        <w:rPr>
          <w:sz w:val="26"/>
          <w:szCs w:val="26"/>
        </w:rPr>
        <w:t xml:space="preserve"> finiront) </w:t>
      </w:r>
      <w:r w:rsidRPr="003C0DAD">
        <w:rPr>
          <w:sz w:val="26"/>
          <w:szCs w:val="26"/>
        </w:rPr>
        <w:t xml:space="preserve">leurs </w:t>
      </w:r>
      <w:r w:rsidR="003F3E03" w:rsidRPr="003C0DAD">
        <w:rPr>
          <w:sz w:val="26"/>
          <w:szCs w:val="26"/>
        </w:rPr>
        <w:t>devoirs  avant le dîner.</w:t>
      </w:r>
    </w:p>
    <w:p w14:paraId="0FEA30AC" w14:textId="664C22FB" w:rsidR="00FA031B" w:rsidRDefault="007C561E" w:rsidP="003C0DAD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</w:t>
      </w:r>
      <w:r w:rsidR="003C0DAD">
        <w:rPr>
          <w:sz w:val="26"/>
          <w:szCs w:val="26"/>
        </w:rPr>
        <w:t xml:space="preserve"> (promè</w:t>
      </w:r>
      <w:r w:rsidR="003F3E03">
        <w:rPr>
          <w:sz w:val="26"/>
          <w:szCs w:val="26"/>
        </w:rPr>
        <w:t>nera</w:t>
      </w:r>
      <w:r>
        <w:rPr>
          <w:sz w:val="26"/>
          <w:szCs w:val="26"/>
        </w:rPr>
        <w:t>s</w:t>
      </w:r>
      <w:r w:rsidR="003F3E03">
        <w:rPr>
          <w:sz w:val="26"/>
          <w:szCs w:val="26"/>
        </w:rPr>
        <w:t xml:space="preserve"> </w:t>
      </w:r>
      <w:r w:rsidR="0010711A">
        <w:rPr>
          <w:sz w:val="26"/>
          <w:szCs w:val="26"/>
        </w:rPr>
        <w:t>-</w:t>
      </w:r>
      <w:r w:rsidR="003C0DAD">
        <w:rPr>
          <w:sz w:val="26"/>
          <w:szCs w:val="26"/>
        </w:rPr>
        <w:t xml:space="preserve"> promèn</w:t>
      </w:r>
      <w:r w:rsidR="00426EA2">
        <w:rPr>
          <w:sz w:val="26"/>
          <w:szCs w:val="26"/>
        </w:rPr>
        <w:t>erons</w:t>
      </w:r>
      <w:r w:rsidR="003F3E03">
        <w:rPr>
          <w:sz w:val="26"/>
          <w:szCs w:val="26"/>
        </w:rPr>
        <w:t>) le chien.</w:t>
      </w:r>
    </w:p>
    <w:p w14:paraId="311082EA" w14:textId="681748AF" w:rsidR="007C561E" w:rsidRDefault="007C561E" w:rsidP="003C0DAD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</w:t>
      </w:r>
      <w:r w:rsidR="00426EA2">
        <w:rPr>
          <w:sz w:val="26"/>
          <w:szCs w:val="26"/>
        </w:rPr>
        <w:t>dit</w:t>
      </w:r>
      <w:r w:rsidR="006B3309">
        <w:rPr>
          <w:sz w:val="26"/>
          <w:szCs w:val="26"/>
        </w:rPr>
        <w:t xml:space="preserve"> à mes parents que nous (serons</w:t>
      </w:r>
      <w:r>
        <w:rPr>
          <w:sz w:val="26"/>
          <w:szCs w:val="26"/>
        </w:rPr>
        <w:t xml:space="preserve"> </w:t>
      </w:r>
      <w:r w:rsidR="0010711A">
        <w:rPr>
          <w:sz w:val="26"/>
          <w:szCs w:val="26"/>
        </w:rPr>
        <w:t>-</w:t>
      </w:r>
      <w:r>
        <w:rPr>
          <w:sz w:val="26"/>
          <w:szCs w:val="26"/>
        </w:rPr>
        <w:t xml:space="preserve"> seront)</w:t>
      </w:r>
      <w:r w:rsidR="003C0DAD">
        <w:rPr>
          <w:sz w:val="26"/>
          <w:szCs w:val="26"/>
        </w:rPr>
        <w:t xml:space="preserve"> sage</w:t>
      </w:r>
      <w:r w:rsidR="00426EA2">
        <w:rPr>
          <w:sz w:val="26"/>
          <w:szCs w:val="26"/>
        </w:rPr>
        <w:t>s</w:t>
      </w:r>
      <w:r w:rsidR="003C0DAD">
        <w:rPr>
          <w:sz w:val="26"/>
          <w:szCs w:val="26"/>
        </w:rPr>
        <w:t>.</w:t>
      </w:r>
    </w:p>
    <w:p w14:paraId="604C4AFF" w14:textId="3F8E4A60" w:rsidR="00430236" w:rsidRDefault="00430236" w:rsidP="003C0DAD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Tous les vendredis soirs, je (préparera – préparerai) le repas. </w:t>
      </w:r>
    </w:p>
    <w:p w14:paraId="4B9E9229" w14:textId="7F4AD49E" w:rsidR="00426EA2" w:rsidRDefault="00426EA2" w:rsidP="00426EA2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(Pourra - Pourront) - t - il regarder la télévision ce soir ?</w:t>
      </w:r>
    </w:p>
    <w:p w14:paraId="47B54F7B" w14:textId="7DDD441B" w:rsidR="006F48C4" w:rsidRPr="00A91629" w:rsidRDefault="00644556" w:rsidP="003C0DAD">
      <w:pPr>
        <w:spacing w:before="360" w:after="240" w:line="240" w:lineRule="auto"/>
        <w:rPr>
          <w:b/>
          <w:sz w:val="26"/>
          <w:szCs w:val="26"/>
        </w:rPr>
      </w:pPr>
      <w:r w:rsidRPr="001F5FD1">
        <w:rPr>
          <w:sz w:val="26"/>
          <w:szCs w:val="26"/>
          <w:u w:val="single"/>
        </w:rPr>
        <w:t>Exercice 2</w:t>
      </w:r>
      <w:r w:rsidRPr="001F5FD1">
        <w:rPr>
          <w:b/>
          <w:sz w:val="26"/>
          <w:szCs w:val="26"/>
        </w:rPr>
        <w:t> </w:t>
      </w:r>
      <w:r w:rsidRPr="001F5FD1">
        <w:rPr>
          <w:sz w:val="26"/>
          <w:szCs w:val="26"/>
        </w:rPr>
        <w:t>:</w:t>
      </w:r>
      <w:r w:rsidRPr="001F5FD1">
        <w:rPr>
          <w:b/>
          <w:sz w:val="26"/>
          <w:szCs w:val="26"/>
        </w:rPr>
        <w:t xml:space="preserve"> </w:t>
      </w:r>
      <w:r w:rsidR="00FA031B">
        <w:rPr>
          <w:b/>
          <w:sz w:val="26"/>
          <w:szCs w:val="26"/>
        </w:rPr>
        <w:t>Recopie les phrases avec le sujet qui convient</w:t>
      </w:r>
      <w:r w:rsidR="003C0DAD">
        <w:rPr>
          <w:b/>
          <w:sz w:val="26"/>
          <w:szCs w:val="26"/>
        </w:rPr>
        <w:t>.</w:t>
      </w:r>
    </w:p>
    <w:p w14:paraId="6B6FDEF4" w14:textId="7383C2DE" w:rsidR="00BA3E0E" w:rsidRPr="00A61C95" w:rsidRDefault="003F3E03" w:rsidP="00D62FE3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(La cloche – Les </w:t>
      </w:r>
      <w:r w:rsidR="001754C4">
        <w:rPr>
          <w:sz w:val="26"/>
          <w:szCs w:val="26"/>
        </w:rPr>
        <w:t>cloches) re</w:t>
      </w:r>
      <w:r>
        <w:rPr>
          <w:sz w:val="26"/>
          <w:szCs w:val="26"/>
        </w:rPr>
        <w:t>tentir</w:t>
      </w:r>
      <w:r w:rsidR="009A63F7">
        <w:rPr>
          <w:sz w:val="26"/>
          <w:szCs w:val="26"/>
        </w:rPr>
        <w:t>a</w:t>
      </w:r>
      <w:r w:rsidR="003C0DAD">
        <w:rPr>
          <w:sz w:val="26"/>
          <w:szCs w:val="26"/>
        </w:rPr>
        <w:t>.</w:t>
      </w:r>
    </w:p>
    <w:p w14:paraId="67DA35CA" w14:textId="611CB3B6" w:rsidR="007B4940" w:rsidRDefault="00A91629" w:rsidP="00D62FE3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(Cet élève –</w:t>
      </w:r>
      <w:r w:rsidR="001754C4">
        <w:rPr>
          <w:sz w:val="26"/>
          <w:szCs w:val="26"/>
        </w:rPr>
        <w:t xml:space="preserve"> C</w:t>
      </w:r>
      <w:r>
        <w:rPr>
          <w:sz w:val="26"/>
          <w:szCs w:val="26"/>
        </w:rPr>
        <w:t>es élèves) n’apprendront pas leur poésie</w:t>
      </w:r>
      <w:r w:rsidR="003C0DAD">
        <w:rPr>
          <w:sz w:val="26"/>
          <w:szCs w:val="26"/>
        </w:rPr>
        <w:t>.</w:t>
      </w:r>
    </w:p>
    <w:p w14:paraId="5B1EA26F" w14:textId="791B70B8" w:rsidR="00A91629" w:rsidRDefault="003C0DAD" w:rsidP="00D62FE3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(Il – Ils) déjeunera seul puis (le garçon  –  les garçons) iront jouer au ballon tous ensemble.</w:t>
      </w:r>
    </w:p>
    <w:p w14:paraId="2A6FBB4E" w14:textId="2E144A7A" w:rsidR="004259F9" w:rsidRPr="003C0DAD" w:rsidRDefault="003C0DAD" w:rsidP="00D62FE3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5BB6">
        <w:rPr>
          <w:sz w:val="26"/>
          <w:szCs w:val="26"/>
        </w:rPr>
        <w:t xml:space="preserve">Demain, (un bus – des </w:t>
      </w:r>
      <w:r w:rsidR="00D62FE3">
        <w:rPr>
          <w:sz w:val="26"/>
          <w:szCs w:val="26"/>
        </w:rPr>
        <w:t>bus) nous emmè</w:t>
      </w:r>
      <w:r w:rsidR="00685BB6">
        <w:rPr>
          <w:sz w:val="26"/>
          <w:szCs w:val="26"/>
        </w:rPr>
        <w:t xml:space="preserve">neront </w:t>
      </w:r>
      <w:r w:rsidR="00D62FE3">
        <w:rPr>
          <w:sz w:val="26"/>
          <w:szCs w:val="26"/>
        </w:rPr>
        <w:t xml:space="preserve">au musée. </w:t>
      </w:r>
    </w:p>
    <w:p w14:paraId="24B5DE55" w14:textId="709943A6" w:rsidR="007B4940" w:rsidRPr="004259F9" w:rsidRDefault="003C0DAD" w:rsidP="00AD11B8">
      <w:pPr>
        <w:spacing w:before="40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FD60A6" w:rsidRPr="004259F9">
        <w:rPr>
          <w:sz w:val="26"/>
          <w:szCs w:val="26"/>
          <w:u w:val="single"/>
        </w:rPr>
        <w:t>Exercice 3</w:t>
      </w:r>
      <w:r w:rsidR="007B4940" w:rsidRPr="004259F9">
        <w:rPr>
          <w:sz w:val="26"/>
          <w:szCs w:val="26"/>
        </w:rPr>
        <w:t xml:space="preserve"> : </w:t>
      </w:r>
      <w:r w:rsidR="004259F9" w:rsidRPr="009F52B9">
        <w:rPr>
          <w:b/>
          <w:sz w:val="26"/>
          <w:szCs w:val="26"/>
        </w:rPr>
        <w:t>Recopie et</w:t>
      </w:r>
      <w:r w:rsidR="004259F9">
        <w:rPr>
          <w:sz w:val="26"/>
          <w:szCs w:val="26"/>
        </w:rPr>
        <w:t xml:space="preserve"> </w:t>
      </w:r>
      <w:r w:rsidR="005C4F2C">
        <w:rPr>
          <w:b/>
          <w:sz w:val="26"/>
          <w:szCs w:val="26"/>
        </w:rPr>
        <w:t>complète ces</w:t>
      </w:r>
      <w:r w:rsidR="004259F9" w:rsidRPr="00D03A9A">
        <w:rPr>
          <w:b/>
          <w:sz w:val="26"/>
          <w:szCs w:val="26"/>
        </w:rPr>
        <w:t xml:space="preserve"> verbes </w:t>
      </w:r>
      <w:r w:rsidR="005C4F2C">
        <w:rPr>
          <w:b/>
          <w:sz w:val="26"/>
          <w:szCs w:val="26"/>
        </w:rPr>
        <w:t xml:space="preserve">conjugués au futur </w:t>
      </w:r>
      <w:r w:rsidR="004259F9" w:rsidRPr="00D03A9A">
        <w:rPr>
          <w:b/>
          <w:sz w:val="26"/>
          <w:szCs w:val="26"/>
        </w:rPr>
        <w:t xml:space="preserve">par </w:t>
      </w:r>
      <w:r w:rsidR="004259F9">
        <w:rPr>
          <w:b/>
          <w:sz w:val="26"/>
          <w:szCs w:val="26"/>
          <w:u w:val="single"/>
        </w:rPr>
        <w:t>a</w:t>
      </w:r>
      <w:r w:rsidR="004259F9" w:rsidRPr="00D03A9A">
        <w:rPr>
          <w:b/>
          <w:sz w:val="26"/>
          <w:szCs w:val="26"/>
        </w:rPr>
        <w:t xml:space="preserve"> ou </w:t>
      </w:r>
      <w:r w:rsidR="004259F9">
        <w:rPr>
          <w:b/>
          <w:sz w:val="26"/>
          <w:szCs w:val="26"/>
          <w:u w:val="single"/>
        </w:rPr>
        <w:t>ont</w:t>
      </w:r>
      <w:r>
        <w:rPr>
          <w:b/>
          <w:sz w:val="26"/>
          <w:szCs w:val="26"/>
          <w:u w:val="single"/>
        </w:rPr>
        <w:t>.</w:t>
      </w:r>
    </w:p>
    <w:p w14:paraId="701F38F8" w14:textId="03978906" w:rsidR="007B4940" w:rsidRPr="000C7CED" w:rsidRDefault="00FA031B" w:rsidP="007B4940">
      <w:pPr>
        <w:pStyle w:val="Paragraphedeliste"/>
        <w:numPr>
          <w:ilvl w:val="0"/>
          <w:numId w:val="5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Mes voisins déménager.....</w:t>
      </w:r>
      <w:r w:rsidR="003C0DAD">
        <w:rPr>
          <w:sz w:val="26"/>
          <w:szCs w:val="26"/>
        </w:rPr>
        <w:t xml:space="preserve"> le mois prochain.</w:t>
      </w:r>
    </w:p>
    <w:p w14:paraId="78D976FB" w14:textId="5E1199A8" w:rsidR="000C7CED" w:rsidRPr="00FA031B" w:rsidRDefault="00FA031B" w:rsidP="007B4940">
      <w:pPr>
        <w:pStyle w:val="Paragraphedeliste"/>
        <w:numPr>
          <w:ilvl w:val="0"/>
          <w:numId w:val="5"/>
        </w:numPr>
        <w:spacing w:before="180" w:after="240" w:line="360" w:lineRule="auto"/>
        <w:ind w:left="244" w:hanging="244"/>
        <w:rPr>
          <w:sz w:val="26"/>
          <w:szCs w:val="26"/>
        </w:rPr>
      </w:pPr>
      <w:r w:rsidRPr="00FA031B">
        <w:rPr>
          <w:sz w:val="26"/>
          <w:szCs w:val="26"/>
        </w:rPr>
        <w:t xml:space="preserve">Leur fils </w:t>
      </w:r>
      <w:r w:rsidR="003C0DAD">
        <w:rPr>
          <w:sz w:val="26"/>
          <w:szCs w:val="26"/>
        </w:rPr>
        <w:t>ranger</w:t>
      </w:r>
      <w:r>
        <w:rPr>
          <w:sz w:val="26"/>
          <w:szCs w:val="26"/>
        </w:rPr>
        <w:t>.....</w:t>
      </w:r>
      <w:r w:rsidRPr="00FA031B">
        <w:rPr>
          <w:sz w:val="26"/>
          <w:szCs w:val="26"/>
        </w:rPr>
        <w:t xml:space="preserve"> tous ses joue</w:t>
      </w:r>
      <w:r w:rsidR="003C0DAD">
        <w:rPr>
          <w:sz w:val="26"/>
          <w:szCs w:val="26"/>
        </w:rPr>
        <w:t>ts dans des cartons.</w:t>
      </w:r>
    </w:p>
    <w:p w14:paraId="49B662CF" w14:textId="149A680C" w:rsidR="000C7CED" w:rsidRPr="00FA031B" w:rsidRDefault="00FA031B" w:rsidP="007B4940">
      <w:pPr>
        <w:pStyle w:val="Paragraphedeliste"/>
        <w:numPr>
          <w:ilvl w:val="0"/>
          <w:numId w:val="5"/>
        </w:numPr>
        <w:spacing w:before="180" w:after="240" w:line="360" w:lineRule="auto"/>
        <w:ind w:left="244" w:hanging="244"/>
        <w:rPr>
          <w:sz w:val="26"/>
          <w:szCs w:val="26"/>
        </w:rPr>
      </w:pPr>
      <w:r w:rsidRPr="00FA031B">
        <w:rPr>
          <w:sz w:val="26"/>
          <w:szCs w:val="26"/>
        </w:rPr>
        <w:t xml:space="preserve">Ils </w:t>
      </w:r>
      <w:r>
        <w:rPr>
          <w:sz w:val="26"/>
          <w:szCs w:val="26"/>
        </w:rPr>
        <w:t>organiser..... une grande fête avant leur départ.</w:t>
      </w:r>
    </w:p>
    <w:p w14:paraId="74F98121" w14:textId="2E297B52" w:rsidR="000C7CED" w:rsidRDefault="004259F9" w:rsidP="007B4940">
      <w:pPr>
        <w:pStyle w:val="Paragraphedeliste"/>
        <w:numPr>
          <w:ilvl w:val="0"/>
          <w:numId w:val="5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031B">
        <w:rPr>
          <w:sz w:val="26"/>
          <w:szCs w:val="26"/>
        </w:rPr>
        <w:t xml:space="preserve">Ma mère les aider.... à décorer </w:t>
      </w:r>
      <w:r w:rsidR="003C0DAD">
        <w:rPr>
          <w:sz w:val="26"/>
          <w:szCs w:val="26"/>
        </w:rPr>
        <w:t>leur jardin.</w:t>
      </w:r>
    </w:p>
    <w:p w14:paraId="5793FBBF" w14:textId="612FB9ED" w:rsidR="00117372" w:rsidRPr="00644556" w:rsidRDefault="000E33B7" w:rsidP="00AD11B8">
      <w:pPr>
        <w:spacing w:before="240" w:after="360" w:line="240" w:lineRule="auto"/>
        <w:rPr>
          <w:sz w:val="26"/>
          <w:szCs w:val="26"/>
        </w:rPr>
      </w:pPr>
      <w:r w:rsidRPr="004259F9">
        <w:rPr>
          <w:sz w:val="26"/>
          <w:szCs w:val="26"/>
          <w:u w:val="single"/>
        </w:rPr>
        <w:t>Exercice 4</w:t>
      </w:r>
      <w:r w:rsidR="00E77878" w:rsidRPr="004259F9">
        <w:rPr>
          <w:sz w:val="26"/>
          <w:szCs w:val="26"/>
        </w:rPr>
        <w:t xml:space="preserve"> : </w:t>
      </w:r>
      <w:r w:rsidR="004259F9">
        <w:rPr>
          <w:b/>
          <w:sz w:val="26"/>
          <w:szCs w:val="26"/>
        </w:rPr>
        <w:t>Recopie les phrases avec un sujet de ton choix.</w:t>
      </w:r>
    </w:p>
    <w:p w14:paraId="5D2BE8AD" w14:textId="385C6EA1" w:rsidR="001D36B0" w:rsidRDefault="00A91629" w:rsidP="003C0DA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.........  iront</w:t>
      </w:r>
      <w:r w:rsidR="003C0DAD">
        <w:rPr>
          <w:sz w:val="26"/>
          <w:szCs w:val="26"/>
        </w:rPr>
        <w:t xml:space="preserve"> au marché samedi.</w:t>
      </w:r>
    </w:p>
    <w:p w14:paraId="788A25E9" w14:textId="1FEDE7B8" w:rsidR="001D36B0" w:rsidRDefault="00A91629" w:rsidP="003C0DA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......... </w:t>
      </w:r>
      <w:r w:rsidR="005C4F2C">
        <w:rPr>
          <w:sz w:val="26"/>
          <w:szCs w:val="26"/>
        </w:rPr>
        <w:t xml:space="preserve"> achè</w:t>
      </w:r>
      <w:r w:rsidR="003C0DAD">
        <w:rPr>
          <w:sz w:val="26"/>
          <w:szCs w:val="26"/>
        </w:rPr>
        <w:t>terai du poisson.</w:t>
      </w:r>
    </w:p>
    <w:p w14:paraId="66DD5F84" w14:textId="192604B5" w:rsidR="008A2827" w:rsidRPr="008A2827" w:rsidRDefault="00A91629" w:rsidP="003C0DAD">
      <w:pPr>
        <w:pStyle w:val="Paragraphedeliste"/>
        <w:numPr>
          <w:ilvl w:val="0"/>
          <w:numId w:val="5"/>
        </w:numPr>
        <w:spacing w:after="4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.........  nous rendra nos cahiers.</w:t>
      </w:r>
    </w:p>
    <w:p w14:paraId="55A63F2A" w14:textId="68E758D9" w:rsidR="00F250F4" w:rsidRPr="00F250F4" w:rsidRDefault="00A91629" w:rsidP="00AD11B8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......... </w:t>
      </w:r>
      <w:r w:rsidR="003C0DAD">
        <w:rPr>
          <w:sz w:val="26"/>
          <w:szCs w:val="26"/>
        </w:rPr>
        <w:t>apprendront des mots nouveaux.</w:t>
      </w:r>
    </w:p>
    <w:p w14:paraId="2F69D2F1" w14:textId="332F6DD4" w:rsidR="00495B91" w:rsidRPr="005C789D" w:rsidRDefault="00426EA2" w:rsidP="00AD11B8">
      <w:pPr>
        <w:spacing w:before="240" w:after="360" w:line="240" w:lineRule="auto"/>
        <w:jc w:val="both"/>
        <w:rPr>
          <w:sz w:val="26"/>
          <w:szCs w:val="26"/>
        </w:rPr>
      </w:pPr>
      <w:r w:rsidRPr="00426EA2">
        <w:rPr>
          <w:b/>
          <w:color w:val="FF0000"/>
          <w:sz w:val="26"/>
          <w:szCs w:val="26"/>
        </w:rPr>
        <w:t>°°</w:t>
      </w:r>
      <w:r w:rsidR="003C0DAD">
        <w:rPr>
          <w:sz w:val="26"/>
          <w:szCs w:val="26"/>
          <w:u w:val="single"/>
        </w:rPr>
        <w:t>Exercice 5</w:t>
      </w:r>
      <w:r w:rsidR="00E77878" w:rsidRPr="00F250F4">
        <w:rPr>
          <w:sz w:val="26"/>
          <w:szCs w:val="26"/>
          <w:u w:val="single"/>
        </w:rPr>
        <w:t xml:space="preserve"> </w:t>
      </w:r>
      <w:r w:rsidR="00E77878" w:rsidRPr="00F250F4">
        <w:rPr>
          <w:sz w:val="26"/>
          <w:szCs w:val="26"/>
        </w:rPr>
        <w:t xml:space="preserve">: </w:t>
      </w:r>
      <w:r w:rsidR="00275450">
        <w:rPr>
          <w:b/>
          <w:sz w:val="26"/>
          <w:szCs w:val="26"/>
        </w:rPr>
        <w:t>Écris</w:t>
      </w:r>
      <w:r w:rsidR="003C0DAD">
        <w:rPr>
          <w:b/>
          <w:sz w:val="26"/>
          <w:szCs w:val="26"/>
        </w:rPr>
        <w:t xml:space="preserve"> ces phrases au futur </w:t>
      </w:r>
      <w:r w:rsidR="005C789D">
        <w:rPr>
          <w:b/>
          <w:sz w:val="26"/>
          <w:szCs w:val="26"/>
        </w:rPr>
        <w:t>en</w:t>
      </w:r>
      <w:r>
        <w:rPr>
          <w:b/>
          <w:sz w:val="26"/>
          <w:szCs w:val="26"/>
        </w:rPr>
        <w:t xml:space="preserve"> mettant</w:t>
      </w:r>
      <w:r w:rsidR="005C789D">
        <w:rPr>
          <w:b/>
          <w:sz w:val="26"/>
          <w:szCs w:val="26"/>
        </w:rPr>
        <w:t xml:space="preserve"> le sujet au pluriel. </w:t>
      </w:r>
    </w:p>
    <w:p w14:paraId="4344C628" w14:textId="1A620FD9" w:rsidR="00880410" w:rsidRDefault="00426EA2" w:rsidP="00275450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Le bébé regardait</w:t>
      </w:r>
      <w:r w:rsidR="005C789D">
        <w:rPr>
          <w:sz w:val="26"/>
          <w:szCs w:val="26"/>
        </w:rPr>
        <w:t xml:space="preserve"> la neige tomber. </w:t>
      </w:r>
    </w:p>
    <w:p w14:paraId="17E57721" w14:textId="404B48CE" w:rsidR="005C789D" w:rsidRDefault="00426EA2" w:rsidP="00275450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Ma cousine dort</w:t>
      </w:r>
      <w:r w:rsidR="003A0585">
        <w:rPr>
          <w:sz w:val="26"/>
          <w:szCs w:val="26"/>
        </w:rPr>
        <w:t xml:space="preserve"> dans le fauteuil. </w:t>
      </w:r>
    </w:p>
    <w:bookmarkEnd w:id="2"/>
    <w:p w14:paraId="3AD6A456" w14:textId="76D108E8" w:rsidR="00FD60A6" w:rsidRDefault="003A0585" w:rsidP="00275450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Peut-il finir tous les exercices ?</w:t>
      </w:r>
      <w:bookmarkEnd w:id="1"/>
      <w:r>
        <w:rPr>
          <w:sz w:val="26"/>
          <w:szCs w:val="26"/>
        </w:rPr>
        <w:t xml:space="preserve"> </w:t>
      </w:r>
    </w:p>
    <w:p w14:paraId="70C5B25D" w14:textId="7530DB36" w:rsidR="00FA031B" w:rsidRDefault="00FA031B" w:rsidP="003C0DAD">
      <w:pPr>
        <w:pStyle w:val="Paragraphedeliste"/>
        <w:spacing w:after="180" w:line="276" w:lineRule="auto"/>
        <w:ind w:left="244"/>
        <w:jc w:val="both"/>
        <w:rPr>
          <w:sz w:val="26"/>
          <w:szCs w:val="26"/>
        </w:rPr>
      </w:pPr>
    </w:p>
    <w:p w14:paraId="6E56A1DF" w14:textId="49D305B3" w:rsidR="003C0DAD" w:rsidRDefault="003C0DAD" w:rsidP="003C0DAD">
      <w:pPr>
        <w:pStyle w:val="Paragraphedeliste"/>
        <w:spacing w:after="180" w:line="276" w:lineRule="auto"/>
        <w:ind w:left="244"/>
        <w:jc w:val="both"/>
        <w:rPr>
          <w:sz w:val="26"/>
          <w:szCs w:val="26"/>
        </w:rPr>
      </w:pPr>
    </w:p>
    <w:p w14:paraId="3F8E9159" w14:textId="77777777" w:rsidR="003C0DAD" w:rsidRPr="003C0DAD" w:rsidRDefault="003C0DAD" w:rsidP="003C0DAD">
      <w:pPr>
        <w:pStyle w:val="Paragraphedeliste"/>
        <w:spacing w:after="180" w:line="276" w:lineRule="auto"/>
        <w:ind w:left="244"/>
        <w:jc w:val="both"/>
        <w:rPr>
          <w:sz w:val="26"/>
          <w:szCs w:val="26"/>
        </w:rPr>
        <w:sectPr w:rsidR="003C0DAD" w:rsidRPr="003C0DAD" w:rsidSect="003C0DAD"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num="2" w:space="510" w:equalWidth="0">
            <w:col w:w="4423" w:space="510"/>
            <w:col w:w="4139"/>
          </w:cols>
          <w:titlePg/>
          <w:docGrid w:linePitch="360"/>
        </w:sectPr>
      </w:pPr>
    </w:p>
    <w:p w14:paraId="48944103" w14:textId="7944A61B" w:rsidR="00DC7C90" w:rsidRPr="00526976" w:rsidRDefault="00DC7C90" w:rsidP="00526976">
      <w:pPr>
        <w:spacing w:before="180" w:after="240" w:line="276" w:lineRule="auto"/>
        <w:jc w:val="both"/>
        <w:rPr>
          <w:sz w:val="26"/>
          <w:szCs w:val="26"/>
        </w:rPr>
        <w:sectPr w:rsidR="00DC7C90" w:rsidRPr="00526976" w:rsidSect="004003E8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6BFABFF" w14:textId="0ABFEBE3" w:rsidR="00A67ADE" w:rsidRPr="00526976" w:rsidRDefault="00A67ADE" w:rsidP="00526976">
      <w:pPr>
        <w:sectPr w:rsidR="00A67ADE" w:rsidRPr="00526976" w:rsidSect="00A67AD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12363014" w14:textId="77777777" w:rsidR="006942F1" w:rsidRDefault="002523C7" w:rsidP="00526976">
      <w:pPr>
        <w:spacing w:before="240" w:line="276" w:lineRule="auto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lastRenderedPageBreak/>
        <w:t>Ce guide pour les enseignants et les exercices pour l’élève ont été réalisés par l’équipe du Cartable Fantastique (</w:t>
      </w:r>
      <w:hyperlink r:id="rId16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14:paraId="43DF2BF5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63A634C9" w14:textId="15701D06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7A43FA9A" w14:textId="09163E88" w:rsidR="00F53D57" w:rsidRPr="00961EF1" w:rsidRDefault="00526976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C5E9CD5" wp14:editId="59EBE400">
            <wp:simplePos x="0" y="0"/>
            <wp:positionH relativeFrom="margin">
              <wp:posOffset>2108835</wp:posOffset>
            </wp:positionH>
            <wp:positionV relativeFrom="paragraph">
              <wp:posOffset>266065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3728" w14:textId="77777777" w:rsidR="00193F74" w:rsidRDefault="00193F74">
      <w:pPr>
        <w:spacing w:after="0" w:line="240" w:lineRule="auto"/>
      </w:pPr>
      <w:r>
        <w:separator/>
      </w:r>
    </w:p>
  </w:endnote>
  <w:endnote w:type="continuationSeparator" w:id="0">
    <w:p w14:paraId="714B1DBC" w14:textId="77777777" w:rsidR="00193F74" w:rsidRDefault="0019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27261"/>
      <w:docPartObj>
        <w:docPartGallery w:val="Page Numbers (Bottom of Page)"/>
        <w:docPartUnique/>
      </w:docPartObj>
    </w:sdtPr>
    <w:sdtEndPr/>
    <w:sdtContent>
      <w:p w14:paraId="52908F6F" w14:textId="742CADC2" w:rsidR="00AA237C" w:rsidRDefault="00C37A36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4624" behindDoc="1" locked="0" layoutInCell="1" allowOverlap="1" wp14:anchorId="7E0305A3" wp14:editId="3C1E0C34">
              <wp:simplePos x="0" y="0"/>
              <wp:positionH relativeFrom="margin">
                <wp:align>left</wp:align>
              </wp:positionH>
              <wp:positionV relativeFrom="paragraph">
                <wp:posOffset>9271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A237C">
          <w:fldChar w:fldCharType="begin"/>
        </w:r>
        <w:r w:rsidR="00AA237C">
          <w:instrText>PAGE   \* MERGEFORMAT</w:instrText>
        </w:r>
        <w:r w:rsidR="00AA237C">
          <w:fldChar w:fldCharType="separate"/>
        </w:r>
        <w:r w:rsidR="00EA0B88">
          <w:rPr>
            <w:noProof/>
          </w:rPr>
          <w:t>2</w:t>
        </w:r>
        <w:r w:rsidR="00AA237C">
          <w:fldChar w:fldCharType="end"/>
        </w:r>
      </w:p>
    </w:sdtContent>
  </w:sdt>
  <w:p w14:paraId="0EDB680C" w14:textId="2E3C2364" w:rsidR="00AA237C" w:rsidRDefault="00AA23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147458"/>
      <w:docPartObj>
        <w:docPartGallery w:val="Page Numbers (Bottom of Page)"/>
        <w:docPartUnique/>
      </w:docPartObj>
    </w:sdtPr>
    <w:sdtEndPr/>
    <w:sdtContent>
      <w:p w14:paraId="57658B3C" w14:textId="77777777" w:rsidR="00AA237C" w:rsidRDefault="00AA237C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0FCBB672" wp14:editId="1522DEF3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D9B7428" w14:textId="77777777" w:rsidR="00AA237C" w:rsidRDefault="00AA237C" w:rsidP="00093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592899"/>
      <w:docPartObj>
        <w:docPartGallery w:val="Page Numbers (Bottom of Page)"/>
        <w:docPartUnique/>
      </w:docPartObj>
    </w:sdtPr>
    <w:sdtEndPr/>
    <w:sdtContent>
      <w:p w14:paraId="3D6FF607" w14:textId="0439674E" w:rsidR="00AA237C" w:rsidRDefault="00AA237C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75CFD835" wp14:editId="41A6517B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0B88">
          <w:rPr>
            <w:noProof/>
          </w:rPr>
          <w:t>5</w:t>
        </w:r>
        <w:r>
          <w:fldChar w:fldCharType="end"/>
        </w:r>
      </w:p>
    </w:sdtContent>
  </w:sdt>
  <w:p w14:paraId="0B3E4117" w14:textId="77777777" w:rsidR="00AA237C" w:rsidRPr="007B2F73" w:rsidRDefault="00AA237C" w:rsidP="00A92B62">
    <w:pPr>
      <w:pStyle w:val="Pieddepage"/>
      <w:rPr>
        <w:rFonts w:ascii="Gotham Rounded Book" w:hAnsi="Gotham Rounded Boo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856776"/>
      <w:docPartObj>
        <w:docPartGallery w:val="Page Numbers (Bottom of Page)"/>
        <w:docPartUnique/>
      </w:docPartObj>
    </w:sdtPr>
    <w:sdtEndPr/>
    <w:sdtContent>
      <w:p w14:paraId="1D3864A2" w14:textId="77777777" w:rsidR="00AA237C" w:rsidRDefault="00AA237C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2490A8A3" wp14:editId="5CA23D98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77958AC" w14:textId="77777777" w:rsidR="00AA237C" w:rsidRDefault="00AA237C" w:rsidP="00093F98">
    <w:pPr>
      <w:pStyle w:val="Pieddepage"/>
    </w:pPr>
  </w:p>
  <w:p w14:paraId="254B6C58" w14:textId="77777777" w:rsidR="00AA237C" w:rsidRDefault="00AA237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686775"/>
      <w:docPartObj>
        <w:docPartGallery w:val="Page Numbers (Bottom of Page)"/>
        <w:docPartUnique/>
      </w:docPartObj>
    </w:sdtPr>
    <w:sdtEndPr/>
    <w:sdtContent>
      <w:p w14:paraId="571C9F39" w14:textId="408D8EF8" w:rsidR="00AA237C" w:rsidRDefault="00AA237C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2576" behindDoc="1" locked="0" layoutInCell="1" allowOverlap="1" wp14:anchorId="032632EB" wp14:editId="6B7C04A9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0B88">
          <w:rPr>
            <w:noProof/>
          </w:rPr>
          <w:t>6</w:t>
        </w:r>
        <w:r>
          <w:fldChar w:fldCharType="end"/>
        </w:r>
      </w:p>
    </w:sdtContent>
  </w:sdt>
  <w:p w14:paraId="00152634" w14:textId="77777777" w:rsidR="00AA237C" w:rsidRDefault="00AA237C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13C6" w14:textId="77777777" w:rsidR="00193F74" w:rsidRDefault="00193F74">
      <w:pPr>
        <w:spacing w:after="0" w:line="240" w:lineRule="auto"/>
      </w:pPr>
      <w:r>
        <w:separator/>
      </w:r>
    </w:p>
  </w:footnote>
  <w:footnote w:type="continuationSeparator" w:id="0">
    <w:p w14:paraId="22798284" w14:textId="77777777" w:rsidR="00193F74" w:rsidRDefault="0019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E2C7" w14:textId="77777777" w:rsidR="00AA237C" w:rsidRDefault="00AA23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C78"/>
    <w:multiLevelType w:val="hybridMultilevel"/>
    <w:tmpl w:val="EF4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594F"/>
    <w:multiLevelType w:val="hybridMultilevel"/>
    <w:tmpl w:val="F4424174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" w15:restartNumberingAfterBreak="0">
    <w:nsid w:val="07016FE6"/>
    <w:multiLevelType w:val="hybridMultilevel"/>
    <w:tmpl w:val="1584E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0A300BCF"/>
    <w:multiLevelType w:val="hybridMultilevel"/>
    <w:tmpl w:val="4AB8F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265B5"/>
    <w:multiLevelType w:val="hybridMultilevel"/>
    <w:tmpl w:val="A10AA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B155D"/>
    <w:multiLevelType w:val="hybridMultilevel"/>
    <w:tmpl w:val="8528C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37D81"/>
    <w:multiLevelType w:val="hybridMultilevel"/>
    <w:tmpl w:val="D69CCE1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7B150A"/>
    <w:multiLevelType w:val="hybridMultilevel"/>
    <w:tmpl w:val="CDF4B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5859"/>
    <w:multiLevelType w:val="hybridMultilevel"/>
    <w:tmpl w:val="28FC99B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8E5D28"/>
    <w:multiLevelType w:val="hybridMultilevel"/>
    <w:tmpl w:val="3044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6108B"/>
    <w:multiLevelType w:val="hybridMultilevel"/>
    <w:tmpl w:val="B1022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55F16"/>
    <w:multiLevelType w:val="hybridMultilevel"/>
    <w:tmpl w:val="3E34B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446F1"/>
    <w:multiLevelType w:val="hybridMultilevel"/>
    <w:tmpl w:val="868E7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B62E9"/>
    <w:multiLevelType w:val="hybridMultilevel"/>
    <w:tmpl w:val="C5780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E0C45"/>
    <w:multiLevelType w:val="hybridMultilevel"/>
    <w:tmpl w:val="ADDE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6543A"/>
    <w:multiLevelType w:val="hybridMultilevel"/>
    <w:tmpl w:val="FA7AB15A"/>
    <w:lvl w:ilvl="0" w:tplc="AAFC3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F72D6"/>
    <w:multiLevelType w:val="hybridMultilevel"/>
    <w:tmpl w:val="36805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346D5"/>
    <w:multiLevelType w:val="hybridMultilevel"/>
    <w:tmpl w:val="4FF84712"/>
    <w:lvl w:ilvl="0" w:tplc="527CF9F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14EA6"/>
    <w:multiLevelType w:val="hybridMultilevel"/>
    <w:tmpl w:val="EB3AC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27AD1"/>
    <w:multiLevelType w:val="hybridMultilevel"/>
    <w:tmpl w:val="2190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44E17"/>
    <w:multiLevelType w:val="hybridMultilevel"/>
    <w:tmpl w:val="F9329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127C1"/>
    <w:multiLevelType w:val="hybridMultilevel"/>
    <w:tmpl w:val="0E6CC5E8"/>
    <w:lvl w:ilvl="0" w:tplc="527CF9F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70D7F2E"/>
    <w:multiLevelType w:val="hybridMultilevel"/>
    <w:tmpl w:val="CEBA4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A60D7"/>
    <w:multiLevelType w:val="hybridMultilevel"/>
    <w:tmpl w:val="1F1E1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4567B"/>
    <w:multiLevelType w:val="hybridMultilevel"/>
    <w:tmpl w:val="CFA0E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6"/>
  </w:num>
  <w:num w:numId="4">
    <w:abstractNumId w:val="5"/>
  </w:num>
  <w:num w:numId="5">
    <w:abstractNumId w:val="22"/>
  </w:num>
  <w:num w:numId="6">
    <w:abstractNumId w:val="2"/>
  </w:num>
  <w:num w:numId="7">
    <w:abstractNumId w:val="13"/>
  </w:num>
  <w:num w:numId="8">
    <w:abstractNumId w:val="30"/>
  </w:num>
  <w:num w:numId="9">
    <w:abstractNumId w:val="17"/>
  </w:num>
  <w:num w:numId="10">
    <w:abstractNumId w:val="0"/>
  </w:num>
  <w:num w:numId="11">
    <w:abstractNumId w:val="24"/>
  </w:num>
  <w:num w:numId="12">
    <w:abstractNumId w:val="3"/>
  </w:num>
  <w:num w:numId="13">
    <w:abstractNumId w:val="16"/>
  </w:num>
  <w:num w:numId="14">
    <w:abstractNumId w:val="21"/>
  </w:num>
  <w:num w:numId="15">
    <w:abstractNumId w:val="8"/>
  </w:num>
  <w:num w:numId="16">
    <w:abstractNumId w:val="18"/>
  </w:num>
  <w:num w:numId="17">
    <w:abstractNumId w:val="29"/>
  </w:num>
  <w:num w:numId="18">
    <w:abstractNumId w:val="4"/>
  </w:num>
  <w:num w:numId="19">
    <w:abstractNumId w:val="10"/>
  </w:num>
  <w:num w:numId="20">
    <w:abstractNumId w:val="31"/>
  </w:num>
  <w:num w:numId="21">
    <w:abstractNumId w:val="11"/>
  </w:num>
  <w:num w:numId="22">
    <w:abstractNumId w:val="27"/>
  </w:num>
  <w:num w:numId="23">
    <w:abstractNumId w:val="20"/>
  </w:num>
  <w:num w:numId="24">
    <w:abstractNumId w:val="19"/>
  </w:num>
  <w:num w:numId="25">
    <w:abstractNumId w:val="12"/>
  </w:num>
  <w:num w:numId="26">
    <w:abstractNumId w:val="25"/>
  </w:num>
  <w:num w:numId="27">
    <w:abstractNumId w:val="15"/>
  </w:num>
  <w:num w:numId="28">
    <w:abstractNumId w:val="28"/>
  </w:num>
  <w:num w:numId="29">
    <w:abstractNumId w:val="7"/>
  </w:num>
  <w:num w:numId="30">
    <w:abstractNumId w:val="14"/>
  </w:num>
  <w:num w:numId="31">
    <w:abstractNumId w:val="1"/>
  </w:num>
  <w:num w:numId="3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3D8"/>
    <w:rsid w:val="00003C94"/>
    <w:rsid w:val="00003F6B"/>
    <w:rsid w:val="00004536"/>
    <w:rsid w:val="00004C8D"/>
    <w:rsid w:val="00004DCD"/>
    <w:rsid w:val="00005BDF"/>
    <w:rsid w:val="00006B3D"/>
    <w:rsid w:val="000074FA"/>
    <w:rsid w:val="00007D5C"/>
    <w:rsid w:val="00010C0F"/>
    <w:rsid w:val="00012579"/>
    <w:rsid w:val="00012A4E"/>
    <w:rsid w:val="000140A5"/>
    <w:rsid w:val="00014552"/>
    <w:rsid w:val="00015730"/>
    <w:rsid w:val="00016077"/>
    <w:rsid w:val="000161E5"/>
    <w:rsid w:val="00016676"/>
    <w:rsid w:val="0001730D"/>
    <w:rsid w:val="00017E6C"/>
    <w:rsid w:val="00021138"/>
    <w:rsid w:val="0002221E"/>
    <w:rsid w:val="00022B94"/>
    <w:rsid w:val="00023453"/>
    <w:rsid w:val="00023C26"/>
    <w:rsid w:val="00023D41"/>
    <w:rsid w:val="00024F2C"/>
    <w:rsid w:val="000268DC"/>
    <w:rsid w:val="0002720F"/>
    <w:rsid w:val="00031BE6"/>
    <w:rsid w:val="00033368"/>
    <w:rsid w:val="000336DD"/>
    <w:rsid w:val="00034603"/>
    <w:rsid w:val="00035C69"/>
    <w:rsid w:val="00036FE2"/>
    <w:rsid w:val="00037744"/>
    <w:rsid w:val="000403B1"/>
    <w:rsid w:val="0004205F"/>
    <w:rsid w:val="00042AF7"/>
    <w:rsid w:val="00043C30"/>
    <w:rsid w:val="000447BB"/>
    <w:rsid w:val="00045540"/>
    <w:rsid w:val="00046D00"/>
    <w:rsid w:val="00047159"/>
    <w:rsid w:val="00047AFA"/>
    <w:rsid w:val="0005047C"/>
    <w:rsid w:val="000507D0"/>
    <w:rsid w:val="000513F3"/>
    <w:rsid w:val="00051CE4"/>
    <w:rsid w:val="00052622"/>
    <w:rsid w:val="00052ADA"/>
    <w:rsid w:val="00052E54"/>
    <w:rsid w:val="00052F77"/>
    <w:rsid w:val="00055275"/>
    <w:rsid w:val="00060399"/>
    <w:rsid w:val="00060418"/>
    <w:rsid w:val="0006055D"/>
    <w:rsid w:val="00060D4E"/>
    <w:rsid w:val="00060FEB"/>
    <w:rsid w:val="000619CE"/>
    <w:rsid w:val="00061F7F"/>
    <w:rsid w:val="000635E9"/>
    <w:rsid w:val="00063889"/>
    <w:rsid w:val="00064102"/>
    <w:rsid w:val="00064A3F"/>
    <w:rsid w:val="0006516D"/>
    <w:rsid w:val="00066110"/>
    <w:rsid w:val="0006790F"/>
    <w:rsid w:val="00070022"/>
    <w:rsid w:val="000708FC"/>
    <w:rsid w:val="0007153C"/>
    <w:rsid w:val="00073353"/>
    <w:rsid w:val="00074916"/>
    <w:rsid w:val="00074A67"/>
    <w:rsid w:val="00074A8D"/>
    <w:rsid w:val="00074BA3"/>
    <w:rsid w:val="00074C31"/>
    <w:rsid w:val="000750BD"/>
    <w:rsid w:val="00076913"/>
    <w:rsid w:val="00077012"/>
    <w:rsid w:val="000770E0"/>
    <w:rsid w:val="00080137"/>
    <w:rsid w:val="00080420"/>
    <w:rsid w:val="000804B5"/>
    <w:rsid w:val="000804B8"/>
    <w:rsid w:val="000816E0"/>
    <w:rsid w:val="00084072"/>
    <w:rsid w:val="000869C1"/>
    <w:rsid w:val="00090DEB"/>
    <w:rsid w:val="000936CB"/>
    <w:rsid w:val="0009399E"/>
    <w:rsid w:val="00093F98"/>
    <w:rsid w:val="00094133"/>
    <w:rsid w:val="000952AB"/>
    <w:rsid w:val="00095D4C"/>
    <w:rsid w:val="000A028A"/>
    <w:rsid w:val="000A1634"/>
    <w:rsid w:val="000A32DA"/>
    <w:rsid w:val="000A56A1"/>
    <w:rsid w:val="000A68CE"/>
    <w:rsid w:val="000A7C6B"/>
    <w:rsid w:val="000B0563"/>
    <w:rsid w:val="000B0B24"/>
    <w:rsid w:val="000B0E0F"/>
    <w:rsid w:val="000B1FA5"/>
    <w:rsid w:val="000B2185"/>
    <w:rsid w:val="000B2789"/>
    <w:rsid w:val="000B4E12"/>
    <w:rsid w:val="000B58F6"/>
    <w:rsid w:val="000B67B2"/>
    <w:rsid w:val="000B6BED"/>
    <w:rsid w:val="000B6C1D"/>
    <w:rsid w:val="000B6E0A"/>
    <w:rsid w:val="000B725B"/>
    <w:rsid w:val="000B7FE1"/>
    <w:rsid w:val="000C2416"/>
    <w:rsid w:val="000C2935"/>
    <w:rsid w:val="000C2D1C"/>
    <w:rsid w:val="000C5E8B"/>
    <w:rsid w:val="000C6F84"/>
    <w:rsid w:val="000C7CED"/>
    <w:rsid w:val="000D01CD"/>
    <w:rsid w:val="000D1152"/>
    <w:rsid w:val="000D1A1B"/>
    <w:rsid w:val="000D55B8"/>
    <w:rsid w:val="000D5829"/>
    <w:rsid w:val="000D6E98"/>
    <w:rsid w:val="000E1055"/>
    <w:rsid w:val="000E26C2"/>
    <w:rsid w:val="000E33B7"/>
    <w:rsid w:val="000E3CAF"/>
    <w:rsid w:val="000E63CE"/>
    <w:rsid w:val="000E729F"/>
    <w:rsid w:val="000F1112"/>
    <w:rsid w:val="000F1D41"/>
    <w:rsid w:val="000F1FA7"/>
    <w:rsid w:val="000F1FAA"/>
    <w:rsid w:val="000F3494"/>
    <w:rsid w:val="000F3EE1"/>
    <w:rsid w:val="000F4BD5"/>
    <w:rsid w:val="000F65D1"/>
    <w:rsid w:val="000F7941"/>
    <w:rsid w:val="00102A91"/>
    <w:rsid w:val="001034E6"/>
    <w:rsid w:val="00104680"/>
    <w:rsid w:val="00105326"/>
    <w:rsid w:val="00106775"/>
    <w:rsid w:val="00106892"/>
    <w:rsid w:val="00106D11"/>
    <w:rsid w:val="00106D85"/>
    <w:rsid w:val="0010711A"/>
    <w:rsid w:val="00107233"/>
    <w:rsid w:val="001112C7"/>
    <w:rsid w:val="00112460"/>
    <w:rsid w:val="0011355F"/>
    <w:rsid w:val="001137A7"/>
    <w:rsid w:val="001140A6"/>
    <w:rsid w:val="00115333"/>
    <w:rsid w:val="001164DB"/>
    <w:rsid w:val="00117372"/>
    <w:rsid w:val="00117967"/>
    <w:rsid w:val="00120336"/>
    <w:rsid w:val="00120F3C"/>
    <w:rsid w:val="00121A53"/>
    <w:rsid w:val="0012231B"/>
    <w:rsid w:val="001234E9"/>
    <w:rsid w:val="00123AE7"/>
    <w:rsid w:val="0012456A"/>
    <w:rsid w:val="00124970"/>
    <w:rsid w:val="00125655"/>
    <w:rsid w:val="001259F3"/>
    <w:rsid w:val="00125EB8"/>
    <w:rsid w:val="00126567"/>
    <w:rsid w:val="001273AA"/>
    <w:rsid w:val="00127D88"/>
    <w:rsid w:val="00127F63"/>
    <w:rsid w:val="00130105"/>
    <w:rsid w:val="0013045E"/>
    <w:rsid w:val="001306A2"/>
    <w:rsid w:val="00130C63"/>
    <w:rsid w:val="00131486"/>
    <w:rsid w:val="00133BF9"/>
    <w:rsid w:val="00134162"/>
    <w:rsid w:val="00135BF4"/>
    <w:rsid w:val="0013698C"/>
    <w:rsid w:val="00137620"/>
    <w:rsid w:val="001377EE"/>
    <w:rsid w:val="00137A5F"/>
    <w:rsid w:val="001400C5"/>
    <w:rsid w:val="00140372"/>
    <w:rsid w:val="001413A4"/>
    <w:rsid w:val="0014242E"/>
    <w:rsid w:val="001430F6"/>
    <w:rsid w:val="00143575"/>
    <w:rsid w:val="00143989"/>
    <w:rsid w:val="00143BF5"/>
    <w:rsid w:val="0014499F"/>
    <w:rsid w:val="00144C8F"/>
    <w:rsid w:val="00147B5C"/>
    <w:rsid w:val="00150152"/>
    <w:rsid w:val="001504D1"/>
    <w:rsid w:val="00155F0E"/>
    <w:rsid w:val="00155F64"/>
    <w:rsid w:val="00157845"/>
    <w:rsid w:val="00157954"/>
    <w:rsid w:val="00157A48"/>
    <w:rsid w:val="00157C9D"/>
    <w:rsid w:val="001601C8"/>
    <w:rsid w:val="00160F83"/>
    <w:rsid w:val="00161CA3"/>
    <w:rsid w:val="00164D5F"/>
    <w:rsid w:val="00165BF8"/>
    <w:rsid w:val="00165DF6"/>
    <w:rsid w:val="00167B74"/>
    <w:rsid w:val="00167CDC"/>
    <w:rsid w:val="00170BE8"/>
    <w:rsid w:val="00170FCA"/>
    <w:rsid w:val="001713ED"/>
    <w:rsid w:val="00172624"/>
    <w:rsid w:val="00172AFD"/>
    <w:rsid w:val="001735FE"/>
    <w:rsid w:val="00173892"/>
    <w:rsid w:val="00173BBA"/>
    <w:rsid w:val="0017493B"/>
    <w:rsid w:val="001754C4"/>
    <w:rsid w:val="00175D17"/>
    <w:rsid w:val="00177156"/>
    <w:rsid w:val="00177255"/>
    <w:rsid w:val="00177331"/>
    <w:rsid w:val="00177C83"/>
    <w:rsid w:val="00180F07"/>
    <w:rsid w:val="00181408"/>
    <w:rsid w:val="0018144E"/>
    <w:rsid w:val="001815FD"/>
    <w:rsid w:val="00181AAA"/>
    <w:rsid w:val="00181C12"/>
    <w:rsid w:val="001821FD"/>
    <w:rsid w:val="00182661"/>
    <w:rsid w:val="0018534B"/>
    <w:rsid w:val="00185AE6"/>
    <w:rsid w:val="00185EAD"/>
    <w:rsid w:val="001863CC"/>
    <w:rsid w:val="00186FBC"/>
    <w:rsid w:val="00187AD4"/>
    <w:rsid w:val="00187E6A"/>
    <w:rsid w:val="00193F74"/>
    <w:rsid w:val="00194980"/>
    <w:rsid w:val="001955E8"/>
    <w:rsid w:val="00197B63"/>
    <w:rsid w:val="001A2614"/>
    <w:rsid w:val="001A2825"/>
    <w:rsid w:val="001A31EA"/>
    <w:rsid w:val="001A3705"/>
    <w:rsid w:val="001A4215"/>
    <w:rsid w:val="001A4F15"/>
    <w:rsid w:val="001A5C63"/>
    <w:rsid w:val="001B0CF1"/>
    <w:rsid w:val="001B15F4"/>
    <w:rsid w:val="001B294D"/>
    <w:rsid w:val="001B3ECE"/>
    <w:rsid w:val="001B5057"/>
    <w:rsid w:val="001B5FF8"/>
    <w:rsid w:val="001B671B"/>
    <w:rsid w:val="001B7E2D"/>
    <w:rsid w:val="001C095F"/>
    <w:rsid w:val="001C1C72"/>
    <w:rsid w:val="001C20A8"/>
    <w:rsid w:val="001C30F3"/>
    <w:rsid w:val="001C3343"/>
    <w:rsid w:val="001C4332"/>
    <w:rsid w:val="001C4D88"/>
    <w:rsid w:val="001C5328"/>
    <w:rsid w:val="001C7BEC"/>
    <w:rsid w:val="001D05FD"/>
    <w:rsid w:val="001D21C1"/>
    <w:rsid w:val="001D36B0"/>
    <w:rsid w:val="001D3752"/>
    <w:rsid w:val="001D472B"/>
    <w:rsid w:val="001D47F0"/>
    <w:rsid w:val="001D4B48"/>
    <w:rsid w:val="001D50D2"/>
    <w:rsid w:val="001D51CA"/>
    <w:rsid w:val="001D5271"/>
    <w:rsid w:val="001D6276"/>
    <w:rsid w:val="001D65D8"/>
    <w:rsid w:val="001D72F9"/>
    <w:rsid w:val="001D7A44"/>
    <w:rsid w:val="001D7CBA"/>
    <w:rsid w:val="001E074C"/>
    <w:rsid w:val="001E2B4C"/>
    <w:rsid w:val="001E302B"/>
    <w:rsid w:val="001E32EE"/>
    <w:rsid w:val="001E3759"/>
    <w:rsid w:val="001E4683"/>
    <w:rsid w:val="001E5ABA"/>
    <w:rsid w:val="001E6122"/>
    <w:rsid w:val="001F02A7"/>
    <w:rsid w:val="001F2FBE"/>
    <w:rsid w:val="001F41B1"/>
    <w:rsid w:val="001F4767"/>
    <w:rsid w:val="001F49CA"/>
    <w:rsid w:val="001F4A56"/>
    <w:rsid w:val="001F4C4D"/>
    <w:rsid w:val="001F55B3"/>
    <w:rsid w:val="001F5FD1"/>
    <w:rsid w:val="001F5FF6"/>
    <w:rsid w:val="001F7A92"/>
    <w:rsid w:val="0020101D"/>
    <w:rsid w:val="00201240"/>
    <w:rsid w:val="00201FA4"/>
    <w:rsid w:val="002023B5"/>
    <w:rsid w:val="00202D45"/>
    <w:rsid w:val="00203EDF"/>
    <w:rsid w:val="002045C5"/>
    <w:rsid w:val="0020499E"/>
    <w:rsid w:val="0020548B"/>
    <w:rsid w:val="00205C78"/>
    <w:rsid w:val="002060A3"/>
    <w:rsid w:val="00207D09"/>
    <w:rsid w:val="002113DB"/>
    <w:rsid w:val="002123AE"/>
    <w:rsid w:val="002124C3"/>
    <w:rsid w:val="002127D4"/>
    <w:rsid w:val="00212B55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4A6D"/>
    <w:rsid w:val="002250E2"/>
    <w:rsid w:val="002253D9"/>
    <w:rsid w:val="002268F7"/>
    <w:rsid w:val="002274C1"/>
    <w:rsid w:val="002307CA"/>
    <w:rsid w:val="00230DB7"/>
    <w:rsid w:val="00230EDF"/>
    <w:rsid w:val="00232375"/>
    <w:rsid w:val="002323C0"/>
    <w:rsid w:val="00232691"/>
    <w:rsid w:val="00232E33"/>
    <w:rsid w:val="00234BD3"/>
    <w:rsid w:val="002358A4"/>
    <w:rsid w:val="00235F4C"/>
    <w:rsid w:val="002367AE"/>
    <w:rsid w:val="00236C0B"/>
    <w:rsid w:val="00236FF3"/>
    <w:rsid w:val="002373C2"/>
    <w:rsid w:val="002402A7"/>
    <w:rsid w:val="00240E67"/>
    <w:rsid w:val="00242292"/>
    <w:rsid w:val="00244072"/>
    <w:rsid w:val="00245529"/>
    <w:rsid w:val="002460D3"/>
    <w:rsid w:val="00246473"/>
    <w:rsid w:val="0024671E"/>
    <w:rsid w:val="002471D6"/>
    <w:rsid w:val="002472A4"/>
    <w:rsid w:val="00247AEA"/>
    <w:rsid w:val="00250694"/>
    <w:rsid w:val="002517E7"/>
    <w:rsid w:val="00252042"/>
    <w:rsid w:val="002522E7"/>
    <w:rsid w:val="002523C7"/>
    <w:rsid w:val="002533DD"/>
    <w:rsid w:val="00254156"/>
    <w:rsid w:val="0025768A"/>
    <w:rsid w:val="002606E1"/>
    <w:rsid w:val="00261A5B"/>
    <w:rsid w:val="00262738"/>
    <w:rsid w:val="0026777C"/>
    <w:rsid w:val="002677EE"/>
    <w:rsid w:val="00271380"/>
    <w:rsid w:val="0027165B"/>
    <w:rsid w:val="00271DF3"/>
    <w:rsid w:val="00272153"/>
    <w:rsid w:val="00272F7B"/>
    <w:rsid w:val="0027375E"/>
    <w:rsid w:val="002737B4"/>
    <w:rsid w:val="002745D8"/>
    <w:rsid w:val="00275042"/>
    <w:rsid w:val="00275450"/>
    <w:rsid w:val="0027700A"/>
    <w:rsid w:val="00280301"/>
    <w:rsid w:val="00281CBD"/>
    <w:rsid w:val="00282976"/>
    <w:rsid w:val="00282BB5"/>
    <w:rsid w:val="00282DEE"/>
    <w:rsid w:val="002842E8"/>
    <w:rsid w:val="00284684"/>
    <w:rsid w:val="0028514D"/>
    <w:rsid w:val="002865B4"/>
    <w:rsid w:val="00286707"/>
    <w:rsid w:val="00287653"/>
    <w:rsid w:val="00287D79"/>
    <w:rsid w:val="002912CF"/>
    <w:rsid w:val="002914B6"/>
    <w:rsid w:val="00291F7B"/>
    <w:rsid w:val="00292284"/>
    <w:rsid w:val="00292346"/>
    <w:rsid w:val="002925DD"/>
    <w:rsid w:val="002928BE"/>
    <w:rsid w:val="00292EAF"/>
    <w:rsid w:val="00293251"/>
    <w:rsid w:val="00293904"/>
    <w:rsid w:val="00294BE4"/>
    <w:rsid w:val="002951CE"/>
    <w:rsid w:val="00296470"/>
    <w:rsid w:val="00297C30"/>
    <w:rsid w:val="002A01E9"/>
    <w:rsid w:val="002A0239"/>
    <w:rsid w:val="002A0CD4"/>
    <w:rsid w:val="002A2891"/>
    <w:rsid w:val="002A2B45"/>
    <w:rsid w:val="002A476F"/>
    <w:rsid w:val="002A4B50"/>
    <w:rsid w:val="002A5AF1"/>
    <w:rsid w:val="002A6017"/>
    <w:rsid w:val="002A6067"/>
    <w:rsid w:val="002A681B"/>
    <w:rsid w:val="002A6D6A"/>
    <w:rsid w:val="002A6E08"/>
    <w:rsid w:val="002B033A"/>
    <w:rsid w:val="002B0D65"/>
    <w:rsid w:val="002B0FF6"/>
    <w:rsid w:val="002B2F3F"/>
    <w:rsid w:val="002B48C0"/>
    <w:rsid w:val="002B4AA0"/>
    <w:rsid w:val="002B4F34"/>
    <w:rsid w:val="002B56E6"/>
    <w:rsid w:val="002B6786"/>
    <w:rsid w:val="002B6907"/>
    <w:rsid w:val="002B7C7F"/>
    <w:rsid w:val="002C11DF"/>
    <w:rsid w:val="002C1946"/>
    <w:rsid w:val="002C1E06"/>
    <w:rsid w:val="002C1F76"/>
    <w:rsid w:val="002C250B"/>
    <w:rsid w:val="002C3B55"/>
    <w:rsid w:val="002C4C06"/>
    <w:rsid w:val="002C4FAD"/>
    <w:rsid w:val="002C5171"/>
    <w:rsid w:val="002C539E"/>
    <w:rsid w:val="002D09E2"/>
    <w:rsid w:val="002D13C0"/>
    <w:rsid w:val="002D251E"/>
    <w:rsid w:val="002D3128"/>
    <w:rsid w:val="002D3854"/>
    <w:rsid w:val="002D5156"/>
    <w:rsid w:val="002D5AE6"/>
    <w:rsid w:val="002D6A57"/>
    <w:rsid w:val="002D6D3A"/>
    <w:rsid w:val="002D745B"/>
    <w:rsid w:val="002D7EB0"/>
    <w:rsid w:val="002E03A5"/>
    <w:rsid w:val="002E1F82"/>
    <w:rsid w:val="002E3295"/>
    <w:rsid w:val="002E561E"/>
    <w:rsid w:val="002E57F7"/>
    <w:rsid w:val="002E5936"/>
    <w:rsid w:val="002E76CE"/>
    <w:rsid w:val="002F25F2"/>
    <w:rsid w:val="002F3171"/>
    <w:rsid w:val="002F3411"/>
    <w:rsid w:val="002F3814"/>
    <w:rsid w:val="002F387B"/>
    <w:rsid w:val="002F536F"/>
    <w:rsid w:val="002F5793"/>
    <w:rsid w:val="002F608A"/>
    <w:rsid w:val="002F6265"/>
    <w:rsid w:val="00300B99"/>
    <w:rsid w:val="00304915"/>
    <w:rsid w:val="00304C47"/>
    <w:rsid w:val="003053D2"/>
    <w:rsid w:val="0030605A"/>
    <w:rsid w:val="00306139"/>
    <w:rsid w:val="003068CF"/>
    <w:rsid w:val="003104DB"/>
    <w:rsid w:val="003118F7"/>
    <w:rsid w:val="00311FD6"/>
    <w:rsid w:val="003123F4"/>
    <w:rsid w:val="00312779"/>
    <w:rsid w:val="00312984"/>
    <w:rsid w:val="00312FA5"/>
    <w:rsid w:val="00312FF8"/>
    <w:rsid w:val="00316C84"/>
    <w:rsid w:val="00316E80"/>
    <w:rsid w:val="003177EC"/>
    <w:rsid w:val="003209E2"/>
    <w:rsid w:val="00320F35"/>
    <w:rsid w:val="003218AF"/>
    <w:rsid w:val="00322AAF"/>
    <w:rsid w:val="00322DFA"/>
    <w:rsid w:val="00324E76"/>
    <w:rsid w:val="00325FD1"/>
    <w:rsid w:val="003269DE"/>
    <w:rsid w:val="00326B94"/>
    <w:rsid w:val="00326C66"/>
    <w:rsid w:val="003276F7"/>
    <w:rsid w:val="003314DB"/>
    <w:rsid w:val="00331FCB"/>
    <w:rsid w:val="00333185"/>
    <w:rsid w:val="003331F3"/>
    <w:rsid w:val="00335EF6"/>
    <w:rsid w:val="0033677D"/>
    <w:rsid w:val="00336F1D"/>
    <w:rsid w:val="00340815"/>
    <w:rsid w:val="00340B7F"/>
    <w:rsid w:val="00340D41"/>
    <w:rsid w:val="00340E3C"/>
    <w:rsid w:val="00340E9A"/>
    <w:rsid w:val="00342A9E"/>
    <w:rsid w:val="0034320C"/>
    <w:rsid w:val="00344AC9"/>
    <w:rsid w:val="00346D9E"/>
    <w:rsid w:val="00347BED"/>
    <w:rsid w:val="00351F7B"/>
    <w:rsid w:val="00352E79"/>
    <w:rsid w:val="0035383F"/>
    <w:rsid w:val="00353D15"/>
    <w:rsid w:val="003561BE"/>
    <w:rsid w:val="003628B1"/>
    <w:rsid w:val="00363501"/>
    <w:rsid w:val="00363B5B"/>
    <w:rsid w:val="00363D91"/>
    <w:rsid w:val="00366295"/>
    <w:rsid w:val="003706C8"/>
    <w:rsid w:val="00370B07"/>
    <w:rsid w:val="0037129B"/>
    <w:rsid w:val="00371787"/>
    <w:rsid w:val="00372D03"/>
    <w:rsid w:val="003736A7"/>
    <w:rsid w:val="0037496C"/>
    <w:rsid w:val="00374BB4"/>
    <w:rsid w:val="00375B4B"/>
    <w:rsid w:val="00375ECA"/>
    <w:rsid w:val="0037654A"/>
    <w:rsid w:val="00377113"/>
    <w:rsid w:val="003776CB"/>
    <w:rsid w:val="0038014E"/>
    <w:rsid w:val="00381140"/>
    <w:rsid w:val="0038228D"/>
    <w:rsid w:val="003828EE"/>
    <w:rsid w:val="00383C6A"/>
    <w:rsid w:val="003852BB"/>
    <w:rsid w:val="00385712"/>
    <w:rsid w:val="003859AF"/>
    <w:rsid w:val="003863C7"/>
    <w:rsid w:val="003872A4"/>
    <w:rsid w:val="00387363"/>
    <w:rsid w:val="00387C76"/>
    <w:rsid w:val="00390524"/>
    <w:rsid w:val="003906B8"/>
    <w:rsid w:val="0039252C"/>
    <w:rsid w:val="003932E5"/>
    <w:rsid w:val="00393886"/>
    <w:rsid w:val="00394910"/>
    <w:rsid w:val="003954CB"/>
    <w:rsid w:val="00397487"/>
    <w:rsid w:val="00397842"/>
    <w:rsid w:val="003A01C7"/>
    <w:rsid w:val="003A0585"/>
    <w:rsid w:val="003A0C48"/>
    <w:rsid w:val="003A190E"/>
    <w:rsid w:val="003A1D7E"/>
    <w:rsid w:val="003A21BE"/>
    <w:rsid w:val="003A2222"/>
    <w:rsid w:val="003A268A"/>
    <w:rsid w:val="003A268B"/>
    <w:rsid w:val="003A48BB"/>
    <w:rsid w:val="003A4C0F"/>
    <w:rsid w:val="003A60EC"/>
    <w:rsid w:val="003B2583"/>
    <w:rsid w:val="003B268F"/>
    <w:rsid w:val="003B2AC8"/>
    <w:rsid w:val="003B4823"/>
    <w:rsid w:val="003B48AB"/>
    <w:rsid w:val="003B61AE"/>
    <w:rsid w:val="003B68D6"/>
    <w:rsid w:val="003B7688"/>
    <w:rsid w:val="003B7999"/>
    <w:rsid w:val="003C0DAD"/>
    <w:rsid w:val="003C2269"/>
    <w:rsid w:val="003C234D"/>
    <w:rsid w:val="003C5DCE"/>
    <w:rsid w:val="003C5FAB"/>
    <w:rsid w:val="003C7085"/>
    <w:rsid w:val="003D17A5"/>
    <w:rsid w:val="003D1C0F"/>
    <w:rsid w:val="003D2979"/>
    <w:rsid w:val="003D2CB8"/>
    <w:rsid w:val="003D41E3"/>
    <w:rsid w:val="003D4874"/>
    <w:rsid w:val="003D4E2E"/>
    <w:rsid w:val="003D4E95"/>
    <w:rsid w:val="003D5021"/>
    <w:rsid w:val="003D64D0"/>
    <w:rsid w:val="003D6CCA"/>
    <w:rsid w:val="003D7854"/>
    <w:rsid w:val="003E0787"/>
    <w:rsid w:val="003E0AF8"/>
    <w:rsid w:val="003E117B"/>
    <w:rsid w:val="003E1288"/>
    <w:rsid w:val="003E1F42"/>
    <w:rsid w:val="003E29ED"/>
    <w:rsid w:val="003E2A40"/>
    <w:rsid w:val="003E6996"/>
    <w:rsid w:val="003E6B82"/>
    <w:rsid w:val="003F2553"/>
    <w:rsid w:val="003F3E03"/>
    <w:rsid w:val="003F4AE2"/>
    <w:rsid w:val="003F571B"/>
    <w:rsid w:val="003F6A29"/>
    <w:rsid w:val="003F6BF3"/>
    <w:rsid w:val="003F728B"/>
    <w:rsid w:val="003F7959"/>
    <w:rsid w:val="004003E8"/>
    <w:rsid w:val="00400C27"/>
    <w:rsid w:val="00401582"/>
    <w:rsid w:val="00401960"/>
    <w:rsid w:val="00402303"/>
    <w:rsid w:val="00404314"/>
    <w:rsid w:val="00405B24"/>
    <w:rsid w:val="00405CBC"/>
    <w:rsid w:val="00406B87"/>
    <w:rsid w:val="00414627"/>
    <w:rsid w:val="004154E2"/>
    <w:rsid w:val="00416811"/>
    <w:rsid w:val="00416C62"/>
    <w:rsid w:val="004170C9"/>
    <w:rsid w:val="00420085"/>
    <w:rsid w:val="00421EDC"/>
    <w:rsid w:val="004237CB"/>
    <w:rsid w:val="00423B07"/>
    <w:rsid w:val="004259F9"/>
    <w:rsid w:val="00425A53"/>
    <w:rsid w:val="0042629E"/>
    <w:rsid w:val="00426D58"/>
    <w:rsid w:val="00426EA2"/>
    <w:rsid w:val="00427ADD"/>
    <w:rsid w:val="00427F08"/>
    <w:rsid w:val="00430236"/>
    <w:rsid w:val="004303A4"/>
    <w:rsid w:val="004303F8"/>
    <w:rsid w:val="00430AFC"/>
    <w:rsid w:val="00430CE7"/>
    <w:rsid w:val="00431334"/>
    <w:rsid w:val="00431D1F"/>
    <w:rsid w:val="00432B61"/>
    <w:rsid w:val="00433290"/>
    <w:rsid w:val="00433A66"/>
    <w:rsid w:val="00434640"/>
    <w:rsid w:val="00435396"/>
    <w:rsid w:val="0043571E"/>
    <w:rsid w:val="00436C00"/>
    <w:rsid w:val="0043730D"/>
    <w:rsid w:val="00437797"/>
    <w:rsid w:val="004404EF"/>
    <w:rsid w:val="00440603"/>
    <w:rsid w:val="004410C5"/>
    <w:rsid w:val="00441654"/>
    <w:rsid w:val="00443110"/>
    <w:rsid w:val="00443909"/>
    <w:rsid w:val="0044396F"/>
    <w:rsid w:val="00446C40"/>
    <w:rsid w:val="00447FEB"/>
    <w:rsid w:val="00450034"/>
    <w:rsid w:val="004526CC"/>
    <w:rsid w:val="004546F1"/>
    <w:rsid w:val="00454DE4"/>
    <w:rsid w:val="004551AB"/>
    <w:rsid w:val="0045529C"/>
    <w:rsid w:val="00455AB8"/>
    <w:rsid w:val="00456DDC"/>
    <w:rsid w:val="00457F59"/>
    <w:rsid w:val="00460093"/>
    <w:rsid w:val="00460CFC"/>
    <w:rsid w:val="00461725"/>
    <w:rsid w:val="00461C95"/>
    <w:rsid w:val="0046237C"/>
    <w:rsid w:val="004624EF"/>
    <w:rsid w:val="00462B36"/>
    <w:rsid w:val="00463459"/>
    <w:rsid w:val="00465A43"/>
    <w:rsid w:val="00465E2D"/>
    <w:rsid w:val="00467339"/>
    <w:rsid w:val="00467343"/>
    <w:rsid w:val="00467DB1"/>
    <w:rsid w:val="00470D88"/>
    <w:rsid w:val="004712D3"/>
    <w:rsid w:val="0047150E"/>
    <w:rsid w:val="00471A01"/>
    <w:rsid w:val="004767BE"/>
    <w:rsid w:val="00477D49"/>
    <w:rsid w:val="00480559"/>
    <w:rsid w:val="00480DFB"/>
    <w:rsid w:val="00481264"/>
    <w:rsid w:val="00482048"/>
    <w:rsid w:val="00484C2D"/>
    <w:rsid w:val="00484CA5"/>
    <w:rsid w:val="00484D85"/>
    <w:rsid w:val="0048512F"/>
    <w:rsid w:val="00486B82"/>
    <w:rsid w:val="004870BA"/>
    <w:rsid w:val="00487225"/>
    <w:rsid w:val="00490B4B"/>
    <w:rsid w:val="00490FA9"/>
    <w:rsid w:val="00491023"/>
    <w:rsid w:val="00491C2E"/>
    <w:rsid w:val="004921ED"/>
    <w:rsid w:val="0049350F"/>
    <w:rsid w:val="00495B91"/>
    <w:rsid w:val="0049799B"/>
    <w:rsid w:val="00497F59"/>
    <w:rsid w:val="004A03CB"/>
    <w:rsid w:val="004A0FD7"/>
    <w:rsid w:val="004A1376"/>
    <w:rsid w:val="004A156E"/>
    <w:rsid w:val="004A2229"/>
    <w:rsid w:val="004A2589"/>
    <w:rsid w:val="004A3828"/>
    <w:rsid w:val="004A4F75"/>
    <w:rsid w:val="004A7371"/>
    <w:rsid w:val="004A7DA9"/>
    <w:rsid w:val="004B1471"/>
    <w:rsid w:val="004B2657"/>
    <w:rsid w:val="004B3633"/>
    <w:rsid w:val="004B479B"/>
    <w:rsid w:val="004B4CD6"/>
    <w:rsid w:val="004B4FB4"/>
    <w:rsid w:val="004B53FD"/>
    <w:rsid w:val="004B58FF"/>
    <w:rsid w:val="004B690D"/>
    <w:rsid w:val="004B7105"/>
    <w:rsid w:val="004B7497"/>
    <w:rsid w:val="004C003B"/>
    <w:rsid w:val="004C0376"/>
    <w:rsid w:val="004C0BD6"/>
    <w:rsid w:val="004C2364"/>
    <w:rsid w:val="004C3BC3"/>
    <w:rsid w:val="004C47B6"/>
    <w:rsid w:val="004C53E9"/>
    <w:rsid w:val="004C6015"/>
    <w:rsid w:val="004C7023"/>
    <w:rsid w:val="004C7C02"/>
    <w:rsid w:val="004C7E3B"/>
    <w:rsid w:val="004D0A0A"/>
    <w:rsid w:val="004D12E3"/>
    <w:rsid w:val="004D1BDC"/>
    <w:rsid w:val="004D5BB7"/>
    <w:rsid w:val="004D5C8D"/>
    <w:rsid w:val="004D5EFB"/>
    <w:rsid w:val="004D61C2"/>
    <w:rsid w:val="004D6CEB"/>
    <w:rsid w:val="004E0E35"/>
    <w:rsid w:val="004E1728"/>
    <w:rsid w:val="004E1BC5"/>
    <w:rsid w:val="004E29A0"/>
    <w:rsid w:val="004E2BC5"/>
    <w:rsid w:val="004E601C"/>
    <w:rsid w:val="004E61EC"/>
    <w:rsid w:val="004F02AB"/>
    <w:rsid w:val="004F06A4"/>
    <w:rsid w:val="004F0BDA"/>
    <w:rsid w:val="004F1AA7"/>
    <w:rsid w:val="004F29A5"/>
    <w:rsid w:val="004F2C1C"/>
    <w:rsid w:val="004F395E"/>
    <w:rsid w:val="004F4527"/>
    <w:rsid w:val="004F452A"/>
    <w:rsid w:val="004F4785"/>
    <w:rsid w:val="004F4D28"/>
    <w:rsid w:val="004F5020"/>
    <w:rsid w:val="004F5915"/>
    <w:rsid w:val="004F638A"/>
    <w:rsid w:val="004F750C"/>
    <w:rsid w:val="004F7A7F"/>
    <w:rsid w:val="004F7D3F"/>
    <w:rsid w:val="004F7F8A"/>
    <w:rsid w:val="0050156B"/>
    <w:rsid w:val="00501E93"/>
    <w:rsid w:val="005025A4"/>
    <w:rsid w:val="00502AAB"/>
    <w:rsid w:val="00502BE0"/>
    <w:rsid w:val="005046A1"/>
    <w:rsid w:val="00504FBC"/>
    <w:rsid w:val="005050A2"/>
    <w:rsid w:val="0050741D"/>
    <w:rsid w:val="005100E9"/>
    <w:rsid w:val="005114E5"/>
    <w:rsid w:val="00511A4E"/>
    <w:rsid w:val="005127AB"/>
    <w:rsid w:val="00512C08"/>
    <w:rsid w:val="00513A53"/>
    <w:rsid w:val="00514966"/>
    <w:rsid w:val="00514B5A"/>
    <w:rsid w:val="00514CC3"/>
    <w:rsid w:val="00515F35"/>
    <w:rsid w:val="00520120"/>
    <w:rsid w:val="005201DC"/>
    <w:rsid w:val="0052030A"/>
    <w:rsid w:val="00520734"/>
    <w:rsid w:val="00521874"/>
    <w:rsid w:val="0052188A"/>
    <w:rsid w:val="005219E4"/>
    <w:rsid w:val="00522662"/>
    <w:rsid w:val="0052294A"/>
    <w:rsid w:val="00523D36"/>
    <w:rsid w:val="00523DF7"/>
    <w:rsid w:val="005244E6"/>
    <w:rsid w:val="00524FDD"/>
    <w:rsid w:val="0052535D"/>
    <w:rsid w:val="00525A0C"/>
    <w:rsid w:val="00525C06"/>
    <w:rsid w:val="00526976"/>
    <w:rsid w:val="0052738F"/>
    <w:rsid w:val="00527391"/>
    <w:rsid w:val="005303EF"/>
    <w:rsid w:val="005306B7"/>
    <w:rsid w:val="005323B2"/>
    <w:rsid w:val="00533E10"/>
    <w:rsid w:val="00534CDD"/>
    <w:rsid w:val="0053584B"/>
    <w:rsid w:val="0053763E"/>
    <w:rsid w:val="005400C8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56F2C"/>
    <w:rsid w:val="005608F4"/>
    <w:rsid w:val="0056137E"/>
    <w:rsid w:val="005614BF"/>
    <w:rsid w:val="005623F0"/>
    <w:rsid w:val="0056286B"/>
    <w:rsid w:val="00562B6F"/>
    <w:rsid w:val="005634B7"/>
    <w:rsid w:val="005641E8"/>
    <w:rsid w:val="005644BD"/>
    <w:rsid w:val="005653BF"/>
    <w:rsid w:val="00565F39"/>
    <w:rsid w:val="00567136"/>
    <w:rsid w:val="00567375"/>
    <w:rsid w:val="00570D7D"/>
    <w:rsid w:val="005712CB"/>
    <w:rsid w:val="005752A3"/>
    <w:rsid w:val="00577CCF"/>
    <w:rsid w:val="00577FF5"/>
    <w:rsid w:val="00581391"/>
    <w:rsid w:val="005815AE"/>
    <w:rsid w:val="00581F52"/>
    <w:rsid w:val="0058253E"/>
    <w:rsid w:val="0058270C"/>
    <w:rsid w:val="00582865"/>
    <w:rsid w:val="0058309B"/>
    <w:rsid w:val="00583736"/>
    <w:rsid w:val="00583830"/>
    <w:rsid w:val="0058717F"/>
    <w:rsid w:val="0058718D"/>
    <w:rsid w:val="00590058"/>
    <w:rsid w:val="0059240A"/>
    <w:rsid w:val="0059248D"/>
    <w:rsid w:val="0059262C"/>
    <w:rsid w:val="00593654"/>
    <w:rsid w:val="005945F6"/>
    <w:rsid w:val="005972ED"/>
    <w:rsid w:val="005A19AC"/>
    <w:rsid w:val="005A1FA1"/>
    <w:rsid w:val="005A2129"/>
    <w:rsid w:val="005A27AB"/>
    <w:rsid w:val="005A31F8"/>
    <w:rsid w:val="005A569C"/>
    <w:rsid w:val="005A570D"/>
    <w:rsid w:val="005A5764"/>
    <w:rsid w:val="005A6567"/>
    <w:rsid w:val="005A6AF2"/>
    <w:rsid w:val="005A6D08"/>
    <w:rsid w:val="005A7141"/>
    <w:rsid w:val="005A7C44"/>
    <w:rsid w:val="005B1566"/>
    <w:rsid w:val="005B1F26"/>
    <w:rsid w:val="005B2D0C"/>
    <w:rsid w:val="005B42AE"/>
    <w:rsid w:val="005B487A"/>
    <w:rsid w:val="005B6693"/>
    <w:rsid w:val="005B690C"/>
    <w:rsid w:val="005B7C16"/>
    <w:rsid w:val="005C0D33"/>
    <w:rsid w:val="005C1322"/>
    <w:rsid w:val="005C1A5A"/>
    <w:rsid w:val="005C2344"/>
    <w:rsid w:val="005C24B7"/>
    <w:rsid w:val="005C25A4"/>
    <w:rsid w:val="005C3AC6"/>
    <w:rsid w:val="005C3BB5"/>
    <w:rsid w:val="005C4F2C"/>
    <w:rsid w:val="005C5CBC"/>
    <w:rsid w:val="005C5F6E"/>
    <w:rsid w:val="005C6CFA"/>
    <w:rsid w:val="005C789D"/>
    <w:rsid w:val="005D0A5F"/>
    <w:rsid w:val="005D18D7"/>
    <w:rsid w:val="005D79EE"/>
    <w:rsid w:val="005E13FA"/>
    <w:rsid w:val="005E3FD4"/>
    <w:rsid w:val="005E6F8C"/>
    <w:rsid w:val="005F2393"/>
    <w:rsid w:val="005F36BA"/>
    <w:rsid w:val="005F3BBD"/>
    <w:rsid w:val="005F4056"/>
    <w:rsid w:val="005F562D"/>
    <w:rsid w:val="005F7470"/>
    <w:rsid w:val="005F7848"/>
    <w:rsid w:val="005F79F2"/>
    <w:rsid w:val="00602439"/>
    <w:rsid w:val="006036E4"/>
    <w:rsid w:val="00605316"/>
    <w:rsid w:val="006068A4"/>
    <w:rsid w:val="00610CED"/>
    <w:rsid w:val="006129D0"/>
    <w:rsid w:val="00612A69"/>
    <w:rsid w:val="00613253"/>
    <w:rsid w:val="006151CB"/>
    <w:rsid w:val="0061562D"/>
    <w:rsid w:val="00615C3E"/>
    <w:rsid w:val="00615E7E"/>
    <w:rsid w:val="0061697A"/>
    <w:rsid w:val="00620841"/>
    <w:rsid w:val="00621A1E"/>
    <w:rsid w:val="00621DB5"/>
    <w:rsid w:val="006226B8"/>
    <w:rsid w:val="00622AD6"/>
    <w:rsid w:val="00622B0C"/>
    <w:rsid w:val="00623358"/>
    <w:rsid w:val="006234E7"/>
    <w:rsid w:val="006236F0"/>
    <w:rsid w:val="006242DD"/>
    <w:rsid w:val="00624BA8"/>
    <w:rsid w:val="00624FB5"/>
    <w:rsid w:val="00626348"/>
    <w:rsid w:val="00626ACD"/>
    <w:rsid w:val="0062718C"/>
    <w:rsid w:val="006274D9"/>
    <w:rsid w:val="006275CE"/>
    <w:rsid w:val="006304F2"/>
    <w:rsid w:val="00630A66"/>
    <w:rsid w:val="00631B2F"/>
    <w:rsid w:val="00632573"/>
    <w:rsid w:val="0063272B"/>
    <w:rsid w:val="00633048"/>
    <w:rsid w:val="00633F7B"/>
    <w:rsid w:val="00634D62"/>
    <w:rsid w:val="00635AB6"/>
    <w:rsid w:val="0063611D"/>
    <w:rsid w:val="00636B5E"/>
    <w:rsid w:val="00637C56"/>
    <w:rsid w:val="00640228"/>
    <w:rsid w:val="0064049F"/>
    <w:rsid w:val="00641283"/>
    <w:rsid w:val="00642278"/>
    <w:rsid w:val="00642404"/>
    <w:rsid w:val="006424D1"/>
    <w:rsid w:val="006440B1"/>
    <w:rsid w:val="00644556"/>
    <w:rsid w:val="00644646"/>
    <w:rsid w:val="006505EE"/>
    <w:rsid w:val="00650911"/>
    <w:rsid w:val="00650D71"/>
    <w:rsid w:val="00650E57"/>
    <w:rsid w:val="00651628"/>
    <w:rsid w:val="00651CEB"/>
    <w:rsid w:val="00652E84"/>
    <w:rsid w:val="00654082"/>
    <w:rsid w:val="006544E1"/>
    <w:rsid w:val="00654CDE"/>
    <w:rsid w:val="00655A9F"/>
    <w:rsid w:val="00656DDD"/>
    <w:rsid w:val="00657C58"/>
    <w:rsid w:val="00663451"/>
    <w:rsid w:val="00663974"/>
    <w:rsid w:val="00664EBF"/>
    <w:rsid w:val="006667B2"/>
    <w:rsid w:val="006667C1"/>
    <w:rsid w:val="006668EC"/>
    <w:rsid w:val="00666E5E"/>
    <w:rsid w:val="00667828"/>
    <w:rsid w:val="00670AF4"/>
    <w:rsid w:val="00671F92"/>
    <w:rsid w:val="00673489"/>
    <w:rsid w:val="00673E45"/>
    <w:rsid w:val="006742D8"/>
    <w:rsid w:val="00674B92"/>
    <w:rsid w:val="00675515"/>
    <w:rsid w:val="0067696A"/>
    <w:rsid w:val="00676CEB"/>
    <w:rsid w:val="00677961"/>
    <w:rsid w:val="00677B13"/>
    <w:rsid w:val="00680879"/>
    <w:rsid w:val="00680C25"/>
    <w:rsid w:val="00680DFB"/>
    <w:rsid w:val="00681BDF"/>
    <w:rsid w:val="0068277E"/>
    <w:rsid w:val="0068298A"/>
    <w:rsid w:val="00682E7E"/>
    <w:rsid w:val="006852A6"/>
    <w:rsid w:val="00685BB6"/>
    <w:rsid w:val="0068708B"/>
    <w:rsid w:val="006874E0"/>
    <w:rsid w:val="00691529"/>
    <w:rsid w:val="006942F1"/>
    <w:rsid w:val="00694F02"/>
    <w:rsid w:val="00695A3D"/>
    <w:rsid w:val="00695C8D"/>
    <w:rsid w:val="00696FF8"/>
    <w:rsid w:val="0069742C"/>
    <w:rsid w:val="006A22D8"/>
    <w:rsid w:val="006A30E6"/>
    <w:rsid w:val="006A41BD"/>
    <w:rsid w:val="006A4526"/>
    <w:rsid w:val="006A51CF"/>
    <w:rsid w:val="006A535A"/>
    <w:rsid w:val="006A647F"/>
    <w:rsid w:val="006A67C0"/>
    <w:rsid w:val="006A69EB"/>
    <w:rsid w:val="006A7E83"/>
    <w:rsid w:val="006A7F27"/>
    <w:rsid w:val="006B0DB1"/>
    <w:rsid w:val="006B1B60"/>
    <w:rsid w:val="006B2BE9"/>
    <w:rsid w:val="006B3309"/>
    <w:rsid w:val="006B4E6E"/>
    <w:rsid w:val="006B6DCE"/>
    <w:rsid w:val="006B7E65"/>
    <w:rsid w:val="006C1BD1"/>
    <w:rsid w:val="006C1DBC"/>
    <w:rsid w:val="006C28EB"/>
    <w:rsid w:val="006C3675"/>
    <w:rsid w:val="006C407D"/>
    <w:rsid w:val="006C4846"/>
    <w:rsid w:val="006C5FE3"/>
    <w:rsid w:val="006C7D62"/>
    <w:rsid w:val="006D0B20"/>
    <w:rsid w:val="006D0CFD"/>
    <w:rsid w:val="006D5029"/>
    <w:rsid w:val="006D5474"/>
    <w:rsid w:val="006D60B8"/>
    <w:rsid w:val="006E067D"/>
    <w:rsid w:val="006E1533"/>
    <w:rsid w:val="006E21D5"/>
    <w:rsid w:val="006E26AC"/>
    <w:rsid w:val="006E2A5A"/>
    <w:rsid w:val="006E31B7"/>
    <w:rsid w:val="006E3879"/>
    <w:rsid w:val="006E3A23"/>
    <w:rsid w:val="006E3AA0"/>
    <w:rsid w:val="006E43CB"/>
    <w:rsid w:val="006E4B26"/>
    <w:rsid w:val="006E4D1A"/>
    <w:rsid w:val="006E586E"/>
    <w:rsid w:val="006E5FBB"/>
    <w:rsid w:val="006E67CE"/>
    <w:rsid w:val="006E72FB"/>
    <w:rsid w:val="006E7508"/>
    <w:rsid w:val="006E7663"/>
    <w:rsid w:val="006F18C9"/>
    <w:rsid w:val="006F201E"/>
    <w:rsid w:val="006F2C79"/>
    <w:rsid w:val="006F48C4"/>
    <w:rsid w:val="006F4CD5"/>
    <w:rsid w:val="006F5FA6"/>
    <w:rsid w:val="00701909"/>
    <w:rsid w:val="00703459"/>
    <w:rsid w:val="00703565"/>
    <w:rsid w:val="00704506"/>
    <w:rsid w:val="00704F96"/>
    <w:rsid w:val="00705080"/>
    <w:rsid w:val="0070721D"/>
    <w:rsid w:val="00707E4E"/>
    <w:rsid w:val="007102C1"/>
    <w:rsid w:val="007104BB"/>
    <w:rsid w:val="00710970"/>
    <w:rsid w:val="00711651"/>
    <w:rsid w:val="00711CE7"/>
    <w:rsid w:val="007122FE"/>
    <w:rsid w:val="0071236B"/>
    <w:rsid w:val="007138F5"/>
    <w:rsid w:val="0071545B"/>
    <w:rsid w:val="007177E1"/>
    <w:rsid w:val="0072163C"/>
    <w:rsid w:val="00721A01"/>
    <w:rsid w:val="0072294F"/>
    <w:rsid w:val="00723CBA"/>
    <w:rsid w:val="0072415D"/>
    <w:rsid w:val="00724D49"/>
    <w:rsid w:val="007250D3"/>
    <w:rsid w:val="00726DCA"/>
    <w:rsid w:val="00727D3F"/>
    <w:rsid w:val="00730372"/>
    <w:rsid w:val="00730A89"/>
    <w:rsid w:val="00731F40"/>
    <w:rsid w:val="007342E8"/>
    <w:rsid w:val="00734D77"/>
    <w:rsid w:val="00735C52"/>
    <w:rsid w:val="00736681"/>
    <w:rsid w:val="00736E34"/>
    <w:rsid w:val="00736F5F"/>
    <w:rsid w:val="00740F62"/>
    <w:rsid w:val="00742862"/>
    <w:rsid w:val="00743CC6"/>
    <w:rsid w:val="00744191"/>
    <w:rsid w:val="007469C2"/>
    <w:rsid w:val="007501F2"/>
    <w:rsid w:val="00750769"/>
    <w:rsid w:val="007510D1"/>
    <w:rsid w:val="00751E78"/>
    <w:rsid w:val="0075264D"/>
    <w:rsid w:val="0075387C"/>
    <w:rsid w:val="00755195"/>
    <w:rsid w:val="00757B30"/>
    <w:rsid w:val="00757C07"/>
    <w:rsid w:val="00757F6F"/>
    <w:rsid w:val="00760C4A"/>
    <w:rsid w:val="0076178C"/>
    <w:rsid w:val="007621AA"/>
    <w:rsid w:val="00762D82"/>
    <w:rsid w:val="00763657"/>
    <w:rsid w:val="0076394F"/>
    <w:rsid w:val="00763C0F"/>
    <w:rsid w:val="00764C69"/>
    <w:rsid w:val="00764CB5"/>
    <w:rsid w:val="00765EC3"/>
    <w:rsid w:val="0076612D"/>
    <w:rsid w:val="007664C7"/>
    <w:rsid w:val="007666D1"/>
    <w:rsid w:val="00767C52"/>
    <w:rsid w:val="00773BA5"/>
    <w:rsid w:val="00773BD4"/>
    <w:rsid w:val="0077430C"/>
    <w:rsid w:val="0077532D"/>
    <w:rsid w:val="00775B60"/>
    <w:rsid w:val="00776475"/>
    <w:rsid w:val="0077674A"/>
    <w:rsid w:val="0077749A"/>
    <w:rsid w:val="00782255"/>
    <w:rsid w:val="00782951"/>
    <w:rsid w:val="00783DD4"/>
    <w:rsid w:val="007846FB"/>
    <w:rsid w:val="00785736"/>
    <w:rsid w:val="00785974"/>
    <w:rsid w:val="007877F8"/>
    <w:rsid w:val="00790690"/>
    <w:rsid w:val="007917C4"/>
    <w:rsid w:val="007931E5"/>
    <w:rsid w:val="0079594B"/>
    <w:rsid w:val="007961FC"/>
    <w:rsid w:val="00796E0F"/>
    <w:rsid w:val="007A0D09"/>
    <w:rsid w:val="007A11D4"/>
    <w:rsid w:val="007A1A05"/>
    <w:rsid w:val="007A3031"/>
    <w:rsid w:val="007A3664"/>
    <w:rsid w:val="007A6052"/>
    <w:rsid w:val="007A605D"/>
    <w:rsid w:val="007A671B"/>
    <w:rsid w:val="007B0E19"/>
    <w:rsid w:val="007B1DF7"/>
    <w:rsid w:val="007B2B59"/>
    <w:rsid w:val="007B2C99"/>
    <w:rsid w:val="007B2DCA"/>
    <w:rsid w:val="007B3119"/>
    <w:rsid w:val="007B4940"/>
    <w:rsid w:val="007B57A4"/>
    <w:rsid w:val="007B64B0"/>
    <w:rsid w:val="007B7152"/>
    <w:rsid w:val="007B7F38"/>
    <w:rsid w:val="007C0182"/>
    <w:rsid w:val="007C0374"/>
    <w:rsid w:val="007C10C5"/>
    <w:rsid w:val="007C10F4"/>
    <w:rsid w:val="007C1B09"/>
    <w:rsid w:val="007C1DF6"/>
    <w:rsid w:val="007C1F03"/>
    <w:rsid w:val="007C28F2"/>
    <w:rsid w:val="007C293C"/>
    <w:rsid w:val="007C3B9F"/>
    <w:rsid w:val="007C3EFF"/>
    <w:rsid w:val="007C4906"/>
    <w:rsid w:val="007C561E"/>
    <w:rsid w:val="007C5969"/>
    <w:rsid w:val="007C7A41"/>
    <w:rsid w:val="007C7C5C"/>
    <w:rsid w:val="007D271B"/>
    <w:rsid w:val="007D3EF8"/>
    <w:rsid w:val="007D496A"/>
    <w:rsid w:val="007D5905"/>
    <w:rsid w:val="007D5AE8"/>
    <w:rsid w:val="007D6A2F"/>
    <w:rsid w:val="007E0D20"/>
    <w:rsid w:val="007E14E6"/>
    <w:rsid w:val="007E1928"/>
    <w:rsid w:val="007E539A"/>
    <w:rsid w:val="007E5D00"/>
    <w:rsid w:val="007E6E5C"/>
    <w:rsid w:val="007F15CA"/>
    <w:rsid w:val="007F2BB9"/>
    <w:rsid w:val="007F33BF"/>
    <w:rsid w:val="007F56BF"/>
    <w:rsid w:val="007F6178"/>
    <w:rsid w:val="007F6650"/>
    <w:rsid w:val="007F71A9"/>
    <w:rsid w:val="007F77CA"/>
    <w:rsid w:val="007F790E"/>
    <w:rsid w:val="007F7B0C"/>
    <w:rsid w:val="00800703"/>
    <w:rsid w:val="008019EA"/>
    <w:rsid w:val="00802675"/>
    <w:rsid w:val="00802A15"/>
    <w:rsid w:val="00802CEA"/>
    <w:rsid w:val="00802CF3"/>
    <w:rsid w:val="00802D70"/>
    <w:rsid w:val="00806D53"/>
    <w:rsid w:val="00807314"/>
    <w:rsid w:val="00807380"/>
    <w:rsid w:val="008075E5"/>
    <w:rsid w:val="0081134F"/>
    <w:rsid w:val="008122DF"/>
    <w:rsid w:val="008134E4"/>
    <w:rsid w:val="00814A70"/>
    <w:rsid w:val="0081517E"/>
    <w:rsid w:val="00815B33"/>
    <w:rsid w:val="00815E96"/>
    <w:rsid w:val="008164BD"/>
    <w:rsid w:val="008178ED"/>
    <w:rsid w:val="00820896"/>
    <w:rsid w:val="00821E79"/>
    <w:rsid w:val="008232A3"/>
    <w:rsid w:val="0082379B"/>
    <w:rsid w:val="008240B3"/>
    <w:rsid w:val="00826F47"/>
    <w:rsid w:val="008272FF"/>
    <w:rsid w:val="008302A5"/>
    <w:rsid w:val="00830C56"/>
    <w:rsid w:val="0083130F"/>
    <w:rsid w:val="00833920"/>
    <w:rsid w:val="00833E62"/>
    <w:rsid w:val="00835BA7"/>
    <w:rsid w:val="0083649F"/>
    <w:rsid w:val="008364CC"/>
    <w:rsid w:val="00837AC9"/>
    <w:rsid w:val="00837C43"/>
    <w:rsid w:val="00844184"/>
    <w:rsid w:val="00844623"/>
    <w:rsid w:val="00844C0D"/>
    <w:rsid w:val="008460DB"/>
    <w:rsid w:val="008466A6"/>
    <w:rsid w:val="0084684A"/>
    <w:rsid w:val="00850A4A"/>
    <w:rsid w:val="00850AA7"/>
    <w:rsid w:val="00850F34"/>
    <w:rsid w:val="00853E1C"/>
    <w:rsid w:val="00854451"/>
    <w:rsid w:val="00854D63"/>
    <w:rsid w:val="00855270"/>
    <w:rsid w:val="00855F14"/>
    <w:rsid w:val="0085766D"/>
    <w:rsid w:val="00857B3E"/>
    <w:rsid w:val="008602BB"/>
    <w:rsid w:val="00862AB8"/>
    <w:rsid w:val="00863991"/>
    <w:rsid w:val="00867125"/>
    <w:rsid w:val="00867B87"/>
    <w:rsid w:val="00867EB4"/>
    <w:rsid w:val="00871B9F"/>
    <w:rsid w:val="00871ED3"/>
    <w:rsid w:val="008724E0"/>
    <w:rsid w:val="00872D1D"/>
    <w:rsid w:val="00873599"/>
    <w:rsid w:val="00873B60"/>
    <w:rsid w:val="0087772A"/>
    <w:rsid w:val="00880410"/>
    <w:rsid w:val="0088122C"/>
    <w:rsid w:val="008813B7"/>
    <w:rsid w:val="00881AEE"/>
    <w:rsid w:val="00881EFD"/>
    <w:rsid w:val="00882B9B"/>
    <w:rsid w:val="00883439"/>
    <w:rsid w:val="00884108"/>
    <w:rsid w:val="00884503"/>
    <w:rsid w:val="00886A90"/>
    <w:rsid w:val="00887356"/>
    <w:rsid w:val="008875A1"/>
    <w:rsid w:val="0088775C"/>
    <w:rsid w:val="00890C7C"/>
    <w:rsid w:val="00890C96"/>
    <w:rsid w:val="00891494"/>
    <w:rsid w:val="0089629A"/>
    <w:rsid w:val="00896348"/>
    <w:rsid w:val="0089669F"/>
    <w:rsid w:val="0089757F"/>
    <w:rsid w:val="00897909"/>
    <w:rsid w:val="008A09C4"/>
    <w:rsid w:val="008A0C6B"/>
    <w:rsid w:val="008A10BC"/>
    <w:rsid w:val="008A1A8F"/>
    <w:rsid w:val="008A1F66"/>
    <w:rsid w:val="008A2827"/>
    <w:rsid w:val="008A3DCE"/>
    <w:rsid w:val="008A48E2"/>
    <w:rsid w:val="008A57E0"/>
    <w:rsid w:val="008B032B"/>
    <w:rsid w:val="008B179B"/>
    <w:rsid w:val="008B203C"/>
    <w:rsid w:val="008B205D"/>
    <w:rsid w:val="008B3FF5"/>
    <w:rsid w:val="008B4EC0"/>
    <w:rsid w:val="008B529F"/>
    <w:rsid w:val="008B5CCB"/>
    <w:rsid w:val="008B60B6"/>
    <w:rsid w:val="008B6681"/>
    <w:rsid w:val="008B7757"/>
    <w:rsid w:val="008C0060"/>
    <w:rsid w:val="008C060C"/>
    <w:rsid w:val="008C0A21"/>
    <w:rsid w:val="008C0CBE"/>
    <w:rsid w:val="008C27AB"/>
    <w:rsid w:val="008C2AE6"/>
    <w:rsid w:val="008C5A1A"/>
    <w:rsid w:val="008C6C29"/>
    <w:rsid w:val="008C6C37"/>
    <w:rsid w:val="008C6CA4"/>
    <w:rsid w:val="008C6E88"/>
    <w:rsid w:val="008D023C"/>
    <w:rsid w:val="008D0500"/>
    <w:rsid w:val="008D0824"/>
    <w:rsid w:val="008D176B"/>
    <w:rsid w:val="008D194F"/>
    <w:rsid w:val="008D1A91"/>
    <w:rsid w:val="008D1BA8"/>
    <w:rsid w:val="008D2CCB"/>
    <w:rsid w:val="008D2E16"/>
    <w:rsid w:val="008D55EC"/>
    <w:rsid w:val="008D577B"/>
    <w:rsid w:val="008D6850"/>
    <w:rsid w:val="008E02F7"/>
    <w:rsid w:val="008E0E94"/>
    <w:rsid w:val="008E19F4"/>
    <w:rsid w:val="008E2A37"/>
    <w:rsid w:val="008E2DE1"/>
    <w:rsid w:val="008E3FCC"/>
    <w:rsid w:val="008E504A"/>
    <w:rsid w:val="008E5384"/>
    <w:rsid w:val="008E5DEE"/>
    <w:rsid w:val="008E6E62"/>
    <w:rsid w:val="008E7322"/>
    <w:rsid w:val="008E75F3"/>
    <w:rsid w:val="008E7A23"/>
    <w:rsid w:val="008E7E13"/>
    <w:rsid w:val="008F1A08"/>
    <w:rsid w:val="008F1FD2"/>
    <w:rsid w:val="008F389B"/>
    <w:rsid w:val="008F3E9C"/>
    <w:rsid w:val="008F67DA"/>
    <w:rsid w:val="008F6B0D"/>
    <w:rsid w:val="008F79AF"/>
    <w:rsid w:val="0090040E"/>
    <w:rsid w:val="009007CF"/>
    <w:rsid w:val="00900FF4"/>
    <w:rsid w:val="00902835"/>
    <w:rsid w:val="00903529"/>
    <w:rsid w:val="0090405F"/>
    <w:rsid w:val="00905AC8"/>
    <w:rsid w:val="00905CC6"/>
    <w:rsid w:val="00906B6D"/>
    <w:rsid w:val="00906B99"/>
    <w:rsid w:val="0090708B"/>
    <w:rsid w:val="00907974"/>
    <w:rsid w:val="00910A01"/>
    <w:rsid w:val="00912359"/>
    <w:rsid w:val="009129CF"/>
    <w:rsid w:val="00912ED6"/>
    <w:rsid w:val="00913646"/>
    <w:rsid w:val="009137EA"/>
    <w:rsid w:val="00915214"/>
    <w:rsid w:val="00916985"/>
    <w:rsid w:val="00916B0B"/>
    <w:rsid w:val="0092010C"/>
    <w:rsid w:val="00920921"/>
    <w:rsid w:val="009210DD"/>
    <w:rsid w:val="00921515"/>
    <w:rsid w:val="00921918"/>
    <w:rsid w:val="00922C54"/>
    <w:rsid w:val="009234AF"/>
    <w:rsid w:val="00924716"/>
    <w:rsid w:val="0092494D"/>
    <w:rsid w:val="00927BAF"/>
    <w:rsid w:val="00927FCD"/>
    <w:rsid w:val="009306BD"/>
    <w:rsid w:val="00930ABE"/>
    <w:rsid w:val="009312EB"/>
    <w:rsid w:val="00931947"/>
    <w:rsid w:val="00933EBA"/>
    <w:rsid w:val="009357A9"/>
    <w:rsid w:val="0093637E"/>
    <w:rsid w:val="00936429"/>
    <w:rsid w:val="009369DF"/>
    <w:rsid w:val="00936EDD"/>
    <w:rsid w:val="00937564"/>
    <w:rsid w:val="009376E2"/>
    <w:rsid w:val="00937753"/>
    <w:rsid w:val="00937885"/>
    <w:rsid w:val="0094027F"/>
    <w:rsid w:val="00940696"/>
    <w:rsid w:val="00940943"/>
    <w:rsid w:val="009427C8"/>
    <w:rsid w:val="00943CA6"/>
    <w:rsid w:val="00943EB5"/>
    <w:rsid w:val="009447EF"/>
    <w:rsid w:val="00944EC2"/>
    <w:rsid w:val="0094716E"/>
    <w:rsid w:val="009539C0"/>
    <w:rsid w:val="00953C0F"/>
    <w:rsid w:val="00954C90"/>
    <w:rsid w:val="00957734"/>
    <w:rsid w:val="0096040A"/>
    <w:rsid w:val="0096139C"/>
    <w:rsid w:val="0096176E"/>
    <w:rsid w:val="00961EF1"/>
    <w:rsid w:val="009638C1"/>
    <w:rsid w:val="0096425B"/>
    <w:rsid w:val="009645E4"/>
    <w:rsid w:val="00964E19"/>
    <w:rsid w:val="009672EC"/>
    <w:rsid w:val="00970751"/>
    <w:rsid w:val="00971AED"/>
    <w:rsid w:val="0097323C"/>
    <w:rsid w:val="009757C8"/>
    <w:rsid w:val="00975AC1"/>
    <w:rsid w:val="00977272"/>
    <w:rsid w:val="009802B5"/>
    <w:rsid w:val="00981241"/>
    <w:rsid w:val="009821E2"/>
    <w:rsid w:val="00982229"/>
    <w:rsid w:val="00983F4B"/>
    <w:rsid w:val="00984F69"/>
    <w:rsid w:val="009864BB"/>
    <w:rsid w:val="00986C0F"/>
    <w:rsid w:val="00990390"/>
    <w:rsid w:val="00990AD5"/>
    <w:rsid w:val="00990F76"/>
    <w:rsid w:val="0099120B"/>
    <w:rsid w:val="00991C89"/>
    <w:rsid w:val="009924CE"/>
    <w:rsid w:val="00994199"/>
    <w:rsid w:val="00994E2C"/>
    <w:rsid w:val="00994F4A"/>
    <w:rsid w:val="00995231"/>
    <w:rsid w:val="0099682B"/>
    <w:rsid w:val="00997613"/>
    <w:rsid w:val="009976A1"/>
    <w:rsid w:val="009A197A"/>
    <w:rsid w:val="009A2572"/>
    <w:rsid w:val="009A4537"/>
    <w:rsid w:val="009A468F"/>
    <w:rsid w:val="009A4B10"/>
    <w:rsid w:val="009A59F1"/>
    <w:rsid w:val="009A63C8"/>
    <w:rsid w:val="009A63F7"/>
    <w:rsid w:val="009A7970"/>
    <w:rsid w:val="009B08F6"/>
    <w:rsid w:val="009B12F4"/>
    <w:rsid w:val="009B1C36"/>
    <w:rsid w:val="009B1CF9"/>
    <w:rsid w:val="009B1DE4"/>
    <w:rsid w:val="009B1F43"/>
    <w:rsid w:val="009B2045"/>
    <w:rsid w:val="009B270E"/>
    <w:rsid w:val="009B3670"/>
    <w:rsid w:val="009B3A7A"/>
    <w:rsid w:val="009B434A"/>
    <w:rsid w:val="009B52EA"/>
    <w:rsid w:val="009B69EA"/>
    <w:rsid w:val="009B75DC"/>
    <w:rsid w:val="009B765D"/>
    <w:rsid w:val="009C279D"/>
    <w:rsid w:val="009C48DE"/>
    <w:rsid w:val="009C52A7"/>
    <w:rsid w:val="009C538C"/>
    <w:rsid w:val="009C57BD"/>
    <w:rsid w:val="009C613D"/>
    <w:rsid w:val="009C678C"/>
    <w:rsid w:val="009C6D25"/>
    <w:rsid w:val="009C7865"/>
    <w:rsid w:val="009D0391"/>
    <w:rsid w:val="009D05E9"/>
    <w:rsid w:val="009D06CE"/>
    <w:rsid w:val="009D247F"/>
    <w:rsid w:val="009D3000"/>
    <w:rsid w:val="009D36B5"/>
    <w:rsid w:val="009D43A7"/>
    <w:rsid w:val="009D48D9"/>
    <w:rsid w:val="009D65FA"/>
    <w:rsid w:val="009D7909"/>
    <w:rsid w:val="009E07FB"/>
    <w:rsid w:val="009E09D4"/>
    <w:rsid w:val="009E0C8E"/>
    <w:rsid w:val="009E14EC"/>
    <w:rsid w:val="009E2974"/>
    <w:rsid w:val="009E2F63"/>
    <w:rsid w:val="009F2C4C"/>
    <w:rsid w:val="009F3089"/>
    <w:rsid w:val="009F3752"/>
    <w:rsid w:val="009F3B1F"/>
    <w:rsid w:val="009F3F1D"/>
    <w:rsid w:val="009F4711"/>
    <w:rsid w:val="009F47CA"/>
    <w:rsid w:val="009F4ED5"/>
    <w:rsid w:val="009F4F35"/>
    <w:rsid w:val="009F52B9"/>
    <w:rsid w:val="009F54FA"/>
    <w:rsid w:val="009F58AC"/>
    <w:rsid w:val="00A002E9"/>
    <w:rsid w:val="00A006EE"/>
    <w:rsid w:val="00A01890"/>
    <w:rsid w:val="00A01F70"/>
    <w:rsid w:val="00A021E1"/>
    <w:rsid w:val="00A02552"/>
    <w:rsid w:val="00A02B27"/>
    <w:rsid w:val="00A0398D"/>
    <w:rsid w:val="00A04826"/>
    <w:rsid w:val="00A048E0"/>
    <w:rsid w:val="00A070F5"/>
    <w:rsid w:val="00A10007"/>
    <w:rsid w:val="00A1056E"/>
    <w:rsid w:val="00A109BC"/>
    <w:rsid w:val="00A11A50"/>
    <w:rsid w:val="00A120FC"/>
    <w:rsid w:val="00A13A52"/>
    <w:rsid w:val="00A14AE0"/>
    <w:rsid w:val="00A152D4"/>
    <w:rsid w:val="00A1634B"/>
    <w:rsid w:val="00A16D25"/>
    <w:rsid w:val="00A203DB"/>
    <w:rsid w:val="00A2092A"/>
    <w:rsid w:val="00A209B8"/>
    <w:rsid w:val="00A20D6D"/>
    <w:rsid w:val="00A221B5"/>
    <w:rsid w:val="00A22247"/>
    <w:rsid w:val="00A222A5"/>
    <w:rsid w:val="00A237E7"/>
    <w:rsid w:val="00A23AE1"/>
    <w:rsid w:val="00A249D7"/>
    <w:rsid w:val="00A25CF2"/>
    <w:rsid w:val="00A26395"/>
    <w:rsid w:val="00A267EA"/>
    <w:rsid w:val="00A275DE"/>
    <w:rsid w:val="00A2773E"/>
    <w:rsid w:val="00A27936"/>
    <w:rsid w:val="00A27C10"/>
    <w:rsid w:val="00A31E88"/>
    <w:rsid w:val="00A322EE"/>
    <w:rsid w:val="00A32D68"/>
    <w:rsid w:val="00A331A4"/>
    <w:rsid w:val="00A334E7"/>
    <w:rsid w:val="00A36AF7"/>
    <w:rsid w:val="00A36CB3"/>
    <w:rsid w:val="00A37CA5"/>
    <w:rsid w:val="00A40AEC"/>
    <w:rsid w:val="00A42442"/>
    <w:rsid w:val="00A4324D"/>
    <w:rsid w:val="00A43AC5"/>
    <w:rsid w:val="00A43AF8"/>
    <w:rsid w:val="00A44216"/>
    <w:rsid w:val="00A44D5B"/>
    <w:rsid w:val="00A44F73"/>
    <w:rsid w:val="00A45713"/>
    <w:rsid w:val="00A47AD2"/>
    <w:rsid w:val="00A47B2C"/>
    <w:rsid w:val="00A51872"/>
    <w:rsid w:val="00A51D5A"/>
    <w:rsid w:val="00A5212E"/>
    <w:rsid w:val="00A5299A"/>
    <w:rsid w:val="00A53774"/>
    <w:rsid w:val="00A53FA8"/>
    <w:rsid w:val="00A5421E"/>
    <w:rsid w:val="00A54810"/>
    <w:rsid w:val="00A54A4D"/>
    <w:rsid w:val="00A54D7F"/>
    <w:rsid w:val="00A55137"/>
    <w:rsid w:val="00A5560E"/>
    <w:rsid w:val="00A559EF"/>
    <w:rsid w:val="00A57188"/>
    <w:rsid w:val="00A6125E"/>
    <w:rsid w:val="00A61C95"/>
    <w:rsid w:val="00A62441"/>
    <w:rsid w:val="00A637E6"/>
    <w:rsid w:val="00A66456"/>
    <w:rsid w:val="00A67667"/>
    <w:rsid w:val="00A67ADE"/>
    <w:rsid w:val="00A70534"/>
    <w:rsid w:val="00A71744"/>
    <w:rsid w:val="00A735DC"/>
    <w:rsid w:val="00A73D66"/>
    <w:rsid w:val="00A73E1B"/>
    <w:rsid w:val="00A747E9"/>
    <w:rsid w:val="00A769D1"/>
    <w:rsid w:val="00A8054A"/>
    <w:rsid w:val="00A81117"/>
    <w:rsid w:val="00A81713"/>
    <w:rsid w:val="00A81E7C"/>
    <w:rsid w:val="00A8233E"/>
    <w:rsid w:val="00A83151"/>
    <w:rsid w:val="00A83843"/>
    <w:rsid w:val="00A83CEC"/>
    <w:rsid w:val="00A84126"/>
    <w:rsid w:val="00A84548"/>
    <w:rsid w:val="00A8695D"/>
    <w:rsid w:val="00A86DDD"/>
    <w:rsid w:val="00A86E92"/>
    <w:rsid w:val="00A878C1"/>
    <w:rsid w:val="00A87A3A"/>
    <w:rsid w:val="00A90063"/>
    <w:rsid w:val="00A903B7"/>
    <w:rsid w:val="00A91629"/>
    <w:rsid w:val="00A92B62"/>
    <w:rsid w:val="00A9380E"/>
    <w:rsid w:val="00A943A1"/>
    <w:rsid w:val="00A945A7"/>
    <w:rsid w:val="00A96321"/>
    <w:rsid w:val="00A97567"/>
    <w:rsid w:val="00AA0425"/>
    <w:rsid w:val="00AA0B8F"/>
    <w:rsid w:val="00AA177E"/>
    <w:rsid w:val="00AA237C"/>
    <w:rsid w:val="00AA2400"/>
    <w:rsid w:val="00AA3FD5"/>
    <w:rsid w:val="00AA4919"/>
    <w:rsid w:val="00AA5461"/>
    <w:rsid w:val="00AA6C38"/>
    <w:rsid w:val="00AA71A5"/>
    <w:rsid w:val="00AB1D9C"/>
    <w:rsid w:val="00AB1DF9"/>
    <w:rsid w:val="00AB36F1"/>
    <w:rsid w:val="00AB479B"/>
    <w:rsid w:val="00AB4959"/>
    <w:rsid w:val="00AB6749"/>
    <w:rsid w:val="00AB6971"/>
    <w:rsid w:val="00AB78C4"/>
    <w:rsid w:val="00AB7A85"/>
    <w:rsid w:val="00AC0610"/>
    <w:rsid w:val="00AC088B"/>
    <w:rsid w:val="00AC156E"/>
    <w:rsid w:val="00AC1DF6"/>
    <w:rsid w:val="00AC328D"/>
    <w:rsid w:val="00AC4F09"/>
    <w:rsid w:val="00AC7921"/>
    <w:rsid w:val="00AD00A6"/>
    <w:rsid w:val="00AD08A8"/>
    <w:rsid w:val="00AD0D06"/>
    <w:rsid w:val="00AD11B8"/>
    <w:rsid w:val="00AD11E2"/>
    <w:rsid w:val="00AD5624"/>
    <w:rsid w:val="00AD5FF5"/>
    <w:rsid w:val="00AD6136"/>
    <w:rsid w:val="00AD6557"/>
    <w:rsid w:val="00AD7496"/>
    <w:rsid w:val="00AD76D6"/>
    <w:rsid w:val="00AD79DD"/>
    <w:rsid w:val="00AE05A9"/>
    <w:rsid w:val="00AE2DB0"/>
    <w:rsid w:val="00AE33B2"/>
    <w:rsid w:val="00AE5033"/>
    <w:rsid w:val="00AE53AD"/>
    <w:rsid w:val="00AE5498"/>
    <w:rsid w:val="00AE7E56"/>
    <w:rsid w:val="00AF124F"/>
    <w:rsid w:val="00AF1746"/>
    <w:rsid w:val="00AF4110"/>
    <w:rsid w:val="00AF4931"/>
    <w:rsid w:val="00AF5CC5"/>
    <w:rsid w:val="00AF74A5"/>
    <w:rsid w:val="00AF7FFB"/>
    <w:rsid w:val="00B01084"/>
    <w:rsid w:val="00B01403"/>
    <w:rsid w:val="00B0306E"/>
    <w:rsid w:val="00B03F72"/>
    <w:rsid w:val="00B044AD"/>
    <w:rsid w:val="00B049CE"/>
    <w:rsid w:val="00B04D5C"/>
    <w:rsid w:val="00B0599B"/>
    <w:rsid w:val="00B06015"/>
    <w:rsid w:val="00B06548"/>
    <w:rsid w:val="00B10412"/>
    <w:rsid w:val="00B10B96"/>
    <w:rsid w:val="00B10FA5"/>
    <w:rsid w:val="00B11E76"/>
    <w:rsid w:val="00B1221F"/>
    <w:rsid w:val="00B14192"/>
    <w:rsid w:val="00B156A4"/>
    <w:rsid w:val="00B16737"/>
    <w:rsid w:val="00B17985"/>
    <w:rsid w:val="00B21B24"/>
    <w:rsid w:val="00B21E4C"/>
    <w:rsid w:val="00B22661"/>
    <w:rsid w:val="00B22CF1"/>
    <w:rsid w:val="00B23FE6"/>
    <w:rsid w:val="00B24098"/>
    <w:rsid w:val="00B24475"/>
    <w:rsid w:val="00B245D2"/>
    <w:rsid w:val="00B2504A"/>
    <w:rsid w:val="00B265E6"/>
    <w:rsid w:val="00B26E83"/>
    <w:rsid w:val="00B27C57"/>
    <w:rsid w:val="00B27FB9"/>
    <w:rsid w:val="00B312F5"/>
    <w:rsid w:val="00B3169B"/>
    <w:rsid w:val="00B31AD1"/>
    <w:rsid w:val="00B31B59"/>
    <w:rsid w:val="00B31E5F"/>
    <w:rsid w:val="00B3241C"/>
    <w:rsid w:val="00B330B4"/>
    <w:rsid w:val="00B35779"/>
    <w:rsid w:val="00B3732B"/>
    <w:rsid w:val="00B4011D"/>
    <w:rsid w:val="00B4073A"/>
    <w:rsid w:val="00B40A2F"/>
    <w:rsid w:val="00B40C37"/>
    <w:rsid w:val="00B41518"/>
    <w:rsid w:val="00B418D0"/>
    <w:rsid w:val="00B423FF"/>
    <w:rsid w:val="00B43677"/>
    <w:rsid w:val="00B449FB"/>
    <w:rsid w:val="00B460E4"/>
    <w:rsid w:val="00B4627A"/>
    <w:rsid w:val="00B4706D"/>
    <w:rsid w:val="00B47393"/>
    <w:rsid w:val="00B506A2"/>
    <w:rsid w:val="00B5080D"/>
    <w:rsid w:val="00B51B8D"/>
    <w:rsid w:val="00B51E60"/>
    <w:rsid w:val="00B5239A"/>
    <w:rsid w:val="00B527A9"/>
    <w:rsid w:val="00B562DA"/>
    <w:rsid w:val="00B575D0"/>
    <w:rsid w:val="00B608CA"/>
    <w:rsid w:val="00B617BC"/>
    <w:rsid w:val="00B619C3"/>
    <w:rsid w:val="00B630DE"/>
    <w:rsid w:val="00B63A11"/>
    <w:rsid w:val="00B63CD6"/>
    <w:rsid w:val="00B641CB"/>
    <w:rsid w:val="00B65ACC"/>
    <w:rsid w:val="00B66B5A"/>
    <w:rsid w:val="00B67DBB"/>
    <w:rsid w:val="00B7167F"/>
    <w:rsid w:val="00B72A0F"/>
    <w:rsid w:val="00B73DCB"/>
    <w:rsid w:val="00B7445C"/>
    <w:rsid w:val="00B74564"/>
    <w:rsid w:val="00B74F7E"/>
    <w:rsid w:val="00B74FF8"/>
    <w:rsid w:val="00B751E9"/>
    <w:rsid w:val="00B75F3D"/>
    <w:rsid w:val="00B768C0"/>
    <w:rsid w:val="00B80DCE"/>
    <w:rsid w:val="00B80EC0"/>
    <w:rsid w:val="00B81B85"/>
    <w:rsid w:val="00B81DFF"/>
    <w:rsid w:val="00B820BE"/>
    <w:rsid w:val="00B825C1"/>
    <w:rsid w:val="00B82601"/>
    <w:rsid w:val="00B82DC4"/>
    <w:rsid w:val="00B8416A"/>
    <w:rsid w:val="00B86224"/>
    <w:rsid w:val="00B86471"/>
    <w:rsid w:val="00B8689F"/>
    <w:rsid w:val="00B871B6"/>
    <w:rsid w:val="00B87D5A"/>
    <w:rsid w:val="00B87FCC"/>
    <w:rsid w:val="00B90423"/>
    <w:rsid w:val="00B912D1"/>
    <w:rsid w:val="00B91C3B"/>
    <w:rsid w:val="00B91CCE"/>
    <w:rsid w:val="00B923C9"/>
    <w:rsid w:val="00B92439"/>
    <w:rsid w:val="00B9430F"/>
    <w:rsid w:val="00B95D14"/>
    <w:rsid w:val="00B9773A"/>
    <w:rsid w:val="00BA1DB7"/>
    <w:rsid w:val="00BA2FC3"/>
    <w:rsid w:val="00BA3D25"/>
    <w:rsid w:val="00BA3E0E"/>
    <w:rsid w:val="00BA4B74"/>
    <w:rsid w:val="00BA5BE0"/>
    <w:rsid w:val="00BA5DDA"/>
    <w:rsid w:val="00BB17C4"/>
    <w:rsid w:val="00BB6150"/>
    <w:rsid w:val="00BC0A3C"/>
    <w:rsid w:val="00BC1241"/>
    <w:rsid w:val="00BC24E2"/>
    <w:rsid w:val="00BC2502"/>
    <w:rsid w:val="00BC2A71"/>
    <w:rsid w:val="00BC466E"/>
    <w:rsid w:val="00BC46AD"/>
    <w:rsid w:val="00BC7BFA"/>
    <w:rsid w:val="00BD0274"/>
    <w:rsid w:val="00BD0515"/>
    <w:rsid w:val="00BD0AAB"/>
    <w:rsid w:val="00BD0B86"/>
    <w:rsid w:val="00BD0C1E"/>
    <w:rsid w:val="00BD0F24"/>
    <w:rsid w:val="00BD2333"/>
    <w:rsid w:val="00BD2E93"/>
    <w:rsid w:val="00BD359D"/>
    <w:rsid w:val="00BD3803"/>
    <w:rsid w:val="00BD3CCC"/>
    <w:rsid w:val="00BD634E"/>
    <w:rsid w:val="00BE0AC2"/>
    <w:rsid w:val="00BE25DF"/>
    <w:rsid w:val="00BE2A05"/>
    <w:rsid w:val="00BE2D5E"/>
    <w:rsid w:val="00BE3511"/>
    <w:rsid w:val="00BE44AA"/>
    <w:rsid w:val="00BF0962"/>
    <w:rsid w:val="00BF1E73"/>
    <w:rsid w:val="00BF2926"/>
    <w:rsid w:val="00BF2959"/>
    <w:rsid w:val="00BF51F9"/>
    <w:rsid w:val="00BF5D4B"/>
    <w:rsid w:val="00BF5E38"/>
    <w:rsid w:val="00BF5FBA"/>
    <w:rsid w:val="00BF60AC"/>
    <w:rsid w:val="00C00169"/>
    <w:rsid w:val="00C003CA"/>
    <w:rsid w:val="00C01606"/>
    <w:rsid w:val="00C02538"/>
    <w:rsid w:val="00C04496"/>
    <w:rsid w:val="00C0480A"/>
    <w:rsid w:val="00C07B34"/>
    <w:rsid w:val="00C10406"/>
    <w:rsid w:val="00C10543"/>
    <w:rsid w:val="00C11FC1"/>
    <w:rsid w:val="00C1247C"/>
    <w:rsid w:val="00C129B8"/>
    <w:rsid w:val="00C148C2"/>
    <w:rsid w:val="00C14DB6"/>
    <w:rsid w:val="00C15F3F"/>
    <w:rsid w:val="00C168D2"/>
    <w:rsid w:val="00C17851"/>
    <w:rsid w:val="00C200CC"/>
    <w:rsid w:val="00C205A9"/>
    <w:rsid w:val="00C21BE1"/>
    <w:rsid w:val="00C22885"/>
    <w:rsid w:val="00C25061"/>
    <w:rsid w:val="00C27BFB"/>
    <w:rsid w:val="00C27D75"/>
    <w:rsid w:val="00C307BE"/>
    <w:rsid w:val="00C30BB4"/>
    <w:rsid w:val="00C3275B"/>
    <w:rsid w:val="00C3466B"/>
    <w:rsid w:val="00C348F4"/>
    <w:rsid w:val="00C35E9B"/>
    <w:rsid w:val="00C36613"/>
    <w:rsid w:val="00C36687"/>
    <w:rsid w:val="00C36A61"/>
    <w:rsid w:val="00C37329"/>
    <w:rsid w:val="00C37A36"/>
    <w:rsid w:val="00C42B94"/>
    <w:rsid w:val="00C42C03"/>
    <w:rsid w:val="00C45FE8"/>
    <w:rsid w:val="00C473D9"/>
    <w:rsid w:val="00C50919"/>
    <w:rsid w:val="00C50FAA"/>
    <w:rsid w:val="00C518ED"/>
    <w:rsid w:val="00C5212F"/>
    <w:rsid w:val="00C527D7"/>
    <w:rsid w:val="00C55BC7"/>
    <w:rsid w:val="00C55E92"/>
    <w:rsid w:val="00C573C6"/>
    <w:rsid w:val="00C5778C"/>
    <w:rsid w:val="00C61DAB"/>
    <w:rsid w:val="00C639BC"/>
    <w:rsid w:val="00C63EF2"/>
    <w:rsid w:val="00C66C01"/>
    <w:rsid w:val="00C70F1E"/>
    <w:rsid w:val="00C71761"/>
    <w:rsid w:val="00C7342D"/>
    <w:rsid w:val="00C736A6"/>
    <w:rsid w:val="00C74F66"/>
    <w:rsid w:val="00C75729"/>
    <w:rsid w:val="00C75FB1"/>
    <w:rsid w:val="00C80521"/>
    <w:rsid w:val="00C806E9"/>
    <w:rsid w:val="00C8141D"/>
    <w:rsid w:val="00C83833"/>
    <w:rsid w:val="00C8435A"/>
    <w:rsid w:val="00C84D2A"/>
    <w:rsid w:val="00C84F52"/>
    <w:rsid w:val="00C86CDB"/>
    <w:rsid w:val="00C87B83"/>
    <w:rsid w:val="00C9070C"/>
    <w:rsid w:val="00C90AA4"/>
    <w:rsid w:val="00C90DDB"/>
    <w:rsid w:val="00C928F0"/>
    <w:rsid w:val="00C96A7B"/>
    <w:rsid w:val="00C96F9A"/>
    <w:rsid w:val="00C97CAF"/>
    <w:rsid w:val="00CA01A3"/>
    <w:rsid w:val="00CA158A"/>
    <w:rsid w:val="00CA2663"/>
    <w:rsid w:val="00CA2D07"/>
    <w:rsid w:val="00CA2FA8"/>
    <w:rsid w:val="00CA3408"/>
    <w:rsid w:val="00CA3439"/>
    <w:rsid w:val="00CA3DE0"/>
    <w:rsid w:val="00CA3F2B"/>
    <w:rsid w:val="00CA46E2"/>
    <w:rsid w:val="00CA55B1"/>
    <w:rsid w:val="00CA63AD"/>
    <w:rsid w:val="00CA682E"/>
    <w:rsid w:val="00CA7B4B"/>
    <w:rsid w:val="00CB0007"/>
    <w:rsid w:val="00CB2A2B"/>
    <w:rsid w:val="00CB401E"/>
    <w:rsid w:val="00CB480C"/>
    <w:rsid w:val="00CB49B1"/>
    <w:rsid w:val="00CB52DC"/>
    <w:rsid w:val="00CB6035"/>
    <w:rsid w:val="00CB64FF"/>
    <w:rsid w:val="00CB663B"/>
    <w:rsid w:val="00CB6D0E"/>
    <w:rsid w:val="00CC1929"/>
    <w:rsid w:val="00CC1BB4"/>
    <w:rsid w:val="00CC378F"/>
    <w:rsid w:val="00CC3968"/>
    <w:rsid w:val="00CC3CD0"/>
    <w:rsid w:val="00CC46D4"/>
    <w:rsid w:val="00CC500D"/>
    <w:rsid w:val="00CC53B5"/>
    <w:rsid w:val="00CC6086"/>
    <w:rsid w:val="00CC6A6C"/>
    <w:rsid w:val="00CC7773"/>
    <w:rsid w:val="00CC7EA7"/>
    <w:rsid w:val="00CD038A"/>
    <w:rsid w:val="00CD0E0B"/>
    <w:rsid w:val="00CD0F83"/>
    <w:rsid w:val="00CD1146"/>
    <w:rsid w:val="00CD216F"/>
    <w:rsid w:val="00CD51FC"/>
    <w:rsid w:val="00CD555E"/>
    <w:rsid w:val="00CD5E90"/>
    <w:rsid w:val="00CD64C7"/>
    <w:rsid w:val="00CD6BFA"/>
    <w:rsid w:val="00CE04DF"/>
    <w:rsid w:val="00CE097D"/>
    <w:rsid w:val="00CE0B64"/>
    <w:rsid w:val="00CE1165"/>
    <w:rsid w:val="00CE1DEA"/>
    <w:rsid w:val="00CE2C02"/>
    <w:rsid w:val="00CE307C"/>
    <w:rsid w:val="00CE44AB"/>
    <w:rsid w:val="00CE640B"/>
    <w:rsid w:val="00CE75B2"/>
    <w:rsid w:val="00CE7C0D"/>
    <w:rsid w:val="00CE7FE5"/>
    <w:rsid w:val="00CF2598"/>
    <w:rsid w:val="00CF3A4F"/>
    <w:rsid w:val="00CF3A98"/>
    <w:rsid w:val="00CF455E"/>
    <w:rsid w:val="00CF472B"/>
    <w:rsid w:val="00CF5DE1"/>
    <w:rsid w:val="00D002E6"/>
    <w:rsid w:val="00D0092E"/>
    <w:rsid w:val="00D00949"/>
    <w:rsid w:val="00D029B7"/>
    <w:rsid w:val="00D037D9"/>
    <w:rsid w:val="00D03A9A"/>
    <w:rsid w:val="00D04756"/>
    <w:rsid w:val="00D04F6B"/>
    <w:rsid w:val="00D06887"/>
    <w:rsid w:val="00D0787C"/>
    <w:rsid w:val="00D10421"/>
    <w:rsid w:val="00D12A64"/>
    <w:rsid w:val="00D16F3B"/>
    <w:rsid w:val="00D16FE9"/>
    <w:rsid w:val="00D21305"/>
    <w:rsid w:val="00D21DF2"/>
    <w:rsid w:val="00D22111"/>
    <w:rsid w:val="00D23538"/>
    <w:rsid w:val="00D243A8"/>
    <w:rsid w:val="00D24822"/>
    <w:rsid w:val="00D2483F"/>
    <w:rsid w:val="00D24E0A"/>
    <w:rsid w:val="00D25BE7"/>
    <w:rsid w:val="00D31F8B"/>
    <w:rsid w:val="00D3229C"/>
    <w:rsid w:val="00D3238C"/>
    <w:rsid w:val="00D34151"/>
    <w:rsid w:val="00D34E06"/>
    <w:rsid w:val="00D34F59"/>
    <w:rsid w:val="00D35C56"/>
    <w:rsid w:val="00D375DB"/>
    <w:rsid w:val="00D400EC"/>
    <w:rsid w:val="00D4086E"/>
    <w:rsid w:val="00D423A8"/>
    <w:rsid w:val="00D4361B"/>
    <w:rsid w:val="00D43D12"/>
    <w:rsid w:val="00D45FA4"/>
    <w:rsid w:val="00D46AD6"/>
    <w:rsid w:val="00D51939"/>
    <w:rsid w:val="00D51A8D"/>
    <w:rsid w:val="00D51BEE"/>
    <w:rsid w:val="00D51D1A"/>
    <w:rsid w:val="00D52FF2"/>
    <w:rsid w:val="00D535D5"/>
    <w:rsid w:val="00D53A1C"/>
    <w:rsid w:val="00D54B12"/>
    <w:rsid w:val="00D54F46"/>
    <w:rsid w:val="00D56B6D"/>
    <w:rsid w:val="00D56E83"/>
    <w:rsid w:val="00D57D80"/>
    <w:rsid w:val="00D607F2"/>
    <w:rsid w:val="00D60EFF"/>
    <w:rsid w:val="00D615AA"/>
    <w:rsid w:val="00D616A4"/>
    <w:rsid w:val="00D61B7F"/>
    <w:rsid w:val="00D62FE3"/>
    <w:rsid w:val="00D63572"/>
    <w:rsid w:val="00D655D4"/>
    <w:rsid w:val="00D66D4B"/>
    <w:rsid w:val="00D66D92"/>
    <w:rsid w:val="00D71306"/>
    <w:rsid w:val="00D71BFE"/>
    <w:rsid w:val="00D722EB"/>
    <w:rsid w:val="00D72A1A"/>
    <w:rsid w:val="00D7397E"/>
    <w:rsid w:val="00D746C6"/>
    <w:rsid w:val="00D74EF4"/>
    <w:rsid w:val="00D760E2"/>
    <w:rsid w:val="00D769EE"/>
    <w:rsid w:val="00D772AA"/>
    <w:rsid w:val="00D81AB0"/>
    <w:rsid w:val="00D81B7B"/>
    <w:rsid w:val="00D832EB"/>
    <w:rsid w:val="00D83C89"/>
    <w:rsid w:val="00D84128"/>
    <w:rsid w:val="00D853ED"/>
    <w:rsid w:val="00D92E43"/>
    <w:rsid w:val="00D9321C"/>
    <w:rsid w:val="00D940B2"/>
    <w:rsid w:val="00D96DDA"/>
    <w:rsid w:val="00D9795C"/>
    <w:rsid w:val="00D97ECD"/>
    <w:rsid w:val="00DA10CA"/>
    <w:rsid w:val="00DA1C71"/>
    <w:rsid w:val="00DA403B"/>
    <w:rsid w:val="00DA4C02"/>
    <w:rsid w:val="00DA7380"/>
    <w:rsid w:val="00DA7557"/>
    <w:rsid w:val="00DA77BF"/>
    <w:rsid w:val="00DB1857"/>
    <w:rsid w:val="00DB1A77"/>
    <w:rsid w:val="00DB1EA7"/>
    <w:rsid w:val="00DB3B7E"/>
    <w:rsid w:val="00DB58AF"/>
    <w:rsid w:val="00DB610B"/>
    <w:rsid w:val="00DC169B"/>
    <w:rsid w:val="00DC317B"/>
    <w:rsid w:val="00DC596C"/>
    <w:rsid w:val="00DC5C79"/>
    <w:rsid w:val="00DC68D1"/>
    <w:rsid w:val="00DC6C19"/>
    <w:rsid w:val="00DC6CE2"/>
    <w:rsid w:val="00DC7954"/>
    <w:rsid w:val="00DC7C90"/>
    <w:rsid w:val="00DD005D"/>
    <w:rsid w:val="00DD02CB"/>
    <w:rsid w:val="00DD0AC6"/>
    <w:rsid w:val="00DD0B3D"/>
    <w:rsid w:val="00DD1211"/>
    <w:rsid w:val="00DD16CB"/>
    <w:rsid w:val="00DD22BF"/>
    <w:rsid w:val="00DD32A2"/>
    <w:rsid w:val="00DD40EA"/>
    <w:rsid w:val="00DD60F4"/>
    <w:rsid w:val="00DD6AED"/>
    <w:rsid w:val="00DD6E63"/>
    <w:rsid w:val="00DD72ED"/>
    <w:rsid w:val="00DD7B5C"/>
    <w:rsid w:val="00DE23E3"/>
    <w:rsid w:val="00DE4E0A"/>
    <w:rsid w:val="00DE5E18"/>
    <w:rsid w:val="00DE6232"/>
    <w:rsid w:val="00DF093B"/>
    <w:rsid w:val="00DF1B07"/>
    <w:rsid w:val="00DF1BD7"/>
    <w:rsid w:val="00DF2EAA"/>
    <w:rsid w:val="00DF30E3"/>
    <w:rsid w:val="00DF4A98"/>
    <w:rsid w:val="00DF6732"/>
    <w:rsid w:val="00DF680A"/>
    <w:rsid w:val="00DF7855"/>
    <w:rsid w:val="00E01459"/>
    <w:rsid w:val="00E01A30"/>
    <w:rsid w:val="00E01B70"/>
    <w:rsid w:val="00E028EE"/>
    <w:rsid w:val="00E0328F"/>
    <w:rsid w:val="00E03C79"/>
    <w:rsid w:val="00E0439D"/>
    <w:rsid w:val="00E06703"/>
    <w:rsid w:val="00E11851"/>
    <w:rsid w:val="00E139FD"/>
    <w:rsid w:val="00E13A9B"/>
    <w:rsid w:val="00E14758"/>
    <w:rsid w:val="00E15E43"/>
    <w:rsid w:val="00E17BF1"/>
    <w:rsid w:val="00E17C64"/>
    <w:rsid w:val="00E212D0"/>
    <w:rsid w:val="00E21681"/>
    <w:rsid w:val="00E22129"/>
    <w:rsid w:val="00E22444"/>
    <w:rsid w:val="00E22988"/>
    <w:rsid w:val="00E22A35"/>
    <w:rsid w:val="00E23918"/>
    <w:rsid w:val="00E24914"/>
    <w:rsid w:val="00E25A70"/>
    <w:rsid w:val="00E25FE4"/>
    <w:rsid w:val="00E27C23"/>
    <w:rsid w:val="00E3292C"/>
    <w:rsid w:val="00E3332F"/>
    <w:rsid w:val="00E33ED4"/>
    <w:rsid w:val="00E345A4"/>
    <w:rsid w:val="00E34798"/>
    <w:rsid w:val="00E34814"/>
    <w:rsid w:val="00E34CE2"/>
    <w:rsid w:val="00E35490"/>
    <w:rsid w:val="00E362B9"/>
    <w:rsid w:val="00E410A8"/>
    <w:rsid w:val="00E41B32"/>
    <w:rsid w:val="00E44757"/>
    <w:rsid w:val="00E44DC9"/>
    <w:rsid w:val="00E47283"/>
    <w:rsid w:val="00E4792B"/>
    <w:rsid w:val="00E47946"/>
    <w:rsid w:val="00E504AA"/>
    <w:rsid w:val="00E505BE"/>
    <w:rsid w:val="00E51912"/>
    <w:rsid w:val="00E524A3"/>
    <w:rsid w:val="00E527AB"/>
    <w:rsid w:val="00E5469B"/>
    <w:rsid w:val="00E546FE"/>
    <w:rsid w:val="00E5799D"/>
    <w:rsid w:val="00E6072D"/>
    <w:rsid w:val="00E6136E"/>
    <w:rsid w:val="00E623F3"/>
    <w:rsid w:val="00E63064"/>
    <w:rsid w:val="00E63A26"/>
    <w:rsid w:val="00E63B60"/>
    <w:rsid w:val="00E63E09"/>
    <w:rsid w:val="00E66A39"/>
    <w:rsid w:val="00E66C62"/>
    <w:rsid w:val="00E66E7F"/>
    <w:rsid w:val="00E6783B"/>
    <w:rsid w:val="00E678E1"/>
    <w:rsid w:val="00E709D8"/>
    <w:rsid w:val="00E70FE2"/>
    <w:rsid w:val="00E71BB2"/>
    <w:rsid w:val="00E75263"/>
    <w:rsid w:val="00E75C6C"/>
    <w:rsid w:val="00E76680"/>
    <w:rsid w:val="00E76A84"/>
    <w:rsid w:val="00E773C1"/>
    <w:rsid w:val="00E77541"/>
    <w:rsid w:val="00E77878"/>
    <w:rsid w:val="00E8077E"/>
    <w:rsid w:val="00E81E2A"/>
    <w:rsid w:val="00E83116"/>
    <w:rsid w:val="00E84286"/>
    <w:rsid w:val="00E85A1F"/>
    <w:rsid w:val="00E8719B"/>
    <w:rsid w:val="00E871F1"/>
    <w:rsid w:val="00E87690"/>
    <w:rsid w:val="00E878DD"/>
    <w:rsid w:val="00E9019D"/>
    <w:rsid w:val="00E90FF8"/>
    <w:rsid w:val="00E91F3D"/>
    <w:rsid w:val="00E934AD"/>
    <w:rsid w:val="00E93BFD"/>
    <w:rsid w:val="00E95733"/>
    <w:rsid w:val="00E96DE3"/>
    <w:rsid w:val="00E97975"/>
    <w:rsid w:val="00EA0B88"/>
    <w:rsid w:val="00EA10F0"/>
    <w:rsid w:val="00EA1A6A"/>
    <w:rsid w:val="00EA2290"/>
    <w:rsid w:val="00EA2B71"/>
    <w:rsid w:val="00EA2EC2"/>
    <w:rsid w:val="00EA3D69"/>
    <w:rsid w:val="00EA633A"/>
    <w:rsid w:val="00EA661C"/>
    <w:rsid w:val="00EA6956"/>
    <w:rsid w:val="00EA6FE0"/>
    <w:rsid w:val="00EA78DA"/>
    <w:rsid w:val="00EA7AED"/>
    <w:rsid w:val="00EB0832"/>
    <w:rsid w:val="00EB1036"/>
    <w:rsid w:val="00EB118A"/>
    <w:rsid w:val="00EB25BA"/>
    <w:rsid w:val="00EB263C"/>
    <w:rsid w:val="00EB3AB0"/>
    <w:rsid w:val="00EB3B39"/>
    <w:rsid w:val="00EB5E58"/>
    <w:rsid w:val="00EB7142"/>
    <w:rsid w:val="00EC09B9"/>
    <w:rsid w:val="00EC0F99"/>
    <w:rsid w:val="00EC2999"/>
    <w:rsid w:val="00EC2D42"/>
    <w:rsid w:val="00EC2FBF"/>
    <w:rsid w:val="00EC3BD9"/>
    <w:rsid w:val="00EC3E3A"/>
    <w:rsid w:val="00EC4E1F"/>
    <w:rsid w:val="00EC6A23"/>
    <w:rsid w:val="00EC7845"/>
    <w:rsid w:val="00EC7CDF"/>
    <w:rsid w:val="00ED0E86"/>
    <w:rsid w:val="00ED3437"/>
    <w:rsid w:val="00ED4446"/>
    <w:rsid w:val="00ED5A98"/>
    <w:rsid w:val="00ED6300"/>
    <w:rsid w:val="00ED6BED"/>
    <w:rsid w:val="00ED71CA"/>
    <w:rsid w:val="00EE0777"/>
    <w:rsid w:val="00EE0A70"/>
    <w:rsid w:val="00EE0D64"/>
    <w:rsid w:val="00EE0E08"/>
    <w:rsid w:val="00EE281D"/>
    <w:rsid w:val="00EE3FBD"/>
    <w:rsid w:val="00EE4059"/>
    <w:rsid w:val="00EE522C"/>
    <w:rsid w:val="00EE537F"/>
    <w:rsid w:val="00EE598E"/>
    <w:rsid w:val="00EE5FF9"/>
    <w:rsid w:val="00EE6AD9"/>
    <w:rsid w:val="00EE7841"/>
    <w:rsid w:val="00EF019F"/>
    <w:rsid w:val="00EF1539"/>
    <w:rsid w:val="00EF1FB2"/>
    <w:rsid w:val="00EF2742"/>
    <w:rsid w:val="00EF4506"/>
    <w:rsid w:val="00EF7850"/>
    <w:rsid w:val="00F002F9"/>
    <w:rsid w:val="00F02CDA"/>
    <w:rsid w:val="00F03A08"/>
    <w:rsid w:val="00F03A4D"/>
    <w:rsid w:val="00F049B1"/>
    <w:rsid w:val="00F074F5"/>
    <w:rsid w:val="00F07576"/>
    <w:rsid w:val="00F07837"/>
    <w:rsid w:val="00F078FE"/>
    <w:rsid w:val="00F07E7A"/>
    <w:rsid w:val="00F11450"/>
    <w:rsid w:val="00F11600"/>
    <w:rsid w:val="00F11602"/>
    <w:rsid w:val="00F13B0F"/>
    <w:rsid w:val="00F144D1"/>
    <w:rsid w:val="00F14D68"/>
    <w:rsid w:val="00F150FF"/>
    <w:rsid w:val="00F17468"/>
    <w:rsid w:val="00F17664"/>
    <w:rsid w:val="00F215D9"/>
    <w:rsid w:val="00F245D3"/>
    <w:rsid w:val="00F250F4"/>
    <w:rsid w:val="00F25801"/>
    <w:rsid w:val="00F2606A"/>
    <w:rsid w:val="00F26C35"/>
    <w:rsid w:val="00F31BB1"/>
    <w:rsid w:val="00F326D5"/>
    <w:rsid w:val="00F32CBC"/>
    <w:rsid w:val="00F32E1F"/>
    <w:rsid w:val="00F342EA"/>
    <w:rsid w:val="00F34FBC"/>
    <w:rsid w:val="00F4023F"/>
    <w:rsid w:val="00F40433"/>
    <w:rsid w:val="00F41485"/>
    <w:rsid w:val="00F41984"/>
    <w:rsid w:val="00F429A5"/>
    <w:rsid w:val="00F43318"/>
    <w:rsid w:val="00F4360D"/>
    <w:rsid w:val="00F44468"/>
    <w:rsid w:val="00F44795"/>
    <w:rsid w:val="00F456F6"/>
    <w:rsid w:val="00F45F24"/>
    <w:rsid w:val="00F46B31"/>
    <w:rsid w:val="00F4772A"/>
    <w:rsid w:val="00F5051C"/>
    <w:rsid w:val="00F51A0A"/>
    <w:rsid w:val="00F51C6B"/>
    <w:rsid w:val="00F53302"/>
    <w:rsid w:val="00F53C9D"/>
    <w:rsid w:val="00F53D57"/>
    <w:rsid w:val="00F55114"/>
    <w:rsid w:val="00F57863"/>
    <w:rsid w:val="00F57A0D"/>
    <w:rsid w:val="00F6069E"/>
    <w:rsid w:val="00F60AF4"/>
    <w:rsid w:val="00F617B3"/>
    <w:rsid w:val="00F624C3"/>
    <w:rsid w:val="00F63510"/>
    <w:rsid w:val="00F63859"/>
    <w:rsid w:val="00F647FD"/>
    <w:rsid w:val="00F64AB7"/>
    <w:rsid w:val="00F6789A"/>
    <w:rsid w:val="00F70227"/>
    <w:rsid w:val="00F7025F"/>
    <w:rsid w:val="00F70867"/>
    <w:rsid w:val="00F715F3"/>
    <w:rsid w:val="00F725C4"/>
    <w:rsid w:val="00F730B8"/>
    <w:rsid w:val="00F73286"/>
    <w:rsid w:val="00F733C8"/>
    <w:rsid w:val="00F743A9"/>
    <w:rsid w:val="00F74A3D"/>
    <w:rsid w:val="00F7668B"/>
    <w:rsid w:val="00F76DD2"/>
    <w:rsid w:val="00F77EB7"/>
    <w:rsid w:val="00F80AD0"/>
    <w:rsid w:val="00F80C84"/>
    <w:rsid w:val="00F81A36"/>
    <w:rsid w:val="00F81FD7"/>
    <w:rsid w:val="00F82431"/>
    <w:rsid w:val="00F82DCE"/>
    <w:rsid w:val="00F83C65"/>
    <w:rsid w:val="00F84A8A"/>
    <w:rsid w:val="00F85140"/>
    <w:rsid w:val="00F85CF3"/>
    <w:rsid w:val="00F87307"/>
    <w:rsid w:val="00F87621"/>
    <w:rsid w:val="00F878D7"/>
    <w:rsid w:val="00F87C3B"/>
    <w:rsid w:val="00F902E5"/>
    <w:rsid w:val="00F928C4"/>
    <w:rsid w:val="00F948EF"/>
    <w:rsid w:val="00F94AD8"/>
    <w:rsid w:val="00F9542E"/>
    <w:rsid w:val="00FA031B"/>
    <w:rsid w:val="00FA131F"/>
    <w:rsid w:val="00FA198A"/>
    <w:rsid w:val="00FA2FAF"/>
    <w:rsid w:val="00FA348B"/>
    <w:rsid w:val="00FA3E1F"/>
    <w:rsid w:val="00FA4A05"/>
    <w:rsid w:val="00FA5A8B"/>
    <w:rsid w:val="00FA621D"/>
    <w:rsid w:val="00FA7307"/>
    <w:rsid w:val="00FB0D18"/>
    <w:rsid w:val="00FB111E"/>
    <w:rsid w:val="00FB193A"/>
    <w:rsid w:val="00FB206B"/>
    <w:rsid w:val="00FB2301"/>
    <w:rsid w:val="00FB3ABE"/>
    <w:rsid w:val="00FB4ED7"/>
    <w:rsid w:val="00FB6083"/>
    <w:rsid w:val="00FB7557"/>
    <w:rsid w:val="00FC0021"/>
    <w:rsid w:val="00FC1BC7"/>
    <w:rsid w:val="00FC2799"/>
    <w:rsid w:val="00FC2AA9"/>
    <w:rsid w:val="00FC3F84"/>
    <w:rsid w:val="00FC517F"/>
    <w:rsid w:val="00FC57CE"/>
    <w:rsid w:val="00FC77BE"/>
    <w:rsid w:val="00FC78AC"/>
    <w:rsid w:val="00FC7A83"/>
    <w:rsid w:val="00FD0662"/>
    <w:rsid w:val="00FD0860"/>
    <w:rsid w:val="00FD0AF1"/>
    <w:rsid w:val="00FD211B"/>
    <w:rsid w:val="00FD3444"/>
    <w:rsid w:val="00FD37FE"/>
    <w:rsid w:val="00FD4C47"/>
    <w:rsid w:val="00FD5297"/>
    <w:rsid w:val="00FD5494"/>
    <w:rsid w:val="00FD60A6"/>
    <w:rsid w:val="00FD62B5"/>
    <w:rsid w:val="00FD680B"/>
    <w:rsid w:val="00FD6B03"/>
    <w:rsid w:val="00FD7A9B"/>
    <w:rsid w:val="00FE1A4A"/>
    <w:rsid w:val="00FE2BCD"/>
    <w:rsid w:val="00FE3894"/>
    <w:rsid w:val="00FE3E8F"/>
    <w:rsid w:val="00FE3F4E"/>
    <w:rsid w:val="00FE5467"/>
    <w:rsid w:val="00FE5594"/>
    <w:rsid w:val="00FE5817"/>
    <w:rsid w:val="00FE7011"/>
    <w:rsid w:val="00FF125E"/>
    <w:rsid w:val="00FF2A6C"/>
    <w:rsid w:val="00FF4878"/>
    <w:rsid w:val="00FF52FB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1DBE4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73B60"/>
    <w:pPr>
      <w:tabs>
        <w:tab w:val="right" w:leader="dot" w:pos="9062"/>
      </w:tabs>
      <w:spacing w:after="100" w:line="36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D06887"/>
  </w:style>
  <w:style w:type="character" w:styleId="Marquedecommentaire">
    <w:name w:val="annotation reference"/>
    <w:basedOn w:val="Policepardfaut"/>
    <w:uiPriority w:val="99"/>
    <w:semiHidden/>
    <w:unhideWhenUsed/>
    <w:rsid w:val="00EE53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53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53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53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53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cartablefantastiqu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D9612-CA73-4867-9AC8-220CE468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1175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140</cp:revision>
  <cp:lastPrinted>2017-03-24T10:52:00Z</cp:lastPrinted>
  <dcterms:created xsi:type="dcterms:W3CDTF">2017-03-03T09:18:00Z</dcterms:created>
  <dcterms:modified xsi:type="dcterms:W3CDTF">2017-03-24T10:55:00Z</dcterms:modified>
</cp:coreProperties>
</file>