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64" w:rsidRDefault="003F0B64" w:rsidP="003F0B64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</w:pPr>
      <w:bookmarkStart w:id="0" w:name="_Toc469324132"/>
      <w:r>
        <w:rPr>
          <w:color w:val="FFFFFF" w:themeColor="background1"/>
          <w:sz w:val="28"/>
          <w:szCs w:val="28"/>
        </w:rPr>
        <w:t>Passé, présent, futur</w:t>
      </w:r>
      <w:bookmarkEnd w:id="0"/>
    </w:p>
    <w:p w:rsidR="003F0B64" w:rsidRDefault="003F0B64" w:rsidP="003F0B64">
      <w:pPr>
        <w:pStyle w:val="Titre2"/>
        <w:spacing w:before="0"/>
        <w:rPr>
          <w:sz w:val="24"/>
          <w:szCs w:val="24"/>
        </w:rPr>
      </w:pPr>
      <w:bookmarkStart w:id="1" w:name="_Toc469324133"/>
      <w:r>
        <w:rPr>
          <w:sz w:val="24"/>
          <w:szCs w:val="24"/>
        </w:rPr>
        <w:t>Situer les actions dans le temps</w:t>
      </w:r>
      <w:bookmarkEnd w:id="1"/>
      <w:r>
        <w:rPr>
          <w:sz w:val="24"/>
          <w:szCs w:val="24"/>
        </w:rPr>
        <w:t xml:space="preserve">  </w:t>
      </w:r>
    </w:p>
    <w:p w:rsidR="003F0B64" w:rsidRDefault="003F0B64" w:rsidP="003F0B64">
      <w:pPr>
        <w:spacing w:after="0"/>
        <w:rPr>
          <w:rFonts w:ascii="Gotham Rounded Bold" w:eastAsiaTheme="majorEastAsia" w:hAnsi="Gotham Rounded Bold" w:cstheme="majorBidi"/>
          <w:color w:val="007CFF"/>
          <w:sz w:val="24"/>
          <w:szCs w:val="24"/>
        </w:rPr>
        <w:sectPr w:rsidR="003F0B64" w:rsidSect="003F0B64">
          <w:footerReference w:type="default" r:id="rId7"/>
          <w:pgSz w:w="11906" w:h="16838"/>
          <w:pgMar w:top="1417" w:right="1417" w:bottom="1417" w:left="1417" w:header="708" w:footer="708" w:gutter="0"/>
          <w:cols w:space="720"/>
        </w:sectPr>
      </w:pPr>
    </w:p>
    <w:p w:rsidR="003F0B64" w:rsidRDefault="003F0B64" w:rsidP="003F0B64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Souligne les expressions qui indiquent le passé.</w:t>
      </w:r>
    </w:p>
    <w:p w:rsidR="003F0B64" w:rsidRDefault="003F0B64" w:rsidP="001C0688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bientôt – maintenant – l’été dernier – mardi prochain – jadis – l’an passé – prochainement – il y a deux jours </w:t>
      </w:r>
    </w:p>
    <w:p w:rsidR="003F0B64" w:rsidRDefault="003F0B64" w:rsidP="003F0B64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les expressions qui indiquent le futur.</w:t>
      </w:r>
    </w:p>
    <w:p w:rsidR="003F0B64" w:rsidRDefault="003F0B64" w:rsidP="001C0688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tout de suite – le mois prochain – demain – lundi dernier – en ce moment – dans trois jours – autrefois </w:t>
      </w:r>
    </w:p>
    <w:p w:rsidR="003F0B64" w:rsidRDefault="003F0B64" w:rsidP="003F0B64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Barre les expressions qui n’indiquent pas le présent.</w:t>
      </w:r>
    </w:p>
    <w:p w:rsidR="003F0B64" w:rsidRDefault="003F0B64" w:rsidP="003F0B64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de nos jours -  dans deux minutes – la dernière fois – ce mois-ci – cette année – hier – à l’instant</w:t>
      </w:r>
    </w:p>
    <w:p w:rsidR="003F0B64" w:rsidRDefault="003F0B64" w:rsidP="001C0688">
      <w:pPr>
        <w:spacing w:before="18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les expressions dans l’ordre chronologique en commençant par ce qui est le plus loin dans le passé. </w:t>
      </w:r>
    </w:p>
    <w:p w:rsidR="00690232" w:rsidRDefault="001C0688" w:rsidP="00690232">
      <w:pPr>
        <w:pStyle w:val="Paragraphedeliste"/>
        <w:numPr>
          <w:ilvl w:val="0"/>
          <w:numId w:val="9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690232">
        <w:rPr>
          <w:sz w:val="26"/>
          <w:szCs w:val="26"/>
        </w:rPr>
        <w:t>l’année prochaine - maintenant – avant-hier – dans cinq minutes</w:t>
      </w:r>
    </w:p>
    <w:p w:rsidR="001C0688" w:rsidRPr="00690232" w:rsidRDefault="001C0688" w:rsidP="00690232">
      <w:pPr>
        <w:pStyle w:val="Paragraphedeliste"/>
        <w:numPr>
          <w:ilvl w:val="0"/>
          <w:numId w:val="9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690232">
        <w:rPr>
          <w:sz w:val="26"/>
          <w:szCs w:val="26"/>
        </w:rPr>
        <w:t>il y a trois jours – demain –</w:t>
      </w:r>
      <w:bookmarkStart w:id="2" w:name="_GoBack"/>
      <w:bookmarkEnd w:id="2"/>
      <w:r w:rsidRPr="00690232">
        <w:rPr>
          <w:sz w:val="26"/>
          <w:szCs w:val="26"/>
        </w:rPr>
        <w:t xml:space="preserve"> le mois dernier – en ce moment  </w:t>
      </w:r>
    </w:p>
    <w:p w:rsidR="003F0B64" w:rsidRDefault="003F0B64" w:rsidP="003F0B64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="001C0688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ouligne les expressions qui montrent le moment de l’action. Puis indique si les phrases sont au présent, au passé ou au futur. </w:t>
      </w:r>
      <w:r>
        <w:rPr>
          <w:sz w:val="26"/>
          <w:szCs w:val="26"/>
        </w:rPr>
        <w:t xml:space="preserve">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es allé chez tes grands-parents le week-end dernier. 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garçon prendra sa console de jeux la semaine prochaine.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Aujourd’hui, il ne fait pas beau.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Avant de dîner, vous regardiez un dessin animé.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Tout à l’heure, sa grand-mère lui racontera une histoire. </w:t>
      </w:r>
    </w:p>
    <w:p w:rsidR="003F0B64" w:rsidRDefault="003F0B64" w:rsidP="003F0B64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> </w:t>
      </w:r>
      <w:r>
        <w:rPr>
          <w:b/>
          <w:sz w:val="26"/>
          <w:szCs w:val="26"/>
        </w:rPr>
        <w:t>: Recopie les phrases. Souligne le</w:t>
      </w:r>
      <w:r w:rsidR="00100FE3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verbe</w:t>
      </w:r>
      <w:r w:rsidR="00100FE3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en rouge et les indicateurs de temps en vert. Puis indique si les phrases sont au passé, au présent ou au futur.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En ce moment, vous écoutez de la musique dans le salon. 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Autrefois, tu achetais des cassettes.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lui prêterai mon MP3 ce soir.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Demain, tu app</w:t>
      </w:r>
      <w:r w:rsidR="008D244F">
        <w:rPr>
          <w:sz w:val="26"/>
          <w:szCs w:val="26"/>
        </w:rPr>
        <w:t>orteras la radio de ton arrière-</w:t>
      </w:r>
      <w:r>
        <w:rPr>
          <w:sz w:val="26"/>
          <w:szCs w:val="26"/>
        </w:rPr>
        <w:t>grand-mère à l’école.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gens téléchargent la musique de nos jours.</w:t>
      </w:r>
    </w:p>
    <w:p w:rsidR="003F0B64" w:rsidRDefault="003F0B64" w:rsidP="003F0B64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phrases et souligne les verbes en rouge. Puis indique si  les phrases sont au présent, au passé ou au futur. </w:t>
      </w:r>
      <w:r>
        <w:rPr>
          <w:sz w:val="26"/>
          <w:szCs w:val="26"/>
        </w:rPr>
        <w:t xml:space="preserve">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cherches-tu ?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fouillais dans les tiroirs du bureau.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ne jettent rien. 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père m’a montré des photographies de sa jeunesse.</w:t>
      </w:r>
    </w:p>
    <w:p w:rsidR="003F0B64" w:rsidRDefault="003F0B64" w:rsidP="003F0B64">
      <w:pPr>
        <w:pStyle w:val="Paragraphedeliste"/>
        <w:numPr>
          <w:ilvl w:val="0"/>
          <w:numId w:val="1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Comment seront nos appareils photo  dans vingt ans ? </w:t>
      </w:r>
    </w:p>
    <w:p w:rsidR="003F0B64" w:rsidRDefault="003F0B64" w:rsidP="003F0B64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 texte, souligne les phrases qui parlent du passé.</w:t>
      </w:r>
    </w:p>
    <w:p w:rsidR="003F0B64" w:rsidRDefault="003F0B64" w:rsidP="003F0B64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Quand j’étais petit, j’allais souvent chez mes grand-parents. Aujourd’hui, je les vois moins souvent. Ils ont déménagé dans une autre ville. Mais le week-end prochain, j’irai chez eux. Ma valise est déjà prête ! </w:t>
      </w:r>
    </w:p>
    <w:p w:rsidR="003F0B64" w:rsidRDefault="003F0B64" w:rsidP="003F0B64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Exercice 9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ces phrases en les remettant dans l’ordre de l’histoire.</w:t>
      </w:r>
    </w:p>
    <w:p w:rsidR="003F0B64" w:rsidRDefault="003F0B64" w:rsidP="003F0B64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casse un œuf. J’ai pris un saladier. J’ajouterai du lait. </w:t>
      </w:r>
    </w:p>
    <w:p w:rsidR="003F0B64" w:rsidRDefault="003F0B64" w:rsidP="003F0B64">
      <w:pPr>
        <w:pStyle w:val="Paragraphedeliste"/>
        <w:numPr>
          <w:ilvl w:val="0"/>
          <w:numId w:val="2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cuira les crêpes. Il a versé la farine. Il mélange la pâte. </w:t>
      </w:r>
    </w:p>
    <w:p w:rsidR="003F0B64" w:rsidRDefault="003F0B64" w:rsidP="003F0B64">
      <w:pPr>
        <w:spacing w:after="0" w:line="240" w:lineRule="auto"/>
        <w:rPr>
          <w:sz w:val="26"/>
          <w:szCs w:val="26"/>
        </w:rPr>
        <w:sectPr w:rsidR="003F0B64">
          <w:type w:val="continuous"/>
          <w:pgSz w:w="11906" w:h="16838"/>
          <w:pgMar w:top="1417" w:right="1417" w:bottom="1417" w:left="1417" w:header="708" w:footer="708" w:gutter="0"/>
          <w:cols w:num="2" w:space="454"/>
        </w:sectPr>
      </w:pPr>
    </w:p>
    <w:p w:rsidR="003F0B64" w:rsidRDefault="003F0B64" w:rsidP="003F0B64">
      <w:pPr>
        <w:spacing w:after="0" w:line="240" w:lineRule="auto"/>
        <w:rPr>
          <w:b/>
          <w:sz w:val="26"/>
          <w:szCs w:val="26"/>
        </w:rPr>
        <w:sectPr w:rsidR="003F0B64">
          <w:type w:val="continuous"/>
          <w:pgSz w:w="11906" w:h="16838"/>
          <w:pgMar w:top="1417" w:right="1417" w:bottom="1417" w:left="1417" w:header="708" w:footer="708" w:gutter="0"/>
          <w:cols w:num="2" w:space="567"/>
        </w:sectPr>
      </w:pPr>
    </w:p>
    <w:p w:rsidR="003F0B64" w:rsidRDefault="003F0B64" w:rsidP="003F0B6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Passé, présent, futur</w:t>
      </w:r>
    </w:p>
    <w:p w:rsidR="003F0B64" w:rsidRDefault="003F0B64" w:rsidP="003F0B64">
      <w:pPr>
        <w:pStyle w:val="Titre2"/>
        <w:rPr>
          <w:sz w:val="24"/>
          <w:szCs w:val="24"/>
        </w:rPr>
      </w:pPr>
      <w:bookmarkStart w:id="3" w:name="_Toc469324134"/>
      <w:r>
        <w:rPr>
          <w:sz w:val="24"/>
          <w:szCs w:val="24"/>
        </w:rPr>
        <w:t>Utiliser les indicateurs de temps</w:t>
      </w:r>
      <w:bookmarkEnd w:id="3"/>
      <w:r>
        <w:rPr>
          <w:sz w:val="24"/>
          <w:szCs w:val="24"/>
        </w:rPr>
        <w:t xml:space="preserve"> </w:t>
      </w:r>
    </w:p>
    <w:p w:rsidR="003F0B64" w:rsidRDefault="003F0B64" w:rsidP="003F0B64">
      <w:pPr>
        <w:spacing w:before="180" w:after="120" w:line="240" w:lineRule="auto"/>
        <w:rPr>
          <w:sz w:val="26"/>
          <w:szCs w:val="26"/>
          <w:u w:val="single"/>
        </w:rPr>
        <w:sectPr w:rsidR="003F0B64" w:rsidSect="003F0B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0B64" w:rsidRDefault="003F0B64" w:rsidP="003F0B64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Hier, Aujourd’hui ou Demain.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il faisait froid.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tu auras 10 ans.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nous allons au musée. 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il téléphonera à sa grand-mère.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j’ai trié mes vieux jouets.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vous dînez au restaurant. </w:t>
      </w:r>
    </w:p>
    <w:p w:rsidR="003F0B64" w:rsidRDefault="003F0B64" w:rsidP="003F0B6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et complète les phrases avec le verbe qui convient.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Tout à l’heure, nous (mangeons –  mangerons) des crêpes.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Elle (préparait – prépare) le repas en ce moment.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l’(aidiez – aiderez) plus tard.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Autrefois, les femmes (lavent – lavaient) le linge dans la rivière.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Maintenant, tu (mets, mettras) tes vêtements sales dans le lave-linge.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Il y a quelques années, la lessive (était - sera) un travail pénible. 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Avec toutes nos machines, nous (vivons, vivions) plus confortablement de nos jours.</w:t>
      </w:r>
    </w:p>
    <w:p w:rsidR="003F0B64" w:rsidRDefault="003F0B64" w:rsidP="003F0B64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et complète les phrases avec l’indicateur de temps qui convient : Dans vingt ans - Avant ma naissance - De nos jours.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...., tous les élèves apprennent à travailler sur un ordinateur.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 ...., mes parents habitaient dans un appartement.</w:t>
      </w:r>
    </w:p>
    <w:p w:rsidR="003F0B64" w:rsidRDefault="003F0B64" w:rsidP="003F0B64">
      <w:pPr>
        <w:pStyle w:val="Paragraphedeliste"/>
        <w:numPr>
          <w:ilvl w:val="0"/>
          <w:numId w:val="3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...., nous fabriquerons de nouvelles machines.</w:t>
      </w:r>
    </w:p>
    <w:p w:rsidR="003F0B64" w:rsidRDefault="003F0B64" w:rsidP="003F0B64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Entoure l’indicateur de temps qui convient.</w:t>
      </w:r>
    </w:p>
    <w:p w:rsidR="003F0B64" w:rsidRDefault="003F0B64" w:rsidP="003F0B64">
      <w:pPr>
        <w:pStyle w:val="Paragraphedeliste"/>
        <w:numPr>
          <w:ilvl w:val="0"/>
          <w:numId w:val="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repas sera prêt (il y a dix minutes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dans dix minutes).</w:t>
      </w:r>
    </w:p>
    <w:p w:rsidR="003F0B64" w:rsidRDefault="003F0B64" w:rsidP="003F0B64">
      <w:pPr>
        <w:pStyle w:val="Paragraphedeliste"/>
        <w:numPr>
          <w:ilvl w:val="0"/>
          <w:numId w:val="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lavez les assiettes (tout de suite </w:t>
      </w:r>
      <w:r>
        <w:rPr>
          <w:b/>
          <w:sz w:val="26"/>
          <w:szCs w:val="26"/>
        </w:rPr>
        <w:t xml:space="preserve">– </w:t>
      </w:r>
      <w:r w:rsidR="00191A0D">
        <w:rPr>
          <w:sz w:val="26"/>
          <w:szCs w:val="26"/>
        </w:rPr>
        <w:t>tout à l’heure).</w:t>
      </w:r>
    </w:p>
    <w:p w:rsidR="003F0B64" w:rsidRDefault="003F0B64" w:rsidP="003F0B64">
      <w:pPr>
        <w:pStyle w:val="Paragraphedeliste"/>
        <w:numPr>
          <w:ilvl w:val="0"/>
          <w:numId w:val="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(Maintenant </w:t>
      </w:r>
      <w:r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 xml:space="preserve">Autrefois) , il n’y avait pas de lave-vaisselle. </w:t>
      </w:r>
    </w:p>
    <w:p w:rsidR="003F0B64" w:rsidRDefault="003F0B64" w:rsidP="003F0B64">
      <w:pPr>
        <w:pStyle w:val="Paragraphedeliste"/>
        <w:numPr>
          <w:ilvl w:val="0"/>
          <w:numId w:val="4"/>
        </w:numPr>
        <w:spacing w:before="12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nettoierons la cuisine (avant-hier </w:t>
      </w:r>
      <w:r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>après-demain).</w:t>
      </w:r>
    </w:p>
    <w:p w:rsidR="003F0B64" w:rsidRDefault="003F0B64" w:rsidP="003F0B64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ces phrases avec l’indicateur de temps de ton choix sauf hier, aujourd’hui et demain.</w:t>
      </w:r>
    </w:p>
    <w:p w:rsidR="003F0B64" w:rsidRDefault="003F0B64" w:rsidP="003F0B64">
      <w:pPr>
        <w:pStyle w:val="Paragraphedeliste"/>
        <w:numPr>
          <w:ilvl w:val="0"/>
          <w:numId w:val="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...., nous jouons à un jeu de société avec mon frère. </w:t>
      </w:r>
    </w:p>
    <w:p w:rsidR="003F0B64" w:rsidRDefault="003F0B64" w:rsidP="003F0B64">
      <w:pPr>
        <w:pStyle w:val="Paragraphedeliste"/>
        <w:numPr>
          <w:ilvl w:val="0"/>
          <w:numId w:val="5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....,  tu inventeras un nouveau jeu.</w:t>
      </w:r>
    </w:p>
    <w:p w:rsidR="003F0B64" w:rsidRDefault="003F0B64" w:rsidP="003F0B64">
      <w:pPr>
        <w:pStyle w:val="Paragraphedeliste"/>
        <w:numPr>
          <w:ilvl w:val="0"/>
          <w:numId w:val="5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, les jeux vidéos n’existaient pas.</w:t>
      </w:r>
    </w:p>
    <w:p w:rsidR="003F0B64" w:rsidRDefault="003F0B64" w:rsidP="003F0B64">
      <w:pPr>
        <w:spacing w:before="240" w:after="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des phrases commençant par ces indicateurs de temps. </w:t>
      </w:r>
    </w:p>
    <w:p w:rsidR="003F0B64" w:rsidRDefault="003F0B64" w:rsidP="003F0B64">
      <w:pPr>
        <w:pStyle w:val="Paragraphedeliste"/>
        <w:numPr>
          <w:ilvl w:val="0"/>
          <w:numId w:val="6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Hier matin, ....</w:t>
      </w:r>
    </w:p>
    <w:p w:rsidR="003F0B64" w:rsidRDefault="003F0B64" w:rsidP="003F0B64">
      <w:pPr>
        <w:pStyle w:val="Paragraphedeliste"/>
        <w:numPr>
          <w:ilvl w:val="0"/>
          <w:numId w:val="6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L’année prochaine, ....</w:t>
      </w:r>
    </w:p>
    <w:p w:rsidR="003F0B64" w:rsidRDefault="003F0B64" w:rsidP="003F0B64">
      <w:pPr>
        <w:pStyle w:val="Paragraphedeliste"/>
        <w:numPr>
          <w:ilvl w:val="0"/>
          <w:numId w:val="6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En ce moment, ....</w:t>
      </w:r>
    </w:p>
    <w:p w:rsidR="003F0B64" w:rsidRDefault="003F0B64" w:rsidP="003F0B64">
      <w:pPr>
        <w:spacing w:before="240" w:after="12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Trans</w:t>
      </w:r>
      <w:r w:rsidR="008A5413">
        <w:rPr>
          <w:b/>
          <w:sz w:val="26"/>
          <w:szCs w:val="26"/>
        </w:rPr>
        <w:t xml:space="preserve">forme la phrase en remplaçant </w:t>
      </w:r>
      <w:r w:rsidR="008A5413" w:rsidRPr="008A5413">
        <w:rPr>
          <w:b/>
          <w:sz w:val="26"/>
          <w:szCs w:val="26"/>
          <w:u w:val="single"/>
        </w:rPr>
        <w:t>l’année dernière</w:t>
      </w:r>
      <w:r w:rsidR="008A5413">
        <w:rPr>
          <w:b/>
          <w:sz w:val="26"/>
          <w:szCs w:val="26"/>
        </w:rPr>
        <w:t xml:space="preserve"> par </w:t>
      </w:r>
      <w:r w:rsidR="008A5413" w:rsidRPr="008A5413">
        <w:rPr>
          <w:b/>
          <w:sz w:val="26"/>
          <w:szCs w:val="26"/>
          <w:u w:val="single"/>
        </w:rPr>
        <w:t>l’année prochaine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0B64" w:rsidRDefault="003F0B64" w:rsidP="003F0B64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L’année dernière, j’ai aidé mes grands-parents à déménager. Nous avons rangé leurs affaires dans des cartons. </w:t>
      </w:r>
    </w:p>
    <w:p w:rsidR="003F0B64" w:rsidRDefault="003F0B64" w:rsidP="003F0B64">
      <w:pPr>
        <w:spacing w:before="240" w:after="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Transforme la </w:t>
      </w:r>
      <w:r w:rsidR="008A5413">
        <w:rPr>
          <w:b/>
          <w:sz w:val="26"/>
          <w:szCs w:val="26"/>
        </w:rPr>
        <w:t xml:space="preserve">phrase en remplaçant </w:t>
      </w:r>
      <w:r w:rsidR="008A5413" w:rsidRPr="008A5413">
        <w:rPr>
          <w:b/>
          <w:sz w:val="26"/>
          <w:szCs w:val="26"/>
          <w:u w:val="single"/>
        </w:rPr>
        <w:t>plus tard</w:t>
      </w:r>
      <w:r w:rsidR="008A5413">
        <w:rPr>
          <w:b/>
          <w:sz w:val="26"/>
          <w:szCs w:val="26"/>
        </w:rPr>
        <w:t xml:space="preserve"> par </w:t>
      </w:r>
      <w:r w:rsidR="008A5413" w:rsidRPr="008A5413">
        <w:rPr>
          <w:b/>
          <w:sz w:val="26"/>
          <w:szCs w:val="26"/>
          <w:u w:val="single"/>
        </w:rPr>
        <w:t>en ce moment</w:t>
      </w:r>
      <w:r w:rsidR="008A541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82693" w:rsidRPr="003F0B64" w:rsidRDefault="003F0B64" w:rsidP="003F0B64">
      <w:pPr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Plus tard, nous trierons ces vieux journ</w:t>
      </w:r>
      <w:r w:rsidR="00427590">
        <w:rPr>
          <w:sz w:val="26"/>
          <w:szCs w:val="26"/>
        </w:rPr>
        <w:t>aux. Toi, tu les mettras dans des</w:t>
      </w:r>
      <w:r>
        <w:rPr>
          <w:sz w:val="26"/>
          <w:szCs w:val="26"/>
        </w:rPr>
        <w:t xml:space="preserve"> carton</w:t>
      </w:r>
      <w:r w:rsidR="00427590">
        <w:rPr>
          <w:sz w:val="26"/>
          <w:szCs w:val="26"/>
        </w:rPr>
        <w:t>s</w:t>
      </w:r>
      <w:r>
        <w:rPr>
          <w:sz w:val="26"/>
          <w:szCs w:val="26"/>
        </w:rPr>
        <w:t xml:space="preserve"> et moi, je le</w:t>
      </w:r>
      <w:r w:rsidR="00427590">
        <w:rPr>
          <w:sz w:val="26"/>
          <w:szCs w:val="26"/>
        </w:rPr>
        <w:t>s</w:t>
      </w:r>
      <w:r>
        <w:rPr>
          <w:sz w:val="26"/>
          <w:szCs w:val="26"/>
        </w:rPr>
        <w:t xml:space="preserve"> rangerai au grenier.</w:t>
      </w:r>
    </w:p>
    <w:sectPr w:rsidR="00F82693" w:rsidRPr="003F0B64" w:rsidSect="003F0B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8C" w:rsidRDefault="00DA4C8C" w:rsidP="003F0B64">
      <w:pPr>
        <w:spacing w:after="0" w:line="240" w:lineRule="auto"/>
      </w:pPr>
      <w:r>
        <w:separator/>
      </w:r>
    </w:p>
  </w:endnote>
  <w:endnote w:type="continuationSeparator" w:id="0">
    <w:p w:rsidR="00DA4C8C" w:rsidRDefault="00DA4C8C" w:rsidP="003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36700"/>
      <w:docPartObj>
        <w:docPartGallery w:val="Page Numbers (Bottom of Page)"/>
        <w:docPartUnique/>
      </w:docPartObj>
    </w:sdtPr>
    <w:sdtEndPr/>
    <w:sdtContent>
      <w:p w:rsidR="003F0B64" w:rsidRDefault="003F0B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32">
          <w:rPr>
            <w:noProof/>
          </w:rPr>
          <w:t>2</w:t>
        </w:r>
        <w:r>
          <w:fldChar w:fldCharType="end"/>
        </w:r>
      </w:p>
    </w:sdtContent>
  </w:sdt>
  <w:p w:rsidR="003F0B64" w:rsidRDefault="003F0B64" w:rsidP="003F0B6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469900" cy="478790"/>
          <wp:effectExtent l="0" t="0" r="6350" b="0"/>
          <wp:wrapTight wrapText="bothSides">
            <wp:wrapPolygon edited="0">
              <wp:start x="7881" y="0"/>
              <wp:lineTo x="1751" y="2578"/>
              <wp:lineTo x="0" y="14610"/>
              <wp:lineTo x="0" y="20626"/>
              <wp:lineTo x="21016" y="20626"/>
              <wp:lineTo x="21016" y="15469"/>
              <wp:lineTo x="19265" y="1719"/>
              <wp:lineTo x="13135" y="0"/>
              <wp:lineTo x="7881" y="0"/>
            </wp:wrapPolygon>
          </wp:wrapTight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8C" w:rsidRDefault="00DA4C8C" w:rsidP="003F0B64">
      <w:pPr>
        <w:spacing w:after="0" w:line="240" w:lineRule="auto"/>
      </w:pPr>
      <w:r>
        <w:separator/>
      </w:r>
    </w:p>
  </w:footnote>
  <w:footnote w:type="continuationSeparator" w:id="0">
    <w:p w:rsidR="00DA4C8C" w:rsidRDefault="00DA4C8C" w:rsidP="003F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0B7"/>
    <w:multiLevelType w:val="hybridMultilevel"/>
    <w:tmpl w:val="827C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52F3F"/>
    <w:multiLevelType w:val="hybridMultilevel"/>
    <w:tmpl w:val="6B2006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4"/>
    <w:rsid w:val="00067331"/>
    <w:rsid w:val="00100FE3"/>
    <w:rsid w:val="00191A0D"/>
    <w:rsid w:val="001C0688"/>
    <w:rsid w:val="00223832"/>
    <w:rsid w:val="003F0B64"/>
    <w:rsid w:val="00427590"/>
    <w:rsid w:val="00684F66"/>
    <w:rsid w:val="00690232"/>
    <w:rsid w:val="006A0FBC"/>
    <w:rsid w:val="008412DD"/>
    <w:rsid w:val="008A5413"/>
    <w:rsid w:val="008D244F"/>
    <w:rsid w:val="009A5462"/>
    <w:rsid w:val="00DA4C8C"/>
    <w:rsid w:val="00E93B90"/>
    <w:rsid w:val="00F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3A90A"/>
  <w15:chartTrackingRefBased/>
  <w15:docId w15:val="{0142A8C6-FDD0-4B2C-BC85-A80CC6D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0B64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F0B6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B6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0B64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F0B64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3F0B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B64"/>
  </w:style>
  <w:style w:type="paragraph" w:styleId="Pieddepage">
    <w:name w:val="footer"/>
    <w:basedOn w:val="Normal"/>
    <w:link w:val="Pieddepag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8</cp:revision>
  <dcterms:created xsi:type="dcterms:W3CDTF">2016-12-13T15:43:00Z</dcterms:created>
  <dcterms:modified xsi:type="dcterms:W3CDTF">2017-01-19T10:01:00Z</dcterms:modified>
</cp:coreProperties>
</file>