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33" w:rsidRPr="00862B33" w:rsidRDefault="00862B33" w:rsidP="00862B33">
      <w:pPr>
        <w:keepNext/>
        <w:keepLines/>
        <w:spacing w:before="240" w:after="0"/>
        <w:jc w:val="both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346155"/>
      <w:bookmarkStart w:id="1" w:name="_Toc451346154"/>
      <w:r w:rsidRPr="00862B33">
        <w:rPr>
          <w:rFonts w:ascii="Arial" w:eastAsia="Times New Roman" w:hAnsi="Arial" w:cs="Arial"/>
          <w:sz w:val="24"/>
          <w:szCs w:val="24"/>
          <w:u w:val="single"/>
        </w:rPr>
        <w:t>Le nom commun et le nom propre :</w:t>
      </w:r>
      <w:bookmarkEnd w:id="1"/>
    </w:p>
    <w:p w:rsidR="00B419EC" w:rsidRPr="00B419EC" w:rsidRDefault="00B419EC" w:rsidP="00B419EC">
      <w:pPr>
        <w:keepNext/>
        <w:keepLines/>
        <w:spacing w:before="40" w:after="0"/>
        <w:jc w:val="both"/>
        <w:outlineLvl w:val="1"/>
        <w:rPr>
          <w:rFonts w:ascii="Arial" w:eastAsia="Times New Roman" w:hAnsi="Arial" w:cs="Arial"/>
          <w:b/>
          <w:color w:val="007CFF"/>
          <w:sz w:val="26"/>
          <w:szCs w:val="26"/>
        </w:rPr>
      </w:pPr>
      <w:bookmarkStart w:id="2" w:name="_GoBack"/>
      <w:bookmarkEnd w:id="2"/>
      <w:r w:rsidRPr="00B419EC">
        <w:rPr>
          <w:rFonts w:ascii="Arial" w:eastAsia="Times New Roman" w:hAnsi="Arial" w:cs="Arial"/>
          <w:b/>
          <w:color w:val="007CFF"/>
          <w:sz w:val="26"/>
          <w:szCs w:val="26"/>
        </w:rPr>
        <w:t>Les vacances.</w:t>
      </w:r>
      <w:bookmarkEnd w:id="0"/>
    </w:p>
    <w:p w:rsidR="00B419EC" w:rsidRPr="00B419EC" w:rsidRDefault="00B419EC" w:rsidP="00B419EC">
      <w:pPr>
        <w:spacing w:before="240"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Aujourd'hui, c'est lundi et je vais à l’école. Depuis dix minutes, j’attends mon petit frère Jules. Où est-il ? Il n’est pas encore prêt ? Tous les matins, c’est pareil !  Il est toujours en retard ! Moi, je suis lavée et habillée depuis longtemps. J'ai déjà mis mes chaussures et mon manteau. Et je n’aime vraiment pas être en retard alors je crie très fort : « Jules ! Dépêche-t</w:t>
      </w:r>
      <w:r w:rsidR="001F566C">
        <w:rPr>
          <w:rFonts w:ascii="Arial" w:eastAsia="Calibri" w:hAnsi="Arial" w:cs="Arial"/>
          <w:sz w:val="26"/>
          <w:szCs w:val="26"/>
        </w:rPr>
        <w:t>oi ! Nous allons rater le bus ! </w:t>
      </w:r>
      <w:r w:rsidRPr="00B419EC">
        <w:rPr>
          <w:rFonts w:ascii="Arial" w:eastAsia="Calibri" w:hAnsi="Arial" w:cs="Arial"/>
          <w:sz w:val="26"/>
          <w:szCs w:val="26"/>
        </w:rPr>
        <w:t>»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Mon petit frère est un vrai casse-pied !</w:t>
      </w:r>
    </w:p>
    <w:p w:rsidR="00B419EC" w:rsidRPr="00B419EC" w:rsidRDefault="00B419EC" w:rsidP="00B419EC">
      <w:pPr>
        <w:spacing w:before="240"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J'adore mon école. J'aime surtout Monsieur Martin, mon instituteur. Il est très gentil. Avant les vacances, nous sommes allés au cinéma pour regarder le dessin animé Aladin. C’était très drôle ! Mais le plus amusant c’est que Mathéo a dormi pendant tout le film. Et il a même ronflé.</w:t>
      </w:r>
    </w:p>
    <w:p w:rsidR="00B419EC" w:rsidRPr="00B419EC" w:rsidRDefault="00B419EC" w:rsidP="00B419EC">
      <w:pPr>
        <w:spacing w:before="240"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« </w:t>
      </w:r>
      <w:proofErr w:type="spellStart"/>
      <w:r w:rsidRPr="00B419EC">
        <w:rPr>
          <w:rFonts w:ascii="Arial" w:eastAsia="Calibri" w:hAnsi="Arial" w:cs="Arial"/>
          <w:sz w:val="26"/>
          <w:szCs w:val="26"/>
        </w:rPr>
        <w:t>Juuuuules</w:t>
      </w:r>
      <w:proofErr w:type="spellEnd"/>
      <w:r w:rsidRPr="00B419EC">
        <w:rPr>
          <w:rFonts w:ascii="Arial" w:eastAsia="Calibri" w:hAnsi="Arial" w:cs="Arial"/>
          <w:sz w:val="26"/>
          <w:szCs w:val="26"/>
        </w:rPr>
        <w:t>, le bus arrive dans deux minutes ! »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J'arrive ! J'arrive ! Attends-moi ! » crie Jules dans l'escalier.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Mon petit frère arrive comme une fusée. Ses cheveux sont tout en pagaille, ses lacets sont défaits et il a même mis son pull à l’envers. Quel étourdi ! Il enfile son manteau en me tirant la langue. Alors, je mets mes poings sur mes hanches, comme maman quand elle nous gronde et je lui dis :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« Tu as mis ton pull à l’envers et tu n’as pas fait tes lacets non plus ! »  </w:t>
      </w:r>
    </w:p>
    <w:p w:rsidR="00B419EC" w:rsidRPr="00B419EC" w:rsidRDefault="00B419EC" w:rsidP="00B419EC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Jules rougit. Les poings sur les hanches, ça marche à tous les coups !  </w:t>
      </w:r>
    </w:p>
    <w:p w:rsidR="00B419EC" w:rsidRPr="00B419EC" w:rsidRDefault="00B419EC" w:rsidP="00B419EC">
      <w:pPr>
        <w:spacing w:after="24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Voilà le bus qui arrive ! Vite ! Nous courons tous les deux à l'arrêt de bus. Tous les enfants du quartier prennent le bus. Il y a Thomas, Cerise et Léa. Mes meilleurs amis sont là aussi : Louise, Medhi et Ariel. 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Pendant le trajet, nous racontons nos vacances. Tout le monde parle en même temps : 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Où es-tu parti ? C'était bien ? Tu as eu de la neige ? Louise et Thomas sont partis à la montagne, dans les Alpes. Ils ont appris à skier et ils ont vu le Mont-Blanc.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C’est quoi le Mont-blanc ? » demande Jules.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« C’est une grande montagne. » répond Thomas. 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« Une énorme montagne. » dit Cerise. 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Une gigantesque montagne. » ajoute Louise en levant les bras vers le ciel.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Moi je suis parti en Suisse avec ma mémé Yvette ! » dit Medhi.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Moi, je suis allée en Normandie. J’ai visité le Mont-Saint-Michel. » dit Ariel.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C’est une montagne le Mont-Saint-Michel ? » demande Jules.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Non, c’est une île avec de l’eau tout autour » répond Ariel.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lastRenderedPageBreak/>
        <w:t>« Mon papa, il m’a dit que c’était un gros rocher sur lequel on a construit des maisons » explique Louise.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Mais un gros rocher c’est comme une montagne ! » dit Thomas.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Alors le Mont-Saint-Michel c’est une montagne ou une île ? » demande Jules.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Personne ne répond à la question.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Ni Ariel, ni Thomas qui savent toujours tout.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Mais Cerise dit en rougissant :« c’est …. C’est une montagne sur une île. »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Jules, Clémentine et Ariel sont d’accord avec elle.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Thomas et moi, nous ne sommes pas d’accord.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C’est bizarre cette histoire de montagne sur une île.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Je demanderai à papa ce soir.</w:t>
      </w:r>
    </w:p>
    <w:p w:rsidR="00B419EC" w:rsidRPr="00B419EC" w:rsidRDefault="00B419EC" w:rsidP="00B419EC">
      <w:pPr>
        <w:spacing w:before="240"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Le bus passe devant le cinéma puis la bibliothèque.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Dans cinq minutes, nous arriverons devant l’école.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Je raconte à mes amis que Jules et moi, nous sommes partis en Italie.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L'Italie, c'est le pays qui ressemble à une botte » dit Thomas, fièrement.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On le sait Thomas ! Arrête de crâner ! » dit Louise.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 xml:space="preserve">Je continue mon histoire. Nous avons pris l'avion et je n'ai même pas eu peur. Papa et maman adorent voyager mais ce voyage était spécial. Nous sommes allés là-bas pour voir mes grands-parents. Ils habitent dans une ville qui s’appelle Florence. Comme le prénom ! C'est une très belle ville. </w:t>
      </w:r>
    </w:p>
    <w:p w:rsidR="00B419EC" w:rsidRPr="00B419EC" w:rsidRDefault="00B419EC" w:rsidP="00B419EC">
      <w:pPr>
        <w:spacing w:before="240"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Léa n'est pas partie en vacances mais Caroline, une amie de sa maman, est venue fêter Noël chez elle. Caroline est allemande et elle habite maintenant à Paris.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Paris est la capitale de la France » dit Thomas.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« On sait Thomas ! Arrête de crâner ! » lui dit Louise.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Le bus arrive devant l’école et il s’arrête à l’arrêt de bus.</w:t>
      </w:r>
    </w:p>
    <w:p w:rsidR="00B419EC" w:rsidRPr="00B419EC" w:rsidRDefault="00B419EC" w:rsidP="00B419EC">
      <w:pPr>
        <w:spacing w:after="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B419EC">
        <w:rPr>
          <w:rFonts w:ascii="Arial" w:eastAsia="Calibri" w:hAnsi="Arial" w:cs="Arial"/>
          <w:sz w:val="26"/>
          <w:szCs w:val="26"/>
        </w:rPr>
        <w:t>Nous nous dépêchons car la cloche va bientôt sonner.</w:t>
      </w:r>
    </w:p>
    <w:p w:rsidR="00BC6990" w:rsidRDefault="00862B33"/>
    <w:sectPr w:rsidR="00BC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EC"/>
    <w:rsid w:val="001F566C"/>
    <w:rsid w:val="00287764"/>
    <w:rsid w:val="00862B33"/>
    <w:rsid w:val="00B419EC"/>
    <w:rsid w:val="00C8622A"/>
    <w:rsid w:val="00F2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D46C"/>
  <w15:chartTrackingRefBased/>
  <w15:docId w15:val="{447CAA68-8E31-439F-AC0C-78FD581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Huron</dc:creator>
  <cp:keywords/>
  <dc:description/>
  <cp:lastModifiedBy>Caroline Huron</cp:lastModifiedBy>
  <cp:revision>4</cp:revision>
  <dcterms:created xsi:type="dcterms:W3CDTF">2016-08-22T09:35:00Z</dcterms:created>
  <dcterms:modified xsi:type="dcterms:W3CDTF">2016-08-22T09:46:00Z</dcterms:modified>
</cp:coreProperties>
</file>