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99" w:rsidRDefault="00D50999" w:rsidP="00D50999">
      <w:pPr>
        <w:pStyle w:val="Cartable"/>
      </w:pPr>
      <w:r>
        <w:t>Page 93. Exercice 36.</w:t>
      </w:r>
    </w:p>
    <w:p w:rsidR="00D50999" w:rsidRPr="00DE4944" w:rsidRDefault="00D50999" w:rsidP="00D50999">
      <w:pPr>
        <w:pStyle w:val="Cartable"/>
        <w:rPr>
          <w:b/>
        </w:rPr>
      </w:pPr>
      <w:r w:rsidRPr="00DE4944">
        <w:rPr>
          <w:b/>
        </w:rPr>
        <w:t>Calcule les expressions suivantes :</w:t>
      </w:r>
    </w:p>
    <w:p w:rsidR="00D50999" w:rsidRPr="000A731C" w:rsidRDefault="00D50999" w:rsidP="00D50999">
      <w:pPr>
        <w:pStyle w:val="Cartable"/>
        <w:rPr>
          <w:b/>
        </w:rPr>
      </w:pPr>
      <w:r w:rsidRPr="000A731C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t = 3</m:t>
        </m:r>
      </m:oMath>
    </w:p>
    <w:p w:rsidR="00D50999" w:rsidRPr="00CC1D47" w:rsidRDefault="00D50999" w:rsidP="00D5099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+ 6t – 8= </m:t>
          </m:r>
        </m:oMath>
      </m:oMathPara>
    </w:p>
    <w:p w:rsidR="00D50999" w:rsidRPr="000A731C" w:rsidRDefault="00D50999" w:rsidP="00D50999">
      <w:pPr>
        <w:pStyle w:val="Cartable"/>
        <w:rPr>
          <w:b/>
        </w:rPr>
      </w:pPr>
      <w:r w:rsidRPr="000A731C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–2</m:t>
        </m:r>
      </m:oMath>
    </w:p>
    <w:p w:rsidR="00D50999" w:rsidRPr="00CC1D47" w:rsidRDefault="00D50999" w:rsidP="00D5099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– 3x + 7= </m:t>
          </m:r>
        </m:oMath>
      </m:oMathPara>
    </w:p>
    <w:p w:rsidR="00D50999" w:rsidRPr="000A731C" w:rsidRDefault="00D50999" w:rsidP="00D50999">
      <w:pPr>
        <w:pStyle w:val="Cartable"/>
        <w:rPr>
          <w:b/>
        </w:rPr>
      </w:pPr>
      <w:bookmarkStart w:id="0" w:name="_GoBack"/>
      <w:r w:rsidRPr="000A731C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y = –3</m:t>
        </m:r>
      </m:oMath>
    </w:p>
    <w:bookmarkEnd w:id="0"/>
    <w:p w:rsidR="00D50999" w:rsidRPr="00CC1D47" w:rsidRDefault="00D50999" w:rsidP="00D5099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–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– 5y – 8= </m:t>
          </m:r>
        </m:oMath>
      </m:oMathPara>
    </w:p>
    <w:p w:rsidR="00D50999" w:rsidRPr="00654AFE" w:rsidRDefault="00D50999" w:rsidP="00D50999">
      <w:pPr>
        <w:pStyle w:val="Cartable"/>
      </w:pPr>
    </w:p>
    <w:p w:rsidR="00E950FC" w:rsidRDefault="000A731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3225C"/>
    <w:rsid w:val="000A2A64"/>
    <w:rsid w:val="000A731C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5099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1704-670E-43F8-82DD-B6837A6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099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2016-09-28T14:01:00Z</dcterms:created>
  <dcterms:modified xsi:type="dcterms:W3CDTF">2016-11-14T18:39:00Z</dcterms:modified>
</cp:coreProperties>
</file>