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11" w:rsidRDefault="00797A11" w:rsidP="00797A11">
      <w:pPr>
        <w:pStyle w:val="Cartable"/>
      </w:pPr>
      <w:r>
        <w:t>Page 92. Exercice 28.</w:t>
      </w:r>
    </w:p>
    <w:p w:rsidR="00797A11" w:rsidRPr="00C54AA3" w:rsidRDefault="00797A11" w:rsidP="00797A11">
      <w:pPr>
        <w:pStyle w:val="Cartable"/>
        <w:rPr>
          <w:b/>
        </w:rPr>
      </w:pPr>
      <w:r w:rsidRPr="00C54AA3">
        <w:rPr>
          <w:b/>
        </w:rPr>
        <w:t>Supprime les parenthèses puis réduis les expressions suivantes :</w:t>
      </w:r>
    </w:p>
    <w:p w:rsidR="00797A11" w:rsidRPr="00C54AA3" w:rsidRDefault="00797A11" w:rsidP="00797A1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4x+2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–6x–2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797A11" w:rsidRPr="00C54AA3" w:rsidRDefault="00797A11" w:rsidP="00797A1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F=8x–(5x+2)+(3–4x)= </m:t>
          </m:r>
        </m:oMath>
      </m:oMathPara>
    </w:p>
    <w:p w:rsidR="00797A11" w:rsidRPr="00F16148" w:rsidRDefault="00797A11" w:rsidP="00797A11">
      <w:pPr>
        <w:pStyle w:val="Cartable"/>
        <w:rPr>
          <w:lang w:val="en-US"/>
        </w:rPr>
      </w:pPr>
      <w:bookmarkStart w:id="0" w:name="_GoBack"/>
      <w:bookmarkEnd w:id="0"/>
    </w:p>
    <w:p w:rsidR="00E950FC" w:rsidRDefault="00D0705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1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97A11"/>
    <w:rsid w:val="008A1733"/>
    <w:rsid w:val="00B74DD8"/>
    <w:rsid w:val="00C02DD1"/>
    <w:rsid w:val="00C30BEE"/>
    <w:rsid w:val="00D0705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55B7-A9BE-4F38-A051-1BAFB5C2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7A1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2016-09-28T10:04:00Z</dcterms:created>
  <dcterms:modified xsi:type="dcterms:W3CDTF">2016-11-14T18:29:00Z</dcterms:modified>
</cp:coreProperties>
</file>