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9E" w:rsidRDefault="0024009E" w:rsidP="0024009E">
      <w:pPr>
        <w:pStyle w:val="Cartable"/>
      </w:pPr>
      <w:r>
        <w:t>Page 91. Exercice 13.</w:t>
      </w:r>
    </w:p>
    <w:p w:rsidR="0024009E" w:rsidRPr="00333E99" w:rsidRDefault="0024009E" w:rsidP="0024009E">
      <w:pPr>
        <w:pStyle w:val="Cartable"/>
        <w:rPr>
          <w:b/>
        </w:rPr>
      </w:pPr>
      <w:r w:rsidRPr="00333E99">
        <w:rPr>
          <w:b/>
        </w:rPr>
        <w:t>Traduis par une phrase les expressions.</w:t>
      </w:r>
    </w:p>
    <w:p w:rsidR="0024009E" w:rsidRPr="00333E99" w:rsidRDefault="0024009E" w:rsidP="0024009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A=x</m:t>
          </m:r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7</m:t>
          </m:r>
        </m:oMath>
      </m:oMathPara>
    </w:p>
    <w:p w:rsidR="0024009E" w:rsidRPr="00333E99" w:rsidRDefault="0024009E" w:rsidP="0024009E">
      <w:pPr>
        <w:pStyle w:val="Cartable"/>
        <w:rPr>
          <w:lang w:val="en-US"/>
        </w:rPr>
      </w:pPr>
    </w:p>
    <w:p w:rsidR="0024009E" w:rsidRPr="00333E99" w:rsidRDefault="0024009E" w:rsidP="0024009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B=3x</m:t>
          </m:r>
        </m:oMath>
      </m:oMathPara>
    </w:p>
    <w:p w:rsidR="0024009E" w:rsidRPr="00333E99" w:rsidRDefault="0024009E" w:rsidP="0024009E">
      <w:pPr>
        <w:pStyle w:val="Cartable"/>
        <w:rPr>
          <w:lang w:val="en-US"/>
        </w:rPr>
      </w:pPr>
    </w:p>
    <w:p w:rsidR="0024009E" w:rsidRPr="00333E99" w:rsidRDefault="0024009E" w:rsidP="0024009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C=2x</m:t>
          </m:r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1</m:t>
          </m:r>
        </m:oMath>
      </m:oMathPara>
    </w:p>
    <w:p w:rsidR="0024009E" w:rsidRPr="00333E99" w:rsidRDefault="0024009E" w:rsidP="0024009E">
      <w:pPr>
        <w:pStyle w:val="Cartable"/>
        <w:rPr>
          <w:lang w:val="en-US"/>
        </w:rPr>
      </w:pPr>
    </w:p>
    <w:p w:rsidR="0024009E" w:rsidRPr="00333E99" w:rsidRDefault="0024009E" w:rsidP="0024009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D=5-2x</m:t>
          </m:r>
        </m:oMath>
      </m:oMathPara>
    </w:p>
    <w:p w:rsidR="0024009E" w:rsidRPr="00333E99" w:rsidRDefault="0024009E" w:rsidP="0024009E">
      <w:pPr>
        <w:pStyle w:val="Cartable"/>
        <w:rPr>
          <w:lang w:val="en-US"/>
        </w:rPr>
      </w:pPr>
    </w:p>
    <w:p w:rsidR="0024009E" w:rsidRPr="00333E99" w:rsidRDefault="0024009E" w:rsidP="0024009E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E=(3</m:t>
          </m:r>
          <m:r>
            <w:rPr>
              <w:rFonts w:ascii="Cambria Math" w:hAnsi="Cambria Math"/>
              <w:lang w:val="en-US"/>
            </w:rPr>
            <m:t>+</m:t>
          </m:r>
          <m:r>
            <w:rPr>
              <w:rFonts w:ascii="Cambria Math" w:hAnsi="Cambria Math"/>
              <w:lang w:val="en-US"/>
            </w:rPr>
            <m:t>x)(3-x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24009E" w:rsidRPr="00333E99" w:rsidRDefault="0024009E" w:rsidP="0024009E">
      <w:pPr>
        <w:pStyle w:val="Cartable"/>
        <w:rPr>
          <w:lang w:val="en-US"/>
        </w:rPr>
      </w:pPr>
    </w:p>
    <w:p w:rsidR="0024009E" w:rsidRPr="00333E99" w:rsidRDefault="0024009E" w:rsidP="0024009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F=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5</m:t>
          </m:r>
        </m:oMath>
      </m:oMathPara>
    </w:p>
    <w:p w:rsidR="0024009E" w:rsidRPr="00333E99" w:rsidRDefault="0024009E" w:rsidP="0024009E">
      <w:pPr>
        <w:pStyle w:val="Cartable"/>
      </w:pPr>
    </w:p>
    <w:p w:rsidR="00E950FC" w:rsidRDefault="0024009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9E"/>
    <w:rsid w:val="0003225C"/>
    <w:rsid w:val="000A2A64"/>
    <w:rsid w:val="000B0025"/>
    <w:rsid w:val="00140D7B"/>
    <w:rsid w:val="00153491"/>
    <w:rsid w:val="001D0F46"/>
    <w:rsid w:val="0024009E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595B7-6D99-4BDA-850D-F8CA6E48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4009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2016-09-26T14:12:00Z</dcterms:created>
  <dcterms:modified xsi:type="dcterms:W3CDTF">2016-09-26T14:13:00Z</dcterms:modified>
</cp:coreProperties>
</file>