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3C" w:rsidRDefault="00675A3C" w:rsidP="00675A3C">
      <w:pPr>
        <w:pStyle w:val="Cartable"/>
      </w:pPr>
      <w:r>
        <w:t>Page 90. Exercice 1.</w:t>
      </w: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t xml:space="preserve">Si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 xml:space="preserve"> représente un nombre, comment écrire les expressions suivantes ?</w:t>
      </w: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t xml:space="preserve">a. Le double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>.</w:t>
      </w:r>
    </w:p>
    <w:p w:rsidR="00675A3C" w:rsidRDefault="00675A3C" w:rsidP="00675A3C">
      <w:pPr>
        <w:pStyle w:val="Cartable"/>
      </w:pP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t xml:space="preserve">b. Le tiers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>.</w:t>
      </w:r>
    </w:p>
    <w:p w:rsidR="00675A3C" w:rsidRDefault="00675A3C" w:rsidP="00675A3C">
      <w:pPr>
        <w:pStyle w:val="Cartable"/>
      </w:pP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t xml:space="preserve">c. La somme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 xml:space="preserve"> et de 13.</w:t>
      </w:r>
    </w:p>
    <w:p w:rsidR="00675A3C" w:rsidRDefault="00675A3C" w:rsidP="00675A3C">
      <w:pPr>
        <w:pStyle w:val="Cartable"/>
      </w:pP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t xml:space="preserve">d. La différence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 xml:space="preserve"> et de 7.</w:t>
      </w:r>
    </w:p>
    <w:p w:rsidR="00675A3C" w:rsidRDefault="00675A3C" w:rsidP="00675A3C">
      <w:pPr>
        <w:pStyle w:val="Cartable"/>
      </w:pP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t xml:space="preserve">e. Le triple de la somme de 2 et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>.</w:t>
      </w:r>
    </w:p>
    <w:p w:rsidR="00675A3C" w:rsidRDefault="00675A3C" w:rsidP="00675A3C">
      <w:pPr>
        <w:pStyle w:val="Cartable"/>
      </w:pPr>
    </w:p>
    <w:p w:rsidR="00675A3C" w:rsidRPr="00BC69E1" w:rsidRDefault="00675A3C" w:rsidP="00675A3C">
      <w:pPr>
        <w:pStyle w:val="Cartable"/>
        <w:rPr>
          <w:b/>
        </w:rPr>
      </w:pPr>
      <w:r w:rsidRPr="00BC69E1">
        <w:rPr>
          <w:b/>
        </w:rPr>
        <w:lastRenderedPageBreak/>
        <w:t xml:space="preserve">f. Le tiers de la différence de 16 et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C69E1">
        <w:rPr>
          <w:b/>
        </w:rPr>
        <w:t>.</w:t>
      </w:r>
    </w:p>
    <w:p w:rsidR="00675A3C" w:rsidRPr="00BC69E1" w:rsidRDefault="00675A3C" w:rsidP="00675A3C">
      <w:pPr>
        <w:pStyle w:val="Cartable"/>
      </w:pPr>
    </w:p>
    <w:p w:rsidR="00E950FC" w:rsidRDefault="00675A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3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75A3C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32206-6B42-482E-A8A4-BDF31A42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75A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2016-07-04T09:59:00Z</dcterms:created>
  <dcterms:modified xsi:type="dcterms:W3CDTF">2016-07-04T10:00:00Z</dcterms:modified>
</cp:coreProperties>
</file>